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5CBF" w14:textId="49DDA341" w:rsidR="00754DA0" w:rsidRPr="00754DA0" w:rsidRDefault="00754DA0" w:rsidP="00754DA0">
      <w:pPr>
        <w:rPr>
          <w:b/>
          <w:bCs/>
          <w:sz w:val="32"/>
          <w:szCs w:val="32"/>
        </w:rPr>
      </w:pPr>
      <w:r w:rsidRPr="00754DA0">
        <w:rPr>
          <w:b/>
          <w:bCs/>
          <w:i/>
          <w:iCs/>
          <w:sz w:val="32"/>
          <w:szCs w:val="32"/>
        </w:rPr>
        <w:t>O</w:t>
      </w:r>
      <w:r w:rsidRPr="00754DA0">
        <w:rPr>
          <w:b/>
          <w:bCs/>
          <w:i/>
          <w:iCs/>
          <w:sz w:val="32"/>
          <w:szCs w:val="32"/>
        </w:rPr>
        <w:t>hlédnutí za naším divadlem a projektem multikulturní výchovy</w:t>
      </w:r>
    </w:p>
    <w:p w14:paraId="7E01E765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Milí diváci, herci a spolutvůrci divadelní inscenace </w:t>
      </w:r>
      <w:proofErr w:type="spellStart"/>
      <w:r w:rsidRPr="00754DA0">
        <w:rPr>
          <w:sz w:val="24"/>
          <w:szCs w:val="24"/>
        </w:rPr>
        <w:t>Shalom</w:t>
      </w:r>
      <w:proofErr w:type="spellEnd"/>
      <w:r w:rsidRPr="00754DA0">
        <w:rPr>
          <w:sz w:val="24"/>
          <w:szCs w:val="24"/>
        </w:rPr>
        <w:t xml:space="preserve"> </w:t>
      </w:r>
      <w:proofErr w:type="spellStart"/>
      <w:r w:rsidRPr="00754DA0">
        <w:rPr>
          <w:sz w:val="24"/>
          <w:szCs w:val="24"/>
        </w:rPr>
        <w:t>chaverim</w:t>
      </w:r>
      <w:proofErr w:type="spellEnd"/>
      <w:r w:rsidRPr="00754DA0">
        <w:rPr>
          <w:sz w:val="24"/>
          <w:szCs w:val="24"/>
        </w:rPr>
        <w:t>,</w:t>
      </w:r>
    </w:p>
    <w:p w14:paraId="2A170FFE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posílám vám tradiční poděkování a reportáž o průběhu a výsledku naší několikaměsíční společné práce, která tentokrát skončila až v lednu.</w:t>
      </w:r>
    </w:p>
    <w:p w14:paraId="51CD5851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Jak jste se mohli dočíst v programu, příprava a realizace vánočního divadla Bratrské školy byla v roce 2018 součástí projektu „Inkluze a multikulturní výchova“, který je spolufinancován Evropskou unií. Hra se proto musela týkat prolínání světových kultur, nebo seznámení s kulturními zvyklostmi, které se liší od těch „typicky českých“.</w:t>
      </w:r>
    </w:p>
    <w:p w14:paraId="4DC1FB7C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Když jsem přemýšlel, jak si mám s takovým zadáním poradit, vzpomněl jsem si, jak silně a podmanivě na mě působí atmosféra židovských písní a tanců, výtvarný dojem z artefaktů židovských domácností a muzeí, četba o židovských tradicích a svátcích, prostředí židovských synagog a hřbitovů, obrazy Marca </w:t>
      </w:r>
      <w:proofErr w:type="spellStart"/>
      <w:r w:rsidRPr="00754DA0">
        <w:rPr>
          <w:sz w:val="24"/>
          <w:szCs w:val="24"/>
        </w:rPr>
        <w:t>Chagalla</w:t>
      </w:r>
      <w:proofErr w:type="spellEnd"/>
      <w:r w:rsidRPr="00754DA0">
        <w:rPr>
          <w:sz w:val="24"/>
          <w:szCs w:val="24"/>
        </w:rPr>
        <w:t xml:space="preserve"> a taky židovské příběhy, pohádky, bajky, pověsti a legendy z knihy </w:t>
      </w:r>
      <w:r w:rsidRPr="00754DA0">
        <w:rPr>
          <w:i/>
          <w:iCs/>
          <w:sz w:val="24"/>
          <w:szCs w:val="24"/>
        </w:rPr>
        <w:t>Osm světel</w:t>
      </w:r>
      <w:r w:rsidRPr="00754DA0">
        <w:rPr>
          <w:sz w:val="24"/>
          <w:szCs w:val="24"/>
        </w:rPr>
        <w:t>, kterou jsem kdysi dostal od svých rodičů.</w:t>
      </w:r>
    </w:p>
    <w:p w14:paraId="25D998A5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Nejsem znalec židovské kultury, ale intenzivně vnímám, že mě vždycky dokázala oslovit, zaujmout a přitahovat nejen svou tajemností a zvláštní krásou, ale i pohnutými osudy lidí, </w:t>
      </w:r>
      <w:proofErr w:type="gramStart"/>
      <w:r w:rsidRPr="00754DA0">
        <w:rPr>
          <w:sz w:val="24"/>
          <w:szCs w:val="24"/>
        </w:rPr>
        <w:t>kteří - spojeni</w:t>
      </w:r>
      <w:proofErr w:type="gramEnd"/>
      <w:r w:rsidRPr="00754DA0">
        <w:rPr>
          <w:sz w:val="24"/>
          <w:szCs w:val="24"/>
        </w:rPr>
        <w:t xml:space="preserve"> právě a jen svou kulturou - žili a často trpěli v mnoha zemích světa. I u nás, mezi Čechy. Žijeme se Židy v těsném sousedství už přes tisíc let, mnozí (včetně mě) máme hebrejské křestní jméno, a přesto toho o judaismu většinou víme tak málo. Proto by takový projekt multikulturní výchovy mohl být příležitostí to aspoň trochu změnit.</w:t>
      </w:r>
    </w:p>
    <w:p w14:paraId="27C1A831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K seznámení našich dětí s odlišnou kulturou jsem použil nejen židovské příběhy, písně a tance, ale i svátek Chanuka, který Židé každoročně slaví přibližně v době křesťanského Adventu. To dobře souznělo s tradicí, že naše škola hrává své divadlo těsně před Vánocemi. Samotný průběh oslav Chanuky se dokonce v mnohém nápadně podobá vánočním svátkům – i proto je to údajně nejoblíbenější svátek židovských dětí.</w:t>
      </w:r>
    </w:p>
    <w:p w14:paraId="4B5E26C2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Příběhy z knihy Leo Pavláta jsem se snažil vybrat tak, aby v nich nešlo jen o poznávání judaismu, ale především o nadčasové, všeobecně lidské hodnoty. Chtěl jsem také, aby každý příběh pocházel z některé země či oblasti, kde Židé žili a žijí – od Izraele, přes Osmanskou říši a Španělsko až po Ukrajinu. Nechtěl jsem vynechat ani území Čech. Místo nejznámějších příběhů o pražských Židech (</w:t>
      </w:r>
      <w:r w:rsidRPr="00754DA0">
        <w:rPr>
          <w:i/>
          <w:iCs/>
          <w:sz w:val="24"/>
          <w:szCs w:val="24"/>
        </w:rPr>
        <w:t xml:space="preserve">Jak rabi </w:t>
      </w:r>
      <w:proofErr w:type="spellStart"/>
      <w:r w:rsidRPr="00754DA0">
        <w:rPr>
          <w:i/>
          <w:iCs/>
          <w:sz w:val="24"/>
          <w:szCs w:val="24"/>
        </w:rPr>
        <w:t>Löw</w:t>
      </w:r>
      <w:proofErr w:type="spellEnd"/>
      <w:r w:rsidRPr="00754DA0">
        <w:rPr>
          <w:i/>
          <w:iCs/>
          <w:sz w:val="24"/>
          <w:szCs w:val="24"/>
        </w:rPr>
        <w:t xml:space="preserve"> stvořil golema</w:t>
      </w:r>
      <w:r w:rsidRPr="00754DA0">
        <w:rPr>
          <w:sz w:val="24"/>
          <w:szCs w:val="24"/>
        </w:rPr>
        <w:t xml:space="preserve"> a </w:t>
      </w:r>
      <w:r w:rsidRPr="00754DA0">
        <w:rPr>
          <w:i/>
          <w:iCs/>
          <w:sz w:val="24"/>
          <w:szCs w:val="24"/>
        </w:rPr>
        <w:t>Pinkas a hrabě</w:t>
      </w:r>
      <w:r w:rsidRPr="00754DA0">
        <w:rPr>
          <w:sz w:val="24"/>
          <w:szCs w:val="24"/>
        </w:rPr>
        <w:t xml:space="preserve">) z </w:t>
      </w:r>
      <w:r w:rsidRPr="00754DA0">
        <w:rPr>
          <w:i/>
          <w:iCs/>
          <w:sz w:val="24"/>
          <w:szCs w:val="24"/>
        </w:rPr>
        <w:t>Osmi světel</w:t>
      </w:r>
      <w:r w:rsidRPr="00754DA0">
        <w:rPr>
          <w:sz w:val="24"/>
          <w:szCs w:val="24"/>
        </w:rPr>
        <w:t xml:space="preserve"> jsem ale vybral vyprávění </w:t>
      </w:r>
      <w:r w:rsidRPr="00754DA0">
        <w:rPr>
          <w:i/>
          <w:iCs/>
          <w:sz w:val="24"/>
          <w:szCs w:val="24"/>
        </w:rPr>
        <w:t xml:space="preserve">O rabínu </w:t>
      </w:r>
      <w:proofErr w:type="spellStart"/>
      <w:r w:rsidRPr="00754DA0">
        <w:rPr>
          <w:i/>
          <w:iCs/>
          <w:sz w:val="24"/>
          <w:szCs w:val="24"/>
        </w:rPr>
        <w:t>Landauovi</w:t>
      </w:r>
      <w:proofErr w:type="spellEnd"/>
      <w:r w:rsidRPr="00754DA0">
        <w:rPr>
          <w:sz w:val="24"/>
          <w:szCs w:val="24"/>
        </w:rPr>
        <w:t xml:space="preserve"> z </w:t>
      </w:r>
      <w:r w:rsidRPr="00754DA0">
        <w:rPr>
          <w:i/>
          <w:iCs/>
          <w:sz w:val="24"/>
          <w:szCs w:val="24"/>
        </w:rPr>
        <w:t>Pražských pověstí</w:t>
      </w:r>
      <w:r w:rsidRPr="00754DA0">
        <w:rPr>
          <w:sz w:val="24"/>
          <w:szCs w:val="24"/>
        </w:rPr>
        <w:t xml:space="preserve"> od Václava Cibuly, které se dobře hodilo k tradiční chanukové hře </w:t>
      </w:r>
      <w:proofErr w:type="spellStart"/>
      <w:r w:rsidRPr="00754DA0">
        <w:rPr>
          <w:sz w:val="24"/>
          <w:szCs w:val="24"/>
        </w:rPr>
        <w:t>drejdl</w:t>
      </w:r>
      <w:proofErr w:type="spellEnd"/>
      <w:r w:rsidRPr="00754DA0">
        <w:rPr>
          <w:sz w:val="24"/>
          <w:szCs w:val="24"/>
        </w:rPr>
        <w:t xml:space="preserve">. Příběh o zpívajícím muži jménem </w:t>
      </w:r>
      <w:proofErr w:type="spellStart"/>
      <w:r w:rsidRPr="00754DA0">
        <w:rPr>
          <w:sz w:val="24"/>
          <w:szCs w:val="24"/>
        </w:rPr>
        <w:t>Dove</w:t>
      </w:r>
      <w:proofErr w:type="spellEnd"/>
      <w:r w:rsidRPr="00754DA0">
        <w:rPr>
          <w:sz w:val="24"/>
          <w:szCs w:val="24"/>
        </w:rPr>
        <w:t xml:space="preserve">, který nečekaně zbohatl a opět zchudl, je jidiš píseň </w:t>
      </w:r>
      <w:proofErr w:type="spellStart"/>
      <w:r w:rsidRPr="00754DA0">
        <w:rPr>
          <w:i/>
          <w:iCs/>
          <w:sz w:val="24"/>
          <w:szCs w:val="24"/>
        </w:rPr>
        <w:t>Shprayz</w:t>
      </w:r>
      <w:proofErr w:type="spellEnd"/>
      <w:r w:rsidRPr="00754DA0">
        <w:rPr>
          <w:i/>
          <w:iCs/>
          <w:sz w:val="24"/>
          <w:szCs w:val="24"/>
        </w:rPr>
        <w:t xml:space="preserve"> </w:t>
      </w:r>
      <w:proofErr w:type="spellStart"/>
      <w:r w:rsidRPr="00754DA0">
        <w:rPr>
          <w:i/>
          <w:iCs/>
          <w:sz w:val="24"/>
          <w:szCs w:val="24"/>
        </w:rPr>
        <w:t>ikh</w:t>
      </w:r>
      <w:proofErr w:type="spellEnd"/>
      <w:r w:rsidRPr="00754DA0">
        <w:rPr>
          <w:i/>
          <w:iCs/>
          <w:sz w:val="24"/>
          <w:szCs w:val="24"/>
        </w:rPr>
        <w:t xml:space="preserve"> </w:t>
      </w:r>
      <w:proofErr w:type="spellStart"/>
      <w:r w:rsidRPr="00754DA0">
        <w:rPr>
          <w:i/>
          <w:iCs/>
          <w:sz w:val="24"/>
          <w:szCs w:val="24"/>
        </w:rPr>
        <w:t>mir</w:t>
      </w:r>
      <w:proofErr w:type="spellEnd"/>
      <w:r w:rsidRPr="00754DA0">
        <w:rPr>
          <w:sz w:val="24"/>
          <w:szCs w:val="24"/>
        </w:rPr>
        <w:t>, kterou česky otextoval a se svou kapelou Klec zpíval Martin Šmíd.</w:t>
      </w:r>
    </w:p>
    <w:p w14:paraId="7601BAD6" w14:textId="56C520CA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Osm příběhů – osm světel na chanukovém svícnu </w:t>
      </w:r>
      <w:r>
        <w:rPr>
          <w:sz w:val="24"/>
          <w:szCs w:val="24"/>
        </w:rPr>
        <w:t>– m</w:t>
      </w:r>
      <w:r w:rsidRPr="00754DA0">
        <w:rPr>
          <w:sz w:val="24"/>
          <w:szCs w:val="24"/>
        </w:rPr>
        <w:t xml:space="preserve">ělo dětem i divákům přiblížit tradiční způsob života Židů a zvyky, které se pojí s Chanukou. Věnovali jsme pozornost i významným postavám a událostem z židovských dějin, jako je osobnost krále Šalomouna a stavba jeho slavného chrámu, nebo téma holocaustu. Tomu se při setkání s židovskou kulturou těžko můžeme vyhnout, ale nechtěl jsem se do jeho interpretace pouštět hlouběji, už proto, že naše vánoční divadlo má divákům nabídnout především radostnou a přívětivou atmosféru. </w:t>
      </w:r>
      <w:r w:rsidRPr="00754DA0">
        <w:rPr>
          <w:sz w:val="24"/>
          <w:szCs w:val="24"/>
        </w:rPr>
        <w:lastRenderedPageBreak/>
        <w:t xml:space="preserve">Z toho důvodu se také osudy našich hrdinů vztahovaly k obsahu židovského pozdravu </w:t>
      </w:r>
      <w:proofErr w:type="spellStart"/>
      <w:r w:rsidRPr="00754DA0">
        <w:rPr>
          <w:sz w:val="24"/>
          <w:szCs w:val="24"/>
        </w:rPr>
        <w:t>Shalom</w:t>
      </w:r>
      <w:proofErr w:type="spellEnd"/>
      <w:r w:rsidRPr="00754DA0">
        <w:rPr>
          <w:sz w:val="24"/>
          <w:szCs w:val="24"/>
        </w:rPr>
        <w:t xml:space="preserve"> (viz přiložený text divadelního programu), který se stal i názvem a hlavním scénografickým motivem naší hry.</w:t>
      </w:r>
    </w:p>
    <w:p w14:paraId="3B69A631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Situací, z kterých jsem měl při přípravě divadla radost, bylo i tentokrát hodně. Třeba hned úvodní povídání s dětmi, kdy jsme si ujasnili, co to je kultura, které kulturní skupiny s námi v České republice žijí a co víme o židech a jejich zvycích. Děti téma zaujalo a hned po skončení setkání přicházely říkat, které postavy by chtěly hrát.</w:t>
      </w:r>
    </w:p>
    <w:p w14:paraId="5F1988C8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Každý rok máme ve škole pro divadlo jinou hereckou konstelaci. Tři hlavní herci z loňského </w:t>
      </w:r>
      <w:r w:rsidRPr="00754DA0">
        <w:rPr>
          <w:i/>
          <w:iCs/>
          <w:sz w:val="24"/>
          <w:szCs w:val="24"/>
        </w:rPr>
        <w:t>Labyrintu světa</w:t>
      </w:r>
      <w:r w:rsidRPr="00754DA0">
        <w:rPr>
          <w:sz w:val="24"/>
          <w:szCs w:val="24"/>
        </w:rPr>
        <w:t xml:space="preserve">, kteří byli ochotní a schopní táhnout celé představení a zapamatovat si velké množství textu, Bratrskou školu v červnu opustili. To ale znamenalo novou příležitost pro spoustu dalších zájemců o výraznější role. Těch bylo ve hře </w:t>
      </w:r>
      <w:proofErr w:type="spellStart"/>
      <w:r w:rsidRPr="00754DA0">
        <w:rPr>
          <w:i/>
          <w:iCs/>
          <w:sz w:val="24"/>
          <w:szCs w:val="24"/>
        </w:rPr>
        <w:t>Shalom</w:t>
      </w:r>
      <w:proofErr w:type="spellEnd"/>
      <w:r w:rsidRPr="00754DA0">
        <w:rPr>
          <w:i/>
          <w:iCs/>
          <w:sz w:val="24"/>
          <w:szCs w:val="24"/>
        </w:rPr>
        <w:t xml:space="preserve"> </w:t>
      </w:r>
      <w:proofErr w:type="spellStart"/>
      <w:r w:rsidRPr="00754DA0">
        <w:rPr>
          <w:i/>
          <w:iCs/>
          <w:sz w:val="24"/>
          <w:szCs w:val="24"/>
        </w:rPr>
        <w:t>chaverim</w:t>
      </w:r>
      <w:proofErr w:type="spellEnd"/>
      <w:r w:rsidRPr="00754DA0">
        <w:rPr>
          <w:sz w:val="24"/>
          <w:szCs w:val="24"/>
        </w:rPr>
        <w:t xml:space="preserve"> mnoho a jsem příjemně překvapený, kolik nových šikovných herců se nám ve škole objevilo.</w:t>
      </w:r>
    </w:p>
    <w:p w14:paraId="71A13878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Pro spoustu z nich byla naše hra první výraznější zkušeností s mluvením na jevišti. Zvládli to všichni velmi pěkně a statečně, bez trémy a také s pomocí sběrných mikrofonů, a hlavně paní ředitelky, která si ve volných chvílích brala herce do ředitelny i do sklepa, kde je vytrvale učila hlasitě a zřetelně mluvit. To pro mě znamenalo obrovskou pomoc.</w:t>
      </w:r>
    </w:p>
    <w:p w14:paraId="51004F4D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Stejně jako v minulých letech nabízely během zkoušení své skvělé nápady i děti. Například snové scény v příběhu </w:t>
      </w:r>
      <w:r w:rsidRPr="00754DA0">
        <w:rPr>
          <w:i/>
          <w:iCs/>
          <w:sz w:val="24"/>
    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příběhu o králi Šalomounovi si herci z velké části vymysleli sami. Po zkušenosti s loňským úspěchem dospěláků na scéně jsem si přál, aby i letos naše divadlo obohatila postava, kterou by děti nemohly zahrát přesvědčivě. A Miloš Rejchrt se role židovského dědečka ujal báječně.</w:t>
      </w:r>
    </w:p>
    <w:p w14:paraId="13EF129E" w14:textId="1F45553A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Po dvou letech opět byla součástí představení živá kapela. Skvěle v ní hráli členové našeho pedagogického sboru</w:t>
      </w:r>
      <w:r>
        <w:rPr>
          <w:sz w:val="24"/>
          <w:szCs w:val="24"/>
        </w:rPr>
        <w:t xml:space="preserve"> – p</w:t>
      </w:r>
      <w:r w:rsidRPr="00754DA0">
        <w:rPr>
          <w:sz w:val="24"/>
          <w:szCs w:val="24"/>
        </w:rPr>
        <w:t xml:space="preserve">aní učitelka Dáša na kytaru a pan učitel Sam na mandolínu; rodiče – Anička </w:t>
      </w:r>
      <w:proofErr w:type="spellStart"/>
      <w:r w:rsidRPr="00754DA0">
        <w:rPr>
          <w:sz w:val="24"/>
          <w:szCs w:val="24"/>
        </w:rPr>
        <w:t>Kotrbová-Rejchrtová</w:t>
      </w:r>
      <w:proofErr w:type="spellEnd"/>
      <w:r w:rsidRPr="00754DA0">
        <w:rPr>
          <w:sz w:val="24"/>
          <w:szCs w:val="24"/>
        </w:rPr>
        <w:t xml:space="preserve"> na housle a pan Kocáb na </w:t>
      </w:r>
      <w:proofErr w:type="spellStart"/>
      <w:r w:rsidRPr="00754DA0">
        <w:rPr>
          <w:sz w:val="24"/>
          <w:szCs w:val="24"/>
        </w:rPr>
        <w:t>piáno</w:t>
      </w:r>
      <w:proofErr w:type="spellEnd"/>
      <w:r w:rsidRPr="00754DA0">
        <w:rPr>
          <w:sz w:val="24"/>
          <w:szCs w:val="24"/>
        </w:rPr>
        <w:t>; a moje kamarádka Anička Kurková na saxofon.</w:t>
      </w:r>
    </w:p>
    <w:p w14:paraId="55AA027A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Součástí projektu byla i výtvarná práce. V divadle jste si mohli všimnout výstavy obrazů inspirovaných Marcem </w:t>
      </w:r>
      <w:proofErr w:type="spellStart"/>
      <w:r w:rsidRPr="00754DA0">
        <w:rPr>
          <w:sz w:val="24"/>
          <w:szCs w:val="24"/>
        </w:rPr>
        <w:t>Chagallem</w:t>
      </w:r>
      <w:proofErr w:type="spellEnd"/>
      <w:r w:rsidRPr="00754DA0">
        <w:rPr>
          <w:sz w:val="24"/>
          <w:szCs w:val="24"/>
        </w:rPr>
        <w:t xml:space="preserve"> a ve scéně se židovskou školou veliké papírové plochy plné hebrejských písmen a židovských symbolů, které se děti s paní učitelkou Norou učily poznávat a výtvarně zachytit.</w:t>
      </w:r>
    </w:p>
    <w:p w14:paraId="762DDC4E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Za úspěšným dokončením naší práce stojí samozřejmě mnoho lidí, kteří nám různým způsobem pomáhali. Paní hospodářka Jana jako nápověda a asistentka režie, pan Husar, který mi pomáhal s kompletací výtvarných prvků, přestože jeho syn Sebastian už k nám do školy nechodí, paní učitelka Nora jako výtvarnice, Šárka jako učitelka tance, Marcela jako nápadité a kritické „vnější oko“, Vladimír jako vynalézavý technik, Miloš Rejchrt jako hudební korepetitor, můj kamarád Karel Tomas jako střihač zvukových nahrávek, paní ředitelka s paní zástupkyní jako schopné produkční, mnozí rodiče, kteří přinesli z domova spoustu rekvizit a kostýmních doplňků nejen pro své děti, a samozřejmě celý pedagogický sbor, který byl na velkých zkouškách i v divadle celou dobu dětem i mně ku pomoci.</w:t>
      </w:r>
    </w:p>
    <w:p w14:paraId="5869A24E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Děkuji panu faráři Kolářovi za půjčení prostor kostela U Jákobova žebříku, kde jsme mohli zkoušet, pánům z televize, kteří nám opět pořídili videozáznam a přivedli s sebou i kolegu </w:t>
      </w:r>
      <w:r w:rsidRPr="00754DA0">
        <w:rPr>
          <w:sz w:val="24"/>
          <w:szCs w:val="24"/>
        </w:rPr>
        <w:lastRenderedPageBreak/>
        <w:t>zvukaře, aby bylo představení v divadle lépe slyšet, personálu Salesiánského divadla, a také vám všem divákům za pomoc a podporu!</w:t>
      </w:r>
    </w:p>
    <w:p w14:paraId="678481D8" w14:textId="74182003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Představení dopadlo až na pár drobných nedostatků nad očekávání dobře. Bylo ze všech čtyř divadel, která jsem v Bratrské škole s dětmi vytvářel, asi nejnáročnější</w:t>
      </w:r>
      <w:r>
        <w:rPr>
          <w:sz w:val="24"/>
          <w:szCs w:val="24"/>
        </w:rPr>
        <w:t xml:space="preserve"> – </w:t>
      </w:r>
      <w:r w:rsidRPr="00754DA0">
        <w:rPr>
          <w:sz w:val="24"/>
          <w:szCs w:val="24"/>
        </w:rPr>
        <w:t>jak pro herce</w:t>
      </w:r>
      <w:r>
        <w:rPr>
          <w:sz w:val="24"/>
          <w:szCs w:val="24"/>
        </w:rPr>
        <w:t>,</w:t>
      </w:r>
      <w:r w:rsidRPr="00754DA0">
        <w:rPr>
          <w:sz w:val="24"/>
          <w:szCs w:val="24"/>
        </w:rPr>
        <w:t xml:space="preserve"> tak i na diváckou pozornost. To se projevilo především při lednové repríze pro školy.</w:t>
      </w:r>
    </w:p>
    <w:p w14:paraId="617630CE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Jsem rád, že jsme reprízu stejně jako v předchozím roce odehráli, protože je to pro naše děti bez pochyby silná a zajímavá zkušenost, která ke hraní divadla patří. Děti hrály stejně jako v prosinci naplno a s nadšením, překonaly trému před cizím publikem a projevily obrovskou schopnost soustředění, ukázněnosti a umění spolupracovat. Děkuju jim za to a mrzí mě, že to bohužel nelze říci o všech lidech v hledišti. Při premiéře některé maminky i přes opakované prosby a vysvětlování přišly na představení s malými dětmi (miminky a batolaty), které nejenže z divadla ještě nemohly mít vůbec žádný zážitek, ale svou hlasitou přítomností naopak výrazně rušily snahu našich nezkušených herců. Vzhledem k tomu, že se divadlo pro všechny natáčí, nedokážu tento nedostatek ohleduplnosti pochopit. Stejné zklamání mi přineslo i chování některých školních dětí a učitelů při repríze. Dospělý, který přivede děti na divadelní představení a nedokáže, nebo nechce zajistit, aby se chovaly tak, jak je v naší kultuře zatím ještě považováno za běžné a slušné, by si měl návštěvu divadla raději rozmyslet.</w:t>
      </w:r>
    </w:p>
    <w:p w14:paraId="0E3B39E9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 xml:space="preserve">Příjemným závěrem našeho projektu bylo setkání s panem Radkem </w:t>
      </w:r>
      <w:proofErr w:type="spellStart"/>
      <w:r w:rsidRPr="00754DA0">
        <w:rPr>
          <w:sz w:val="24"/>
          <w:szCs w:val="24"/>
        </w:rPr>
        <w:t>Hejretem</w:t>
      </w:r>
      <w:proofErr w:type="spellEnd"/>
      <w:r w:rsidRPr="00754DA0">
        <w:rPr>
          <w:sz w:val="24"/>
          <w:szCs w:val="24"/>
        </w:rPr>
        <w:t xml:space="preserve"> – znalcem judaismu, který jako odborník spolupracoval na celém projektu. V lednu přišel do školy na besedu, kde s dětmi velmi poutavým způsobem shrnul a doplnil jejich poznatky o judaismu. Děti toho věděly opravdu hodně a téma je zajímalo do hloubky. To myslím znamená, že projekt byl úspěšný, a mám z toho velikou radost. Na konci setkání se děti ve skupinách pustily do stavby chanukových svícnů z lega, a když jsem viděl výsledky jejich šikovnosti a invence, musel jsem bez přehánění žasnout. Byly prostě fantastické. Proto moc děkuji Martě Paskové, že Radka pro naši školu objevila.</w:t>
      </w:r>
    </w:p>
    <w:p w14:paraId="112968C7" w14:textId="77777777" w:rsidR="00754DA0" w:rsidRPr="00754DA0" w:rsidRDefault="00754DA0" w:rsidP="00754DA0">
      <w:pPr>
        <w:rPr>
          <w:sz w:val="24"/>
          <w:szCs w:val="24"/>
        </w:rPr>
      </w:pPr>
      <w:r w:rsidRPr="00754DA0">
        <w:rPr>
          <w:sz w:val="24"/>
          <w:szCs w:val="24"/>
        </w:rPr>
        <w:t>Daniel Razím</w:t>
      </w:r>
    </w:p>
    <w:p w14:paraId="09D6701E" w14:textId="77777777" w:rsidR="00754DA0" w:rsidRPr="00754DA0" w:rsidRDefault="00754DA0">
      <w:pPr>
        <w:rPr>
          <w:sz w:val="24"/>
          <w:szCs w:val="24"/>
        </w:rPr>
      </w:pPr>
    </w:p>
    <w:sectPr w:rsidR="00754DA0" w:rsidRPr="0075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A0"/>
    <w:rsid w:val="007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73E9"/>
  <w15:chartTrackingRefBased/>
  <w15:docId w15:val="{406B88D6-287F-4D97-A0FD-7F1ABC89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Pasková</dc:creator>
  <cp:keywords/>
  <dc:description/>
  <cp:lastModifiedBy>Marta Pasková</cp:lastModifiedBy>
  <cp:revision>1</cp:revision>
  <dcterms:created xsi:type="dcterms:W3CDTF">2021-10-14T23:05:00Z</dcterms:created>
  <dcterms:modified xsi:type="dcterms:W3CDTF">2021-10-14T23:09:00Z</dcterms:modified>
</cp:coreProperties>
</file>