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C" w:rsidRDefault="00E0237C"/>
    <w:p w:rsidR="00D41FB6" w:rsidRDefault="00D41FB6"/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Ředitelce Bratrské školy – církevní základní školy</w:t>
      </w:r>
    </w:p>
    <w:p w:rsidR="00D41FB6" w:rsidRPr="007B2A6E" w:rsidRDefault="00D41FB6" w:rsidP="00D41FB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41FB6" w:rsidRPr="007B2A6E" w:rsidRDefault="00D41FB6" w:rsidP="00D41FB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41FB6" w:rsidRPr="007B2A6E" w:rsidRDefault="00D41FB6" w:rsidP="00D41FB6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  <w:r w:rsidRPr="007B2A6E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Žádost o přijetí k základnímu vzdělávání</w:t>
      </w:r>
    </w:p>
    <w:p w:rsidR="00D41FB6" w:rsidRPr="007B2A6E" w:rsidRDefault="00D41FB6" w:rsidP="00D41FB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41FB6" w:rsidRPr="007B2A6E" w:rsidRDefault="00D41FB6" w:rsidP="00D41FB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B2A6E">
        <w:rPr>
          <w:rFonts w:ascii="Times New Roman" w:hAnsi="Times New Roman" w:cs="Times New Roman"/>
          <w:color w:val="333333"/>
          <w:sz w:val="24"/>
          <w:szCs w:val="24"/>
        </w:rPr>
        <w:t>Žádám o přijetí dítěte k základnímu vzdělávání do základní školy, jejíž činnost vykonává Bratrská škola – církevní základní škola podle  § 46 školského zákona od ……………….</w:t>
      </w:r>
    </w:p>
    <w:p w:rsidR="00D41FB6" w:rsidRPr="007B2A6E" w:rsidRDefault="00D41FB6" w:rsidP="00D41FB6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Dítě: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Jméno a příjmení:   ___________________________________________________________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Datum narození:   _______________________  Místo narození:  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Místo trvalého pobytu:   _______________________________________________________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Zákonný zástupce: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Jméno a příjmení:   ___________________________________________________________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>Místo trvalého pobytu:    _______________________________________________________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 xml:space="preserve">Adresa pro doručení písemností (Je-li adresa pro doručení písemností odlišná od místa trvalého pobytu):  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2A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color w:val="333333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color w:val="333333"/>
          <w:sz w:val="24"/>
          <w:szCs w:val="24"/>
        </w:rPr>
      </w:pPr>
      <w:r w:rsidRPr="007B2A6E">
        <w:rPr>
          <w:rFonts w:ascii="Times New Roman" w:hAnsi="Times New Roman" w:cs="Times New Roman"/>
          <w:color w:val="333333"/>
          <w:sz w:val="24"/>
          <w:szCs w:val="24"/>
        </w:rPr>
        <w:t>Telefonní spojení:   ________________________________</w:t>
      </w: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color w:val="333333"/>
          <w:sz w:val="24"/>
          <w:szCs w:val="24"/>
        </w:rPr>
      </w:pPr>
    </w:p>
    <w:p w:rsidR="00D41FB6" w:rsidRPr="007B2A6E" w:rsidRDefault="00D41FB6" w:rsidP="00D41FB6">
      <w:pPr>
        <w:pStyle w:val="Bezmezer"/>
        <w:rPr>
          <w:rFonts w:ascii="Times New Roman" w:hAnsi="Times New Roman" w:cs="Times New Roman"/>
          <w:color w:val="333333"/>
          <w:sz w:val="24"/>
          <w:szCs w:val="24"/>
        </w:rPr>
      </w:pPr>
      <w:r w:rsidRPr="007B2A6E">
        <w:rPr>
          <w:rFonts w:ascii="Times New Roman" w:hAnsi="Times New Roman" w:cs="Times New Roman"/>
          <w:color w:val="333333"/>
          <w:sz w:val="24"/>
          <w:szCs w:val="24"/>
        </w:rPr>
        <w:t>E-mail:   _________________________________________</w:t>
      </w:r>
    </w:p>
    <w:p w:rsidR="00D41FB6" w:rsidRDefault="00D41FB6" w:rsidP="00D41FB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41FB6" w:rsidRPr="007B2A6E" w:rsidRDefault="00D41FB6" w:rsidP="00D41FB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41FB6" w:rsidRPr="007B2A6E" w:rsidRDefault="00D41FB6" w:rsidP="00D41FB6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41FB6" w:rsidRPr="007B2A6E" w:rsidRDefault="00D41FB6" w:rsidP="00D41FB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B2A6E">
        <w:rPr>
          <w:rFonts w:ascii="Times New Roman" w:hAnsi="Times New Roman" w:cs="Times New Roman"/>
          <w:color w:val="333333"/>
          <w:sz w:val="24"/>
          <w:szCs w:val="24"/>
        </w:rPr>
        <w:t>V Praze dne  ______________________                               …………………………………..</w:t>
      </w:r>
    </w:p>
    <w:p w:rsidR="00D41FB6" w:rsidRPr="00D41FB6" w:rsidRDefault="00D41FB6">
      <w:pPr>
        <w:rPr>
          <w:color w:val="333333"/>
          <w:sz w:val="24"/>
          <w:szCs w:val="24"/>
        </w:rPr>
      </w:pPr>
      <w:r w:rsidRPr="007B2A6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podpis zákonných zástupců</w:t>
      </w:r>
    </w:p>
    <w:sectPr w:rsidR="00D41FB6" w:rsidRPr="00D41FB6" w:rsidSect="00D41FB6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D3" w:rsidRDefault="004255D3" w:rsidP="00D41FB6">
      <w:pPr>
        <w:spacing w:after="0" w:line="240" w:lineRule="auto"/>
      </w:pPr>
      <w:r>
        <w:separator/>
      </w:r>
    </w:p>
  </w:endnote>
  <w:endnote w:type="continuationSeparator" w:id="1">
    <w:p w:rsidR="004255D3" w:rsidRDefault="004255D3" w:rsidP="00D4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B6" w:rsidRPr="00440B1C" w:rsidRDefault="00D41FB6" w:rsidP="00D41FB6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Pr="00923030">
      <w:rPr>
        <w:b w:val="0"/>
        <w:color w:val="231F20"/>
        <w:w w:val="95"/>
        <w:lang w:val="cs-CZ"/>
      </w:rPr>
      <w:t>• Tel.: 283 870 423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D41FB6" w:rsidRPr="00BB1999" w:rsidRDefault="00D41FB6" w:rsidP="00D41FB6">
    <w:pPr>
      <w:pStyle w:val="Zpat"/>
    </w:pPr>
  </w:p>
  <w:p w:rsidR="00D41FB6" w:rsidRDefault="00D41F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D3" w:rsidRDefault="004255D3" w:rsidP="00D41FB6">
      <w:pPr>
        <w:spacing w:after="0" w:line="240" w:lineRule="auto"/>
      </w:pPr>
      <w:r>
        <w:separator/>
      </w:r>
    </w:p>
  </w:footnote>
  <w:footnote w:type="continuationSeparator" w:id="1">
    <w:p w:rsidR="004255D3" w:rsidRDefault="004255D3" w:rsidP="00D4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B6" w:rsidRDefault="00D41FB6" w:rsidP="00D41FB6">
    <w:pPr>
      <w:pStyle w:val="Zhlav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7258">
      <w:rPr>
        <w:lang w:val="en-US"/>
      </w:rPr>
      <w:pict>
        <v:group id="Group 20" o:spid="_x0000_s1025" style="position:absolute;margin-left:175.6pt;margin-top:29.15pt;width:64.8pt;height:48.2pt;z-index:251658240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1FB6" w:rsidRDefault="00D41FB6" w:rsidP="00D41FB6">
    <w:pPr>
      <w:pStyle w:val="Zhlav"/>
    </w:pPr>
    <w:r w:rsidRPr="00ED7258">
      <w:rPr>
        <w:lang w:val="en-US"/>
      </w:rPr>
      <w:pict>
        <v:group id="Group 2" o:spid="_x0000_s1044" style="position:absolute;margin-left:370.45pt;margin-top:56.2pt;width:31.55pt;height:7.3pt;z-index:251658240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 w:rsidRPr="00ED7258">
      <w:rPr>
        <w:lang w:val="en-US"/>
      </w:rPr>
      <w:pict>
        <v:group id="Group 7" o:spid="_x0000_s1036" style="position:absolute;margin-left:310.15pt;margin-top:56.2pt;width:53.65pt;height:7.55pt;z-index:251658240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 w:rsidRPr="00ED7258">
      <w:rPr>
        <w:lang w:val="en-US"/>
      </w:rPr>
      <w:pict>
        <v:group id="Group 15" o:spid="_x0000_s1031" style="position:absolute;margin-left:252.55pt;margin-top:56.3pt;width:51.25pt;height:7.5pt;z-index:25165824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  <w:p w:rsidR="00D41FB6" w:rsidRDefault="00D41FB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1FB6"/>
    <w:rsid w:val="004255D3"/>
    <w:rsid w:val="0054077F"/>
    <w:rsid w:val="006645E1"/>
    <w:rsid w:val="00721CE3"/>
    <w:rsid w:val="00D41FB6"/>
    <w:rsid w:val="00E0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4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1FB6"/>
  </w:style>
  <w:style w:type="paragraph" w:styleId="Zpat">
    <w:name w:val="footer"/>
    <w:basedOn w:val="Normln"/>
    <w:link w:val="ZpatChar"/>
    <w:uiPriority w:val="99"/>
    <w:semiHidden/>
    <w:unhideWhenUsed/>
    <w:rsid w:val="00D4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1FB6"/>
  </w:style>
  <w:style w:type="paragraph" w:styleId="Zkladntext">
    <w:name w:val="Body Text"/>
    <w:basedOn w:val="Normln"/>
    <w:link w:val="ZkladntextChar"/>
    <w:uiPriority w:val="1"/>
    <w:qFormat/>
    <w:rsid w:val="00D41FB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41FB6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D41FB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41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2019-03-17T09:46:00Z</dcterms:created>
  <dcterms:modified xsi:type="dcterms:W3CDTF">2019-03-17T09:48:00Z</dcterms:modified>
</cp:coreProperties>
</file>