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818952"/>
        <w:docPartObj>
          <w:docPartGallery w:val="Cover Pages"/>
          <w:docPartUnique/>
        </w:docPartObj>
      </w:sdtPr>
      <w:sdtEndPr>
        <w:rPr>
          <w:rFonts w:ascii="Times New Roman" w:eastAsia="Times New Roman" w:hAnsi="Times New Roman" w:cs="Times New Roman"/>
          <w:b/>
          <w:caps w:val="0"/>
        </w:rPr>
      </w:sdtEndPr>
      <w:sdtContent>
        <w:tbl>
          <w:tblPr>
            <w:tblW w:w="5000" w:type="pct"/>
            <w:jc w:val="center"/>
            <w:tblLook w:val="04A0"/>
          </w:tblPr>
          <w:tblGrid>
            <w:gridCol w:w="9288"/>
          </w:tblGrid>
          <w:tr w:rsidR="00A832CF" w:rsidTr="00A832CF">
            <w:trPr>
              <w:trHeight w:val="2880"/>
              <w:jc w:val="center"/>
            </w:trPr>
            <w:tc>
              <w:tcPr>
                <w:tcW w:w="5000" w:type="pct"/>
              </w:tcPr>
              <w:p w:rsidR="00A832CF" w:rsidRDefault="00A832CF" w:rsidP="00A832CF">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-914400</wp:posOffset>
                      </wp:positionV>
                      <wp:extent cx="5762625" cy="1190625"/>
                      <wp:effectExtent l="19050" t="0" r="9525" b="0"/>
                      <wp:wrapNone/>
                      <wp:docPr id="2" name="obrázek 2" descr="hlavička_BRAT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ička_BRATRSKA"/>
                              <pic:cNvPicPr>
                                <a:picLocks noChangeAspect="1" noChangeArrowheads="1"/>
                              </pic:cNvPicPr>
                            </pic:nvPicPr>
                            <pic:blipFill>
                              <a:blip r:embed="rId7" cstate="print"/>
                              <a:srcRect/>
                              <a:stretch>
                                <a:fillRect/>
                              </a:stretch>
                            </pic:blipFill>
                            <pic:spPr bwMode="auto">
                              <a:xfrm>
                                <a:off x="0" y="0"/>
                                <a:ext cx="5762625" cy="1190625"/>
                              </a:xfrm>
                              <a:prstGeom prst="rect">
                                <a:avLst/>
                              </a:prstGeom>
                              <a:noFill/>
                              <a:ln w="9525">
                                <a:noFill/>
                                <a:miter lim="800000"/>
                                <a:headEnd/>
                                <a:tailEnd/>
                              </a:ln>
                            </pic:spPr>
                          </pic:pic>
                        </a:graphicData>
                      </a:graphic>
                    </wp:anchor>
                  </w:drawing>
                </w:r>
                <w:r>
                  <w:t xml:space="preserve">                                                                                                                                                   </w:t>
                </w:r>
              </w:p>
              <w:p w:rsidR="00A832CF" w:rsidRDefault="00A832CF" w:rsidP="00A832CF">
                <w:pPr>
                  <w:pStyle w:val="Bezmezer"/>
                  <w:jc w:val="center"/>
                  <w:rPr>
                    <w:rFonts w:asciiTheme="majorHAnsi" w:eastAsiaTheme="majorEastAsia" w:hAnsiTheme="majorHAnsi" w:cstheme="majorBidi"/>
                    <w:caps/>
                  </w:rPr>
                </w:pPr>
              </w:p>
            </w:tc>
          </w:tr>
          <w:tr w:rsidR="00A832CF" w:rsidTr="00A832CF">
            <w:trPr>
              <w:trHeight w:val="1440"/>
              <w:jc w:val="center"/>
            </w:trPr>
            <w:sdt>
              <w:sdtPr>
                <w:rPr>
                  <w:rFonts w:asciiTheme="majorHAnsi" w:eastAsiaTheme="majorEastAsia" w:hAnsiTheme="majorHAnsi" w:cstheme="majorBidi"/>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832CF" w:rsidRDefault="00A832CF" w:rsidP="00A832CF">
                    <w:pPr>
                      <w:pStyle w:val="Bezmezer"/>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Každému pro jeho život</w:t>
                    </w:r>
                  </w:p>
                </w:tc>
              </w:sdtContent>
            </w:sdt>
          </w:tr>
          <w:tr w:rsidR="00A832CF" w:rsidTr="00A832CF">
            <w:trPr>
              <w:trHeight w:val="720"/>
              <w:jc w:val="center"/>
            </w:trPr>
            <w:sdt>
              <w:sdtPr>
                <w:rPr>
                  <w:rFonts w:asciiTheme="majorHAnsi" w:eastAsiaTheme="majorEastAsia" w:hAnsiTheme="majorHAnsi" w:cstheme="majorBidi"/>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832CF" w:rsidRDefault="00A832CF" w:rsidP="00A832CF">
                    <w:pPr>
                      <w:pStyle w:val="Bezmezer"/>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Školní vzdělávací program</w:t>
                    </w:r>
                  </w:p>
                </w:tc>
              </w:sdtContent>
            </w:sdt>
          </w:tr>
          <w:tr w:rsidR="00A832CF" w:rsidTr="00A832CF">
            <w:trPr>
              <w:trHeight w:val="360"/>
              <w:jc w:val="center"/>
            </w:trPr>
            <w:tc>
              <w:tcPr>
                <w:tcW w:w="5000" w:type="pct"/>
                <w:vAlign w:val="center"/>
              </w:tcPr>
              <w:p w:rsidR="00A832CF" w:rsidRDefault="00A832CF" w:rsidP="00A832CF">
                <w:pPr>
                  <w:pStyle w:val="Bezmezer"/>
                  <w:jc w:val="center"/>
                </w:pPr>
              </w:p>
            </w:tc>
          </w:tr>
          <w:tr w:rsidR="00A832CF" w:rsidTr="00A832CF">
            <w:trPr>
              <w:trHeight w:val="360"/>
              <w:jc w:val="center"/>
            </w:trPr>
            <w:tc>
              <w:tcPr>
                <w:tcW w:w="5000" w:type="pct"/>
                <w:vAlign w:val="center"/>
              </w:tcPr>
              <w:p w:rsidR="00A832CF" w:rsidRDefault="00A832CF" w:rsidP="00A832CF">
                <w:pPr>
                  <w:pStyle w:val="Bezmezer"/>
                  <w:jc w:val="center"/>
                  <w:rPr>
                    <w:b/>
                    <w:bCs/>
                  </w:rPr>
                </w:pPr>
              </w:p>
            </w:tc>
          </w:tr>
          <w:tr w:rsidR="00A832CF" w:rsidTr="00A832CF">
            <w:trPr>
              <w:trHeight w:val="360"/>
              <w:jc w:val="center"/>
            </w:trPr>
            <w:tc>
              <w:tcPr>
                <w:tcW w:w="5000" w:type="pct"/>
                <w:vAlign w:val="center"/>
              </w:tcPr>
              <w:p w:rsidR="00A832CF" w:rsidRDefault="00A832CF" w:rsidP="00A832CF">
                <w:pPr>
                  <w:pStyle w:val="Bezmezer"/>
                  <w:jc w:val="center"/>
                  <w:rPr>
                    <w:b/>
                    <w:bCs/>
                  </w:rPr>
                </w:pPr>
              </w:p>
            </w:tc>
          </w:tr>
        </w:tbl>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A832CF">
          <w:pPr>
            <w:jc w:val="center"/>
          </w:pPr>
        </w:p>
        <w:p w:rsidR="00A832CF" w:rsidRDefault="00A832CF" w:rsidP="00BB4BAE"/>
        <w:p w:rsidR="00A832CF" w:rsidRDefault="00A832CF" w:rsidP="00A832CF">
          <w:pPr>
            <w:jc w:val="center"/>
          </w:pPr>
        </w:p>
        <w:p w:rsidR="00A832CF" w:rsidRPr="00A832CF" w:rsidRDefault="00E55A01" w:rsidP="00A832CF">
          <w:pPr>
            <w:jc w:val="center"/>
            <w:rPr>
              <w:sz w:val="44"/>
              <w:szCs w:val="44"/>
            </w:rPr>
          </w:pPr>
          <w:r>
            <w:rPr>
              <w:sz w:val="44"/>
              <w:szCs w:val="44"/>
            </w:rPr>
            <w:t>Praha 2016</w:t>
          </w:r>
        </w:p>
        <w:p w:rsidR="00BB4BAE" w:rsidRDefault="00BB4BAE" w:rsidP="00A832CF">
          <w:pPr>
            <w:spacing w:after="200" w:line="276" w:lineRule="auto"/>
            <w:rPr>
              <w:b/>
            </w:rPr>
          </w:pPr>
        </w:p>
        <w:p w:rsidR="00A832CF" w:rsidRDefault="0085705A" w:rsidP="00A832CF">
          <w:pPr>
            <w:spacing w:after="200" w:line="276" w:lineRule="auto"/>
            <w:rPr>
              <w:b/>
            </w:rPr>
          </w:pPr>
        </w:p>
      </w:sdtContent>
    </w:sdt>
    <w:p w:rsidR="00A832CF" w:rsidRPr="00A832CF" w:rsidRDefault="00A832CF" w:rsidP="00A832CF">
      <w:pPr>
        <w:spacing w:after="200" w:line="276" w:lineRule="auto"/>
        <w:rPr>
          <w:b/>
        </w:rPr>
      </w:pPr>
      <w:r>
        <w:lastRenderedPageBreak/>
        <w:t xml:space="preserve"> OBSAH</w:t>
      </w:r>
    </w:p>
    <w:p w:rsidR="00A832CF" w:rsidRDefault="00A832CF" w:rsidP="00A832CF">
      <w:pPr>
        <w:rPr>
          <w:b/>
        </w:rPr>
      </w:pPr>
    </w:p>
    <w:p w:rsidR="00A832CF" w:rsidRPr="00815E3A" w:rsidRDefault="00A832CF" w:rsidP="00A832CF">
      <w:r>
        <w:rPr>
          <w:b/>
        </w:rPr>
        <w:t>1.        Identifikační údaje</w:t>
      </w:r>
      <w:r w:rsidR="00815E3A">
        <w:rPr>
          <w:b/>
        </w:rPr>
        <w:tab/>
      </w:r>
      <w:r w:rsidR="00815E3A">
        <w:rPr>
          <w:b/>
        </w:rPr>
        <w:tab/>
      </w:r>
      <w:r w:rsidR="00815E3A">
        <w:rPr>
          <w:b/>
        </w:rPr>
        <w:tab/>
      </w:r>
      <w:r w:rsidR="00815E3A">
        <w:rPr>
          <w:b/>
        </w:rPr>
        <w:tab/>
      </w:r>
      <w:r w:rsidR="00815E3A">
        <w:rPr>
          <w:b/>
        </w:rPr>
        <w:tab/>
      </w:r>
      <w:r w:rsidR="00815E3A">
        <w:rPr>
          <w:b/>
        </w:rPr>
        <w:tab/>
      </w:r>
      <w:r w:rsidR="00815E3A">
        <w:rPr>
          <w:b/>
        </w:rPr>
        <w:tab/>
      </w:r>
      <w:r w:rsidR="00815E3A">
        <w:rPr>
          <w:b/>
        </w:rPr>
        <w:tab/>
      </w:r>
      <w:r w:rsidR="00815E3A">
        <w:rPr>
          <w:b/>
        </w:rPr>
        <w:tab/>
      </w:r>
      <w:r w:rsidR="00BB4BAE">
        <w:t>3</w:t>
      </w:r>
    </w:p>
    <w:p w:rsidR="00A832CF" w:rsidRDefault="00A832CF" w:rsidP="00A832CF">
      <w:r>
        <w:rPr>
          <w:b/>
        </w:rPr>
        <w:t>2.        Charakteristika školy</w:t>
      </w:r>
      <w:r w:rsidR="00815E3A">
        <w:rPr>
          <w:b/>
        </w:rPr>
        <w:tab/>
      </w:r>
      <w:r w:rsidR="00815E3A">
        <w:rPr>
          <w:b/>
        </w:rPr>
        <w:tab/>
      </w:r>
      <w:r w:rsidR="00815E3A">
        <w:rPr>
          <w:b/>
        </w:rPr>
        <w:tab/>
      </w:r>
      <w:r w:rsidR="00815E3A">
        <w:rPr>
          <w:b/>
        </w:rPr>
        <w:tab/>
      </w:r>
      <w:r w:rsidR="00815E3A">
        <w:rPr>
          <w:b/>
        </w:rPr>
        <w:tab/>
      </w:r>
      <w:r w:rsidR="00815E3A">
        <w:rPr>
          <w:b/>
        </w:rPr>
        <w:tab/>
      </w:r>
      <w:r w:rsidR="00815E3A">
        <w:rPr>
          <w:b/>
        </w:rPr>
        <w:tab/>
      </w:r>
      <w:r w:rsidR="00815E3A">
        <w:rPr>
          <w:b/>
        </w:rPr>
        <w:tab/>
      </w:r>
      <w:r w:rsidR="00BB4BAE">
        <w:t>4</w:t>
      </w:r>
    </w:p>
    <w:p w:rsidR="00A832CF" w:rsidRDefault="00A832CF" w:rsidP="00A832CF">
      <w:r>
        <w:t xml:space="preserve">           2.1      Úpl</w:t>
      </w:r>
      <w:r w:rsidR="00815E3A">
        <w:t>nost a velikost školy</w:t>
      </w:r>
      <w:r w:rsidR="00815E3A">
        <w:tab/>
      </w:r>
      <w:r w:rsidR="00815E3A">
        <w:tab/>
      </w:r>
      <w:r w:rsidR="00815E3A">
        <w:tab/>
      </w:r>
      <w:r w:rsidR="00815E3A">
        <w:tab/>
      </w:r>
      <w:r w:rsidR="00815E3A">
        <w:tab/>
      </w:r>
      <w:r w:rsidR="00815E3A">
        <w:tab/>
      </w:r>
      <w:r w:rsidR="00815E3A">
        <w:tab/>
      </w:r>
      <w:r w:rsidR="00BB4BAE">
        <w:t>4</w:t>
      </w:r>
    </w:p>
    <w:p w:rsidR="00A832CF" w:rsidRDefault="00A832CF" w:rsidP="00A832CF">
      <w:r>
        <w:t xml:space="preserve">           2.2      Charakteristika pedagogického sboru   </w:t>
      </w:r>
      <w:r w:rsidR="00815E3A">
        <w:tab/>
      </w:r>
      <w:r w:rsidR="00815E3A">
        <w:tab/>
      </w:r>
      <w:r w:rsidR="00815E3A">
        <w:tab/>
      </w:r>
      <w:r w:rsidR="00815E3A">
        <w:tab/>
      </w:r>
      <w:r w:rsidR="00815E3A">
        <w:tab/>
      </w:r>
      <w:r w:rsidR="00BB4BAE">
        <w:t>4</w:t>
      </w:r>
    </w:p>
    <w:p w:rsidR="00A832CF" w:rsidRDefault="00A832CF" w:rsidP="00A832CF">
      <w:r>
        <w:t xml:space="preserve">           2.3      </w:t>
      </w:r>
      <w:r w:rsidR="00815E3A">
        <w:t>Charakteristika žáků</w:t>
      </w:r>
      <w:r w:rsidR="00815E3A">
        <w:tab/>
      </w:r>
      <w:r w:rsidR="00815E3A">
        <w:tab/>
      </w:r>
      <w:r w:rsidR="00815E3A">
        <w:tab/>
      </w:r>
      <w:r w:rsidR="00815E3A">
        <w:tab/>
      </w:r>
      <w:r w:rsidR="00815E3A">
        <w:tab/>
      </w:r>
      <w:r w:rsidR="00815E3A">
        <w:tab/>
      </w:r>
      <w:r w:rsidR="00815E3A">
        <w:tab/>
      </w:r>
      <w:r w:rsidR="00815E3A">
        <w:tab/>
      </w:r>
      <w:r w:rsidR="00BB4BAE">
        <w:t>4</w:t>
      </w:r>
    </w:p>
    <w:p w:rsidR="00A832CF" w:rsidRDefault="00A832CF" w:rsidP="00A832CF">
      <w:r>
        <w:t xml:space="preserve">           2.4      Dlouhodobé proje</w:t>
      </w:r>
      <w:r w:rsidR="00815E3A">
        <w:t xml:space="preserve">kty   </w:t>
      </w:r>
      <w:r w:rsidR="00815E3A">
        <w:tab/>
      </w:r>
      <w:r w:rsidR="00815E3A">
        <w:tab/>
      </w:r>
      <w:r w:rsidR="00815E3A">
        <w:tab/>
      </w:r>
      <w:r w:rsidR="00815E3A">
        <w:tab/>
      </w:r>
      <w:r w:rsidR="00815E3A">
        <w:tab/>
      </w:r>
      <w:r w:rsidR="00815E3A">
        <w:tab/>
      </w:r>
      <w:r w:rsidR="00815E3A">
        <w:tab/>
      </w:r>
      <w:r w:rsidR="00BB4BAE">
        <w:t>4</w:t>
      </w:r>
    </w:p>
    <w:p w:rsidR="00A832CF" w:rsidRDefault="00A832CF" w:rsidP="00A832CF">
      <w:pPr>
        <w:ind w:right="-108"/>
      </w:pPr>
      <w:r>
        <w:t xml:space="preserve">           2.5      Spolupráce se zákonnými zástupci a dalšími </w:t>
      </w:r>
      <w:r w:rsidRPr="00BD0780">
        <w:t>subjekty</w:t>
      </w:r>
      <w:r w:rsidR="00815E3A">
        <w:tab/>
      </w:r>
      <w:r w:rsidR="00815E3A">
        <w:tab/>
      </w:r>
      <w:r w:rsidR="00815E3A">
        <w:tab/>
      </w:r>
      <w:r w:rsidR="00BB4BAE">
        <w:t>5</w:t>
      </w:r>
    </w:p>
    <w:p w:rsidR="00A832CF" w:rsidRPr="00BD0780" w:rsidRDefault="00A832CF" w:rsidP="00A832CF">
      <w:pPr>
        <w:ind w:right="-108"/>
      </w:pPr>
      <w:r>
        <w:t xml:space="preserve">           2.6      Zájmové akti</w:t>
      </w:r>
      <w:r w:rsidR="00815E3A">
        <w:t>vity ve škole</w:t>
      </w:r>
      <w:r w:rsidR="00815E3A">
        <w:tab/>
      </w:r>
      <w:r w:rsidR="00815E3A">
        <w:tab/>
      </w:r>
      <w:r w:rsidR="00815E3A">
        <w:tab/>
      </w:r>
      <w:r w:rsidR="00815E3A">
        <w:tab/>
      </w:r>
      <w:r w:rsidR="00815E3A">
        <w:tab/>
      </w:r>
      <w:r w:rsidR="00815E3A">
        <w:tab/>
      </w:r>
      <w:r w:rsidR="00815E3A">
        <w:tab/>
      </w:r>
      <w:r w:rsidR="00BB4BAE">
        <w:t>6</w:t>
      </w:r>
    </w:p>
    <w:p w:rsidR="00A832CF" w:rsidRPr="008E0FA5" w:rsidRDefault="00A832CF" w:rsidP="00A832CF">
      <w:r>
        <w:rPr>
          <w:b/>
        </w:rPr>
        <w:t xml:space="preserve">3.        Charakteristika  ŠVP   </w:t>
      </w:r>
      <w:r w:rsidR="00BB4BAE">
        <w:rPr>
          <w:b/>
        </w:rPr>
        <w:tab/>
      </w:r>
      <w:r w:rsidR="00BB4BAE">
        <w:rPr>
          <w:b/>
        </w:rPr>
        <w:tab/>
      </w:r>
      <w:r w:rsidR="00BB4BAE">
        <w:rPr>
          <w:b/>
        </w:rPr>
        <w:tab/>
      </w:r>
      <w:r w:rsidR="00BB4BAE">
        <w:rPr>
          <w:b/>
        </w:rPr>
        <w:tab/>
      </w:r>
      <w:r w:rsidR="00BB4BAE">
        <w:rPr>
          <w:b/>
        </w:rPr>
        <w:tab/>
      </w:r>
      <w:r w:rsidR="00BB4BAE">
        <w:rPr>
          <w:b/>
        </w:rPr>
        <w:tab/>
      </w:r>
      <w:r w:rsidR="00BB4BAE">
        <w:rPr>
          <w:b/>
        </w:rPr>
        <w:tab/>
      </w:r>
      <w:r w:rsidR="00BB4BAE">
        <w:rPr>
          <w:b/>
        </w:rPr>
        <w:tab/>
      </w:r>
      <w:r w:rsidR="00BB4BAE">
        <w:t>7</w:t>
      </w:r>
    </w:p>
    <w:p w:rsidR="00A832CF" w:rsidRDefault="00A832CF" w:rsidP="00A832CF">
      <w:r>
        <w:t xml:space="preserve">         </w:t>
      </w:r>
      <w:r w:rsidR="00BB4BAE">
        <w:t xml:space="preserve">  3.1      Zaměření školy   </w:t>
      </w:r>
      <w:r w:rsidR="00BB4BAE">
        <w:tab/>
      </w:r>
      <w:r w:rsidR="00BB4BAE">
        <w:tab/>
      </w:r>
      <w:r w:rsidR="00BB4BAE">
        <w:tab/>
      </w:r>
      <w:r w:rsidR="00BB4BAE">
        <w:tab/>
      </w:r>
      <w:r w:rsidR="00BB4BAE">
        <w:tab/>
      </w:r>
      <w:r w:rsidR="00BB4BAE">
        <w:tab/>
      </w:r>
      <w:r w:rsidR="00BB4BAE">
        <w:tab/>
      </w:r>
      <w:r w:rsidR="00BB4BAE">
        <w:tab/>
        <w:t>7</w:t>
      </w:r>
    </w:p>
    <w:p w:rsidR="00A832CF" w:rsidRDefault="00A832CF" w:rsidP="00A832CF">
      <w:r>
        <w:t xml:space="preserve">           3.2      Výchov</w:t>
      </w:r>
      <w:r w:rsidR="00BB4BAE">
        <w:t xml:space="preserve">né a vzdělávací strategie   </w:t>
      </w:r>
      <w:r w:rsidR="00BB4BAE">
        <w:tab/>
      </w:r>
      <w:r w:rsidR="00BB4BAE">
        <w:tab/>
      </w:r>
      <w:r w:rsidR="00BB4BAE">
        <w:tab/>
      </w:r>
      <w:r w:rsidR="00BB4BAE">
        <w:tab/>
      </w:r>
      <w:r w:rsidR="00BB4BAE">
        <w:tab/>
      </w:r>
      <w:r w:rsidR="00BB4BAE">
        <w:tab/>
        <w:t>7</w:t>
      </w:r>
    </w:p>
    <w:p w:rsidR="00A832CF" w:rsidRDefault="00A832CF" w:rsidP="00A832CF">
      <w:r>
        <w:t xml:space="preserve">           3.3      Zabezpečení výuky žáků se speciálními vzdělávacími p</w:t>
      </w:r>
      <w:r w:rsidR="00C3058C">
        <w:t xml:space="preserve">otřebami  </w:t>
      </w:r>
      <w:r w:rsidR="00C3058C">
        <w:tab/>
      </w:r>
      <w:r w:rsidR="00C3058C">
        <w:tab/>
        <w:t>9</w:t>
      </w:r>
    </w:p>
    <w:p w:rsidR="00A832CF" w:rsidRDefault="00A832CF" w:rsidP="00A832CF">
      <w:pPr>
        <w:ind w:right="-108"/>
      </w:pPr>
      <w:r>
        <w:t xml:space="preserve">           3.4      Zabezpečení výuky žáků nadaných a mimořádně nadaných </w:t>
      </w:r>
      <w:r w:rsidR="00C3058C">
        <w:tab/>
      </w:r>
      <w:r w:rsidR="00C3058C">
        <w:tab/>
      </w:r>
      <w:r w:rsidR="00C3058C">
        <w:tab/>
        <w:t>10</w:t>
      </w:r>
    </w:p>
    <w:p w:rsidR="00A832CF" w:rsidRPr="001773DC" w:rsidRDefault="00A832CF" w:rsidP="00A832CF">
      <w:pPr>
        <w:ind w:right="-108"/>
        <w:rPr>
          <w:sz w:val="4"/>
          <w:szCs w:val="4"/>
        </w:rPr>
      </w:pPr>
      <w:r>
        <w:t xml:space="preserve">           3.5      Začlenění průřezový</w:t>
      </w:r>
      <w:r w:rsidR="00C3058C">
        <w:t xml:space="preserve">ch témat   </w:t>
      </w:r>
      <w:r w:rsidR="00C3058C">
        <w:tab/>
      </w:r>
      <w:r w:rsidR="00C3058C">
        <w:tab/>
      </w:r>
      <w:r w:rsidR="00C3058C">
        <w:tab/>
      </w:r>
      <w:r w:rsidR="00C3058C">
        <w:tab/>
      </w:r>
      <w:r w:rsidR="00C3058C">
        <w:tab/>
      </w:r>
      <w:r w:rsidR="00C3058C">
        <w:tab/>
        <w:t>11</w:t>
      </w:r>
    </w:p>
    <w:p w:rsidR="00A832CF" w:rsidRDefault="00A832CF" w:rsidP="00A832CF">
      <w:pPr>
        <w:ind w:right="-108"/>
      </w:pPr>
      <w:r>
        <w:rPr>
          <w:b/>
        </w:rPr>
        <w:t xml:space="preserve">4.        Učební plán   </w:t>
      </w:r>
      <w:r w:rsidR="007B2364">
        <w:rPr>
          <w:b/>
        </w:rPr>
        <w:tab/>
      </w:r>
      <w:r w:rsidR="007B2364">
        <w:rPr>
          <w:b/>
        </w:rPr>
        <w:tab/>
      </w:r>
      <w:r w:rsidR="007B2364">
        <w:rPr>
          <w:b/>
        </w:rPr>
        <w:tab/>
      </w:r>
      <w:r w:rsidR="007B2364">
        <w:rPr>
          <w:b/>
        </w:rPr>
        <w:tab/>
      </w:r>
      <w:r w:rsidR="007B2364">
        <w:rPr>
          <w:b/>
        </w:rPr>
        <w:tab/>
      </w:r>
      <w:r w:rsidR="007B2364">
        <w:rPr>
          <w:b/>
        </w:rPr>
        <w:tab/>
      </w:r>
      <w:r w:rsidR="007B2364">
        <w:rPr>
          <w:b/>
        </w:rPr>
        <w:tab/>
      </w:r>
      <w:r w:rsidR="007B2364">
        <w:rPr>
          <w:b/>
        </w:rPr>
        <w:tab/>
      </w:r>
      <w:r w:rsidR="007B2364">
        <w:rPr>
          <w:b/>
        </w:rPr>
        <w:tab/>
      </w:r>
      <w:r w:rsidR="007B2364">
        <w:rPr>
          <w:b/>
        </w:rPr>
        <w:tab/>
      </w:r>
      <w:r w:rsidR="007B2364">
        <w:t>15</w:t>
      </w:r>
    </w:p>
    <w:p w:rsidR="00A832CF" w:rsidRPr="00BB44EF" w:rsidRDefault="00A832CF" w:rsidP="00A832CF">
      <w:pPr>
        <w:ind w:right="-108"/>
      </w:pPr>
      <w:r>
        <w:t xml:space="preserve">           4.1      Učební plán p</w:t>
      </w:r>
      <w:r w:rsidR="007B2364">
        <w:t xml:space="preserve">ro 1. stupeň   </w:t>
      </w:r>
      <w:r w:rsidR="007B2364">
        <w:tab/>
      </w:r>
      <w:r w:rsidR="007B2364">
        <w:tab/>
      </w:r>
      <w:r w:rsidR="007B2364">
        <w:tab/>
      </w:r>
      <w:r w:rsidR="007B2364">
        <w:tab/>
      </w:r>
      <w:r w:rsidR="007B2364">
        <w:tab/>
      </w:r>
      <w:r w:rsidR="007B2364">
        <w:tab/>
      </w:r>
      <w:r w:rsidR="007B2364">
        <w:tab/>
        <w:t>15</w:t>
      </w:r>
    </w:p>
    <w:p w:rsidR="00A832CF" w:rsidRDefault="00A832CF" w:rsidP="00A832CF">
      <w:pPr>
        <w:ind w:right="-108"/>
      </w:pPr>
      <w:r>
        <w:t xml:space="preserve">           4.2      Poznámky k učebnímu plánu pro 1.</w:t>
      </w:r>
      <w:r w:rsidR="007B2364">
        <w:t xml:space="preserve">stupeň   </w:t>
      </w:r>
      <w:r w:rsidR="007B2364">
        <w:tab/>
      </w:r>
      <w:r w:rsidR="007B2364">
        <w:tab/>
      </w:r>
      <w:r w:rsidR="007B2364">
        <w:tab/>
      </w:r>
      <w:r w:rsidR="007B2364">
        <w:tab/>
      </w:r>
      <w:r w:rsidR="007B2364">
        <w:tab/>
        <w:t>16</w:t>
      </w:r>
    </w:p>
    <w:p w:rsidR="00A832CF" w:rsidRPr="009E3F84" w:rsidRDefault="00A832CF" w:rsidP="00A832CF">
      <w:pPr>
        <w:ind w:right="-108"/>
      </w:pPr>
      <w:r>
        <w:rPr>
          <w:b/>
        </w:rPr>
        <w:t xml:space="preserve">5.        Učební osnovy   </w:t>
      </w:r>
      <w:r w:rsidR="007B2364">
        <w:rPr>
          <w:b/>
        </w:rPr>
        <w:tab/>
      </w:r>
      <w:r w:rsidR="007B2364">
        <w:rPr>
          <w:b/>
        </w:rPr>
        <w:tab/>
      </w:r>
      <w:r w:rsidR="007B2364">
        <w:rPr>
          <w:b/>
        </w:rPr>
        <w:tab/>
      </w:r>
      <w:r w:rsidR="007B2364">
        <w:rPr>
          <w:b/>
        </w:rPr>
        <w:tab/>
      </w:r>
      <w:r w:rsidR="007B2364">
        <w:rPr>
          <w:b/>
        </w:rPr>
        <w:tab/>
      </w:r>
      <w:r w:rsidR="007B2364">
        <w:rPr>
          <w:b/>
        </w:rPr>
        <w:tab/>
      </w:r>
      <w:r w:rsidR="007B2364">
        <w:rPr>
          <w:b/>
        </w:rPr>
        <w:tab/>
      </w:r>
      <w:r w:rsidR="007B2364">
        <w:rPr>
          <w:b/>
        </w:rPr>
        <w:tab/>
      </w:r>
      <w:r w:rsidR="007B2364">
        <w:rPr>
          <w:b/>
        </w:rPr>
        <w:tab/>
      </w:r>
      <w:r w:rsidR="007B2364">
        <w:t>17</w:t>
      </w:r>
    </w:p>
    <w:p w:rsidR="00A832CF" w:rsidRDefault="00A832CF" w:rsidP="00A832CF">
      <w:pPr>
        <w:ind w:right="-108"/>
      </w:pPr>
      <w:r>
        <w:t xml:space="preserve">           5.1     Jazyk a jazy</w:t>
      </w:r>
      <w:r w:rsidR="007B2364">
        <w:t xml:space="preserve">ková komunikace   </w:t>
      </w:r>
      <w:r w:rsidR="007B2364">
        <w:tab/>
      </w:r>
      <w:r w:rsidR="007B2364">
        <w:tab/>
      </w:r>
      <w:r w:rsidR="007B2364">
        <w:tab/>
      </w:r>
      <w:r w:rsidR="007B2364">
        <w:tab/>
      </w:r>
      <w:r w:rsidR="007B2364">
        <w:tab/>
      </w:r>
      <w:r w:rsidR="007B2364">
        <w:tab/>
        <w:t>17</w:t>
      </w:r>
    </w:p>
    <w:p w:rsidR="00A832CF" w:rsidRDefault="00A832CF" w:rsidP="00A832CF">
      <w:pPr>
        <w:ind w:right="-108"/>
      </w:pPr>
      <w:r>
        <w:t xml:space="preserve">           5.1.1  Če</w:t>
      </w:r>
      <w:r w:rsidR="007B2364">
        <w:t xml:space="preserve">ský jazyk a literatura   </w:t>
      </w:r>
      <w:r w:rsidR="007B2364">
        <w:tab/>
      </w:r>
      <w:r w:rsidR="007B2364">
        <w:tab/>
      </w:r>
      <w:r w:rsidR="007B2364">
        <w:tab/>
      </w:r>
      <w:r w:rsidR="007B2364">
        <w:tab/>
      </w:r>
      <w:r w:rsidR="007B2364">
        <w:tab/>
      </w:r>
      <w:r w:rsidR="007B2364">
        <w:tab/>
      </w:r>
      <w:r w:rsidR="007B2364">
        <w:tab/>
        <w:t>17</w:t>
      </w:r>
    </w:p>
    <w:p w:rsidR="00A832CF" w:rsidRPr="00B067D0" w:rsidRDefault="00A832CF" w:rsidP="00A832CF">
      <w:pPr>
        <w:ind w:right="-108"/>
        <w:rPr>
          <w:sz w:val="10"/>
          <w:szCs w:val="10"/>
        </w:rPr>
      </w:pPr>
      <w:r>
        <w:t xml:space="preserve">      </w:t>
      </w:r>
      <w:r w:rsidR="005E144B">
        <w:t xml:space="preserve">     5.1.2  Anglický jazyk   </w:t>
      </w:r>
      <w:r w:rsidR="005E144B">
        <w:tab/>
      </w:r>
      <w:r w:rsidR="005E144B">
        <w:tab/>
      </w:r>
      <w:r w:rsidR="005E144B">
        <w:tab/>
      </w:r>
      <w:r w:rsidR="005E144B">
        <w:tab/>
      </w:r>
      <w:r w:rsidR="005E144B">
        <w:tab/>
      </w:r>
      <w:r w:rsidR="005E144B">
        <w:tab/>
      </w:r>
      <w:r w:rsidR="005E144B">
        <w:tab/>
      </w:r>
      <w:r w:rsidR="005E144B">
        <w:tab/>
        <w:t>30</w:t>
      </w:r>
    </w:p>
    <w:p w:rsidR="00A832CF" w:rsidRDefault="00A832CF" w:rsidP="00A832CF">
      <w:pPr>
        <w:ind w:right="-108"/>
      </w:pPr>
      <w:r>
        <w:t xml:space="preserve">           5.2     Matematika a </w:t>
      </w:r>
      <w:r w:rsidR="005E144B">
        <w:t xml:space="preserve">její aplikace  </w:t>
      </w:r>
      <w:r w:rsidR="005E144B">
        <w:tab/>
      </w:r>
      <w:r w:rsidR="005E144B">
        <w:tab/>
      </w:r>
      <w:r w:rsidR="005E144B">
        <w:tab/>
      </w:r>
      <w:r w:rsidR="005E144B">
        <w:tab/>
      </w:r>
      <w:r w:rsidR="005E144B">
        <w:tab/>
      </w:r>
      <w:r w:rsidR="005E144B">
        <w:tab/>
      </w:r>
      <w:r w:rsidR="005E144B">
        <w:tab/>
        <w:t>36</w:t>
      </w:r>
    </w:p>
    <w:p w:rsidR="00A832CF" w:rsidRPr="00F70D4A" w:rsidRDefault="00A832CF" w:rsidP="00A832CF">
      <w:pPr>
        <w:ind w:right="-108"/>
        <w:rPr>
          <w:sz w:val="4"/>
          <w:szCs w:val="4"/>
        </w:rPr>
      </w:pPr>
      <w:r>
        <w:t xml:space="preserve">       </w:t>
      </w:r>
      <w:r w:rsidR="005E144B">
        <w:t xml:space="preserve">    5.2.1  Matematika   </w:t>
      </w:r>
      <w:r w:rsidR="005E144B">
        <w:tab/>
      </w:r>
      <w:r w:rsidR="005E144B">
        <w:tab/>
      </w:r>
      <w:r w:rsidR="005E144B">
        <w:tab/>
      </w:r>
      <w:r w:rsidR="005E144B">
        <w:tab/>
      </w:r>
      <w:r w:rsidR="005E144B">
        <w:tab/>
      </w:r>
      <w:r w:rsidR="005E144B">
        <w:tab/>
      </w:r>
      <w:r w:rsidR="005E144B">
        <w:tab/>
      </w:r>
      <w:r w:rsidR="005E144B">
        <w:tab/>
      </w:r>
      <w:r w:rsidR="005E144B">
        <w:tab/>
        <w:t>36</w:t>
      </w:r>
    </w:p>
    <w:p w:rsidR="00A832CF" w:rsidRDefault="00A832CF" w:rsidP="00A832CF">
      <w:pPr>
        <w:ind w:right="-108"/>
      </w:pPr>
      <w:r>
        <w:t xml:space="preserve">           5.3     Člověk a jeho svět   </w:t>
      </w:r>
      <w:r w:rsidR="00522498">
        <w:tab/>
      </w:r>
      <w:r w:rsidR="00522498">
        <w:tab/>
      </w:r>
      <w:r w:rsidR="00522498">
        <w:tab/>
      </w:r>
      <w:r w:rsidR="00522498">
        <w:tab/>
      </w:r>
      <w:r w:rsidR="00522498">
        <w:tab/>
      </w:r>
      <w:r w:rsidR="00522498">
        <w:tab/>
      </w:r>
      <w:r w:rsidR="00522498">
        <w:tab/>
      </w:r>
      <w:r w:rsidR="00522498">
        <w:tab/>
        <w:t>46</w:t>
      </w:r>
    </w:p>
    <w:p w:rsidR="00A832CF" w:rsidRDefault="00A832CF" w:rsidP="00A832CF">
      <w:pPr>
        <w:ind w:right="-108"/>
      </w:pPr>
      <w:r>
        <w:t xml:space="preserve">           5.3.1  Prvou</w:t>
      </w:r>
      <w:r w:rsidR="00522498">
        <w:t xml:space="preserve">ka   </w:t>
      </w:r>
      <w:r w:rsidR="00522498">
        <w:tab/>
      </w:r>
      <w:r w:rsidR="00522498">
        <w:tab/>
      </w:r>
      <w:r w:rsidR="00522498">
        <w:tab/>
      </w:r>
      <w:r w:rsidR="00522498">
        <w:tab/>
      </w:r>
      <w:r w:rsidR="00522498">
        <w:tab/>
      </w:r>
      <w:r w:rsidR="00522498">
        <w:tab/>
      </w:r>
      <w:r w:rsidR="00522498">
        <w:tab/>
      </w:r>
      <w:r w:rsidR="00522498">
        <w:tab/>
      </w:r>
      <w:r w:rsidR="00522498">
        <w:tab/>
        <w:t>46</w:t>
      </w:r>
    </w:p>
    <w:p w:rsidR="00A832CF" w:rsidRDefault="00A832CF" w:rsidP="00A832CF">
      <w:pPr>
        <w:ind w:right="-108"/>
      </w:pPr>
      <w:r>
        <w:t xml:space="preserve">          </w:t>
      </w:r>
      <w:r w:rsidR="00CF3341">
        <w:t xml:space="preserve"> 5.3.2  Přírodověda  </w:t>
      </w:r>
      <w:r w:rsidR="00CF3341">
        <w:tab/>
      </w:r>
      <w:r w:rsidR="00CF3341">
        <w:tab/>
      </w:r>
      <w:r w:rsidR="00CF3341">
        <w:tab/>
      </w:r>
      <w:r w:rsidR="00CF3341">
        <w:tab/>
      </w:r>
      <w:r w:rsidR="00CF3341">
        <w:tab/>
      </w:r>
      <w:r w:rsidR="00CF3341">
        <w:tab/>
      </w:r>
      <w:r w:rsidR="00CF3341">
        <w:tab/>
      </w:r>
      <w:r w:rsidR="00CF3341">
        <w:tab/>
      </w:r>
      <w:r w:rsidR="00CF3341">
        <w:tab/>
        <w:t>55</w:t>
      </w:r>
    </w:p>
    <w:p w:rsidR="00A832CF" w:rsidRPr="00DF12AC" w:rsidRDefault="00A832CF" w:rsidP="00A832CF">
      <w:pPr>
        <w:rPr>
          <w:sz w:val="2"/>
          <w:szCs w:val="2"/>
        </w:rPr>
      </w:pPr>
      <w:r>
        <w:t xml:space="preserve">     </w:t>
      </w:r>
      <w:r w:rsidR="00CF3341">
        <w:t xml:space="preserve">      5.3.3  Vlastivěda   </w:t>
      </w:r>
      <w:r w:rsidR="00CF3341">
        <w:tab/>
      </w:r>
      <w:r w:rsidR="00CF3341">
        <w:tab/>
      </w:r>
      <w:r w:rsidR="00CF3341">
        <w:tab/>
      </w:r>
      <w:r w:rsidR="00CF3341">
        <w:tab/>
      </w:r>
      <w:r w:rsidR="00CF3341">
        <w:tab/>
      </w:r>
      <w:r w:rsidR="00CF3341">
        <w:tab/>
      </w:r>
      <w:r w:rsidR="00CF3341">
        <w:tab/>
      </w:r>
      <w:r w:rsidR="00CF3341">
        <w:tab/>
      </w:r>
      <w:r w:rsidR="00CF3341">
        <w:tab/>
        <w:t>61</w:t>
      </w:r>
    </w:p>
    <w:p w:rsidR="00A832CF" w:rsidRDefault="00A832CF" w:rsidP="00A832CF">
      <w:r>
        <w:t xml:space="preserve">      </w:t>
      </w:r>
      <w:r w:rsidR="00D52A0F">
        <w:t xml:space="preserve">     5.4     Umění a kultura</w:t>
      </w:r>
      <w:r w:rsidR="00D52A0F">
        <w:tab/>
      </w:r>
      <w:r w:rsidR="00D52A0F">
        <w:tab/>
      </w:r>
      <w:r w:rsidR="00D52A0F">
        <w:tab/>
      </w:r>
      <w:r w:rsidR="00D52A0F">
        <w:tab/>
      </w:r>
      <w:r w:rsidR="00D52A0F">
        <w:tab/>
      </w:r>
      <w:r w:rsidR="00D52A0F">
        <w:tab/>
      </w:r>
      <w:r w:rsidR="00D52A0F">
        <w:tab/>
      </w:r>
      <w:r w:rsidR="00D52A0F">
        <w:tab/>
      </w:r>
      <w:r w:rsidR="00D52A0F">
        <w:tab/>
        <w:t>69</w:t>
      </w:r>
    </w:p>
    <w:p w:rsidR="00A832CF" w:rsidRDefault="00A832CF" w:rsidP="00A832CF">
      <w:r>
        <w:t xml:space="preserve">           5.4</w:t>
      </w:r>
      <w:r w:rsidR="00D52A0F">
        <w:t>.1  Hudební výchova</w:t>
      </w:r>
      <w:r w:rsidR="00D52A0F">
        <w:tab/>
      </w:r>
      <w:r w:rsidR="00D52A0F">
        <w:tab/>
      </w:r>
      <w:r w:rsidR="00D52A0F">
        <w:tab/>
      </w:r>
      <w:r w:rsidR="00D52A0F">
        <w:tab/>
      </w:r>
      <w:r w:rsidR="00D52A0F">
        <w:tab/>
      </w:r>
      <w:r w:rsidR="00D52A0F">
        <w:tab/>
      </w:r>
      <w:r w:rsidR="00D52A0F">
        <w:tab/>
      </w:r>
      <w:r w:rsidR="00D52A0F">
        <w:tab/>
        <w:t>69</w:t>
      </w:r>
    </w:p>
    <w:p w:rsidR="00A832CF" w:rsidRDefault="00A832CF" w:rsidP="00A832CF">
      <w:r>
        <w:t xml:space="preserve">           5.4.2  Výtvarná výchova</w:t>
      </w:r>
      <w:r w:rsidR="00E55A01">
        <w:tab/>
      </w:r>
      <w:r w:rsidR="00E55A01">
        <w:tab/>
      </w:r>
      <w:r w:rsidR="00E55A01">
        <w:tab/>
      </w:r>
      <w:r w:rsidR="00E55A01">
        <w:tab/>
      </w:r>
      <w:r w:rsidR="00E55A01">
        <w:tab/>
      </w:r>
      <w:r w:rsidR="00E55A01">
        <w:tab/>
      </w:r>
      <w:r w:rsidR="00E55A01">
        <w:tab/>
      </w:r>
      <w:r w:rsidR="00E55A01">
        <w:tab/>
      </w:r>
      <w:r w:rsidR="00AC0EF5">
        <w:t>79</w:t>
      </w:r>
    </w:p>
    <w:p w:rsidR="00A832CF" w:rsidRDefault="00A832CF" w:rsidP="00A832CF">
      <w:r>
        <w:t xml:space="preserve">      </w:t>
      </w:r>
      <w:r w:rsidR="00AC0EF5">
        <w:t xml:space="preserve">     5.5     Člověk a zdraví   </w:t>
      </w:r>
      <w:r w:rsidR="00AC0EF5">
        <w:tab/>
      </w:r>
      <w:r w:rsidR="00AC0EF5">
        <w:tab/>
      </w:r>
      <w:r w:rsidR="00AC0EF5">
        <w:tab/>
      </w:r>
      <w:r w:rsidR="00AC0EF5">
        <w:tab/>
      </w:r>
      <w:r w:rsidR="00AC0EF5">
        <w:tab/>
      </w:r>
      <w:r w:rsidR="00AC0EF5">
        <w:tab/>
      </w:r>
      <w:r w:rsidR="00AC0EF5">
        <w:tab/>
      </w:r>
      <w:r w:rsidR="00AC0EF5">
        <w:tab/>
        <w:t>86</w:t>
      </w:r>
    </w:p>
    <w:p w:rsidR="00A832CF" w:rsidRDefault="00A832CF" w:rsidP="00A832CF">
      <w:r>
        <w:t xml:space="preserve">       </w:t>
      </w:r>
      <w:r w:rsidR="00AC0EF5">
        <w:t xml:space="preserve">    5.5.1  Tělesná výchova   </w:t>
      </w:r>
      <w:r w:rsidR="00AC0EF5">
        <w:tab/>
      </w:r>
      <w:r w:rsidR="00AC0EF5">
        <w:tab/>
      </w:r>
      <w:r w:rsidR="00AC0EF5">
        <w:tab/>
      </w:r>
      <w:r w:rsidR="00AC0EF5">
        <w:tab/>
      </w:r>
      <w:r w:rsidR="00AC0EF5">
        <w:tab/>
      </w:r>
      <w:r w:rsidR="00AC0EF5">
        <w:tab/>
      </w:r>
      <w:r w:rsidR="00AC0EF5">
        <w:tab/>
      </w:r>
      <w:r w:rsidR="00AC0EF5">
        <w:tab/>
        <w:t>86</w:t>
      </w:r>
    </w:p>
    <w:p w:rsidR="00A832CF" w:rsidRPr="00FB0BAC" w:rsidRDefault="00A832CF" w:rsidP="00A832CF">
      <w:pPr>
        <w:rPr>
          <w:sz w:val="4"/>
          <w:szCs w:val="4"/>
        </w:rPr>
      </w:pPr>
      <w:r>
        <w:t xml:space="preserve">           5.6     Člověk a svět prá</w:t>
      </w:r>
      <w:r w:rsidR="00AC0EF5">
        <w:t xml:space="preserve">ce   </w:t>
      </w:r>
      <w:r w:rsidR="00AC0EF5">
        <w:tab/>
      </w:r>
      <w:r w:rsidR="00AC0EF5">
        <w:tab/>
      </w:r>
      <w:r w:rsidR="00AC0EF5">
        <w:tab/>
      </w:r>
      <w:r w:rsidR="00AC0EF5">
        <w:tab/>
      </w:r>
      <w:r w:rsidR="00AC0EF5">
        <w:tab/>
      </w:r>
      <w:r w:rsidR="00AC0EF5">
        <w:tab/>
      </w:r>
      <w:r w:rsidR="00AC0EF5">
        <w:tab/>
      </w:r>
      <w:r w:rsidR="00AC0EF5">
        <w:tab/>
        <w:t>95</w:t>
      </w:r>
    </w:p>
    <w:p w:rsidR="00A832CF" w:rsidRDefault="00A832CF" w:rsidP="00A832CF">
      <w:r>
        <w:t xml:space="preserve">           5.6.1  Pra</w:t>
      </w:r>
      <w:r w:rsidR="00AC0EF5">
        <w:t xml:space="preserve">covní činnosti   </w:t>
      </w:r>
      <w:r w:rsidR="00AC0EF5">
        <w:tab/>
      </w:r>
      <w:r w:rsidR="00AC0EF5">
        <w:tab/>
      </w:r>
      <w:r w:rsidR="00AC0EF5">
        <w:tab/>
      </w:r>
      <w:r w:rsidR="00AC0EF5">
        <w:tab/>
      </w:r>
      <w:r w:rsidR="00AC0EF5">
        <w:tab/>
      </w:r>
      <w:r w:rsidR="00AC0EF5">
        <w:tab/>
      </w:r>
      <w:r w:rsidR="00AC0EF5">
        <w:tab/>
      </w:r>
      <w:r w:rsidR="00AC0EF5">
        <w:tab/>
        <w:t>95</w:t>
      </w:r>
      <w:r>
        <w:t xml:space="preserve">  </w:t>
      </w:r>
    </w:p>
    <w:p w:rsidR="00A832CF" w:rsidRDefault="00A832CF" w:rsidP="00A832CF">
      <w:r>
        <w:t xml:space="preserve">           5.7     Informační a komunikační technologi</w:t>
      </w:r>
      <w:r w:rsidR="00AC0EF5">
        <w:t xml:space="preserve">e   </w:t>
      </w:r>
      <w:r w:rsidR="00AC0EF5">
        <w:tab/>
      </w:r>
      <w:r w:rsidR="00AC0EF5">
        <w:tab/>
      </w:r>
      <w:r w:rsidR="00AC0EF5">
        <w:tab/>
      </w:r>
      <w:r w:rsidR="00AC0EF5">
        <w:tab/>
      </w:r>
      <w:r w:rsidR="00AC0EF5">
        <w:tab/>
        <w:t>102</w:t>
      </w:r>
    </w:p>
    <w:p w:rsidR="00A832CF" w:rsidRDefault="00A832CF" w:rsidP="00A832CF">
      <w:r>
        <w:t xml:space="preserve">           5.7</w:t>
      </w:r>
      <w:r w:rsidR="00AC0EF5">
        <w:t xml:space="preserve">.1  Informatika   </w:t>
      </w:r>
      <w:r w:rsidR="00AC0EF5">
        <w:tab/>
      </w:r>
      <w:r w:rsidR="00AC0EF5">
        <w:tab/>
      </w:r>
      <w:r w:rsidR="00AC0EF5">
        <w:tab/>
      </w:r>
      <w:r w:rsidR="00AC0EF5">
        <w:tab/>
      </w:r>
      <w:r w:rsidR="00AC0EF5">
        <w:tab/>
      </w:r>
      <w:r w:rsidR="00AC0EF5">
        <w:tab/>
      </w:r>
      <w:r w:rsidR="00AC0EF5">
        <w:tab/>
      </w:r>
      <w:r w:rsidR="00AC0EF5">
        <w:tab/>
      </w:r>
      <w:r w:rsidR="00AC0EF5">
        <w:tab/>
        <w:t>102</w:t>
      </w:r>
    </w:p>
    <w:p w:rsidR="00A832CF" w:rsidRPr="00F0067E" w:rsidRDefault="00A832CF" w:rsidP="00A832CF">
      <w:r>
        <w:rPr>
          <w:b/>
        </w:rPr>
        <w:t>6.        Hodnocení výsledků vzdělávání žáků</w:t>
      </w:r>
      <w:r w:rsidR="00AC0EF5">
        <w:t xml:space="preserve">   </w:t>
      </w:r>
      <w:r w:rsidR="00AC0EF5">
        <w:tab/>
      </w:r>
      <w:r w:rsidR="00AC0EF5">
        <w:tab/>
      </w:r>
      <w:r w:rsidR="00AC0EF5">
        <w:tab/>
      </w:r>
      <w:r w:rsidR="00AC0EF5">
        <w:tab/>
      </w:r>
      <w:r w:rsidR="00AC0EF5">
        <w:tab/>
      </w:r>
      <w:r w:rsidR="00AC0EF5">
        <w:tab/>
        <w:t>105</w:t>
      </w:r>
    </w:p>
    <w:p w:rsidR="00A832CF" w:rsidRDefault="00A832CF" w:rsidP="00A832CF">
      <w:r>
        <w:t xml:space="preserve">           6.1.    Pravidla pro hodnocení žáků   </w:t>
      </w:r>
      <w:r>
        <w:rPr>
          <w:sz w:val="4"/>
          <w:szCs w:val="4"/>
        </w:rPr>
        <w:t xml:space="preserve"> </w:t>
      </w:r>
      <w:r w:rsidR="00AC0EF5">
        <w:rPr>
          <w:sz w:val="4"/>
          <w:szCs w:val="4"/>
        </w:rPr>
        <w:tab/>
      </w:r>
      <w:r w:rsidR="00AC0EF5">
        <w:rPr>
          <w:sz w:val="4"/>
          <w:szCs w:val="4"/>
        </w:rPr>
        <w:tab/>
      </w:r>
      <w:r w:rsidR="00AC0EF5">
        <w:rPr>
          <w:sz w:val="4"/>
          <w:szCs w:val="4"/>
        </w:rPr>
        <w:tab/>
      </w:r>
      <w:r w:rsidR="00AC0EF5">
        <w:rPr>
          <w:sz w:val="4"/>
          <w:szCs w:val="4"/>
        </w:rPr>
        <w:tab/>
      </w:r>
      <w:r w:rsidR="00AC0EF5">
        <w:rPr>
          <w:sz w:val="4"/>
          <w:szCs w:val="4"/>
        </w:rPr>
        <w:tab/>
      </w:r>
      <w:r w:rsidR="00AC0EF5">
        <w:rPr>
          <w:sz w:val="4"/>
          <w:szCs w:val="4"/>
        </w:rPr>
        <w:tab/>
      </w:r>
      <w:r w:rsidR="00AC0EF5">
        <w:rPr>
          <w:sz w:val="4"/>
          <w:szCs w:val="4"/>
        </w:rPr>
        <w:tab/>
      </w:r>
      <w:r w:rsidR="00AC0EF5">
        <w:t>105</w:t>
      </w:r>
    </w:p>
    <w:p w:rsidR="00A832CF" w:rsidRDefault="00A832CF" w:rsidP="00A832CF">
      <w:r>
        <w:t xml:space="preserve">           6.1.1  Obecné zása</w:t>
      </w:r>
      <w:r w:rsidR="00AC0EF5">
        <w:t xml:space="preserve">dy hodnocení   </w:t>
      </w:r>
      <w:r w:rsidR="00AC0EF5">
        <w:tab/>
      </w:r>
      <w:r w:rsidR="00AC0EF5">
        <w:tab/>
      </w:r>
      <w:r w:rsidR="00AC0EF5">
        <w:tab/>
      </w:r>
      <w:r w:rsidR="00AC0EF5">
        <w:tab/>
      </w:r>
      <w:r w:rsidR="00AC0EF5">
        <w:tab/>
      </w:r>
      <w:r w:rsidR="00AC0EF5">
        <w:tab/>
      </w:r>
      <w:r w:rsidR="00AC0EF5">
        <w:tab/>
        <w:t>105</w:t>
      </w:r>
    </w:p>
    <w:p w:rsidR="00A832CF" w:rsidRDefault="00A832CF" w:rsidP="00A832CF">
      <w:r>
        <w:t xml:space="preserve">           6.1.2  Hodnocení pros</w:t>
      </w:r>
      <w:r w:rsidR="00AC0EF5">
        <w:t xml:space="preserve">pěchu   </w:t>
      </w:r>
      <w:r w:rsidR="00AC0EF5">
        <w:tab/>
      </w:r>
      <w:r w:rsidR="00AC0EF5">
        <w:tab/>
      </w:r>
      <w:r w:rsidR="00AC0EF5">
        <w:tab/>
      </w:r>
      <w:r w:rsidR="00AC0EF5">
        <w:tab/>
      </w:r>
      <w:r w:rsidR="00AC0EF5">
        <w:tab/>
      </w:r>
      <w:r w:rsidR="00AC0EF5">
        <w:tab/>
      </w:r>
      <w:r w:rsidR="00AC0EF5">
        <w:tab/>
      </w:r>
      <w:r w:rsidR="00AC0EF5">
        <w:tab/>
        <w:t>106</w:t>
      </w:r>
    </w:p>
    <w:p w:rsidR="00A832CF" w:rsidRDefault="00A832CF" w:rsidP="00A832CF">
      <w:r>
        <w:t xml:space="preserve">           6.1.3  Celkové hodnocen</w:t>
      </w:r>
      <w:r w:rsidR="00AC0EF5">
        <w:t xml:space="preserve">í   </w:t>
      </w:r>
      <w:r w:rsidR="00AC0EF5">
        <w:tab/>
      </w:r>
      <w:r w:rsidR="00AC0EF5">
        <w:tab/>
      </w:r>
      <w:r w:rsidR="00AC0EF5">
        <w:tab/>
      </w:r>
      <w:r w:rsidR="00AC0EF5">
        <w:tab/>
      </w:r>
      <w:r w:rsidR="00AC0EF5">
        <w:tab/>
      </w:r>
      <w:r w:rsidR="00AC0EF5">
        <w:tab/>
      </w:r>
      <w:r w:rsidR="00AC0EF5">
        <w:tab/>
      </w:r>
      <w:r w:rsidR="00AC0EF5">
        <w:tab/>
        <w:t>109</w:t>
      </w:r>
      <w:r>
        <w:t xml:space="preserve"> </w:t>
      </w:r>
    </w:p>
    <w:p w:rsidR="00A832CF" w:rsidRDefault="00A832CF" w:rsidP="00A832CF">
      <w:r>
        <w:t xml:space="preserve">           6.1.4  Sebehodnocení   </w:t>
      </w:r>
      <w:r w:rsidR="00AC0EF5">
        <w:tab/>
      </w:r>
      <w:r w:rsidR="00AC0EF5">
        <w:tab/>
      </w:r>
      <w:r w:rsidR="00AC0EF5">
        <w:tab/>
      </w:r>
      <w:r w:rsidR="00AC0EF5">
        <w:tab/>
      </w:r>
      <w:r w:rsidR="00AC0EF5">
        <w:tab/>
      </w:r>
      <w:r w:rsidR="00AC0EF5">
        <w:tab/>
      </w:r>
      <w:r w:rsidR="00AC0EF5">
        <w:tab/>
      </w:r>
      <w:r w:rsidR="00AC0EF5">
        <w:tab/>
        <w:t>111</w:t>
      </w:r>
    </w:p>
    <w:p w:rsidR="00A832CF" w:rsidRDefault="00A832CF" w:rsidP="00A832CF">
      <w:r>
        <w:t xml:space="preserve">           6.1.5  Výchovná opatř</w:t>
      </w:r>
      <w:r w:rsidR="00AC0EF5">
        <w:t xml:space="preserve">ení   </w:t>
      </w:r>
      <w:r w:rsidR="00AC0EF5">
        <w:tab/>
      </w:r>
      <w:r w:rsidR="00AC0EF5">
        <w:tab/>
      </w:r>
      <w:r w:rsidR="00AC0EF5">
        <w:tab/>
      </w:r>
      <w:r w:rsidR="00AC0EF5">
        <w:tab/>
      </w:r>
      <w:r w:rsidR="00AC0EF5">
        <w:tab/>
      </w:r>
      <w:r w:rsidR="00AC0EF5">
        <w:tab/>
      </w:r>
      <w:r w:rsidR="00AC0EF5">
        <w:tab/>
      </w:r>
      <w:r w:rsidR="00AC0EF5">
        <w:tab/>
        <w:t>111</w:t>
      </w:r>
    </w:p>
    <w:p w:rsidR="00A832CF" w:rsidRDefault="00A832CF" w:rsidP="00A832CF">
      <w:r>
        <w:t xml:space="preserve">           6.1.6  Podklady p</w:t>
      </w:r>
      <w:r w:rsidR="00AC0EF5">
        <w:t xml:space="preserve">ro hodnocení   </w:t>
      </w:r>
      <w:r w:rsidR="00AC0EF5">
        <w:tab/>
      </w:r>
      <w:r w:rsidR="00AC0EF5">
        <w:tab/>
      </w:r>
      <w:r w:rsidR="00AC0EF5">
        <w:tab/>
      </w:r>
      <w:r w:rsidR="00AC0EF5">
        <w:tab/>
      </w:r>
      <w:r w:rsidR="00AC0EF5">
        <w:tab/>
      </w:r>
      <w:r w:rsidR="00AC0EF5">
        <w:tab/>
      </w:r>
      <w:r w:rsidR="00AC0EF5">
        <w:tab/>
        <w:t>113</w:t>
      </w:r>
    </w:p>
    <w:p w:rsidR="00A832CF" w:rsidRDefault="00A832CF" w:rsidP="00A832CF">
      <w:r>
        <w:t xml:space="preserve">           6.1.7  Hodnocení žáků se speciálními vzdělávacími potřebami  </w:t>
      </w:r>
      <w:r w:rsidR="00AC0EF5">
        <w:t xml:space="preserve"> </w:t>
      </w:r>
      <w:r w:rsidR="00AC0EF5">
        <w:tab/>
      </w:r>
      <w:r w:rsidR="00AC0EF5">
        <w:tab/>
      </w:r>
      <w:r w:rsidR="00AC0EF5">
        <w:tab/>
        <w:t>113</w:t>
      </w:r>
    </w:p>
    <w:p w:rsidR="00A832CF" w:rsidRDefault="00A832CF" w:rsidP="00A832CF">
      <w:r>
        <w:t xml:space="preserve">           6.1.8. Hodnocení žáků individuálně vzděláv</w:t>
      </w:r>
      <w:r w:rsidR="00AC0EF5">
        <w:t xml:space="preserve">aných   </w:t>
      </w:r>
      <w:r w:rsidR="00AC0EF5">
        <w:tab/>
      </w:r>
      <w:r w:rsidR="00AC0EF5">
        <w:tab/>
      </w:r>
      <w:r w:rsidR="00AC0EF5">
        <w:tab/>
      </w:r>
      <w:r w:rsidR="00AC0EF5">
        <w:tab/>
      </w:r>
      <w:r w:rsidR="00AC0EF5">
        <w:tab/>
        <w:t>114</w:t>
      </w:r>
    </w:p>
    <w:p w:rsidR="00BB4BAE" w:rsidRDefault="00BB4BAE" w:rsidP="00A832CF">
      <w:pPr>
        <w:rPr>
          <w:b/>
          <w:sz w:val="28"/>
          <w:szCs w:val="28"/>
        </w:rPr>
      </w:pPr>
    </w:p>
    <w:p w:rsidR="00BB4BAE" w:rsidRDefault="00BB4BAE" w:rsidP="00A832CF">
      <w:pPr>
        <w:rPr>
          <w:b/>
          <w:sz w:val="28"/>
          <w:szCs w:val="28"/>
        </w:rPr>
      </w:pPr>
    </w:p>
    <w:p w:rsidR="00A832CF" w:rsidRDefault="00A832CF" w:rsidP="00A832CF">
      <w:r>
        <w:rPr>
          <w:b/>
          <w:sz w:val="28"/>
          <w:szCs w:val="28"/>
        </w:rPr>
        <w:lastRenderedPageBreak/>
        <w:t>1.     IDENTIFIKAČNÍ  ÚDAJE</w:t>
      </w:r>
    </w:p>
    <w:p w:rsidR="00A832CF" w:rsidRDefault="00A832CF" w:rsidP="00A832CF">
      <w:pPr>
        <w:jc w:val="both"/>
      </w:pPr>
    </w:p>
    <w:p w:rsidR="00A832CF" w:rsidRDefault="00A832CF" w:rsidP="00A832CF">
      <w:pPr>
        <w:jc w:val="both"/>
      </w:pPr>
      <w:r>
        <w:rPr>
          <w:b/>
        </w:rPr>
        <w:t xml:space="preserve">Název ŠVP:                      </w:t>
      </w:r>
      <w:r>
        <w:t>Školní vzdělávací program pro základní vzdělávání</w:t>
      </w:r>
    </w:p>
    <w:p w:rsidR="00A832CF" w:rsidRDefault="00A832CF" w:rsidP="00A832CF">
      <w:pPr>
        <w:jc w:val="both"/>
        <w:rPr>
          <w:i/>
        </w:rPr>
      </w:pPr>
      <w:r>
        <w:t xml:space="preserve">                                                              </w:t>
      </w:r>
      <w:r>
        <w:rPr>
          <w:i/>
        </w:rPr>
        <w:t>Každému pro jeho život</w:t>
      </w:r>
    </w:p>
    <w:p w:rsidR="00A832CF" w:rsidRDefault="00A832CF" w:rsidP="00A832CF">
      <w:pPr>
        <w:jc w:val="both"/>
        <w:rPr>
          <w:i/>
        </w:rPr>
      </w:pPr>
    </w:p>
    <w:p w:rsidR="00A832CF" w:rsidRDefault="00A832CF" w:rsidP="00A832CF">
      <w:pPr>
        <w:jc w:val="both"/>
        <w:rPr>
          <w:b/>
        </w:rPr>
      </w:pPr>
    </w:p>
    <w:p w:rsidR="00A832CF" w:rsidRDefault="00A832CF" w:rsidP="00A832CF">
      <w:pPr>
        <w:jc w:val="both"/>
        <w:rPr>
          <w:b/>
        </w:rPr>
      </w:pPr>
    </w:p>
    <w:p w:rsidR="00A832CF" w:rsidRDefault="00A832CF" w:rsidP="00A832CF">
      <w:pPr>
        <w:jc w:val="both"/>
      </w:pPr>
      <w:r>
        <w:rPr>
          <w:b/>
        </w:rPr>
        <w:t>Údaje o škole:</w:t>
      </w:r>
      <w:r>
        <w:t xml:space="preserve">                  Bratrská škola – církevní základní škola</w:t>
      </w:r>
    </w:p>
    <w:p w:rsidR="00A832CF" w:rsidRDefault="00A832CF" w:rsidP="00A832CF">
      <w:pPr>
        <w:jc w:val="both"/>
      </w:pPr>
      <w:r>
        <w:t xml:space="preserve">                                          Rajská 300/3 , 170 00   Praha 7</w:t>
      </w:r>
    </w:p>
    <w:p w:rsidR="00A832CF" w:rsidRDefault="00A832CF" w:rsidP="00A832CF">
      <w:pPr>
        <w:jc w:val="both"/>
      </w:pPr>
      <w:r>
        <w:t xml:space="preserve">                                          IČ   48546119</w:t>
      </w:r>
    </w:p>
    <w:p w:rsidR="00A832CF" w:rsidRDefault="00A832CF" w:rsidP="00A832CF">
      <w:pPr>
        <w:jc w:val="both"/>
      </w:pPr>
      <w:r>
        <w:t xml:space="preserve">                                          RED-IZO   048 546 119</w:t>
      </w:r>
    </w:p>
    <w:p w:rsidR="00A832CF" w:rsidRDefault="00A832CF" w:rsidP="00A832CF">
      <w:pPr>
        <w:jc w:val="both"/>
      </w:pPr>
      <w:r>
        <w:t xml:space="preserve">                                          ředitelka školy: Mgr.Pavlína Radová</w:t>
      </w:r>
    </w:p>
    <w:p w:rsidR="00A832CF" w:rsidRDefault="00A832CF" w:rsidP="00A832CF">
      <w:pPr>
        <w:jc w:val="both"/>
      </w:pPr>
      <w:r>
        <w:t xml:space="preserve">                                          tel.:  283 870 423   (ředitelna)</w:t>
      </w:r>
    </w:p>
    <w:p w:rsidR="00A832CF" w:rsidRDefault="00A832CF" w:rsidP="00A832CF">
      <w:pPr>
        <w:jc w:val="both"/>
      </w:pPr>
      <w:r>
        <w:t xml:space="preserve">                                                  283 870 966   (kancelář)</w:t>
      </w:r>
    </w:p>
    <w:p w:rsidR="00A832CF" w:rsidRPr="00C35E44" w:rsidRDefault="00A832CF" w:rsidP="00A832CF">
      <w:pPr>
        <w:jc w:val="both"/>
      </w:pPr>
      <w:r>
        <w:t xml:space="preserve">                                          e-mail:  </w:t>
      </w:r>
      <w:hyperlink r:id="rId8" w:history="1">
        <w:r w:rsidRPr="00C35E44">
          <w:rPr>
            <w:rStyle w:val="Hypertextovodkaz"/>
            <w:color w:val="auto"/>
            <w:u w:val="none"/>
          </w:rPr>
          <w:t>bratska@seznam.cz</w:t>
        </w:r>
      </w:hyperlink>
    </w:p>
    <w:p w:rsidR="00A832CF" w:rsidRPr="00C35E44" w:rsidRDefault="00A832CF" w:rsidP="00A832CF">
      <w:pPr>
        <w:jc w:val="both"/>
      </w:pPr>
      <w:r w:rsidRPr="00C35E44">
        <w:t xml:space="preserve">                                          </w:t>
      </w:r>
      <w:hyperlink r:id="rId9" w:history="1">
        <w:r w:rsidRPr="00C35E44">
          <w:rPr>
            <w:rStyle w:val="Hypertextovodkaz"/>
            <w:color w:val="auto"/>
            <w:u w:val="none"/>
          </w:rPr>
          <w:t>www.bratrska.cz</w:t>
        </w:r>
      </w:hyperlink>
    </w:p>
    <w:p w:rsidR="00A832CF" w:rsidRDefault="00A832CF" w:rsidP="00A832CF">
      <w:pPr>
        <w:jc w:val="both"/>
      </w:pPr>
    </w:p>
    <w:p w:rsidR="00A832CF" w:rsidRDefault="00A832CF" w:rsidP="00A832CF">
      <w:pPr>
        <w:ind w:right="-648"/>
        <w:jc w:val="both"/>
      </w:pPr>
      <w:r>
        <w:t xml:space="preserve">                                          autoři ŠVP:    kolektiv pedagogů Bratrské školy-církevní základní školy</w:t>
      </w:r>
    </w:p>
    <w:p w:rsidR="00A832CF" w:rsidRDefault="00A832CF" w:rsidP="00A832CF">
      <w:pPr>
        <w:ind w:right="-648"/>
        <w:jc w:val="both"/>
      </w:pPr>
      <w:r>
        <w:t xml:space="preserve">                                          koordinátor:   Mgr.Kateřina Kracíková</w:t>
      </w:r>
    </w:p>
    <w:p w:rsidR="00A832CF" w:rsidRDefault="00A832CF" w:rsidP="00A832CF">
      <w:pPr>
        <w:ind w:right="-648"/>
        <w:jc w:val="both"/>
      </w:pPr>
    </w:p>
    <w:p w:rsidR="00A832CF" w:rsidRDefault="00A832CF" w:rsidP="00A832CF">
      <w:pPr>
        <w:ind w:right="-648"/>
        <w:jc w:val="both"/>
      </w:pPr>
    </w:p>
    <w:p w:rsidR="00A832CF" w:rsidRDefault="00A832CF" w:rsidP="00A832CF">
      <w:pPr>
        <w:ind w:right="-648"/>
        <w:jc w:val="both"/>
      </w:pPr>
      <w:r>
        <w:rPr>
          <w:b/>
        </w:rPr>
        <w:t>Zřizovatel školy:</w:t>
      </w:r>
      <w:r>
        <w:t xml:space="preserve">             Českobratrská církev evangelická</w:t>
      </w:r>
    </w:p>
    <w:p w:rsidR="00A832CF" w:rsidRDefault="00A832CF" w:rsidP="00A832CF">
      <w:pPr>
        <w:ind w:right="-648"/>
        <w:jc w:val="both"/>
      </w:pPr>
      <w:r>
        <w:t xml:space="preserve">                                         Jungmannova 9</w:t>
      </w:r>
    </w:p>
    <w:p w:rsidR="00A832CF" w:rsidRDefault="00A832CF" w:rsidP="00A832CF">
      <w:pPr>
        <w:ind w:right="-648"/>
        <w:jc w:val="both"/>
      </w:pPr>
      <w:r>
        <w:t xml:space="preserve">                                         110 00   Praha 1</w:t>
      </w:r>
    </w:p>
    <w:p w:rsidR="00A832CF" w:rsidRDefault="00A832CF" w:rsidP="00A832CF">
      <w:pPr>
        <w:ind w:right="-648"/>
        <w:jc w:val="both"/>
      </w:pPr>
      <w:r>
        <w:rPr>
          <w:b/>
        </w:rPr>
        <w:t xml:space="preserve">                                         </w:t>
      </w:r>
      <w:r>
        <w:t>IČO:   00 445 223</w:t>
      </w:r>
    </w:p>
    <w:p w:rsidR="00A832CF" w:rsidRDefault="00A832CF" w:rsidP="00A832CF">
      <w:pPr>
        <w:ind w:right="-648"/>
        <w:jc w:val="both"/>
      </w:pPr>
      <w:r>
        <w:t xml:space="preserve">                                         statutární orgán :   Mgr. Daniel Ženatý</w:t>
      </w:r>
    </w:p>
    <w:p w:rsidR="00A832CF" w:rsidRDefault="00A832CF" w:rsidP="00A832CF">
      <w:pPr>
        <w:ind w:right="-648"/>
        <w:jc w:val="both"/>
      </w:pPr>
      <w:r>
        <w:t xml:space="preserve">                                         tel.:   224 999 211</w:t>
      </w:r>
    </w:p>
    <w:p w:rsidR="00A832CF" w:rsidRDefault="00A832CF" w:rsidP="00A832CF">
      <w:pPr>
        <w:ind w:right="-648"/>
        <w:jc w:val="both"/>
      </w:pPr>
      <w:r>
        <w:t xml:space="preserve">                                         email:   e-cirkev@e-cirkev.cz</w:t>
      </w:r>
    </w:p>
    <w:p w:rsidR="00A832CF" w:rsidRDefault="00A832CF" w:rsidP="00A832CF">
      <w:pPr>
        <w:ind w:right="-648"/>
        <w:jc w:val="both"/>
      </w:pPr>
      <w:r>
        <w:t xml:space="preserve">                                         </w:t>
      </w:r>
      <w:hyperlink r:id="rId10" w:history="1">
        <w:r w:rsidRPr="00C35E44">
          <w:rPr>
            <w:rStyle w:val="Hypertextovodkaz"/>
            <w:color w:val="auto"/>
            <w:u w:val="none"/>
          </w:rPr>
          <w:t>www.</w:t>
        </w:r>
      </w:hyperlink>
      <w:r w:rsidRPr="00C35E44">
        <w:t>e</w:t>
      </w:r>
      <w:r>
        <w:t xml:space="preserve">-cirkev.cz </w:t>
      </w:r>
    </w:p>
    <w:p w:rsidR="00A832CF" w:rsidRDefault="00A832CF" w:rsidP="00A832CF">
      <w:pPr>
        <w:ind w:right="-648"/>
        <w:jc w:val="both"/>
      </w:pPr>
    </w:p>
    <w:p w:rsidR="00A832CF" w:rsidRDefault="00A832CF" w:rsidP="00A832CF">
      <w:pPr>
        <w:ind w:right="-648"/>
        <w:jc w:val="both"/>
      </w:pPr>
    </w:p>
    <w:p w:rsidR="00A832CF" w:rsidRDefault="00A832CF" w:rsidP="00A832CF">
      <w:pPr>
        <w:ind w:right="-648"/>
        <w:jc w:val="both"/>
      </w:pPr>
    </w:p>
    <w:p w:rsidR="00A832CF" w:rsidRPr="007B2985" w:rsidRDefault="00A832CF" w:rsidP="00A832CF">
      <w:pPr>
        <w:ind w:right="-648"/>
        <w:jc w:val="both"/>
      </w:pPr>
    </w:p>
    <w:p w:rsidR="00A832CF" w:rsidRDefault="00A832CF" w:rsidP="00A832CF">
      <w:pPr>
        <w:ind w:right="-648"/>
        <w:jc w:val="both"/>
      </w:pPr>
      <w:r>
        <w:rPr>
          <w:b/>
        </w:rPr>
        <w:t xml:space="preserve">Platnost dokumentu od:  </w:t>
      </w:r>
      <w:r>
        <w:t>1. září 2016</w:t>
      </w:r>
    </w:p>
    <w:p w:rsidR="00CA5D55" w:rsidRDefault="00CA5D55" w:rsidP="00A832CF">
      <w:pPr>
        <w:ind w:right="-648"/>
        <w:jc w:val="both"/>
      </w:pPr>
    </w:p>
    <w:p w:rsidR="00CA5D55" w:rsidRPr="0069729A" w:rsidRDefault="00CA5D55" w:rsidP="00A832CF">
      <w:pPr>
        <w:ind w:right="-648"/>
        <w:jc w:val="both"/>
      </w:pPr>
      <w:r>
        <w:t xml:space="preserve">Aktualizováno </w:t>
      </w:r>
      <w:r w:rsidR="00E55A01">
        <w:t>1. září 2017</w:t>
      </w:r>
    </w:p>
    <w:p w:rsidR="00A832CF" w:rsidRDefault="00A832CF" w:rsidP="00A832CF">
      <w:pPr>
        <w:ind w:right="-648"/>
        <w:jc w:val="both"/>
        <w:rPr>
          <w:b/>
        </w:rPr>
      </w:pPr>
    </w:p>
    <w:p w:rsidR="00A832CF" w:rsidRPr="00116AA0" w:rsidRDefault="00A832CF" w:rsidP="00A832CF">
      <w:pPr>
        <w:ind w:right="-648"/>
        <w:jc w:val="both"/>
      </w:pPr>
      <w:r>
        <w:t>Součástí ŠVP je příloha č. 1 – ŠVP školní družiny</w:t>
      </w:r>
    </w:p>
    <w:p w:rsidR="00A832CF" w:rsidRDefault="00A832CF" w:rsidP="00A832CF">
      <w:pPr>
        <w:ind w:right="-648"/>
        <w:jc w:val="both"/>
        <w:rPr>
          <w:b/>
        </w:rPr>
      </w:pPr>
    </w:p>
    <w:p w:rsidR="00A832CF" w:rsidRDefault="00A832CF" w:rsidP="00A832CF">
      <w:pPr>
        <w:ind w:right="-648"/>
        <w:jc w:val="both"/>
        <w:rPr>
          <w:b/>
        </w:rPr>
      </w:pPr>
    </w:p>
    <w:p w:rsidR="00A832CF" w:rsidRDefault="00A832CF" w:rsidP="00A832CF">
      <w:pPr>
        <w:ind w:right="-648"/>
        <w:jc w:val="both"/>
        <w:rPr>
          <w:b/>
        </w:rPr>
      </w:pPr>
    </w:p>
    <w:p w:rsidR="00A832CF" w:rsidRDefault="00A832CF" w:rsidP="00A832CF">
      <w:pPr>
        <w:ind w:right="-648"/>
        <w:jc w:val="both"/>
        <w:rPr>
          <w:b/>
        </w:rPr>
      </w:pPr>
    </w:p>
    <w:p w:rsidR="00A832CF" w:rsidRDefault="00A832CF" w:rsidP="00A832CF">
      <w:pPr>
        <w:ind w:right="-648"/>
        <w:jc w:val="both"/>
        <w:rPr>
          <w:b/>
        </w:rPr>
      </w:pPr>
    </w:p>
    <w:p w:rsidR="00A832CF" w:rsidRDefault="00A832CF" w:rsidP="00A832CF">
      <w:pPr>
        <w:ind w:right="-648"/>
        <w:jc w:val="both"/>
        <w:rPr>
          <w:b/>
        </w:rPr>
      </w:pPr>
    </w:p>
    <w:p w:rsidR="00A832CF" w:rsidRDefault="00CA5D55" w:rsidP="00A832CF">
      <w:pPr>
        <w:ind w:right="-648"/>
        <w:jc w:val="both"/>
      </w:pPr>
      <w:r>
        <w:t>V Praze dne 1. září 2017</w:t>
      </w:r>
      <w:r w:rsidR="00A832CF">
        <w:t xml:space="preserve">                                              ...................................................................</w:t>
      </w:r>
    </w:p>
    <w:p w:rsidR="00A832CF" w:rsidRDefault="00A832CF" w:rsidP="00A832CF">
      <w:pPr>
        <w:ind w:right="-648"/>
        <w:jc w:val="both"/>
      </w:pPr>
      <w:r>
        <w:rPr>
          <w:sz w:val="20"/>
          <w:szCs w:val="20"/>
        </w:rPr>
        <w:t xml:space="preserve">                                                                                                                    razítko a podpis ředitelky školy</w:t>
      </w:r>
      <w:r>
        <w:t xml:space="preserve">   </w:t>
      </w:r>
    </w:p>
    <w:p w:rsidR="00A832CF" w:rsidRDefault="00A832CF" w:rsidP="00A832CF">
      <w:pPr>
        <w:ind w:right="-648"/>
        <w:jc w:val="both"/>
      </w:pPr>
    </w:p>
    <w:p w:rsidR="00A832CF" w:rsidRDefault="00A832CF" w:rsidP="00A832CF">
      <w:pPr>
        <w:ind w:right="-648"/>
        <w:jc w:val="both"/>
      </w:pPr>
    </w:p>
    <w:p w:rsidR="00A832CF" w:rsidRDefault="00A832CF" w:rsidP="00A832CF">
      <w:pPr>
        <w:ind w:right="-648"/>
        <w:jc w:val="both"/>
      </w:pPr>
    </w:p>
    <w:p w:rsidR="00A832CF" w:rsidRDefault="00A832CF" w:rsidP="00A832CF">
      <w:pPr>
        <w:ind w:right="-648"/>
        <w:jc w:val="both"/>
      </w:pPr>
      <w:r>
        <w:t xml:space="preserve">    </w:t>
      </w:r>
    </w:p>
    <w:p w:rsidR="00A832CF" w:rsidRDefault="00A832CF" w:rsidP="00A832CF"/>
    <w:p w:rsidR="00A832CF" w:rsidRDefault="00A832CF" w:rsidP="00A832CF"/>
    <w:p w:rsidR="00A832CF" w:rsidRDefault="00A832CF" w:rsidP="00A832CF"/>
    <w:p w:rsidR="00A832CF" w:rsidRDefault="00A832CF" w:rsidP="00A832CF">
      <w:pPr>
        <w:ind w:right="-648"/>
        <w:jc w:val="both"/>
        <w:rPr>
          <w:b/>
          <w:sz w:val="28"/>
          <w:szCs w:val="28"/>
        </w:rPr>
      </w:pPr>
      <w:r>
        <w:rPr>
          <w:b/>
          <w:sz w:val="28"/>
          <w:szCs w:val="28"/>
        </w:rPr>
        <w:t>2.     CHARAKTERISTIKA  ŠKOLY</w:t>
      </w:r>
    </w:p>
    <w:p w:rsidR="00A832CF" w:rsidRDefault="00A832CF" w:rsidP="00A832CF">
      <w:pPr>
        <w:ind w:right="-648"/>
        <w:jc w:val="both"/>
        <w:rPr>
          <w:b/>
        </w:rPr>
      </w:pPr>
    </w:p>
    <w:p w:rsidR="00A832CF" w:rsidRDefault="00A832CF" w:rsidP="00A832CF">
      <w:pPr>
        <w:numPr>
          <w:ilvl w:val="1"/>
          <w:numId w:val="1"/>
        </w:numPr>
        <w:ind w:right="-648"/>
        <w:jc w:val="both"/>
        <w:rPr>
          <w:b/>
        </w:rPr>
      </w:pPr>
      <w:r>
        <w:rPr>
          <w:b/>
        </w:rPr>
        <w:t xml:space="preserve">    Úplnost a velikost školy</w:t>
      </w:r>
    </w:p>
    <w:p w:rsidR="00A832CF" w:rsidRDefault="00A832CF" w:rsidP="00A832CF">
      <w:pPr>
        <w:ind w:right="-288"/>
        <w:jc w:val="both"/>
      </w:pPr>
    </w:p>
    <w:p w:rsidR="00A832CF" w:rsidRDefault="00A832CF" w:rsidP="00A832CF">
      <w:pPr>
        <w:ind w:right="-288"/>
      </w:pPr>
      <w:r>
        <w:t>Základní škola  Bratrská je školou rodinného typu pro I.stupeň, tedy 1. až  5.ročník s rozšířenou výukou výtvarné výchovy. Škola má v každém ročníku jednu třídu. Ve škole se může vzdělávat</w:t>
      </w:r>
    </w:p>
    <w:p w:rsidR="00A832CF" w:rsidRDefault="00A832CF" w:rsidP="00A832CF">
      <w:pPr>
        <w:ind w:right="-288"/>
      </w:pPr>
      <w:r>
        <w:t>180 žáků.   Škola zajišťuje a poskytuje možnost plnění školní docházky i formou individuálního vzdělávání (podle § 41 zákona č.561/2004 Sb.) pro žáky 1. -5. ročníku a plnění školní docházky v zahraniční škole.</w:t>
      </w:r>
    </w:p>
    <w:p w:rsidR="00A832CF" w:rsidRDefault="00A832CF" w:rsidP="00A832CF">
      <w:pPr>
        <w:ind w:right="-108"/>
        <w:jc w:val="both"/>
      </w:pPr>
    </w:p>
    <w:p w:rsidR="00A832CF" w:rsidRDefault="00A832CF" w:rsidP="00A832CF">
      <w:pPr>
        <w:ind w:right="-108"/>
        <w:jc w:val="both"/>
      </w:pPr>
      <w:r>
        <w:rPr>
          <w:b/>
        </w:rPr>
        <w:t>2.2      Charakteristika pedagogického sboru</w:t>
      </w:r>
    </w:p>
    <w:p w:rsidR="00A832CF" w:rsidRDefault="00A832CF" w:rsidP="00A832CF">
      <w:pPr>
        <w:ind w:right="-108"/>
        <w:jc w:val="both"/>
      </w:pPr>
    </w:p>
    <w:p w:rsidR="00A832CF" w:rsidRDefault="00A832CF" w:rsidP="00A832CF">
      <w:pPr>
        <w:ind w:right="-108"/>
        <w:jc w:val="both"/>
      </w:pPr>
      <w:r>
        <w:t xml:space="preserve">Vzdělávání a výchovu zajišťuje – učitelé, vychovatelé, speciální pedagogové, výchovný poradce, metodik primární prevence, asistenti pedagoga, školní spirituál. Pedagogický sbor se vyznačuje vysokou kvalifikovaností a pedagogickou erudicí. Škola nabízí pedagogům další vzdělávání formou vzdělávacích programů akreditovaných Ministerstvem školství, mládeže a tělovýchovy ČR. Rozšiřování odbornosti pedagogů, přispívající ke zvyšování kvalifikace pedagogického sboru, jež je předpokladem pro úspěšné vzdělávání žáků, je plně podporováno vedením školy. </w:t>
      </w:r>
    </w:p>
    <w:p w:rsidR="00A832CF" w:rsidRDefault="00A832CF" w:rsidP="00A832CF">
      <w:pPr>
        <w:ind w:right="-108"/>
        <w:jc w:val="both"/>
      </w:pPr>
    </w:p>
    <w:p w:rsidR="00A832CF" w:rsidRDefault="00A832CF" w:rsidP="00A832CF">
      <w:pPr>
        <w:ind w:right="-108"/>
        <w:jc w:val="both"/>
        <w:rPr>
          <w:b/>
        </w:rPr>
      </w:pPr>
      <w:r>
        <w:rPr>
          <w:b/>
        </w:rPr>
        <w:t>2.3      Charakteristika žáků</w:t>
      </w:r>
    </w:p>
    <w:p w:rsidR="00A832CF" w:rsidRDefault="00A832CF" w:rsidP="00A832CF">
      <w:pPr>
        <w:ind w:right="-108"/>
        <w:jc w:val="both"/>
        <w:rPr>
          <w:b/>
        </w:rPr>
      </w:pPr>
    </w:p>
    <w:p w:rsidR="00A832CF" w:rsidRDefault="00A832CF" w:rsidP="00A832CF">
      <w:pPr>
        <w:ind w:right="-108"/>
        <w:jc w:val="both"/>
      </w:pPr>
      <w:r>
        <w:t>Žáky školy jsou děti z křesťansky orientovaných rodin i děti, jejichž zákonní zástupci přijímají výchovně vzdělávací cíle této školy. Žáci dojíždějí do školy z různých městských částí Prahy, někteří i z blízkého okolí Prahy. Školu také navštěvují žáci cizí státní příslušnosti, žáci se speciálními vzdělávacími potřebami, žáci v individuálním vzdělávání nebo studující v zahraničních školách. Žáci mají možnost podílet  se na rozhodování o věcech týkajících se života školy.</w:t>
      </w:r>
    </w:p>
    <w:p w:rsidR="00A832CF" w:rsidRDefault="00A832CF" w:rsidP="00A832CF">
      <w:pPr>
        <w:ind w:right="-108"/>
        <w:jc w:val="both"/>
      </w:pPr>
    </w:p>
    <w:p w:rsidR="00A832CF" w:rsidRDefault="00A832CF" w:rsidP="00A832CF">
      <w:pPr>
        <w:ind w:right="-108"/>
        <w:jc w:val="both"/>
      </w:pPr>
      <w:r>
        <w:rPr>
          <w:b/>
        </w:rPr>
        <w:t>2.4      Dlouhodobé projekty</w:t>
      </w:r>
    </w:p>
    <w:p w:rsidR="00A832CF" w:rsidRDefault="00A832CF" w:rsidP="00A832CF">
      <w:pPr>
        <w:ind w:right="-108"/>
        <w:jc w:val="both"/>
        <w:rPr>
          <w:b/>
        </w:rPr>
      </w:pPr>
    </w:p>
    <w:p w:rsidR="00A832CF" w:rsidRDefault="00A832CF" w:rsidP="00A832CF">
      <w:pPr>
        <w:ind w:right="-108"/>
        <w:jc w:val="both"/>
      </w:pPr>
      <w:r>
        <w:t xml:space="preserve">Během školního roku pořádá škola několik projektů. Pravidelně v září se žáci zaměřují na poznávání Prahy. Výstupem jsou výtvarné i odborné práce, prezentace formou přednášky, divadelního ztvárnění, zpěvu apod. </w:t>
      </w:r>
    </w:p>
    <w:p w:rsidR="00A832CF" w:rsidRDefault="00A832CF" w:rsidP="00A832CF">
      <w:pPr>
        <w:ind w:right="-108"/>
        <w:jc w:val="both"/>
      </w:pPr>
      <w:r>
        <w:t>K dlouhodobým projektem patří pravidelné a časté exkurze do pražské zoologické zahrady s využitím služeb lektorů. Kromě těchto exkurzí je to tvorba výtvarných prací dětí v plenéru, což koresponduje s výtvarným zaměřením školy. Koresponduje to se říjnovým mezinárodním dnem zvířat. Žáci se zabývají nejen zpracováním odborných faktů o zvířecí říši, propojují historii se současností, poukazují na symboliku jednotlivých zvířat, zabývají se ochranou ohrožených druhů apod. Výstupem je opět prezentace ostatním třídám. Kromě toho během roku zveme do školy různé organizace, které děti seznamují se zvířaty, např. ornitologové vypouštějí na zahradě dravce a poučují děti o jejich životě a potřebách. S jinou organizací děti staví budky, umísťují je na stromy po zahradě a pozorují hnízdění. V každé třídě je alespoň jedno zvířátko, o které se děti starají.</w:t>
      </w:r>
    </w:p>
    <w:p w:rsidR="00A832CF" w:rsidRDefault="00A832CF" w:rsidP="00A832CF">
      <w:pPr>
        <w:ind w:right="-108"/>
        <w:jc w:val="both"/>
      </w:pPr>
      <w:r>
        <w:t>Celoročním projektem je péče o zahradu. Využíváme zahrady nejen ke hrám, sportu a odpočinku, ale také k pozorování jednotlivých ročních období v přírodě a z toho vyplývajících činností. Každá třída má svůj záhon a děti vlastnoručně o něj pečují, sázejí semínka, rostlinky a i sklízí plody svého úsilí. Učí se pečovat o zahradu jako celek a vážit si práce a úsilí, které je potřeba ji věnovat.</w:t>
      </w:r>
    </w:p>
    <w:p w:rsidR="00A832CF" w:rsidRDefault="00A832CF" w:rsidP="00A832CF">
      <w:pPr>
        <w:ind w:right="-108"/>
        <w:jc w:val="both"/>
      </w:pPr>
      <w:r>
        <w:lastRenderedPageBreak/>
        <w:t>K pravidelným projektům patří bezpečnost dětí. Využíváme možnosti navštěvovat pravidelně dopravní hřiště. Na bezpečnost navazuje znalost poskytnout první pomoc, zveme si odborníky, děti se interaktivně učí pomoci, účastní se odborné přednášky, sledují filmy s touto tématikou.</w:t>
      </w:r>
    </w:p>
    <w:p w:rsidR="00A832CF" w:rsidRDefault="00A832CF" w:rsidP="00A832CF">
      <w:pPr>
        <w:ind w:right="-108"/>
        <w:jc w:val="both"/>
      </w:pPr>
      <w:r>
        <w:t>Tradičním projektem je divadlo v době adventu. Všechny děti vystupují, hrajeme vždy divadelní hru spojenou s věčným tématem narození Ježíše Krista. Je to projekt na dva měsíce, výstupem je představení v pronajatém divadelním sále.</w:t>
      </w:r>
    </w:p>
    <w:p w:rsidR="00A832CF" w:rsidRDefault="00A832CF" w:rsidP="00A832CF">
      <w:pPr>
        <w:ind w:right="-108"/>
        <w:jc w:val="both"/>
      </w:pPr>
      <w:r>
        <w:t>S tím také souvisí projekty týkající se základů etikety a slušného chování, které se promítá do každodenních činností a je možné vše okamžitě vyhodnocovat.</w:t>
      </w:r>
    </w:p>
    <w:p w:rsidR="00A832CF" w:rsidRDefault="00A832CF" w:rsidP="00A832CF">
      <w:pPr>
        <w:ind w:right="-108"/>
        <w:jc w:val="both"/>
      </w:pPr>
      <w:r>
        <w:t>Pravidelně se vracíme k tématům třetího světa zejména, co se týče dětí. S tím souvisí i otázka handicapovaných lidí, opět hlavně dětí. Škola je zaměřena na integraci postižených dětí, a tak mají děti možnost dennodenně se s handicapy setkávat a učit se s takovými dětmi jednat a chápat je.</w:t>
      </w:r>
    </w:p>
    <w:p w:rsidR="00A832CF" w:rsidRDefault="00A832CF" w:rsidP="00A832CF">
      <w:pPr>
        <w:ind w:right="-108"/>
        <w:jc w:val="both"/>
      </w:pPr>
      <w:r>
        <w:t>Cílem všech těchto projektů je nejen obohacení znalostí dětí. To je samozřejmost. Hlavním smyslem těchto projektů je možnost naučit se spolupracovat spolu navzájem, pomáhat si, prezentovat sebe sama na veřejnosti, přijmout někdy roli vedlejší, někdy se chopit role vůdce, respektovat svoje spolužáky atd.</w:t>
      </w:r>
    </w:p>
    <w:p w:rsidR="00A832CF" w:rsidRDefault="00A832CF" w:rsidP="00A832CF">
      <w:pPr>
        <w:ind w:right="-108"/>
        <w:jc w:val="both"/>
      </w:pPr>
    </w:p>
    <w:p w:rsidR="00A832CF" w:rsidRDefault="00A832CF" w:rsidP="00A832CF">
      <w:pPr>
        <w:ind w:right="-108"/>
        <w:rPr>
          <w:b/>
        </w:rPr>
      </w:pPr>
      <w:r>
        <w:rPr>
          <w:b/>
        </w:rPr>
        <w:t>2.5      Formy spolupráce se zákonnými zástupci a dalšími sociálními partnery</w:t>
      </w:r>
    </w:p>
    <w:p w:rsidR="00A832CF" w:rsidRDefault="00A832CF" w:rsidP="00A832CF">
      <w:pPr>
        <w:ind w:right="-108"/>
        <w:rPr>
          <w:b/>
        </w:rPr>
      </w:pPr>
    </w:p>
    <w:p w:rsidR="00A832CF" w:rsidRDefault="00A832CF" w:rsidP="00A832CF">
      <w:pPr>
        <w:ind w:right="-108"/>
        <w:jc w:val="both"/>
      </w:pPr>
      <w:r>
        <w:t>Spolupráce s rodiči se vyvíjí dle potřeb obou stran. Opírá se o standardní způsoby komunikace. K těm patří třídní schůzky a konzultační hodiny, předem domluvené schůzky s vyučujícími nebo vedením školy, domluvené návštěvy vyučovací hodiny. V případě potřeby se setkáváme s rodiči a dětmi ještě za přítomnosti paní psycholožky z naší poradny. V případě potřeby flexibilně řešíme situace i se supervizorem školy. Stejně tak v případě potřeby dochází k supervizím třídy, následným pohovorům s dětmi i rodiči. Přínosné jsou setkávání školské rady.</w:t>
      </w:r>
      <w:bookmarkStart w:id="0" w:name="_GoBack"/>
      <w:bookmarkEnd w:id="0"/>
    </w:p>
    <w:p w:rsidR="00A832CF" w:rsidRDefault="00A832CF" w:rsidP="00A832CF">
      <w:pPr>
        <w:ind w:right="-108"/>
        <w:jc w:val="both"/>
      </w:pPr>
      <w:r>
        <w:t>K neformálním setkáváním s rodiči patří všechny akce školy jako např. Zahradní slavnost, Páťácký ples, Stužkování prvňáků, Z bratrského hrnku, Vánoční divadlo, družinové pátky, táboráky. K významným okamžikům v životě školy patří školní bohoslužby, slavnostní zahájení a ukončení školního roku. Každoroční Den otevřených dveří umožňuje celodenní návštěvu školy. Škola také vydává k této akci informační leták.</w:t>
      </w:r>
    </w:p>
    <w:p w:rsidR="00A832CF" w:rsidRDefault="00A832CF" w:rsidP="00A832CF">
      <w:pPr>
        <w:ind w:right="-108"/>
        <w:jc w:val="both"/>
      </w:pPr>
      <w:r>
        <w:t xml:space="preserve"> K velmi významným formám spolupráce jsou aktuálně vedené webové stránky školy, emailové zprávy rodičům, několikrát za rok informační dopisy rodičům, kde rodiče dostávají aktualizované zprávy o životě školy. </w:t>
      </w: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r>
        <w:t>Z titulu působnosti na území obvodu Praha 7 škola spolupracuje zejména:</w:t>
      </w:r>
    </w:p>
    <w:p w:rsidR="00A832CF" w:rsidRDefault="00A832CF" w:rsidP="00A832CF">
      <w:pPr>
        <w:ind w:right="-108"/>
        <w:jc w:val="both"/>
      </w:pPr>
      <w:r>
        <w:t xml:space="preserve">     •     se základními školami na území obvodu Prahy 7</w:t>
      </w:r>
    </w:p>
    <w:p w:rsidR="00A832CF" w:rsidRDefault="00A832CF" w:rsidP="00A832CF">
      <w:pPr>
        <w:ind w:right="-108"/>
        <w:jc w:val="both"/>
      </w:pPr>
      <w:r>
        <w:t xml:space="preserve">     •     s Úřadem Městské části Praha 7</w:t>
      </w:r>
    </w:p>
    <w:p w:rsidR="00A832CF" w:rsidRDefault="00A832CF" w:rsidP="00A832CF">
      <w:pPr>
        <w:ind w:right="-108"/>
        <w:jc w:val="both"/>
      </w:pPr>
      <w:r>
        <w:t xml:space="preserve">     </w:t>
      </w:r>
    </w:p>
    <w:p w:rsidR="00A832CF" w:rsidRDefault="00A832CF" w:rsidP="00A832CF">
      <w:pPr>
        <w:ind w:right="-108"/>
        <w:jc w:val="both"/>
      </w:pPr>
      <w:r>
        <w:t>Škola přijímá studenty na pedagogické praxe z různých škol. Mezi ně patří zejména:</w:t>
      </w:r>
    </w:p>
    <w:p w:rsidR="00A832CF" w:rsidRDefault="00A832CF" w:rsidP="00A832CF">
      <w:pPr>
        <w:ind w:right="-108"/>
        <w:jc w:val="both"/>
      </w:pPr>
      <w:r>
        <w:t xml:space="preserve">     •     Univerzita Karlova v Praze (PedF)</w:t>
      </w:r>
    </w:p>
    <w:p w:rsidR="00A832CF" w:rsidRDefault="00A832CF" w:rsidP="00A832CF">
      <w:pPr>
        <w:ind w:right="-108"/>
        <w:jc w:val="both"/>
      </w:pPr>
      <w:r>
        <w:t xml:space="preserve">     •     Evangelická akademie</w:t>
      </w:r>
    </w:p>
    <w:p w:rsidR="00A832CF" w:rsidRDefault="00A832CF" w:rsidP="00A832CF">
      <w:pPr>
        <w:ind w:right="-108"/>
        <w:jc w:val="both"/>
      </w:pPr>
      <w:r>
        <w:t xml:space="preserve">     •     Jabok – VOŠ sociálně pedagogická a teologická</w:t>
      </w:r>
    </w:p>
    <w:p w:rsidR="00A832CF" w:rsidRDefault="00A832CF" w:rsidP="00A832CF">
      <w:pPr>
        <w:ind w:right="-108"/>
        <w:jc w:val="both"/>
      </w:pPr>
    </w:p>
    <w:p w:rsidR="00A832CF" w:rsidRDefault="00A832CF" w:rsidP="00A832CF">
      <w:pPr>
        <w:ind w:right="-108"/>
        <w:jc w:val="both"/>
      </w:pPr>
      <w:r>
        <w:t>V rámci výchovného a kariérního poradenství škola spolupracuje s těmito subjekty:</w:t>
      </w:r>
    </w:p>
    <w:p w:rsidR="00A832CF" w:rsidRDefault="00A832CF" w:rsidP="00A832CF">
      <w:pPr>
        <w:ind w:right="-108"/>
        <w:jc w:val="both"/>
      </w:pPr>
      <w:r>
        <w:t xml:space="preserve">     •     Křesťanská pedagogicko psychologická poradna, Pernerova 8, Praha 8</w:t>
      </w:r>
    </w:p>
    <w:p w:rsidR="00A832CF" w:rsidRDefault="00A832CF" w:rsidP="00A832CF">
      <w:pPr>
        <w:ind w:right="-108"/>
        <w:jc w:val="both"/>
      </w:pPr>
      <w:r>
        <w:t xml:space="preserve">     •     Speciálně pedagogická centra </w:t>
      </w:r>
    </w:p>
    <w:p w:rsidR="00A832CF" w:rsidRDefault="00A832CF" w:rsidP="00A832CF">
      <w:pPr>
        <w:ind w:right="-108"/>
        <w:jc w:val="both"/>
      </w:pPr>
      <w:r>
        <w:t xml:space="preserve">     •     synodní rada Českobratrské církve evangelické</w:t>
      </w:r>
    </w:p>
    <w:p w:rsidR="00A832CF" w:rsidRDefault="00A832CF" w:rsidP="00A832CF">
      <w:pPr>
        <w:ind w:right="-108"/>
        <w:jc w:val="both"/>
      </w:pPr>
    </w:p>
    <w:p w:rsidR="00A832CF" w:rsidRDefault="00A832CF" w:rsidP="00A832CF">
      <w:pPr>
        <w:ind w:right="-108"/>
      </w:pPr>
    </w:p>
    <w:p w:rsidR="00A832CF" w:rsidRDefault="00A832CF" w:rsidP="00A832CF">
      <w:pPr>
        <w:numPr>
          <w:ilvl w:val="1"/>
          <w:numId w:val="3"/>
        </w:numPr>
        <w:ind w:right="-108"/>
        <w:jc w:val="both"/>
      </w:pPr>
      <w:r>
        <w:rPr>
          <w:b/>
        </w:rPr>
        <w:lastRenderedPageBreak/>
        <w:t xml:space="preserve">     Zájmové aktivity ve škole</w:t>
      </w:r>
    </w:p>
    <w:p w:rsidR="00A832CF" w:rsidRDefault="00A832CF" w:rsidP="00A832CF">
      <w:pPr>
        <w:ind w:right="-108"/>
        <w:jc w:val="both"/>
      </w:pPr>
    </w:p>
    <w:p w:rsidR="00A832CF" w:rsidRDefault="00A832CF" w:rsidP="00A832CF">
      <w:pPr>
        <w:ind w:right="-108"/>
        <w:jc w:val="both"/>
      </w:pPr>
      <w:r>
        <w:t xml:space="preserve">Škola nabízí několik zájmových kroužků v oblasti sportovní, hudební, výtvarné, dramatické a vzdělávací. Žáci se zapojují do organizovaní slavností školy, pořádání hudebních a divadelních představení  a dalších akcí pro vyplnění volného času. </w:t>
      </w:r>
    </w:p>
    <w:p w:rsidR="00A832CF" w:rsidRDefault="00A832CF" w:rsidP="00A832CF">
      <w:pPr>
        <w:ind w:right="-108"/>
        <w:jc w:val="both"/>
      </w:pPr>
    </w:p>
    <w:p w:rsidR="00A832CF" w:rsidRDefault="00A832CF" w:rsidP="00A832CF"/>
    <w:p w:rsidR="00A832CF" w:rsidRDefault="00A832CF" w:rsidP="00A832CF"/>
    <w:p w:rsidR="00A832CF" w:rsidRDefault="00A832CF" w:rsidP="00A832CF"/>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p>
    <w:p w:rsidR="00A832CF" w:rsidRDefault="00A832CF" w:rsidP="00A832CF">
      <w:pPr>
        <w:ind w:right="-108"/>
        <w:rPr>
          <w:b/>
          <w:sz w:val="28"/>
          <w:szCs w:val="28"/>
        </w:rPr>
      </w:pPr>
      <w:r>
        <w:rPr>
          <w:b/>
          <w:sz w:val="28"/>
          <w:szCs w:val="28"/>
        </w:rPr>
        <w:lastRenderedPageBreak/>
        <w:t>3.     CHARAKTERISTIKA  ŠVP</w:t>
      </w:r>
    </w:p>
    <w:p w:rsidR="00A832CF" w:rsidRDefault="00A832CF" w:rsidP="00A832CF">
      <w:pPr>
        <w:ind w:right="-108"/>
        <w:rPr>
          <w:b/>
        </w:rPr>
      </w:pPr>
    </w:p>
    <w:p w:rsidR="00A832CF" w:rsidRDefault="00A832CF" w:rsidP="00A832CF">
      <w:pPr>
        <w:ind w:right="-108"/>
        <w:rPr>
          <w:b/>
        </w:rPr>
      </w:pPr>
      <w:r>
        <w:rPr>
          <w:b/>
        </w:rPr>
        <w:t>3.1     Zaměření školy</w:t>
      </w:r>
    </w:p>
    <w:p w:rsidR="00A832CF" w:rsidRDefault="00A832CF" w:rsidP="00A832CF">
      <w:pPr>
        <w:ind w:right="-108"/>
        <w:rPr>
          <w:b/>
        </w:rPr>
      </w:pPr>
    </w:p>
    <w:p w:rsidR="00A832CF" w:rsidRDefault="00A832CF" w:rsidP="00A832CF">
      <w:pPr>
        <w:ind w:right="-108"/>
        <w:jc w:val="both"/>
      </w:pPr>
      <w:r>
        <w:t>ŠVP vychází z cílů základního vzdělávání</w:t>
      </w:r>
      <w:r>
        <w:rPr>
          <w:b/>
        </w:rPr>
        <w:t xml:space="preserve"> </w:t>
      </w:r>
      <w:r>
        <w:t>a</w:t>
      </w:r>
      <w:r>
        <w:rPr>
          <w:b/>
        </w:rPr>
        <w:t xml:space="preserve"> </w:t>
      </w:r>
      <w:r>
        <w:t>klíčových kompetencí RVP ZV.</w:t>
      </w:r>
    </w:p>
    <w:p w:rsidR="00A832CF" w:rsidRDefault="00A832CF" w:rsidP="00A832CF">
      <w:pPr>
        <w:ind w:right="-108"/>
        <w:jc w:val="both"/>
      </w:pPr>
      <w:r>
        <w:t>Název  KAŽDÉMU PRO JEHO ŽIVOT není náhodný. Vyjadřuje základní myšlenku vzdělávacího programu – osobnostní rozvoj každého jedince podle jeho možností a schopností.</w:t>
      </w:r>
    </w:p>
    <w:p w:rsidR="00A832CF" w:rsidRDefault="00A832CF" w:rsidP="00A832CF">
      <w:pPr>
        <w:ind w:right="-108"/>
        <w:jc w:val="both"/>
      </w:pPr>
      <w:r>
        <w:t xml:space="preserve">Je dána jednak obsahem vzdělání, demokratickými principy, respektováním žáka jako osobnosti, diferencovaným přístupem, vztahy ve škole, naplňováním základních potřeb, širokou nabídkou, společnými prožitky učitelů, rodičů a žáků a jednak zapojením školy do veřejného života, schopností samostatné a tvůrčí práce, samostatného myšlení a odpovědného rozhodování, chápáním globálních vztahů, souzněním s přírodou, ztotožněním s obecně uznávanými životními a mravními hodnotami. </w:t>
      </w:r>
    </w:p>
    <w:p w:rsidR="00A832CF" w:rsidRDefault="00A832CF" w:rsidP="00A832CF">
      <w:pPr>
        <w:ind w:right="-108"/>
        <w:jc w:val="both"/>
      </w:pPr>
      <w:r>
        <w:t>Důležitou úlohu plní v této oblasti činnost školní družiny, jež je nedílnou součástí ŠVP, a nabídka mnoha zájmových útvarů, ale také organizování jednotlivých celoškolních i třídních akcí pořádaných v průběhu roku.</w:t>
      </w:r>
    </w:p>
    <w:p w:rsidR="00A832CF" w:rsidRDefault="00A832CF" w:rsidP="00A832CF">
      <w:pPr>
        <w:ind w:right="-108"/>
        <w:jc w:val="both"/>
      </w:pPr>
      <w:r>
        <w:t>Základní priority našeho ŠVP:</w:t>
      </w:r>
    </w:p>
    <w:p w:rsidR="00A832CF" w:rsidRDefault="00A832CF" w:rsidP="00A832CF">
      <w:pPr>
        <w:numPr>
          <w:ilvl w:val="0"/>
          <w:numId w:val="4"/>
        </w:numPr>
        <w:ind w:right="-108"/>
        <w:jc w:val="both"/>
      </w:pPr>
      <w:r>
        <w:t>Rozvoj  estetického a výtvarného cítění</w:t>
      </w:r>
    </w:p>
    <w:p w:rsidR="00A832CF" w:rsidRDefault="00A832CF" w:rsidP="00A832CF">
      <w:pPr>
        <w:numPr>
          <w:ilvl w:val="0"/>
          <w:numId w:val="4"/>
        </w:numPr>
        <w:ind w:right="-108"/>
        <w:jc w:val="both"/>
      </w:pPr>
      <w:r>
        <w:t>Zdravý životní styl</w:t>
      </w:r>
    </w:p>
    <w:p w:rsidR="00A832CF" w:rsidRDefault="00A832CF" w:rsidP="00A832CF">
      <w:pPr>
        <w:numPr>
          <w:ilvl w:val="0"/>
          <w:numId w:val="4"/>
        </w:numPr>
        <w:ind w:right="-108"/>
        <w:jc w:val="both"/>
      </w:pPr>
      <w:r>
        <w:t>Integrace a individuální vzdělávání</w:t>
      </w:r>
    </w:p>
    <w:p w:rsidR="00A832CF" w:rsidRDefault="00A832CF" w:rsidP="00A832CF">
      <w:pPr>
        <w:numPr>
          <w:ilvl w:val="0"/>
          <w:numId w:val="4"/>
        </w:numPr>
        <w:ind w:right="-108"/>
        <w:jc w:val="both"/>
      </w:pPr>
      <w:r>
        <w:t>Výchova kulturního diváka, čtenáře a uživatele informačních a komunikačních technologií</w:t>
      </w:r>
    </w:p>
    <w:p w:rsidR="00A832CF" w:rsidRDefault="00A832CF" w:rsidP="00A832CF">
      <w:pPr>
        <w:numPr>
          <w:ilvl w:val="0"/>
          <w:numId w:val="4"/>
        </w:numPr>
        <w:ind w:right="-108"/>
        <w:jc w:val="both"/>
      </w:pPr>
      <w:r>
        <w:t>Výchova Pražana znalého historie svého města</w:t>
      </w:r>
    </w:p>
    <w:p w:rsidR="00A832CF" w:rsidRDefault="00A832CF" w:rsidP="00A832CF">
      <w:pPr>
        <w:numPr>
          <w:ilvl w:val="0"/>
          <w:numId w:val="4"/>
        </w:numPr>
        <w:ind w:right="-108"/>
        <w:jc w:val="both"/>
      </w:pPr>
      <w:r>
        <w:t>Výchova člověka, který zná svoje možnosti a schopnosti</w:t>
      </w:r>
    </w:p>
    <w:p w:rsidR="00A832CF" w:rsidRDefault="00A832CF" w:rsidP="00A832CF">
      <w:pPr>
        <w:numPr>
          <w:ilvl w:val="0"/>
          <w:numId w:val="4"/>
        </w:numPr>
        <w:ind w:right="-108"/>
        <w:jc w:val="both"/>
      </w:pPr>
      <w:r>
        <w:t>Environmentální výchova</w:t>
      </w:r>
    </w:p>
    <w:p w:rsidR="00A832CF" w:rsidRDefault="00A832CF" w:rsidP="00A832CF">
      <w:pPr>
        <w:numPr>
          <w:ilvl w:val="0"/>
          <w:numId w:val="4"/>
        </w:numPr>
        <w:ind w:right="-108"/>
        <w:jc w:val="both"/>
      </w:pPr>
      <w:r>
        <w:t>Škola a veřejnost</w:t>
      </w:r>
    </w:p>
    <w:p w:rsidR="00A832CF" w:rsidRDefault="00A832CF" w:rsidP="00A832CF">
      <w:pPr>
        <w:ind w:right="-108"/>
        <w:jc w:val="both"/>
      </w:pPr>
      <w:r>
        <w:t xml:space="preserve">Vedeme žáky prostřednictvím rozšířené výtvarné výchovy k estetickému prožitku, naznačujeme cestu ke zdravému životnímu stylu a aktivně zapojujeme žáky do kulturního dění. Pro úspěšný rozvoj dítěte má význam život v přirozené skupině, kde jsou zastoupeni jedinci s různými vlohami a vlastnostmi i jedinci s různými typy postižení. Žáci školy se učí s těmito jedinci spolupracovat a chápat i jejich potřeby.  </w:t>
      </w:r>
    </w:p>
    <w:p w:rsidR="00A832CF" w:rsidRDefault="00A832CF" w:rsidP="00A832CF">
      <w:pPr>
        <w:ind w:right="-108"/>
        <w:jc w:val="both"/>
      </w:pPr>
    </w:p>
    <w:p w:rsidR="00A832CF" w:rsidRPr="00D45467" w:rsidRDefault="00A832CF" w:rsidP="00A832CF">
      <w:pPr>
        <w:numPr>
          <w:ilvl w:val="1"/>
          <w:numId w:val="5"/>
        </w:numPr>
        <w:ind w:right="-108"/>
        <w:jc w:val="both"/>
      </w:pPr>
      <w:r>
        <w:rPr>
          <w:b/>
        </w:rPr>
        <w:t xml:space="preserve">     Výchovné a vzdělávací strategie</w:t>
      </w:r>
    </w:p>
    <w:p w:rsidR="00A832CF" w:rsidRDefault="00A832CF" w:rsidP="00A832CF">
      <w:pPr>
        <w:ind w:right="-108" w:firstLine="708"/>
        <w:jc w:val="both"/>
        <w:rPr>
          <w:b/>
        </w:rPr>
      </w:pPr>
    </w:p>
    <w:p w:rsidR="00A832CF" w:rsidRDefault="00A832CF" w:rsidP="00A832CF">
      <w:pPr>
        <w:ind w:right="-108"/>
        <w:jc w:val="both"/>
      </w:pPr>
      <w:r>
        <w:t>Společné postupy, které vedou k utváření a rozvíjení klíčových kompetencí žáků. Jsou uplatňovány všemi pedagogy (v individuálním vzdělávání vzdělavateli) při výuce i mimo ni.</w:t>
      </w:r>
    </w:p>
    <w:p w:rsidR="00A832CF" w:rsidRDefault="00A832CF" w:rsidP="00A832CF">
      <w:pPr>
        <w:ind w:right="-108"/>
        <w:jc w:val="both"/>
      </w:pPr>
      <w:r>
        <w:t>Výchovné a vzdělávací strategie, které učitel užívá k rozvoji klíčových kompetencí.</w:t>
      </w:r>
    </w:p>
    <w:p w:rsidR="00A832CF" w:rsidRDefault="00A832CF" w:rsidP="00A832CF">
      <w:pPr>
        <w:ind w:right="-108"/>
        <w:jc w:val="both"/>
      </w:pPr>
    </w:p>
    <w:p w:rsidR="00A832CF" w:rsidRPr="00B223B1" w:rsidRDefault="00A832CF" w:rsidP="00A832CF">
      <w:pPr>
        <w:ind w:right="-108"/>
        <w:jc w:val="both"/>
        <w:rPr>
          <w:b/>
          <w:u w:val="single"/>
        </w:rPr>
      </w:pPr>
      <w:r>
        <w:rPr>
          <w:b/>
          <w:u w:val="single"/>
        </w:rPr>
        <w:t>učitel :</w:t>
      </w:r>
    </w:p>
    <w:p w:rsidR="00A832CF" w:rsidRDefault="00A832CF" w:rsidP="00A832CF">
      <w:pPr>
        <w:ind w:right="-108"/>
        <w:jc w:val="both"/>
      </w:pPr>
      <w:r>
        <w:t>•     probírá učivo různými způsoby a metodami, vysvětluje smysl a cíl učení</w:t>
      </w:r>
    </w:p>
    <w:p w:rsidR="00A832CF" w:rsidRDefault="00A832CF" w:rsidP="00A832CF">
      <w:pPr>
        <w:ind w:right="-108"/>
        <w:jc w:val="both"/>
      </w:pPr>
      <w:r>
        <w:t>•     uplatňuje individuální přístup k žákům</w:t>
      </w:r>
    </w:p>
    <w:p w:rsidR="00A832CF" w:rsidRDefault="00A832CF" w:rsidP="00A832CF">
      <w:pPr>
        <w:ind w:right="-108"/>
        <w:jc w:val="both"/>
      </w:pPr>
      <w:r>
        <w:t>•     rozvíjí u žáků schopnost samostatné práce</w:t>
      </w:r>
    </w:p>
    <w:p w:rsidR="00A832CF" w:rsidRDefault="00A832CF" w:rsidP="00A832CF">
      <w:pPr>
        <w:ind w:right="-108"/>
        <w:jc w:val="both"/>
      </w:pPr>
      <w:r>
        <w:t>•     vede žáky k sebekontrole, vlastnímu hodnocení</w:t>
      </w:r>
    </w:p>
    <w:p w:rsidR="00A832CF" w:rsidRDefault="00A832CF" w:rsidP="00A832CF">
      <w:pPr>
        <w:ind w:right="-108"/>
        <w:jc w:val="both"/>
      </w:pPr>
      <w:r>
        <w:t>•     při hodnocení používá především prvky pozitivní motivace</w:t>
      </w:r>
    </w:p>
    <w:p w:rsidR="00A832CF" w:rsidRDefault="00A832CF" w:rsidP="00A832CF">
      <w:pPr>
        <w:ind w:right="-108"/>
        <w:jc w:val="both"/>
      </w:pPr>
      <w:r>
        <w:t xml:space="preserve">•     učí trpělivosti, povzbuzuje </w:t>
      </w:r>
    </w:p>
    <w:p w:rsidR="00A832CF" w:rsidRDefault="00A832CF" w:rsidP="00A832CF">
      <w:pPr>
        <w:ind w:right="-108"/>
        <w:jc w:val="both"/>
      </w:pPr>
    </w:p>
    <w:p w:rsidR="00A832CF" w:rsidRDefault="00A832CF" w:rsidP="00A832CF">
      <w:pPr>
        <w:ind w:right="-108"/>
        <w:jc w:val="both"/>
      </w:pPr>
      <w:r>
        <w:t>tímto umožňuje žákům osvojit si strategii učení a motivuje je pro celoživotní učení</w:t>
      </w:r>
    </w:p>
    <w:p w:rsidR="00A832CF" w:rsidRDefault="00A832CF" w:rsidP="00A832CF">
      <w:pPr>
        <w:ind w:right="-108"/>
        <w:jc w:val="both"/>
      </w:pPr>
      <w:r>
        <w:rPr>
          <w:b/>
        </w:rPr>
        <w:t>(kompetence k učení)</w:t>
      </w:r>
      <w:r>
        <w:t xml:space="preserve">  </w:t>
      </w:r>
    </w:p>
    <w:p w:rsidR="00A832CF" w:rsidRDefault="00A832CF" w:rsidP="00A832CF">
      <w:pPr>
        <w:ind w:right="-108"/>
        <w:jc w:val="both"/>
      </w:pPr>
    </w:p>
    <w:p w:rsidR="00A832CF" w:rsidRDefault="00A832CF" w:rsidP="00A832CF">
      <w:pPr>
        <w:ind w:right="-108"/>
        <w:jc w:val="both"/>
      </w:pPr>
    </w:p>
    <w:p w:rsidR="00C55B01" w:rsidRDefault="00C55B01" w:rsidP="00A832CF">
      <w:pPr>
        <w:ind w:right="-108"/>
        <w:jc w:val="both"/>
        <w:rPr>
          <w:b/>
          <w:u w:val="single"/>
        </w:rPr>
      </w:pPr>
    </w:p>
    <w:p w:rsidR="00A832CF" w:rsidRPr="004B1414" w:rsidRDefault="00A832CF" w:rsidP="00A832CF">
      <w:pPr>
        <w:ind w:right="-108"/>
        <w:jc w:val="both"/>
        <w:rPr>
          <w:b/>
          <w:u w:val="single"/>
        </w:rPr>
      </w:pPr>
      <w:r>
        <w:rPr>
          <w:b/>
          <w:u w:val="single"/>
        </w:rPr>
        <w:lastRenderedPageBreak/>
        <w:t>učitel :</w:t>
      </w:r>
    </w:p>
    <w:p w:rsidR="00A832CF" w:rsidRDefault="00A832CF" w:rsidP="00A832CF">
      <w:pPr>
        <w:ind w:right="-108"/>
        <w:jc w:val="both"/>
      </w:pPr>
      <w:r>
        <w:t xml:space="preserve">•     učitel na praktických modelových situacích učí žáky problémové situace řešit nebo jim  </w:t>
      </w:r>
    </w:p>
    <w:p w:rsidR="00A832CF" w:rsidRDefault="00A832CF" w:rsidP="00A832CF">
      <w:pPr>
        <w:ind w:right="-108"/>
        <w:jc w:val="both"/>
      </w:pPr>
      <w:r>
        <w:t xml:space="preserve">     </w:t>
      </w:r>
      <w:r>
        <w:rPr>
          <w:sz w:val="10"/>
          <w:szCs w:val="10"/>
        </w:rPr>
        <w:t xml:space="preserve"> </w:t>
      </w:r>
      <w:r>
        <w:t xml:space="preserve"> předcházet</w:t>
      </w:r>
    </w:p>
    <w:p w:rsidR="00A832CF" w:rsidRDefault="00A832CF" w:rsidP="00A832CF">
      <w:pPr>
        <w:ind w:right="-108"/>
        <w:jc w:val="both"/>
      </w:pPr>
      <w:r>
        <w:t>•     podporuje různé způsoby řešení problémů, i netradiční způsoby řešení problémů</w:t>
      </w:r>
    </w:p>
    <w:p w:rsidR="00A832CF" w:rsidRDefault="00A832CF" w:rsidP="00A832CF">
      <w:pPr>
        <w:ind w:right="-108"/>
        <w:jc w:val="both"/>
      </w:pPr>
      <w:r>
        <w:t>•     vede žáky k týmové práci při řešení problémů</w:t>
      </w:r>
    </w:p>
    <w:p w:rsidR="00A832CF" w:rsidRDefault="00A832CF" w:rsidP="00A832CF">
      <w:pPr>
        <w:ind w:right="-108"/>
        <w:jc w:val="both"/>
      </w:pPr>
    </w:p>
    <w:p w:rsidR="00A832CF" w:rsidRDefault="00A832CF" w:rsidP="00A832CF">
      <w:pPr>
        <w:ind w:right="-108"/>
        <w:jc w:val="both"/>
      </w:pPr>
      <w:r>
        <w:t>tím podněcuje žáky k tvořivému myšlení, logickému uvažování a k řešení problémů</w:t>
      </w:r>
    </w:p>
    <w:p w:rsidR="00A832CF" w:rsidRPr="00BF5DA6" w:rsidRDefault="00A832CF" w:rsidP="00A832CF">
      <w:pPr>
        <w:ind w:right="-108"/>
        <w:jc w:val="both"/>
        <w:rPr>
          <w:b/>
        </w:rPr>
      </w:pPr>
      <w:r>
        <w:rPr>
          <w:b/>
        </w:rPr>
        <w:t>(kompetence k řešení problémů)</w:t>
      </w:r>
    </w:p>
    <w:p w:rsidR="00A832CF" w:rsidRDefault="00A832CF" w:rsidP="00A832CF">
      <w:pPr>
        <w:ind w:right="-108"/>
        <w:jc w:val="both"/>
      </w:pPr>
    </w:p>
    <w:p w:rsidR="00A832CF" w:rsidRPr="00BF5DA6" w:rsidRDefault="00A832CF" w:rsidP="00A832CF">
      <w:pPr>
        <w:ind w:right="-108"/>
        <w:jc w:val="both"/>
        <w:rPr>
          <w:b/>
          <w:u w:val="single"/>
        </w:rPr>
      </w:pPr>
      <w:r>
        <w:rPr>
          <w:b/>
          <w:u w:val="single"/>
        </w:rPr>
        <w:t>učitel :</w:t>
      </w:r>
    </w:p>
    <w:p w:rsidR="00A832CF" w:rsidRDefault="00A832CF" w:rsidP="00A832CF">
      <w:pPr>
        <w:ind w:right="-108"/>
        <w:jc w:val="both"/>
      </w:pPr>
      <w:r>
        <w:t>•     učitel klade důraz na stručné, logické a výstižné vyjadřování</w:t>
      </w:r>
    </w:p>
    <w:p w:rsidR="00A832CF" w:rsidRDefault="00A832CF" w:rsidP="00A832CF">
      <w:pPr>
        <w:ind w:right="-108"/>
        <w:jc w:val="both"/>
      </w:pPr>
      <w:r>
        <w:t>•     seznamuje žáky se základními prostředky komunikace verbální i neverbální</w:t>
      </w:r>
    </w:p>
    <w:p w:rsidR="00A832CF" w:rsidRDefault="00A832CF" w:rsidP="00A832CF">
      <w:pPr>
        <w:ind w:right="-108"/>
        <w:jc w:val="both"/>
      </w:pPr>
      <w:r>
        <w:t>•     umožňuje a uskutečňuje diskuse</w:t>
      </w:r>
    </w:p>
    <w:p w:rsidR="00A832CF" w:rsidRDefault="00A832CF" w:rsidP="00A832CF">
      <w:pPr>
        <w:ind w:right="-108"/>
        <w:jc w:val="both"/>
      </w:pPr>
      <w:r>
        <w:t>•     podporovat rozvoj kultivovaného projevu</w:t>
      </w:r>
    </w:p>
    <w:p w:rsidR="00A832CF" w:rsidRDefault="00A832CF" w:rsidP="00A832CF">
      <w:pPr>
        <w:ind w:right="-108"/>
        <w:jc w:val="both"/>
      </w:pPr>
      <w:r>
        <w:t>•     netoleruje nezdvořilé, hrubé a agresivní projevy chování žáků i zaměstnanců školy</w:t>
      </w:r>
    </w:p>
    <w:p w:rsidR="00A832CF" w:rsidRDefault="00A832CF" w:rsidP="00A832CF">
      <w:pPr>
        <w:ind w:right="-108"/>
        <w:jc w:val="both"/>
      </w:pPr>
      <w:r>
        <w:t>•     podporuje přátelskou komunikaci mezi žáky jednotlivých tříd</w:t>
      </w:r>
    </w:p>
    <w:p w:rsidR="00A832CF" w:rsidRDefault="00A832CF" w:rsidP="00A832CF">
      <w:pPr>
        <w:ind w:right="-108"/>
        <w:jc w:val="both"/>
      </w:pPr>
      <w:r>
        <w:t>•     učí žáky naslouchat druhým</w:t>
      </w:r>
    </w:p>
    <w:p w:rsidR="00A832CF" w:rsidRDefault="00A832CF" w:rsidP="00A832CF">
      <w:pPr>
        <w:ind w:right="-108"/>
        <w:jc w:val="both"/>
      </w:pPr>
      <w:r>
        <w:t>•     vede žáky ke komunikaci s jinými lidmi v obtížných situacích</w:t>
      </w:r>
    </w:p>
    <w:p w:rsidR="00A832CF" w:rsidRDefault="00A832CF" w:rsidP="00A832CF">
      <w:pPr>
        <w:ind w:right="-108"/>
        <w:jc w:val="both"/>
      </w:pPr>
    </w:p>
    <w:p w:rsidR="00A832CF" w:rsidRDefault="00A832CF" w:rsidP="00A832CF">
      <w:pPr>
        <w:ind w:right="-108"/>
        <w:jc w:val="both"/>
      </w:pPr>
      <w:r>
        <w:t>tím vede žáky k všestranné , účinné a otevřené  komunikaci</w:t>
      </w:r>
    </w:p>
    <w:p w:rsidR="00A832CF" w:rsidRPr="00651BDB" w:rsidRDefault="00A832CF" w:rsidP="00A832CF">
      <w:pPr>
        <w:ind w:right="-108"/>
        <w:jc w:val="both"/>
        <w:rPr>
          <w:b/>
        </w:rPr>
      </w:pPr>
      <w:r>
        <w:rPr>
          <w:b/>
        </w:rPr>
        <w:t>(kompetence komunikativní)</w:t>
      </w:r>
    </w:p>
    <w:p w:rsidR="00A832CF" w:rsidRDefault="00A832CF" w:rsidP="00A832CF">
      <w:pPr>
        <w:ind w:right="-108"/>
        <w:jc w:val="both"/>
      </w:pPr>
    </w:p>
    <w:p w:rsidR="00A832CF" w:rsidRPr="00976053" w:rsidRDefault="00A832CF" w:rsidP="00A832CF">
      <w:pPr>
        <w:ind w:right="-108"/>
        <w:jc w:val="both"/>
        <w:rPr>
          <w:b/>
          <w:u w:val="single"/>
        </w:rPr>
      </w:pPr>
      <w:r>
        <w:rPr>
          <w:b/>
          <w:u w:val="single"/>
        </w:rPr>
        <w:t>učitel :</w:t>
      </w:r>
    </w:p>
    <w:p w:rsidR="00A832CF" w:rsidRDefault="00A832CF" w:rsidP="00A832CF">
      <w:pPr>
        <w:ind w:right="-108"/>
        <w:jc w:val="both"/>
      </w:pPr>
      <w:r>
        <w:t>•     učitel rozvíjí schopnost zastávat v týmu různé role</w:t>
      </w:r>
    </w:p>
    <w:p w:rsidR="00A832CF" w:rsidRDefault="00A832CF" w:rsidP="00A832CF">
      <w:pPr>
        <w:ind w:right="-108"/>
        <w:jc w:val="both"/>
      </w:pPr>
      <w:r>
        <w:t>•     vytváří společně se žáky pravidla týmové práce a řídí se jimi</w:t>
      </w:r>
    </w:p>
    <w:p w:rsidR="00A832CF" w:rsidRDefault="00A832CF" w:rsidP="00A832CF">
      <w:pPr>
        <w:ind w:right="-108"/>
        <w:jc w:val="both"/>
      </w:pPr>
      <w:r>
        <w:t>•     podporuje vzájemnou pomoc žáků</w:t>
      </w:r>
    </w:p>
    <w:p w:rsidR="00A832CF" w:rsidRDefault="00A832CF" w:rsidP="00A832CF">
      <w:pPr>
        <w:ind w:right="-108"/>
        <w:jc w:val="both"/>
      </w:pPr>
      <w:r>
        <w:t>•     podporuje integraci žáků se speciálními vzdělávacími potřebami do třídních kolektivů</w:t>
      </w:r>
    </w:p>
    <w:p w:rsidR="00A832CF" w:rsidRDefault="00A832CF" w:rsidP="00A832CF">
      <w:pPr>
        <w:ind w:right="-108"/>
        <w:jc w:val="both"/>
      </w:pPr>
      <w:r>
        <w:t>•     sleduje průběžně sociální vztahy ve třídě</w:t>
      </w:r>
    </w:p>
    <w:p w:rsidR="00A832CF" w:rsidRDefault="00A832CF" w:rsidP="00A832CF">
      <w:pPr>
        <w:ind w:right="-108"/>
        <w:jc w:val="both"/>
      </w:pPr>
      <w:r>
        <w:t>•     vyžaduje dodržování dohodnutých pravidel chování</w:t>
      </w:r>
    </w:p>
    <w:p w:rsidR="00A832CF" w:rsidRDefault="00A832CF" w:rsidP="00A832CF">
      <w:pPr>
        <w:ind w:right="-108"/>
        <w:jc w:val="both"/>
      </w:pPr>
      <w:r>
        <w:t>•     učí žáky odmítavému postoji ke všemu, co narušuje dobré vztahy mezi žáky</w:t>
      </w:r>
    </w:p>
    <w:p w:rsidR="00A832CF" w:rsidRDefault="00A832CF" w:rsidP="00A832CF">
      <w:pPr>
        <w:ind w:right="-108"/>
        <w:jc w:val="both"/>
      </w:pPr>
      <w:r>
        <w:t>•     netoleruje projevy rasismu, xenofobie a nacionalismu</w:t>
      </w:r>
    </w:p>
    <w:p w:rsidR="00A832CF" w:rsidRDefault="00A832CF" w:rsidP="00A832CF">
      <w:pPr>
        <w:ind w:right="-108"/>
        <w:jc w:val="both"/>
      </w:pPr>
      <w:r>
        <w:t>•     organizuje třídní a školní akce vedoucí k vytváření pocitu sounáležitosti a navození důvěry</w:t>
      </w:r>
    </w:p>
    <w:p w:rsidR="00A832CF" w:rsidRDefault="00A832CF" w:rsidP="00A832CF">
      <w:pPr>
        <w:ind w:right="-108"/>
        <w:jc w:val="both"/>
      </w:pPr>
      <w:r>
        <w:t xml:space="preserve">       mezi učitelem a žákem</w:t>
      </w:r>
    </w:p>
    <w:p w:rsidR="00A832CF" w:rsidRDefault="00A832CF" w:rsidP="00A832CF">
      <w:pPr>
        <w:ind w:right="-108"/>
        <w:jc w:val="both"/>
        <w:rPr>
          <w:b/>
        </w:rPr>
      </w:pPr>
    </w:p>
    <w:p w:rsidR="00A832CF" w:rsidRDefault="00A832CF" w:rsidP="00A832CF">
      <w:pPr>
        <w:ind w:right="-108"/>
        <w:jc w:val="both"/>
      </w:pPr>
      <w:r>
        <w:t xml:space="preserve">tím rozvíjí u žáků schopnost spolupracovat, respektovat a hodnotit práci vlastní i druhých  </w:t>
      </w:r>
    </w:p>
    <w:p w:rsidR="00A832CF" w:rsidRDefault="00A832CF" w:rsidP="00A832CF">
      <w:pPr>
        <w:ind w:right="-108"/>
        <w:jc w:val="both"/>
        <w:rPr>
          <w:b/>
        </w:rPr>
      </w:pPr>
      <w:r>
        <w:rPr>
          <w:b/>
        </w:rPr>
        <w:t>(kompetence sociální a personální)</w:t>
      </w:r>
    </w:p>
    <w:p w:rsidR="00A832CF" w:rsidRDefault="00A832CF" w:rsidP="00A832CF">
      <w:pPr>
        <w:ind w:right="-108"/>
        <w:jc w:val="both"/>
        <w:rPr>
          <w:b/>
        </w:rPr>
      </w:pPr>
    </w:p>
    <w:p w:rsidR="00A832CF" w:rsidRPr="005D51CC" w:rsidRDefault="00A832CF" w:rsidP="00A832CF">
      <w:pPr>
        <w:tabs>
          <w:tab w:val="left" w:pos="180"/>
        </w:tabs>
        <w:ind w:right="-108"/>
        <w:jc w:val="both"/>
        <w:rPr>
          <w:b/>
          <w:u w:val="single"/>
        </w:rPr>
      </w:pPr>
      <w:r>
        <w:rPr>
          <w:b/>
          <w:u w:val="single"/>
        </w:rPr>
        <w:t>učitel :</w:t>
      </w:r>
    </w:p>
    <w:p w:rsidR="00A832CF" w:rsidRDefault="00A832CF" w:rsidP="00A832CF">
      <w:pPr>
        <w:tabs>
          <w:tab w:val="left" w:pos="180"/>
        </w:tabs>
        <w:ind w:right="-108"/>
        <w:jc w:val="both"/>
      </w:pPr>
      <w:r>
        <w:t xml:space="preserve">•     učitel netoleruje sociálně patologické projevy chování (šikana, drogy), projevy rasismu, </w:t>
      </w:r>
    </w:p>
    <w:p w:rsidR="00A832CF" w:rsidRDefault="00A832CF" w:rsidP="00A832CF">
      <w:pPr>
        <w:tabs>
          <w:tab w:val="left" w:pos="180"/>
        </w:tabs>
        <w:ind w:right="-108"/>
        <w:jc w:val="both"/>
      </w:pPr>
      <w:r>
        <w:t xml:space="preserve">     </w:t>
      </w:r>
      <w:r>
        <w:rPr>
          <w:sz w:val="8"/>
          <w:szCs w:val="8"/>
        </w:rPr>
        <w:t xml:space="preserve">  </w:t>
      </w:r>
      <w:r>
        <w:t xml:space="preserve"> xenofobie a nacionalismu</w:t>
      </w:r>
    </w:p>
    <w:p w:rsidR="00A832CF" w:rsidRDefault="00A832CF" w:rsidP="00A832CF">
      <w:pPr>
        <w:tabs>
          <w:tab w:val="left" w:pos="180"/>
        </w:tabs>
        <w:ind w:right="-108"/>
        <w:jc w:val="both"/>
      </w:pPr>
      <w:r>
        <w:t>•     dbá na dodržování pravidel slušného chování</w:t>
      </w:r>
    </w:p>
    <w:p w:rsidR="00A832CF" w:rsidRDefault="00A832CF" w:rsidP="00A832CF">
      <w:pPr>
        <w:tabs>
          <w:tab w:val="left" w:pos="180"/>
        </w:tabs>
        <w:ind w:right="-108"/>
        <w:jc w:val="both"/>
      </w:pPr>
      <w:r>
        <w:t xml:space="preserve">•     vede žáky k úctě a sebeúctě </w:t>
      </w:r>
    </w:p>
    <w:p w:rsidR="00A832CF" w:rsidRDefault="00A832CF" w:rsidP="00A832CF">
      <w:pPr>
        <w:tabs>
          <w:tab w:val="left" w:pos="180"/>
        </w:tabs>
        <w:ind w:right="-108"/>
        <w:jc w:val="both"/>
      </w:pPr>
      <w:r>
        <w:t xml:space="preserve">•     upevňuje žádoucí pozitivní formy chování žáků v rámci svých předmětů, na ranním </w:t>
      </w:r>
    </w:p>
    <w:p w:rsidR="00A832CF" w:rsidRDefault="00A832CF" w:rsidP="00A832CF">
      <w:pPr>
        <w:tabs>
          <w:tab w:val="left" w:pos="180"/>
        </w:tabs>
        <w:ind w:right="-108"/>
        <w:jc w:val="both"/>
      </w:pPr>
      <w:r>
        <w:t xml:space="preserve">      </w:t>
      </w:r>
      <w:r>
        <w:rPr>
          <w:sz w:val="8"/>
          <w:szCs w:val="8"/>
        </w:rPr>
        <w:t xml:space="preserve">   </w:t>
      </w:r>
      <w:r>
        <w:t xml:space="preserve">kroužku i na mimoškolních akcích  </w:t>
      </w:r>
    </w:p>
    <w:p w:rsidR="00A832CF" w:rsidRDefault="00A832CF" w:rsidP="00A832CF">
      <w:pPr>
        <w:tabs>
          <w:tab w:val="left" w:pos="180"/>
        </w:tabs>
        <w:ind w:right="-108"/>
        <w:jc w:val="both"/>
      </w:pPr>
      <w:r>
        <w:t>•     podporuje potřebu sdílet zážitky s ostatními lidmi a dělit se s nimi o své dojmy</w:t>
      </w:r>
    </w:p>
    <w:p w:rsidR="00A832CF" w:rsidRDefault="00A832CF" w:rsidP="00A832CF">
      <w:pPr>
        <w:tabs>
          <w:tab w:val="left" w:pos="180"/>
        </w:tabs>
        <w:ind w:right="-108"/>
        <w:jc w:val="both"/>
      </w:pPr>
      <w:r>
        <w:t>•     výchovná opatření využívá zodpovědně a rozumě, kázeňské přestupky řeší individuálně,</w:t>
      </w:r>
    </w:p>
    <w:p w:rsidR="00A832CF" w:rsidRDefault="00A832CF" w:rsidP="00A832CF">
      <w:pPr>
        <w:tabs>
          <w:tab w:val="left" w:pos="180"/>
        </w:tabs>
        <w:ind w:right="-108"/>
        <w:jc w:val="both"/>
      </w:pPr>
      <w:r>
        <w:t xml:space="preserve">      </w:t>
      </w:r>
      <w:r>
        <w:rPr>
          <w:sz w:val="6"/>
          <w:szCs w:val="6"/>
        </w:rPr>
        <w:t xml:space="preserve"> </w:t>
      </w:r>
      <w:r>
        <w:t xml:space="preserve">snaží se zjistit příčinu kázeňských přestupků </w:t>
      </w:r>
    </w:p>
    <w:p w:rsidR="00A832CF" w:rsidRDefault="00A832CF" w:rsidP="00A832CF">
      <w:pPr>
        <w:tabs>
          <w:tab w:val="left" w:pos="180"/>
        </w:tabs>
        <w:ind w:right="-108"/>
        <w:jc w:val="both"/>
      </w:pPr>
      <w:r>
        <w:t>•     je vždy připraven komukoliv z žáků pomoci</w:t>
      </w:r>
    </w:p>
    <w:p w:rsidR="00A832CF" w:rsidRDefault="00A832CF" w:rsidP="00A832CF">
      <w:pPr>
        <w:tabs>
          <w:tab w:val="left" w:pos="180"/>
        </w:tabs>
        <w:ind w:right="-108"/>
        <w:jc w:val="both"/>
      </w:pPr>
      <w:r>
        <w:t xml:space="preserve"> </w:t>
      </w:r>
    </w:p>
    <w:p w:rsidR="00A832CF" w:rsidRDefault="00A832CF" w:rsidP="00A832CF">
      <w:pPr>
        <w:ind w:right="-108"/>
        <w:jc w:val="both"/>
      </w:pPr>
    </w:p>
    <w:p w:rsidR="00C55B01" w:rsidRDefault="00C55B01" w:rsidP="00A832CF">
      <w:pPr>
        <w:ind w:right="-108"/>
        <w:jc w:val="both"/>
      </w:pPr>
    </w:p>
    <w:p w:rsidR="00264603" w:rsidRDefault="00264603" w:rsidP="00A832CF">
      <w:pPr>
        <w:ind w:right="-108"/>
        <w:jc w:val="both"/>
      </w:pPr>
    </w:p>
    <w:p w:rsidR="00A832CF" w:rsidRDefault="00A832CF" w:rsidP="00A832CF">
      <w:pPr>
        <w:ind w:right="-108"/>
        <w:jc w:val="both"/>
      </w:pPr>
      <w:r>
        <w:t>tím připravuje žáky k tomu, aby se projevovali jako svobodné osobnosti, které dbají svých</w:t>
      </w:r>
    </w:p>
    <w:p w:rsidR="00A832CF" w:rsidRDefault="00A832CF" w:rsidP="00A832CF">
      <w:pPr>
        <w:ind w:right="-108"/>
        <w:jc w:val="both"/>
      </w:pPr>
      <w:r>
        <w:t>povinností , uplatňují svá práva a respektují práva druhých;</w:t>
      </w:r>
    </w:p>
    <w:p w:rsidR="00A832CF" w:rsidRDefault="00A832CF" w:rsidP="00A832CF">
      <w:pPr>
        <w:ind w:right="-108"/>
        <w:jc w:val="both"/>
      </w:pPr>
      <w:r>
        <w:t>vychovává žáky jako osobnosti zodpovědné za svůj život a zdraví, osobnosti ohleduplné k životnímu prostředí a schopné pomáhat v různých situacích;</w:t>
      </w:r>
    </w:p>
    <w:p w:rsidR="00A832CF" w:rsidRDefault="00A832CF" w:rsidP="00A832CF">
      <w:pPr>
        <w:ind w:right="-108"/>
        <w:jc w:val="both"/>
      </w:pPr>
      <w:r>
        <w:t>vychovává žáky v souladu s křesťanskými principy</w:t>
      </w:r>
    </w:p>
    <w:p w:rsidR="00A832CF" w:rsidRDefault="00A832CF" w:rsidP="00A832CF">
      <w:pPr>
        <w:ind w:right="-108"/>
        <w:jc w:val="both"/>
        <w:rPr>
          <w:b/>
        </w:rPr>
      </w:pPr>
      <w:r>
        <w:rPr>
          <w:b/>
        </w:rPr>
        <w:t>(kompetence občanské)</w:t>
      </w:r>
    </w:p>
    <w:p w:rsidR="00A832CF" w:rsidRDefault="00A832CF" w:rsidP="00A832CF">
      <w:pPr>
        <w:ind w:right="-108"/>
        <w:jc w:val="both"/>
        <w:rPr>
          <w:b/>
        </w:rPr>
      </w:pPr>
    </w:p>
    <w:p w:rsidR="00A832CF" w:rsidRPr="00536520" w:rsidRDefault="00A832CF" w:rsidP="00A832CF">
      <w:pPr>
        <w:ind w:right="-108"/>
        <w:jc w:val="both"/>
        <w:rPr>
          <w:b/>
          <w:u w:val="single"/>
        </w:rPr>
      </w:pPr>
      <w:r>
        <w:rPr>
          <w:b/>
          <w:u w:val="single"/>
        </w:rPr>
        <w:t>učitel :</w:t>
      </w:r>
    </w:p>
    <w:p w:rsidR="00A832CF" w:rsidRDefault="00A832CF" w:rsidP="00A832CF">
      <w:pPr>
        <w:ind w:right="-108"/>
        <w:jc w:val="both"/>
      </w:pPr>
      <w:r>
        <w:t>•     učitel vede žáky k plnění si svých školních povinností</w:t>
      </w:r>
    </w:p>
    <w:p w:rsidR="00A832CF" w:rsidRPr="00AC6700" w:rsidRDefault="00A832CF" w:rsidP="00A832CF">
      <w:pPr>
        <w:ind w:right="-108"/>
        <w:jc w:val="both"/>
      </w:pPr>
      <w:r>
        <w:t>•     učí žáky systematické práci a jejímu dokončování</w:t>
      </w:r>
    </w:p>
    <w:p w:rsidR="00A832CF" w:rsidRDefault="00A832CF" w:rsidP="00A832CF">
      <w:pPr>
        <w:ind w:right="-108"/>
        <w:jc w:val="both"/>
      </w:pPr>
      <w:r>
        <w:t>•     vede žáky ke kvalitně odvedené práci, kterou spravedlivě hodnotí</w:t>
      </w:r>
    </w:p>
    <w:p w:rsidR="00A832CF" w:rsidRDefault="00A832CF" w:rsidP="00A832CF">
      <w:pPr>
        <w:ind w:right="-108"/>
        <w:jc w:val="both"/>
      </w:pPr>
      <w:r>
        <w:t>•     více chválí nežli trestá, vede k pozitivními vztahu k práci</w:t>
      </w:r>
    </w:p>
    <w:p w:rsidR="00A832CF" w:rsidRDefault="00A832CF" w:rsidP="00A832CF">
      <w:pPr>
        <w:ind w:right="-108"/>
        <w:jc w:val="both"/>
      </w:pPr>
      <w:r>
        <w:t xml:space="preserve">•     vyžaduje dodržování pravidel bezpečného chování ve škole i mimo ni </w:t>
      </w:r>
    </w:p>
    <w:p w:rsidR="00A832CF" w:rsidRDefault="00A832CF" w:rsidP="00A832CF">
      <w:pPr>
        <w:ind w:right="-108"/>
        <w:jc w:val="both"/>
      </w:pPr>
      <w:r>
        <w:t xml:space="preserve">•     zapojuje žáky do činností a aktivit školy podporující zdraví a zdravý životní styl   </w:t>
      </w:r>
    </w:p>
    <w:p w:rsidR="00A832CF" w:rsidRDefault="00A832CF" w:rsidP="00A832CF">
      <w:pPr>
        <w:ind w:right="-108"/>
        <w:jc w:val="both"/>
        <w:rPr>
          <w:b/>
        </w:rPr>
      </w:pPr>
    </w:p>
    <w:p w:rsidR="00A832CF" w:rsidRDefault="00A832CF" w:rsidP="00A832CF">
      <w:pPr>
        <w:ind w:right="-108"/>
        <w:jc w:val="both"/>
      </w:pPr>
      <w:r>
        <w:t>tím vede žáky k pozitivnímu vztahu k práci, učí žáky používat při práci vhodné materiály, nástroje a technologie, učí žáky chránit si při práci své zdraví</w:t>
      </w:r>
    </w:p>
    <w:p w:rsidR="00A832CF" w:rsidRDefault="00A832CF" w:rsidP="00A832CF">
      <w:pPr>
        <w:ind w:right="-108"/>
        <w:jc w:val="both"/>
        <w:rPr>
          <w:b/>
        </w:rPr>
      </w:pPr>
      <w:r>
        <w:rPr>
          <w:b/>
        </w:rPr>
        <w:t>(kompetence pracovní)</w:t>
      </w:r>
    </w:p>
    <w:p w:rsidR="00A832CF" w:rsidRPr="00536520" w:rsidRDefault="00A832CF" w:rsidP="00A832CF">
      <w:pPr>
        <w:ind w:right="-108"/>
        <w:jc w:val="both"/>
        <w:rPr>
          <w:b/>
        </w:rPr>
      </w:pPr>
    </w:p>
    <w:p w:rsidR="00A832CF" w:rsidRDefault="00A832CF" w:rsidP="00A832CF">
      <w:pPr>
        <w:ind w:right="-108"/>
        <w:jc w:val="both"/>
      </w:pPr>
    </w:p>
    <w:p w:rsidR="00A832CF" w:rsidRDefault="00A832CF" w:rsidP="00A832CF">
      <w:pPr>
        <w:ind w:right="-108"/>
        <w:jc w:val="both"/>
        <w:rPr>
          <w:b/>
        </w:rPr>
      </w:pPr>
      <w:r>
        <w:rPr>
          <w:b/>
        </w:rPr>
        <w:t>3.3      Zabezpečení výuky žáků se speciálními vzdělávacími potřebami</w:t>
      </w:r>
    </w:p>
    <w:p w:rsidR="00A832CF" w:rsidRDefault="00A832CF" w:rsidP="00A832CF">
      <w:pPr>
        <w:ind w:right="-108"/>
        <w:jc w:val="both"/>
        <w:rPr>
          <w:b/>
        </w:rPr>
      </w:pPr>
    </w:p>
    <w:p w:rsidR="00A832CF" w:rsidRDefault="00A832CF" w:rsidP="00A832CF">
      <w:pPr>
        <w:ind w:right="-108"/>
        <w:jc w:val="both"/>
      </w:pPr>
      <w:r>
        <w:t xml:space="preserve">Naše škola, již podle názvu školního vzdělávacího programu Každému pro jeho život, vytváří prostor pro rozvíjení osobnosti každého žáka. </w:t>
      </w:r>
    </w:p>
    <w:p w:rsidR="00A832CF" w:rsidRPr="00DC2EEB" w:rsidRDefault="00A832CF" w:rsidP="00A832CF">
      <w:pPr>
        <w:ind w:right="-108"/>
        <w:jc w:val="both"/>
      </w:pPr>
      <w:r w:rsidRPr="00DC2EEB">
        <w:t>Ve škole začleňujeme žáky s přiznanými podpůrnými opatřeními do běžných tříd.</w:t>
      </w:r>
    </w:p>
    <w:p w:rsidR="00A832CF" w:rsidRPr="00DC2EEB" w:rsidRDefault="00A832CF" w:rsidP="00A832CF">
      <w:pPr>
        <w:ind w:right="-108"/>
        <w:jc w:val="both"/>
      </w:pPr>
      <w:r w:rsidRPr="00DC2EEB">
        <w:t>Při práci se žáky se speciálními vzdělávacími potřebami spolupracuje třídní učitel, ostatní vyučující žáka, v případě potřeby asistent pedagoga, vedení školy, speciální pedagog, pedagogicko psychologická poradna nebo speciálně pedagogické centrum a zákonní zástupci žáka.</w:t>
      </w:r>
    </w:p>
    <w:p w:rsidR="00A832CF" w:rsidRPr="00DC2EEB" w:rsidRDefault="00A832CF" w:rsidP="00A832CF">
      <w:pPr>
        <w:ind w:right="-108"/>
        <w:jc w:val="both"/>
        <w:rPr>
          <w:rStyle w:val="Zvraznn"/>
          <w:i w:val="0"/>
        </w:rPr>
      </w:pPr>
      <w:r w:rsidRPr="00DC2EEB">
        <w:t xml:space="preserve">PLPP (Plán pedagogické podpory) nebo IVP (Individuální vzdělávací plán) sestavuje třídní učitel, učitelé konkrétních vyučovacích předmětů za pomoci výchovného poradce. PLPP i IVP má písemnou podobu. </w:t>
      </w:r>
      <w:r w:rsidRPr="00DC2EEB">
        <w:rPr>
          <w:rStyle w:val="Zvraznn"/>
          <w:i w:val="0"/>
        </w:rPr>
        <w:t xml:space="preserve">Před jejich zpracováním probíhají rozhovory s jednotlivými vyučujícími, s cílem stanovení např. metod práce s žákem, využití speciálních pomůcek, způsobů kontroly osvojení znalostí a dovedností. </w:t>
      </w:r>
    </w:p>
    <w:p w:rsidR="00A832CF" w:rsidRPr="00DC2EEB" w:rsidRDefault="00A832CF" w:rsidP="00A832CF">
      <w:pPr>
        <w:ind w:right="-108"/>
        <w:jc w:val="both"/>
        <w:rPr>
          <w:rStyle w:val="Zvraznn"/>
          <w:i w:val="0"/>
        </w:rPr>
      </w:pPr>
      <w:r w:rsidRPr="00DC2EEB">
        <w:rPr>
          <w:rStyle w:val="Zvraznn"/>
          <w:i w:val="0"/>
        </w:rPr>
        <w:t>PLPP je průběžně po dobu 3 měsíců vyhodnocován. Nejpozději po 3 měsících od zahájení podpůrných opatření škola vyhodnotí, zda došlo k naplnění stanovených cílů. Není-li tomu tak, škola doporučí poradenskou pomoc ŠPZ. 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IVP může být během roku  upravován podle potřeb žáka. Při tvorbě IVP bude využíváno metodické podpory školního poradenského pracoviště.</w:t>
      </w:r>
    </w:p>
    <w:p w:rsidR="00A832CF" w:rsidRPr="00DC2EEB" w:rsidRDefault="00A832CF" w:rsidP="00A832CF">
      <w:pPr>
        <w:ind w:right="-108"/>
        <w:jc w:val="both"/>
        <w:rPr>
          <w:rStyle w:val="Zvraznn"/>
          <w:i w:val="0"/>
        </w:rPr>
      </w:pPr>
      <w:r w:rsidRPr="00DC2EEB">
        <w:rPr>
          <w:rStyle w:val="Zvraznn"/>
          <w:i w:val="0"/>
        </w:rPr>
        <w:t>IVP škola zpracovává na základě doporučení ŠPZ a na žádost zákonného zástupce žáka.</w:t>
      </w:r>
    </w:p>
    <w:p w:rsidR="00A832CF" w:rsidRDefault="00A832CF" w:rsidP="00A832CF">
      <w:pPr>
        <w:ind w:right="-108"/>
        <w:jc w:val="both"/>
        <w:rPr>
          <w:rStyle w:val="Zvraznn"/>
          <w:i w:val="0"/>
        </w:rPr>
      </w:pPr>
      <w:r w:rsidRPr="00DC2EEB">
        <w:rPr>
          <w:rStyle w:val="Zvraznn"/>
          <w:i w:val="0"/>
        </w:rPr>
        <w:t>Při vzdělávání žáků s přiznanými podpůrnými opatřeními se řídíme pravidly pro uplatňování podpůrných opatření daná Vyhláškou č. 27/2016 Sb, příloha 1.</w:t>
      </w:r>
    </w:p>
    <w:p w:rsidR="00264603" w:rsidRPr="00DC2EEB" w:rsidRDefault="00264603" w:rsidP="00A832CF">
      <w:pPr>
        <w:ind w:right="-108"/>
        <w:jc w:val="both"/>
        <w:rPr>
          <w:rStyle w:val="Zvraznn"/>
          <w:i w:val="0"/>
        </w:rPr>
      </w:pPr>
    </w:p>
    <w:p w:rsidR="00A832CF" w:rsidRDefault="00A832CF" w:rsidP="00A832CF">
      <w:pPr>
        <w:ind w:left="750" w:right="-108"/>
        <w:jc w:val="both"/>
      </w:pPr>
    </w:p>
    <w:p w:rsidR="00A832CF" w:rsidRDefault="00A832CF" w:rsidP="00A832CF">
      <w:pPr>
        <w:ind w:left="360" w:right="-108"/>
        <w:jc w:val="both"/>
      </w:pPr>
    </w:p>
    <w:p w:rsidR="00A832CF" w:rsidRDefault="00A832CF" w:rsidP="00A832CF">
      <w:pPr>
        <w:ind w:left="360"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r>
        <w:lastRenderedPageBreak/>
        <w:t xml:space="preserve">Zásady pro práci s dětmi s podpůrnými  opatřeními:  </w:t>
      </w:r>
    </w:p>
    <w:p w:rsidR="00A832CF" w:rsidRDefault="00A832CF" w:rsidP="00A832CF">
      <w:pPr>
        <w:ind w:right="-108"/>
        <w:jc w:val="both"/>
      </w:pPr>
      <w:r>
        <w:t xml:space="preserve">      -     kladení reálných cílů</w:t>
      </w:r>
    </w:p>
    <w:p w:rsidR="00A832CF" w:rsidRDefault="00A832CF" w:rsidP="00A832CF">
      <w:pPr>
        <w:numPr>
          <w:ilvl w:val="0"/>
          <w:numId w:val="6"/>
        </w:numPr>
        <w:ind w:right="-108"/>
        <w:jc w:val="both"/>
      </w:pPr>
      <w:r>
        <w:t>respektování zvláštností a možností žáka</w:t>
      </w:r>
    </w:p>
    <w:p w:rsidR="00A832CF" w:rsidRDefault="00A832CF" w:rsidP="00A832CF">
      <w:pPr>
        <w:numPr>
          <w:ilvl w:val="0"/>
          <w:numId w:val="6"/>
        </w:numPr>
        <w:ind w:right="-108"/>
        <w:jc w:val="both"/>
      </w:pPr>
      <w:r>
        <w:t>utváření optimálního pracovního prostředí v přátelské atmosféře</w:t>
      </w:r>
    </w:p>
    <w:p w:rsidR="00A832CF" w:rsidRDefault="00A832CF" w:rsidP="00A832CF">
      <w:pPr>
        <w:numPr>
          <w:ilvl w:val="0"/>
          <w:numId w:val="6"/>
        </w:numPr>
        <w:ind w:right="-108"/>
        <w:jc w:val="both"/>
      </w:pPr>
      <w:r>
        <w:t>neustálé posilování získaných dovedností přiměřenou metodou</w:t>
      </w:r>
    </w:p>
    <w:p w:rsidR="00A832CF" w:rsidRDefault="00A832CF" w:rsidP="00A832CF">
      <w:pPr>
        <w:numPr>
          <w:ilvl w:val="0"/>
          <w:numId w:val="6"/>
        </w:numPr>
        <w:ind w:right="-108"/>
        <w:jc w:val="both"/>
      </w:pPr>
      <w:r>
        <w:t>respektování osobního tempa</w:t>
      </w:r>
    </w:p>
    <w:p w:rsidR="00A832CF" w:rsidRDefault="00A832CF" w:rsidP="00A832CF">
      <w:pPr>
        <w:numPr>
          <w:ilvl w:val="0"/>
          <w:numId w:val="6"/>
        </w:numPr>
        <w:ind w:right="-108"/>
        <w:jc w:val="both"/>
      </w:pPr>
      <w:r>
        <w:t>dodržení zásad všestrannosti (zařadit činnosti, v nichž je dítě úspěšné)</w:t>
      </w:r>
    </w:p>
    <w:p w:rsidR="00A832CF" w:rsidRDefault="00A832CF" w:rsidP="00A832CF">
      <w:pPr>
        <w:numPr>
          <w:ilvl w:val="0"/>
          <w:numId w:val="6"/>
        </w:numPr>
        <w:ind w:right="-108"/>
        <w:jc w:val="both"/>
      </w:pPr>
      <w:r>
        <w:t>reedukace specifických poruch podle potřeb jednotlivých žáků</w:t>
      </w:r>
    </w:p>
    <w:p w:rsidR="00A832CF" w:rsidRDefault="00A832CF" w:rsidP="00A832CF">
      <w:pPr>
        <w:numPr>
          <w:ilvl w:val="0"/>
          <w:numId w:val="6"/>
        </w:numPr>
        <w:ind w:right="-108"/>
        <w:jc w:val="both"/>
      </w:pPr>
      <w:r>
        <w:t>možnost změny činností, odpočinku, relaxace během výuky</w:t>
      </w:r>
    </w:p>
    <w:p w:rsidR="00A832CF" w:rsidRDefault="00A832CF" w:rsidP="00A832CF">
      <w:pPr>
        <w:numPr>
          <w:ilvl w:val="0"/>
          <w:numId w:val="6"/>
        </w:numPr>
        <w:ind w:right="-288"/>
        <w:jc w:val="both"/>
      </w:pPr>
      <w:r>
        <w:t>podporování snahy, pochvala při sebemenším zlepšení výkonu, neporovnávat s ostatními</w:t>
      </w:r>
    </w:p>
    <w:p w:rsidR="00A832CF" w:rsidRDefault="00A832CF" w:rsidP="00A832CF">
      <w:pPr>
        <w:numPr>
          <w:ilvl w:val="0"/>
          <w:numId w:val="6"/>
        </w:numPr>
        <w:ind w:right="-288"/>
        <w:jc w:val="both"/>
      </w:pPr>
      <w:r>
        <w:t>vyhledávání činnosti, ve které může být žák úspěšný</w:t>
      </w:r>
    </w:p>
    <w:p w:rsidR="00A832CF" w:rsidRDefault="00A832CF" w:rsidP="00A832CF">
      <w:pPr>
        <w:numPr>
          <w:ilvl w:val="0"/>
          <w:numId w:val="6"/>
        </w:numPr>
        <w:ind w:right="-108"/>
        <w:jc w:val="both"/>
      </w:pPr>
      <w:r>
        <w:t>pravidelná spolupráce s rodinou a odborným pracovištěm</w:t>
      </w:r>
    </w:p>
    <w:p w:rsidR="00A832CF" w:rsidRDefault="00A832CF" w:rsidP="00A832CF">
      <w:pPr>
        <w:numPr>
          <w:ilvl w:val="0"/>
          <w:numId w:val="6"/>
        </w:numPr>
        <w:ind w:right="-108"/>
        <w:jc w:val="both"/>
      </w:pPr>
      <w:r>
        <w:t>volba odpovídajících metod a forem práce</w:t>
      </w:r>
    </w:p>
    <w:p w:rsidR="00A832CF" w:rsidRDefault="00A832CF" w:rsidP="00A832CF">
      <w:pPr>
        <w:numPr>
          <w:ilvl w:val="0"/>
          <w:numId w:val="6"/>
        </w:numPr>
        <w:ind w:right="-108"/>
        <w:jc w:val="both"/>
      </w:pPr>
      <w:r>
        <w:t>zajištění specifických učebnic a pomůcek podle potřeby</w:t>
      </w:r>
    </w:p>
    <w:p w:rsidR="00A832CF" w:rsidRDefault="00A832CF" w:rsidP="00A832CF">
      <w:pPr>
        <w:numPr>
          <w:ilvl w:val="0"/>
          <w:numId w:val="6"/>
        </w:numPr>
        <w:ind w:right="-108"/>
        <w:jc w:val="both"/>
      </w:pPr>
      <w:r>
        <w:t>případné vytvoření individuálního vzdělávacího plánu</w:t>
      </w:r>
    </w:p>
    <w:p w:rsidR="00A832CF" w:rsidRDefault="00A832CF" w:rsidP="00A832CF">
      <w:pPr>
        <w:ind w:left="750" w:right="-108"/>
        <w:jc w:val="both"/>
      </w:pPr>
    </w:p>
    <w:p w:rsidR="00A832CF" w:rsidRDefault="00A832CF" w:rsidP="00A832CF">
      <w:pPr>
        <w:ind w:right="-108"/>
        <w:jc w:val="both"/>
      </w:pPr>
      <w:r>
        <w:rPr>
          <w:b/>
        </w:rPr>
        <w:t xml:space="preserve">3.4      Zabezpečení výuky žáků nadaných a mimořádně nadaných </w:t>
      </w:r>
    </w:p>
    <w:p w:rsidR="00A832CF" w:rsidRDefault="00A832CF" w:rsidP="00A832CF">
      <w:pPr>
        <w:ind w:right="-108"/>
        <w:jc w:val="both"/>
      </w:pPr>
      <w:r>
        <w:t xml:space="preserve"> </w:t>
      </w:r>
    </w:p>
    <w:p w:rsidR="00A832CF" w:rsidRDefault="00A832CF" w:rsidP="00A832CF">
      <w:pPr>
        <w:autoSpaceDE w:val="0"/>
        <w:autoSpaceDN w:val="0"/>
        <w:adjustRightInd w:val="0"/>
        <w:jc w:val="both"/>
        <w:rPr>
          <w:rFonts w:eastAsiaTheme="minorHAnsi"/>
          <w:lang w:eastAsia="en-US"/>
        </w:rPr>
      </w:pPr>
      <w:r>
        <w:t xml:space="preserve">Škola vyhledává a rozvíjí  nadané a mimořádně  nadané žáky. Při zjišťování mimořádného nadání žáků škola spolupracuje s poradenským pracovištěm a na základě závěrů odborného vyšetření sestavuje a realizuje IVP (Individuální vzdělávací plán). IVP sestavuje třídní učitel ve spolupráci s učiteli vyučovacích předmětů, ve kterých se projevuje mimořádné nadání žáka, s výchovným poradcem, se školským poradenským zařízením a se zákonným zástupcem žáka. IVP má písemnou podobu. Při sestavování IVP vychází škola z obsahu IVP stanoveného v § 28 Vyhlášky č. 27/2016 Sb. Sestavování IVP je zahájeno po obdržení doporučení ŠPZ a je vyhotoven do jednoho měsíce od obdržení doporučení ŠPZ. IVP může být v průběhu školního roku upravován a doplňován.  </w:t>
      </w:r>
      <w:r w:rsidRPr="000D01C5">
        <w:rPr>
          <w:rFonts w:eastAsiaTheme="minorHAnsi"/>
          <w:lang w:eastAsia="en-US"/>
        </w:rPr>
        <w:t>Poskytování vzdělávání</w:t>
      </w:r>
      <w:r>
        <w:rPr>
          <w:rFonts w:eastAsiaTheme="minorHAnsi"/>
          <w:lang w:eastAsia="en-US"/>
        </w:rPr>
        <w:t xml:space="preserve"> podle IVP </w:t>
      </w:r>
      <w:r w:rsidRPr="000D01C5">
        <w:rPr>
          <w:rFonts w:eastAsiaTheme="minorHAnsi"/>
          <w:lang w:eastAsia="en-US"/>
        </w:rPr>
        <w:t>lze pouze na základě písemného informovaného souhlasu zletilého žáka nebo zákonného</w:t>
      </w:r>
      <w:r>
        <w:rPr>
          <w:rFonts w:eastAsiaTheme="minorHAnsi"/>
          <w:lang w:eastAsia="en-US"/>
        </w:rPr>
        <w:t xml:space="preserve"> </w:t>
      </w:r>
      <w:r w:rsidRPr="000D01C5">
        <w:rPr>
          <w:rFonts w:eastAsiaTheme="minorHAnsi"/>
          <w:lang w:eastAsia="en-US"/>
        </w:rPr>
        <w:t>zástupce žáka.</w:t>
      </w:r>
      <w:r>
        <w:rPr>
          <w:rFonts w:eastAsiaTheme="minorHAnsi"/>
          <w:lang w:eastAsia="en-US"/>
        </w:rPr>
        <w:t xml:space="preserve"> </w:t>
      </w:r>
    </w:p>
    <w:p w:rsidR="00A832CF" w:rsidRPr="000D01C5" w:rsidRDefault="00A832CF" w:rsidP="00A832CF">
      <w:pPr>
        <w:autoSpaceDE w:val="0"/>
        <w:autoSpaceDN w:val="0"/>
        <w:adjustRightInd w:val="0"/>
        <w:jc w:val="both"/>
        <w:rPr>
          <w:rFonts w:eastAsiaTheme="minorHAnsi"/>
          <w:lang w:eastAsia="en-US"/>
        </w:rPr>
      </w:pPr>
      <w:r>
        <w:t>Mimořádně nadaní žáci mohou být přeřazeni do vyššího ročníku na základě komisionálního přezkoušení.</w:t>
      </w:r>
    </w:p>
    <w:p w:rsidR="00A832CF" w:rsidRDefault="00A832CF" w:rsidP="00A832CF">
      <w:pPr>
        <w:ind w:right="-108"/>
        <w:jc w:val="both"/>
      </w:pPr>
      <w:r w:rsidRPr="000D01C5">
        <w:t>V rámci výuky je zařazována práce v diferencovaných skupinách podle nadání žáka. Pro nadané žáky učitel připravuje a zadává školní práci, která odpovídá a rozvíjí úroveň jejich dovedností v oblasti jejich  nadání.</w:t>
      </w: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Pr="000D01C5" w:rsidRDefault="00A832CF" w:rsidP="00A832CF">
      <w:pPr>
        <w:ind w:right="-108"/>
        <w:jc w:val="both"/>
      </w:pPr>
    </w:p>
    <w:p w:rsidR="00A832CF" w:rsidRDefault="00A832CF" w:rsidP="00A832CF">
      <w:pPr>
        <w:jc w:val="both"/>
      </w:pPr>
    </w:p>
    <w:p w:rsidR="00A832CF" w:rsidRDefault="00A832CF" w:rsidP="00A832CF">
      <w:pPr>
        <w:ind w:right="-108"/>
        <w:jc w:val="both"/>
      </w:pPr>
    </w:p>
    <w:p w:rsidR="00A832CF" w:rsidRDefault="00A832CF" w:rsidP="00A832CF">
      <w:pPr>
        <w:ind w:right="-108"/>
        <w:jc w:val="both"/>
      </w:pPr>
    </w:p>
    <w:p w:rsidR="00C3058C" w:rsidRDefault="00C3058C" w:rsidP="00A832CF">
      <w:pPr>
        <w:ind w:right="-108"/>
        <w:jc w:val="both"/>
        <w:rPr>
          <w:b/>
        </w:rPr>
      </w:pPr>
    </w:p>
    <w:p w:rsidR="00A832CF" w:rsidRDefault="00A832CF" w:rsidP="00A832CF">
      <w:pPr>
        <w:ind w:right="-108"/>
        <w:jc w:val="both"/>
        <w:rPr>
          <w:b/>
        </w:rPr>
      </w:pPr>
      <w:r>
        <w:rPr>
          <w:b/>
        </w:rPr>
        <w:lastRenderedPageBreak/>
        <w:t>3.5      Začlenění průřezových témat</w:t>
      </w:r>
    </w:p>
    <w:p w:rsidR="00A832CF" w:rsidRDefault="00A832CF" w:rsidP="00A832CF">
      <w:pPr>
        <w:ind w:right="-108"/>
        <w:jc w:val="both"/>
        <w:rPr>
          <w:b/>
        </w:rPr>
      </w:pPr>
      <w:r>
        <w:rPr>
          <w:b/>
        </w:rPr>
        <w:t xml:space="preserve"> </w:t>
      </w:r>
    </w:p>
    <w:p w:rsidR="00A832CF" w:rsidRDefault="00A832CF" w:rsidP="00A832CF">
      <w:pPr>
        <w:ind w:right="-108"/>
        <w:jc w:val="both"/>
      </w:pPr>
      <w:r>
        <w:t>Průřezová témata reprezentují ve školním vzdělávacím programu okruhy aktuálních problémů současného světa a jsou nedílnou součástí základního vzdělávání.</w:t>
      </w:r>
    </w:p>
    <w:p w:rsidR="00A832CF" w:rsidRDefault="00A832CF" w:rsidP="00A832CF">
      <w:pPr>
        <w:ind w:right="-108"/>
        <w:jc w:val="both"/>
      </w:pPr>
    </w:p>
    <w:p w:rsidR="00A832CF" w:rsidRDefault="00A832CF" w:rsidP="00A832CF">
      <w:pPr>
        <w:ind w:right="-108"/>
        <w:jc w:val="both"/>
      </w:pPr>
      <w:r>
        <w:t>Tematické okruhy průřezových témat procházejí napříč vzdělávacími oblastmi a umožňují propojení vzdělávacích oborů. Průřezová témata jsou realizována především formou integrace .</w:t>
      </w:r>
    </w:p>
    <w:p w:rsidR="00A832CF" w:rsidRDefault="00A832CF" w:rsidP="00A832CF">
      <w:pPr>
        <w:ind w:right="-108"/>
        <w:jc w:val="both"/>
      </w:pPr>
    </w:p>
    <w:p w:rsidR="00A832CF" w:rsidRDefault="00A832CF" w:rsidP="00A832CF">
      <w:pPr>
        <w:ind w:right="-108"/>
        <w:jc w:val="both"/>
      </w:pPr>
      <w:r>
        <w:t xml:space="preserve">Všechny tematické okruhy průřezového  tématu Osobnostní a sociální výchova jsou na 1.stupni běžnou součástí výuky ve všech vyučovacích předmětech, proto zde není toto průřezové téma vyplněno. </w:t>
      </w:r>
    </w:p>
    <w:p w:rsidR="00A832CF" w:rsidRDefault="00A832CF" w:rsidP="00A832CF">
      <w:pPr>
        <w:ind w:right="-108"/>
        <w:jc w:val="both"/>
      </w:pPr>
    </w:p>
    <w:p w:rsidR="00A832CF" w:rsidRDefault="00A832CF" w:rsidP="00A832CF">
      <w:pPr>
        <w:ind w:right="-108"/>
        <w:jc w:val="both"/>
      </w:pPr>
      <w:r>
        <w:t xml:space="preserve">P - projekt </w:t>
      </w:r>
    </w:p>
    <w:p w:rsidR="00A832CF" w:rsidRDefault="00A832CF" w:rsidP="00A832CF">
      <w:pPr>
        <w:ind w:right="-108"/>
        <w:jc w:val="both"/>
        <w:rPr>
          <w:b/>
        </w:rPr>
      </w:pPr>
    </w:p>
    <w:p w:rsidR="00A832CF" w:rsidRDefault="00A832CF" w:rsidP="00A832CF">
      <w:pPr>
        <w:ind w:right="-108"/>
        <w:jc w:val="both"/>
        <w:rPr>
          <w:b/>
        </w:rPr>
      </w:pPr>
      <w:r>
        <w:rPr>
          <w:b/>
        </w:rPr>
        <w:t>1.      OSOBNOSTNÍ A SOCIÁLNÍ VÝCHOVA</w:t>
      </w:r>
    </w:p>
    <w:p w:rsidR="00A832CF" w:rsidRPr="006308C4" w:rsidRDefault="00A832CF" w:rsidP="00A832CF">
      <w:pPr>
        <w:ind w:left="360" w:right="-108"/>
        <w:jc w:val="both"/>
        <w:rPr>
          <w:b/>
        </w:rPr>
      </w:pPr>
    </w:p>
    <w:p w:rsidR="00A832CF" w:rsidRDefault="00A832CF" w:rsidP="00A832CF">
      <w:pPr>
        <w:ind w:right="-108"/>
        <w:jc w:val="both"/>
      </w:pPr>
    </w:p>
    <w:tbl>
      <w:tblPr>
        <w:tblStyle w:val="Mkatabulky"/>
        <w:tblW w:w="0" w:type="auto"/>
        <w:tblLayout w:type="fixed"/>
        <w:tblLook w:val="00BF"/>
      </w:tblPr>
      <w:tblGrid>
        <w:gridCol w:w="2552"/>
        <w:gridCol w:w="1134"/>
        <w:gridCol w:w="1134"/>
        <w:gridCol w:w="1134"/>
        <w:gridCol w:w="1134"/>
        <w:gridCol w:w="1134"/>
      </w:tblGrid>
      <w:tr w:rsidR="00A832CF" w:rsidTr="00A832CF">
        <w:tc>
          <w:tcPr>
            <w:tcW w:w="2552" w:type="dxa"/>
            <w:tcBorders>
              <w:bottom w:val="single" w:sz="4" w:space="0" w:color="auto"/>
            </w:tcBorders>
            <w:vAlign w:val="center"/>
          </w:tcPr>
          <w:p w:rsidR="00A832CF" w:rsidRDefault="00A832CF" w:rsidP="00A832CF">
            <w:pPr>
              <w:ind w:right="-108"/>
              <w:jc w:val="both"/>
            </w:pPr>
            <w:r>
              <w:t xml:space="preserve">    Tematické okruhy</w:t>
            </w:r>
          </w:p>
        </w:tc>
        <w:tc>
          <w:tcPr>
            <w:tcW w:w="1134" w:type="dxa"/>
            <w:tcBorders>
              <w:bottom w:val="single" w:sz="4" w:space="0" w:color="auto"/>
            </w:tcBorders>
            <w:vAlign w:val="center"/>
          </w:tcPr>
          <w:p w:rsidR="00A832CF" w:rsidRDefault="00A832CF" w:rsidP="00A832CF">
            <w:pPr>
              <w:ind w:right="-108"/>
              <w:jc w:val="center"/>
            </w:pPr>
            <w:r>
              <w:t>1.</w:t>
            </w:r>
          </w:p>
        </w:tc>
        <w:tc>
          <w:tcPr>
            <w:tcW w:w="1134" w:type="dxa"/>
            <w:tcBorders>
              <w:bottom w:val="single" w:sz="4" w:space="0" w:color="auto"/>
            </w:tcBorders>
          </w:tcPr>
          <w:p w:rsidR="00A832CF" w:rsidRDefault="00A832CF" w:rsidP="00A832CF">
            <w:pPr>
              <w:ind w:right="-108"/>
              <w:jc w:val="center"/>
            </w:pPr>
            <w:r>
              <w:t>2.</w:t>
            </w:r>
          </w:p>
        </w:tc>
        <w:tc>
          <w:tcPr>
            <w:tcW w:w="1134" w:type="dxa"/>
            <w:tcBorders>
              <w:bottom w:val="single" w:sz="4" w:space="0" w:color="auto"/>
            </w:tcBorders>
          </w:tcPr>
          <w:p w:rsidR="00A832CF" w:rsidRDefault="00A832CF" w:rsidP="00A832CF">
            <w:pPr>
              <w:ind w:right="-108"/>
              <w:jc w:val="center"/>
            </w:pPr>
            <w:r>
              <w:t>3.</w:t>
            </w:r>
          </w:p>
        </w:tc>
        <w:tc>
          <w:tcPr>
            <w:tcW w:w="1134" w:type="dxa"/>
            <w:tcBorders>
              <w:bottom w:val="single" w:sz="4" w:space="0" w:color="auto"/>
            </w:tcBorders>
          </w:tcPr>
          <w:p w:rsidR="00A832CF" w:rsidRDefault="00A832CF" w:rsidP="00A832CF">
            <w:pPr>
              <w:ind w:right="-108"/>
              <w:jc w:val="center"/>
            </w:pPr>
            <w:r>
              <w:t>4.</w:t>
            </w:r>
          </w:p>
        </w:tc>
        <w:tc>
          <w:tcPr>
            <w:tcW w:w="1134" w:type="dxa"/>
            <w:tcBorders>
              <w:bottom w:val="single" w:sz="4" w:space="0" w:color="auto"/>
            </w:tcBorders>
          </w:tcPr>
          <w:p w:rsidR="00A832CF" w:rsidRDefault="00A832CF" w:rsidP="00A832CF">
            <w:pPr>
              <w:ind w:right="-108"/>
              <w:jc w:val="center"/>
            </w:pPr>
            <w:r>
              <w:t>5.</w:t>
            </w:r>
          </w:p>
        </w:tc>
      </w:tr>
      <w:tr w:rsidR="00A832CF" w:rsidTr="00A832CF">
        <w:tc>
          <w:tcPr>
            <w:tcW w:w="2552" w:type="dxa"/>
            <w:shd w:val="clear" w:color="auto" w:fill="E6E6E6"/>
            <w:vAlign w:val="center"/>
          </w:tcPr>
          <w:p w:rsidR="00A832CF" w:rsidRDefault="00A832CF" w:rsidP="00A832CF">
            <w:pPr>
              <w:ind w:right="-108"/>
              <w:jc w:val="both"/>
            </w:pPr>
            <w:r>
              <w:t xml:space="preserve">OSOBNOSTNÍ </w:t>
            </w:r>
          </w:p>
          <w:p w:rsidR="00A832CF" w:rsidRDefault="00A832CF" w:rsidP="00A832CF">
            <w:pPr>
              <w:ind w:right="-108"/>
              <w:jc w:val="both"/>
            </w:pPr>
            <w:r>
              <w:t>ROZVOJ</w:t>
            </w:r>
          </w:p>
        </w:tc>
        <w:tc>
          <w:tcPr>
            <w:tcW w:w="1134" w:type="dxa"/>
            <w:shd w:val="clear" w:color="auto" w:fill="E6E6E6"/>
            <w:vAlign w:val="center"/>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r>
      <w:tr w:rsidR="00A832CF" w:rsidTr="00A832CF">
        <w:tc>
          <w:tcPr>
            <w:tcW w:w="2552" w:type="dxa"/>
            <w:vAlign w:val="center"/>
          </w:tcPr>
          <w:p w:rsidR="00A832CF" w:rsidRPr="00354A47" w:rsidRDefault="00A832CF" w:rsidP="00A832CF">
            <w:pPr>
              <w:ind w:right="-108"/>
              <w:jc w:val="both"/>
              <w:rPr>
                <w:b/>
              </w:rPr>
            </w:pPr>
            <w:r w:rsidRPr="00354A47">
              <w:rPr>
                <w:b/>
              </w:rPr>
              <w:t xml:space="preserve">Rozvoj schopností </w:t>
            </w:r>
          </w:p>
          <w:p w:rsidR="00A832CF" w:rsidRPr="00354A47" w:rsidRDefault="00E55A01" w:rsidP="00A832CF">
            <w:pPr>
              <w:ind w:right="-108"/>
              <w:jc w:val="both"/>
              <w:rPr>
                <w:b/>
              </w:rPr>
            </w:pPr>
            <w:r w:rsidRPr="00354A47">
              <w:rPr>
                <w:b/>
              </w:rPr>
              <w:t>P</w:t>
            </w:r>
            <w:r w:rsidR="00A832CF" w:rsidRPr="00354A47">
              <w:rPr>
                <w:b/>
              </w:rPr>
              <w:t>oznávání</w:t>
            </w:r>
          </w:p>
        </w:tc>
        <w:tc>
          <w:tcPr>
            <w:tcW w:w="1134" w:type="dxa"/>
            <w:vAlign w:val="center"/>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r>
      <w:tr w:rsidR="00A832CF" w:rsidTr="00A832CF">
        <w:tc>
          <w:tcPr>
            <w:tcW w:w="2552" w:type="dxa"/>
            <w:vAlign w:val="center"/>
          </w:tcPr>
          <w:p w:rsidR="00A832CF" w:rsidRPr="00354A47" w:rsidRDefault="00A832CF" w:rsidP="00A832CF">
            <w:pPr>
              <w:ind w:right="-108"/>
              <w:jc w:val="both"/>
              <w:rPr>
                <w:b/>
              </w:rPr>
            </w:pPr>
            <w:r w:rsidRPr="00354A47">
              <w:rPr>
                <w:b/>
              </w:rPr>
              <w:t xml:space="preserve">Sebepoznání a </w:t>
            </w:r>
          </w:p>
          <w:p w:rsidR="00A832CF" w:rsidRPr="00354A47" w:rsidRDefault="00E55A01" w:rsidP="00A832CF">
            <w:pPr>
              <w:ind w:right="-108"/>
              <w:jc w:val="both"/>
              <w:rPr>
                <w:b/>
              </w:rPr>
            </w:pPr>
            <w:r w:rsidRPr="00354A47">
              <w:rPr>
                <w:b/>
              </w:rPr>
              <w:t>S</w:t>
            </w:r>
            <w:r w:rsidR="00A832CF" w:rsidRPr="00354A47">
              <w:rPr>
                <w:b/>
              </w:rPr>
              <w:t>ebepojetí</w:t>
            </w:r>
          </w:p>
        </w:tc>
        <w:tc>
          <w:tcPr>
            <w:tcW w:w="1134" w:type="dxa"/>
            <w:vAlign w:val="center"/>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r>
      <w:tr w:rsidR="00A832CF" w:rsidTr="00A832CF">
        <w:tc>
          <w:tcPr>
            <w:tcW w:w="2552" w:type="dxa"/>
            <w:vAlign w:val="center"/>
          </w:tcPr>
          <w:p w:rsidR="00A832CF" w:rsidRPr="00354A47" w:rsidRDefault="00A832CF" w:rsidP="00A832CF">
            <w:pPr>
              <w:ind w:right="-108"/>
              <w:jc w:val="both"/>
              <w:rPr>
                <w:b/>
              </w:rPr>
            </w:pPr>
            <w:r w:rsidRPr="00354A47">
              <w:rPr>
                <w:b/>
              </w:rPr>
              <w:t>Sebere</w:t>
            </w:r>
            <w:r>
              <w:rPr>
                <w:b/>
              </w:rPr>
              <w:t>g</w:t>
            </w:r>
            <w:r w:rsidRPr="00354A47">
              <w:rPr>
                <w:b/>
              </w:rPr>
              <w:t>ulace a</w:t>
            </w:r>
          </w:p>
          <w:p w:rsidR="00A832CF" w:rsidRPr="00354A47" w:rsidRDefault="00E55A01" w:rsidP="00A832CF">
            <w:pPr>
              <w:ind w:right="-108"/>
              <w:jc w:val="both"/>
              <w:rPr>
                <w:b/>
              </w:rPr>
            </w:pPr>
            <w:r w:rsidRPr="00354A47">
              <w:rPr>
                <w:b/>
              </w:rPr>
              <w:t>S</w:t>
            </w:r>
            <w:r w:rsidR="00A832CF" w:rsidRPr="00354A47">
              <w:rPr>
                <w:b/>
              </w:rPr>
              <w:t>ebeorganizace</w:t>
            </w:r>
          </w:p>
        </w:tc>
        <w:tc>
          <w:tcPr>
            <w:tcW w:w="1134" w:type="dxa"/>
            <w:vAlign w:val="center"/>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r>
              <w:t>ICT</w:t>
            </w:r>
          </w:p>
        </w:tc>
      </w:tr>
      <w:tr w:rsidR="00A832CF" w:rsidTr="00A832CF">
        <w:tc>
          <w:tcPr>
            <w:tcW w:w="2552" w:type="dxa"/>
            <w:vAlign w:val="center"/>
          </w:tcPr>
          <w:p w:rsidR="00A832CF" w:rsidRDefault="00A832CF" w:rsidP="00A832CF">
            <w:pPr>
              <w:ind w:right="-108"/>
              <w:jc w:val="both"/>
              <w:rPr>
                <w:b/>
              </w:rPr>
            </w:pPr>
            <w:r w:rsidRPr="00354A47">
              <w:rPr>
                <w:b/>
              </w:rPr>
              <w:t>Psychohygiena</w:t>
            </w:r>
          </w:p>
          <w:p w:rsidR="00A832CF" w:rsidRPr="00354A47" w:rsidRDefault="00A832CF" w:rsidP="00A832CF">
            <w:pPr>
              <w:ind w:right="-108"/>
              <w:jc w:val="both"/>
              <w:rPr>
                <w:b/>
              </w:rPr>
            </w:pPr>
          </w:p>
        </w:tc>
        <w:tc>
          <w:tcPr>
            <w:tcW w:w="1134" w:type="dxa"/>
            <w:vAlign w:val="center"/>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r>
      <w:tr w:rsidR="00A832CF" w:rsidTr="00A832CF">
        <w:tc>
          <w:tcPr>
            <w:tcW w:w="2552" w:type="dxa"/>
            <w:vAlign w:val="center"/>
          </w:tcPr>
          <w:p w:rsidR="00A832CF" w:rsidRDefault="00A832CF" w:rsidP="00A832CF">
            <w:pPr>
              <w:ind w:right="-108"/>
              <w:jc w:val="both"/>
              <w:rPr>
                <w:b/>
              </w:rPr>
            </w:pPr>
            <w:r w:rsidRPr="00354A47">
              <w:rPr>
                <w:b/>
              </w:rPr>
              <w:t>Kreativita</w:t>
            </w:r>
          </w:p>
          <w:p w:rsidR="00A832CF" w:rsidRPr="00354A47" w:rsidRDefault="00A832CF" w:rsidP="00A832CF">
            <w:pPr>
              <w:ind w:right="-108"/>
              <w:jc w:val="both"/>
              <w:rPr>
                <w:b/>
              </w:rPr>
            </w:pPr>
          </w:p>
        </w:tc>
        <w:tc>
          <w:tcPr>
            <w:tcW w:w="1134" w:type="dxa"/>
            <w:vAlign w:val="center"/>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r>
              <w:t>ICT</w:t>
            </w:r>
          </w:p>
        </w:tc>
      </w:tr>
    </w:tbl>
    <w:p w:rsidR="00A832CF" w:rsidRDefault="00A832CF" w:rsidP="00A832CF"/>
    <w:p w:rsidR="00A832CF" w:rsidRDefault="00A832CF" w:rsidP="00A832CF"/>
    <w:p w:rsidR="00A832CF" w:rsidRDefault="00A832CF" w:rsidP="00A832CF"/>
    <w:p w:rsidR="00A832CF" w:rsidRDefault="00A832CF" w:rsidP="00A832CF"/>
    <w:tbl>
      <w:tblPr>
        <w:tblStyle w:val="Mkatabulky"/>
        <w:tblW w:w="0" w:type="auto"/>
        <w:tblLayout w:type="fixed"/>
        <w:tblLook w:val="00BF"/>
      </w:tblPr>
      <w:tblGrid>
        <w:gridCol w:w="2552"/>
        <w:gridCol w:w="1134"/>
        <w:gridCol w:w="1134"/>
        <w:gridCol w:w="1134"/>
        <w:gridCol w:w="1134"/>
        <w:gridCol w:w="1134"/>
      </w:tblGrid>
      <w:tr w:rsidR="00A832CF" w:rsidTr="00A832CF">
        <w:tc>
          <w:tcPr>
            <w:tcW w:w="2552" w:type="dxa"/>
            <w:shd w:val="clear" w:color="auto" w:fill="E6E6E6"/>
          </w:tcPr>
          <w:p w:rsidR="00A832CF" w:rsidRDefault="00A832CF" w:rsidP="00A832CF">
            <w:pPr>
              <w:ind w:right="-108"/>
              <w:jc w:val="both"/>
            </w:pPr>
            <w:r>
              <w:t>SOCIÁLNÍ</w:t>
            </w:r>
          </w:p>
          <w:p w:rsidR="00A832CF" w:rsidRDefault="00A832CF" w:rsidP="00A832CF">
            <w:pPr>
              <w:ind w:right="-108"/>
              <w:jc w:val="both"/>
            </w:pPr>
            <w:r>
              <w:t>ROZVOJ</w:t>
            </w: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r>
      <w:tr w:rsidR="00A832CF" w:rsidTr="00A832CF">
        <w:tc>
          <w:tcPr>
            <w:tcW w:w="2552" w:type="dxa"/>
          </w:tcPr>
          <w:p w:rsidR="00A832CF" w:rsidRDefault="00A832CF" w:rsidP="00A832CF">
            <w:pPr>
              <w:ind w:right="-108"/>
              <w:jc w:val="both"/>
              <w:rPr>
                <w:b/>
              </w:rPr>
            </w:pPr>
            <w:r w:rsidRPr="00B07D3C">
              <w:rPr>
                <w:b/>
              </w:rPr>
              <w:t>Poznávání lidí</w:t>
            </w:r>
          </w:p>
          <w:p w:rsidR="00A832CF" w:rsidRPr="00B07D3C" w:rsidRDefault="00A832CF" w:rsidP="00A832CF">
            <w:pPr>
              <w:ind w:right="-108"/>
              <w:jc w:val="both"/>
              <w:rPr>
                <w:b/>
              </w:rPr>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r>
              <w:t>AJ</w:t>
            </w:r>
          </w:p>
        </w:tc>
        <w:tc>
          <w:tcPr>
            <w:tcW w:w="1134" w:type="dxa"/>
          </w:tcPr>
          <w:p w:rsidR="00A832CF" w:rsidRDefault="00A832CF" w:rsidP="00A832CF">
            <w:pPr>
              <w:ind w:right="-108"/>
              <w:jc w:val="both"/>
            </w:pPr>
            <w:r>
              <w:t>AJ</w:t>
            </w:r>
          </w:p>
        </w:tc>
        <w:tc>
          <w:tcPr>
            <w:tcW w:w="1134" w:type="dxa"/>
          </w:tcPr>
          <w:p w:rsidR="00A832CF" w:rsidRDefault="00A832CF" w:rsidP="00A832CF">
            <w:pPr>
              <w:ind w:right="-108"/>
              <w:jc w:val="both"/>
            </w:pPr>
            <w:r>
              <w:t>AJ</w:t>
            </w:r>
          </w:p>
        </w:tc>
      </w:tr>
      <w:tr w:rsidR="00A832CF" w:rsidTr="00A832CF">
        <w:tc>
          <w:tcPr>
            <w:tcW w:w="2552" w:type="dxa"/>
          </w:tcPr>
          <w:p w:rsidR="00A832CF" w:rsidRDefault="00A832CF" w:rsidP="00A832CF">
            <w:pPr>
              <w:ind w:right="-108"/>
              <w:jc w:val="both"/>
              <w:rPr>
                <w:b/>
              </w:rPr>
            </w:pPr>
            <w:r w:rsidRPr="00B07D3C">
              <w:rPr>
                <w:b/>
              </w:rPr>
              <w:t>Mezilidské vztahy</w:t>
            </w:r>
          </w:p>
          <w:p w:rsidR="00A832CF" w:rsidRPr="00B07D3C" w:rsidRDefault="00A832CF" w:rsidP="00A832CF">
            <w:pPr>
              <w:ind w:right="-108"/>
              <w:jc w:val="both"/>
              <w:rPr>
                <w:b/>
              </w:rPr>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r>
              <w:t>ICT</w:t>
            </w:r>
          </w:p>
        </w:tc>
      </w:tr>
      <w:tr w:rsidR="00A832CF" w:rsidTr="00A832CF">
        <w:tc>
          <w:tcPr>
            <w:tcW w:w="2552" w:type="dxa"/>
          </w:tcPr>
          <w:p w:rsidR="00A832CF" w:rsidRDefault="00A832CF" w:rsidP="00A832CF">
            <w:pPr>
              <w:ind w:right="-108"/>
              <w:jc w:val="both"/>
              <w:rPr>
                <w:b/>
              </w:rPr>
            </w:pPr>
            <w:r w:rsidRPr="00B07D3C">
              <w:rPr>
                <w:b/>
              </w:rPr>
              <w:t>Komunikace</w:t>
            </w:r>
          </w:p>
          <w:p w:rsidR="00A832CF" w:rsidRPr="00B07D3C" w:rsidRDefault="00A832CF" w:rsidP="00A832CF">
            <w:pPr>
              <w:ind w:right="-108"/>
              <w:jc w:val="both"/>
              <w:rPr>
                <w:b/>
              </w:rPr>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r>
              <w:t>AJ</w:t>
            </w:r>
          </w:p>
        </w:tc>
        <w:tc>
          <w:tcPr>
            <w:tcW w:w="1134" w:type="dxa"/>
          </w:tcPr>
          <w:p w:rsidR="00A832CF" w:rsidRDefault="00A832CF" w:rsidP="00A832CF">
            <w:pPr>
              <w:ind w:right="-108"/>
              <w:jc w:val="both"/>
            </w:pPr>
            <w:r>
              <w:t>AJ</w:t>
            </w:r>
          </w:p>
        </w:tc>
        <w:tc>
          <w:tcPr>
            <w:tcW w:w="1134" w:type="dxa"/>
          </w:tcPr>
          <w:p w:rsidR="00A832CF" w:rsidRDefault="00A832CF" w:rsidP="00A832CF">
            <w:pPr>
              <w:ind w:right="-108"/>
              <w:jc w:val="both"/>
            </w:pPr>
            <w:r>
              <w:t>AJ</w:t>
            </w:r>
          </w:p>
        </w:tc>
      </w:tr>
      <w:tr w:rsidR="00A832CF" w:rsidTr="00A832CF">
        <w:tc>
          <w:tcPr>
            <w:tcW w:w="2552" w:type="dxa"/>
            <w:tcBorders>
              <w:bottom w:val="single" w:sz="4" w:space="0" w:color="auto"/>
            </w:tcBorders>
          </w:tcPr>
          <w:p w:rsidR="00A832CF" w:rsidRDefault="00A832CF" w:rsidP="00A832CF">
            <w:pPr>
              <w:ind w:right="-108"/>
              <w:jc w:val="both"/>
              <w:rPr>
                <w:b/>
              </w:rPr>
            </w:pPr>
            <w:r w:rsidRPr="00B07D3C">
              <w:rPr>
                <w:b/>
              </w:rPr>
              <w:t>Kooperace a kompetice</w:t>
            </w:r>
          </w:p>
          <w:p w:rsidR="00A832CF" w:rsidRPr="00B07D3C" w:rsidRDefault="00A832CF" w:rsidP="00A832CF">
            <w:pPr>
              <w:ind w:right="-108"/>
              <w:jc w:val="both"/>
              <w:rPr>
                <w:b/>
              </w:rPr>
            </w:pPr>
          </w:p>
        </w:tc>
        <w:tc>
          <w:tcPr>
            <w:tcW w:w="1134" w:type="dxa"/>
            <w:tcBorders>
              <w:bottom w:val="single" w:sz="4" w:space="0" w:color="auto"/>
            </w:tcBorders>
          </w:tcPr>
          <w:p w:rsidR="00A832CF" w:rsidRDefault="00A832CF" w:rsidP="00A832CF">
            <w:pPr>
              <w:ind w:right="-108"/>
              <w:jc w:val="both"/>
            </w:pPr>
          </w:p>
        </w:tc>
        <w:tc>
          <w:tcPr>
            <w:tcW w:w="1134" w:type="dxa"/>
            <w:tcBorders>
              <w:bottom w:val="single" w:sz="4" w:space="0" w:color="auto"/>
            </w:tcBorders>
          </w:tcPr>
          <w:p w:rsidR="00A832CF" w:rsidRDefault="00A832CF" w:rsidP="00A832CF">
            <w:pPr>
              <w:ind w:right="-108"/>
              <w:jc w:val="both"/>
            </w:pPr>
          </w:p>
        </w:tc>
        <w:tc>
          <w:tcPr>
            <w:tcW w:w="1134" w:type="dxa"/>
            <w:tcBorders>
              <w:bottom w:val="single" w:sz="4" w:space="0" w:color="auto"/>
            </w:tcBorders>
          </w:tcPr>
          <w:p w:rsidR="00A832CF" w:rsidRDefault="00A832CF" w:rsidP="00A832CF">
            <w:pPr>
              <w:ind w:right="-108"/>
              <w:jc w:val="both"/>
            </w:pPr>
            <w:r>
              <w:t>AJ</w:t>
            </w:r>
          </w:p>
        </w:tc>
        <w:tc>
          <w:tcPr>
            <w:tcW w:w="1134" w:type="dxa"/>
            <w:tcBorders>
              <w:bottom w:val="single" w:sz="4" w:space="0" w:color="auto"/>
            </w:tcBorders>
          </w:tcPr>
          <w:p w:rsidR="00A832CF" w:rsidRDefault="00A832CF" w:rsidP="00A832CF">
            <w:pPr>
              <w:ind w:right="-108"/>
              <w:jc w:val="both"/>
            </w:pPr>
            <w:r>
              <w:t>AJ</w:t>
            </w:r>
          </w:p>
        </w:tc>
        <w:tc>
          <w:tcPr>
            <w:tcW w:w="1134" w:type="dxa"/>
            <w:tcBorders>
              <w:bottom w:val="single" w:sz="4" w:space="0" w:color="auto"/>
            </w:tcBorders>
          </w:tcPr>
          <w:p w:rsidR="00A832CF" w:rsidRDefault="00A832CF" w:rsidP="00A832CF">
            <w:pPr>
              <w:ind w:right="-108"/>
              <w:jc w:val="both"/>
            </w:pPr>
            <w:r>
              <w:t>AJ</w:t>
            </w:r>
          </w:p>
        </w:tc>
      </w:tr>
      <w:tr w:rsidR="00A832CF" w:rsidTr="00A832CF">
        <w:tc>
          <w:tcPr>
            <w:tcW w:w="2552" w:type="dxa"/>
            <w:shd w:val="clear" w:color="auto" w:fill="E6E6E6"/>
          </w:tcPr>
          <w:p w:rsidR="00A832CF" w:rsidRDefault="00A832CF" w:rsidP="00A832CF">
            <w:pPr>
              <w:ind w:right="-108"/>
              <w:jc w:val="both"/>
            </w:pPr>
            <w:r>
              <w:t>MORÁLNÍ</w:t>
            </w:r>
          </w:p>
          <w:p w:rsidR="00A832CF" w:rsidRDefault="00A832CF" w:rsidP="00A832CF">
            <w:pPr>
              <w:ind w:right="-108"/>
              <w:jc w:val="both"/>
            </w:pPr>
            <w:r>
              <w:t>ROZVOJ</w:t>
            </w: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c>
          <w:tcPr>
            <w:tcW w:w="1134" w:type="dxa"/>
            <w:shd w:val="clear" w:color="auto" w:fill="E6E6E6"/>
          </w:tcPr>
          <w:p w:rsidR="00A832CF" w:rsidRDefault="00A832CF" w:rsidP="00A832CF">
            <w:pPr>
              <w:ind w:right="-108"/>
              <w:jc w:val="both"/>
            </w:pPr>
          </w:p>
        </w:tc>
      </w:tr>
      <w:tr w:rsidR="00A832CF" w:rsidTr="00A832CF">
        <w:tc>
          <w:tcPr>
            <w:tcW w:w="2552" w:type="dxa"/>
          </w:tcPr>
          <w:p w:rsidR="00A832CF" w:rsidRPr="00EC07FA" w:rsidRDefault="00A832CF" w:rsidP="00A832CF">
            <w:pPr>
              <w:ind w:right="-108"/>
              <w:jc w:val="both"/>
              <w:rPr>
                <w:b/>
              </w:rPr>
            </w:pPr>
            <w:r w:rsidRPr="00EC07FA">
              <w:rPr>
                <w:b/>
              </w:rPr>
              <w:t>Řešení problémů a</w:t>
            </w:r>
          </w:p>
          <w:p w:rsidR="00A832CF" w:rsidRPr="00EC07FA" w:rsidRDefault="00A832CF" w:rsidP="00A832CF">
            <w:pPr>
              <w:ind w:right="-108"/>
              <w:jc w:val="both"/>
              <w:rPr>
                <w:b/>
              </w:rPr>
            </w:pPr>
            <w:r w:rsidRPr="00EC07FA">
              <w:rPr>
                <w:b/>
              </w:rPr>
              <w:t>rozhodovací dovednosti</w:t>
            </w: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r>
              <w:t>ICT</w:t>
            </w:r>
          </w:p>
        </w:tc>
      </w:tr>
      <w:tr w:rsidR="00A832CF" w:rsidTr="00A832CF">
        <w:tc>
          <w:tcPr>
            <w:tcW w:w="2552" w:type="dxa"/>
          </w:tcPr>
          <w:p w:rsidR="00A832CF" w:rsidRPr="00EC07FA" w:rsidRDefault="00A832CF" w:rsidP="00A832CF">
            <w:pPr>
              <w:ind w:right="-108"/>
              <w:jc w:val="both"/>
              <w:rPr>
                <w:b/>
              </w:rPr>
            </w:pPr>
            <w:r w:rsidRPr="00EC07FA">
              <w:rPr>
                <w:b/>
              </w:rPr>
              <w:t>Hodnoty, postoje,</w:t>
            </w:r>
          </w:p>
          <w:p w:rsidR="00A832CF" w:rsidRPr="00EC07FA" w:rsidRDefault="00A832CF" w:rsidP="00A832CF">
            <w:pPr>
              <w:ind w:right="-108"/>
              <w:jc w:val="both"/>
              <w:rPr>
                <w:b/>
              </w:rPr>
            </w:pPr>
            <w:r w:rsidRPr="00EC07FA">
              <w:rPr>
                <w:b/>
              </w:rPr>
              <w:t>praktická etika</w:t>
            </w: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r>
    </w:tbl>
    <w:p w:rsidR="00A832CF" w:rsidRDefault="00A832CF" w:rsidP="00A832CF">
      <w:pPr>
        <w:ind w:right="-108"/>
        <w:jc w:val="both"/>
        <w:rPr>
          <w:b/>
        </w:rPr>
      </w:pPr>
    </w:p>
    <w:p w:rsidR="00A832CF" w:rsidRDefault="00A832CF" w:rsidP="00A832CF">
      <w:pPr>
        <w:ind w:right="-108"/>
        <w:jc w:val="both"/>
        <w:rPr>
          <w:b/>
        </w:rPr>
      </w:pPr>
    </w:p>
    <w:p w:rsidR="00A832CF" w:rsidRDefault="00A832CF" w:rsidP="00A832CF">
      <w:pPr>
        <w:ind w:right="-108"/>
        <w:jc w:val="both"/>
        <w:rPr>
          <w:b/>
        </w:rPr>
      </w:pPr>
      <w:r>
        <w:rPr>
          <w:b/>
        </w:rPr>
        <w:t>2.      VÝCHOVA DEMOKRATICKÉHO OBČANA</w:t>
      </w:r>
    </w:p>
    <w:p w:rsidR="00A832CF" w:rsidRPr="00EC136F" w:rsidRDefault="00A832CF" w:rsidP="00A832CF">
      <w:pPr>
        <w:ind w:right="-108"/>
        <w:jc w:val="both"/>
        <w:rPr>
          <w:b/>
        </w:rPr>
      </w:pPr>
    </w:p>
    <w:p w:rsidR="00A832CF" w:rsidRDefault="00A832CF" w:rsidP="00A832CF">
      <w:pPr>
        <w:ind w:right="-108"/>
        <w:jc w:val="both"/>
      </w:pPr>
    </w:p>
    <w:tbl>
      <w:tblPr>
        <w:tblStyle w:val="Mkatabulky"/>
        <w:tblW w:w="0" w:type="auto"/>
        <w:tblLayout w:type="fixed"/>
        <w:tblLook w:val="00BF"/>
      </w:tblPr>
      <w:tblGrid>
        <w:gridCol w:w="2552"/>
        <w:gridCol w:w="1134"/>
        <w:gridCol w:w="1134"/>
        <w:gridCol w:w="1134"/>
        <w:gridCol w:w="1134"/>
        <w:gridCol w:w="1134"/>
      </w:tblGrid>
      <w:tr w:rsidR="00A832CF" w:rsidTr="00A832CF">
        <w:tc>
          <w:tcPr>
            <w:tcW w:w="2552" w:type="dxa"/>
          </w:tcPr>
          <w:p w:rsidR="00A832CF" w:rsidRDefault="00A832CF" w:rsidP="00A832CF">
            <w:pPr>
              <w:ind w:right="-108"/>
              <w:jc w:val="both"/>
            </w:pPr>
            <w:r>
              <w:t xml:space="preserve">    Tematické okruhy</w:t>
            </w:r>
          </w:p>
        </w:tc>
        <w:tc>
          <w:tcPr>
            <w:tcW w:w="1134" w:type="dxa"/>
            <w:vAlign w:val="center"/>
          </w:tcPr>
          <w:p w:rsidR="00A832CF" w:rsidRDefault="00A832CF" w:rsidP="00A832CF">
            <w:pPr>
              <w:ind w:right="-108"/>
              <w:jc w:val="center"/>
            </w:pPr>
            <w:r>
              <w:t>1.</w:t>
            </w:r>
          </w:p>
        </w:tc>
        <w:tc>
          <w:tcPr>
            <w:tcW w:w="1134" w:type="dxa"/>
            <w:vAlign w:val="center"/>
          </w:tcPr>
          <w:p w:rsidR="00A832CF" w:rsidRDefault="00A832CF" w:rsidP="00A832CF">
            <w:pPr>
              <w:ind w:right="-108"/>
              <w:jc w:val="center"/>
            </w:pPr>
            <w:r>
              <w:t>2.</w:t>
            </w:r>
          </w:p>
        </w:tc>
        <w:tc>
          <w:tcPr>
            <w:tcW w:w="1134" w:type="dxa"/>
            <w:vAlign w:val="center"/>
          </w:tcPr>
          <w:p w:rsidR="00A832CF" w:rsidRDefault="00A832CF" w:rsidP="00A832CF">
            <w:pPr>
              <w:ind w:right="-108"/>
              <w:jc w:val="center"/>
            </w:pPr>
            <w:r>
              <w:t>3.</w:t>
            </w:r>
          </w:p>
        </w:tc>
        <w:tc>
          <w:tcPr>
            <w:tcW w:w="1134" w:type="dxa"/>
            <w:vAlign w:val="center"/>
          </w:tcPr>
          <w:p w:rsidR="00A832CF" w:rsidRDefault="00A832CF" w:rsidP="00A832CF">
            <w:pPr>
              <w:ind w:right="-108"/>
              <w:jc w:val="center"/>
            </w:pPr>
            <w:r>
              <w:t>4.</w:t>
            </w:r>
          </w:p>
        </w:tc>
        <w:tc>
          <w:tcPr>
            <w:tcW w:w="1134" w:type="dxa"/>
            <w:vAlign w:val="center"/>
          </w:tcPr>
          <w:p w:rsidR="00A832CF" w:rsidRDefault="00A832CF" w:rsidP="00A832CF">
            <w:pPr>
              <w:ind w:right="-108"/>
              <w:jc w:val="center"/>
            </w:pPr>
            <w:r>
              <w:t>5.</w:t>
            </w:r>
          </w:p>
        </w:tc>
      </w:tr>
      <w:tr w:rsidR="00A832CF" w:rsidTr="00A832CF">
        <w:tc>
          <w:tcPr>
            <w:tcW w:w="2552" w:type="dxa"/>
          </w:tcPr>
          <w:p w:rsidR="00A832CF" w:rsidRPr="00B53E0C" w:rsidRDefault="00A832CF" w:rsidP="00A832CF">
            <w:pPr>
              <w:ind w:right="-108"/>
              <w:jc w:val="both"/>
              <w:rPr>
                <w:b/>
              </w:rPr>
            </w:pPr>
            <w:r w:rsidRPr="00B53E0C">
              <w:rPr>
                <w:b/>
              </w:rPr>
              <w:t>Občanská společnost a</w:t>
            </w:r>
          </w:p>
          <w:p w:rsidR="00A832CF" w:rsidRPr="00B53E0C" w:rsidRDefault="00E55A01" w:rsidP="00A832CF">
            <w:pPr>
              <w:ind w:right="-108"/>
              <w:jc w:val="both"/>
              <w:rPr>
                <w:b/>
              </w:rPr>
            </w:pPr>
            <w:r w:rsidRPr="00B53E0C">
              <w:rPr>
                <w:b/>
              </w:rPr>
              <w:t>Š</w:t>
            </w:r>
            <w:r w:rsidR="00A832CF" w:rsidRPr="00B53E0C">
              <w:rPr>
                <w:b/>
              </w:rPr>
              <w:t>kola</w:t>
            </w:r>
          </w:p>
        </w:tc>
        <w:tc>
          <w:tcPr>
            <w:tcW w:w="1134" w:type="dxa"/>
          </w:tcPr>
          <w:p w:rsidR="00A832CF" w:rsidRDefault="00A832CF" w:rsidP="00A832CF">
            <w:pPr>
              <w:ind w:right="-108"/>
              <w:jc w:val="both"/>
            </w:pPr>
            <w:r>
              <w:t>ČJ</w:t>
            </w:r>
          </w:p>
          <w:p w:rsidR="00A832CF" w:rsidRDefault="00A832CF" w:rsidP="00A832CF">
            <w:pPr>
              <w:ind w:right="-108"/>
              <w:jc w:val="both"/>
            </w:pPr>
            <w:r>
              <w:t>M</w:t>
            </w:r>
          </w:p>
          <w:p w:rsidR="00A832CF" w:rsidRDefault="00A832CF" w:rsidP="00A832CF">
            <w:pPr>
              <w:ind w:right="-108"/>
              <w:jc w:val="both"/>
            </w:pPr>
            <w:r>
              <w:t>PRV</w:t>
            </w:r>
          </w:p>
          <w:p w:rsidR="00A832CF" w:rsidRDefault="00A832CF" w:rsidP="00A832CF">
            <w:pPr>
              <w:ind w:right="-108"/>
              <w:jc w:val="both"/>
            </w:pPr>
            <w:r>
              <w:t>VV</w:t>
            </w:r>
          </w:p>
          <w:p w:rsidR="00A832CF" w:rsidRDefault="00A832CF" w:rsidP="00A832CF">
            <w:pPr>
              <w:ind w:right="-108"/>
              <w:jc w:val="both"/>
            </w:pPr>
            <w:r>
              <w:t>TV</w:t>
            </w:r>
          </w:p>
        </w:tc>
        <w:tc>
          <w:tcPr>
            <w:tcW w:w="1134" w:type="dxa"/>
          </w:tcPr>
          <w:p w:rsidR="00A832CF" w:rsidRDefault="00A832CF" w:rsidP="00A832CF">
            <w:pPr>
              <w:ind w:right="-108"/>
              <w:jc w:val="both"/>
            </w:pPr>
            <w:r>
              <w:t>PRV</w:t>
            </w:r>
          </w:p>
          <w:p w:rsidR="00A832CF" w:rsidRDefault="00A832CF" w:rsidP="00A832CF">
            <w:pPr>
              <w:ind w:right="-108"/>
              <w:jc w:val="both"/>
            </w:pPr>
            <w:r>
              <w:t>VV</w:t>
            </w:r>
          </w:p>
          <w:p w:rsidR="00A832CF" w:rsidRDefault="00A832CF" w:rsidP="00A832CF">
            <w:pPr>
              <w:ind w:right="-108"/>
              <w:jc w:val="both"/>
            </w:pPr>
            <w:r>
              <w:t>TV</w:t>
            </w:r>
          </w:p>
        </w:tc>
        <w:tc>
          <w:tcPr>
            <w:tcW w:w="1134" w:type="dxa"/>
          </w:tcPr>
          <w:p w:rsidR="00A832CF" w:rsidRDefault="00A832CF" w:rsidP="00A832CF">
            <w:pPr>
              <w:ind w:right="-108"/>
              <w:jc w:val="both"/>
            </w:pPr>
            <w:r>
              <w:t>PRV</w:t>
            </w:r>
          </w:p>
          <w:p w:rsidR="00A832CF" w:rsidRDefault="00A832CF" w:rsidP="00A832CF">
            <w:pPr>
              <w:ind w:right="-108"/>
              <w:jc w:val="both"/>
            </w:pPr>
            <w:r>
              <w:t>VV</w:t>
            </w:r>
          </w:p>
          <w:p w:rsidR="00A832CF" w:rsidRDefault="00A832CF" w:rsidP="00A832CF">
            <w:pPr>
              <w:ind w:right="-108"/>
              <w:jc w:val="both"/>
            </w:pPr>
            <w:r>
              <w:t>TV</w:t>
            </w:r>
          </w:p>
        </w:tc>
        <w:tc>
          <w:tcPr>
            <w:tcW w:w="1134" w:type="dxa"/>
          </w:tcPr>
          <w:p w:rsidR="00A832CF" w:rsidRDefault="00A832CF" w:rsidP="00A832CF">
            <w:pPr>
              <w:ind w:right="-108"/>
              <w:jc w:val="both"/>
            </w:pPr>
            <w:r>
              <w:t>VV</w:t>
            </w:r>
          </w:p>
        </w:tc>
        <w:tc>
          <w:tcPr>
            <w:tcW w:w="1134" w:type="dxa"/>
          </w:tcPr>
          <w:p w:rsidR="00A832CF" w:rsidRDefault="00A832CF" w:rsidP="00A832CF">
            <w:pPr>
              <w:ind w:right="-108"/>
              <w:jc w:val="both"/>
            </w:pPr>
            <w:r>
              <w:t>VV</w:t>
            </w:r>
          </w:p>
        </w:tc>
      </w:tr>
      <w:tr w:rsidR="00A832CF" w:rsidTr="00A832CF">
        <w:tc>
          <w:tcPr>
            <w:tcW w:w="2552" w:type="dxa"/>
          </w:tcPr>
          <w:p w:rsidR="00A832CF" w:rsidRPr="00B53E0C" w:rsidRDefault="00A832CF" w:rsidP="00A832CF">
            <w:pPr>
              <w:ind w:right="-108"/>
              <w:jc w:val="both"/>
              <w:rPr>
                <w:b/>
              </w:rPr>
            </w:pPr>
            <w:r w:rsidRPr="00B53E0C">
              <w:rPr>
                <w:b/>
              </w:rPr>
              <w:t xml:space="preserve">Občan, </w:t>
            </w:r>
          </w:p>
          <w:p w:rsidR="00A832CF" w:rsidRPr="00B53E0C" w:rsidRDefault="00A832CF" w:rsidP="00A832CF">
            <w:pPr>
              <w:ind w:right="-108"/>
              <w:jc w:val="both"/>
              <w:rPr>
                <w:b/>
              </w:rPr>
            </w:pPr>
            <w:r w:rsidRPr="00B53E0C">
              <w:rPr>
                <w:b/>
              </w:rPr>
              <w:t>občanská společnost a</w:t>
            </w:r>
          </w:p>
          <w:p w:rsidR="00A832CF" w:rsidRPr="00B53E0C" w:rsidRDefault="00A832CF" w:rsidP="00A832CF">
            <w:pPr>
              <w:ind w:right="-108"/>
              <w:jc w:val="both"/>
              <w:rPr>
                <w:b/>
              </w:rPr>
            </w:pPr>
            <w:r w:rsidRPr="00B53E0C">
              <w:rPr>
                <w:b/>
              </w:rPr>
              <w:t>stát</w:t>
            </w:r>
          </w:p>
        </w:tc>
        <w:tc>
          <w:tcPr>
            <w:tcW w:w="1134" w:type="dxa"/>
          </w:tcPr>
          <w:p w:rsidR="00A832CF" w:rsidRDefault="00A832CF" w:rsidP="00A832CF">
            <w:pPr>
              <w:ind w:right="-108"/>
              <w:jc w:val="both"/>
            </w:pPr>
          </w:p>
        </w:tc>
        <w:tc>
          <w:tcPr>
            <w:tcW w:w="1134" w:type="dxa"/>
          </w:tcPr>
          <w:p w:rsidR="00A832CF" w:rsidRDefault="00A832CF" w:rsidP="00A832CF">
            <w:pPr>
              <w:ind w:right="-108"/>
              <w:jc w:val="both"/>
            </w:pPr>
            <w:r>
              <w:t>M</w:t>
            </w:r>
          </w:p>
        </w:tc>
        <w:tc>
          <w:tcPr>
            <w:tcW w:w="1134" w:type="dxa"/>
          </w:tcPr>
          <w:p w:rsidR="00A832CF" w:rsidRDefault="00A832CF" w:rsidP="00A832CF">
            <w:pPr>
              <w:ind w:right="-108"/>
              <w:jc w:val="both"/>
            </w:pPr>
            <w:r>
              <w:t>M</w:t>
            </w:r>
          </w:p>
        </w:tc>
        <w:tc>
          <w:tcPr>
            <w:tcW w:w="1134" w:type="dxa"/>
          </w:tcPr>
          <w:p w:rsidR="00A832CF" w:rsidRDefault="00A832CF" w:rsidP="00A832CF">
            <w:pPr>
              <w:ind w:right="-108"/>
              <w:jc w:val="both"/>
            </w:pPr>
            <w:r>
              <w:t>M</w:t>
            </w:r>
          </w:p>
          <w:p w:rsidR="00A832CF" w:rsidRDefault="00A832CF" w:rsidP="00A832CF">
            <w:pPr>
              <w:ind w:right="-108"/>
              <w:jc w:val="both"/>
            </w:pPr>
            <w:r>
              <w:t>VL</w:t>
            </w:r>
          </w:p>
        </w:tc>
        <w:tc>
          <w:tcPr>
            <w:tcW w:w="1134" w:type="dxa"/>
          </w:tcPr>
          <w:p w:rsidR="00A832CF" w:rsidRDefault="00A832CF" w:rsidP="00A832CF">
            <w:pPr>
              <w:ind w:right="-108"/>
              <w:jc w:val="both"/>
            </w:pPr>
            <w:r>
              <w:t>M</w:t>
            </w:r>
          </w:p>
          <w:p w:rsidR="00A832CF" w:rsidRDefault="00A832CF" w:rsidP="00A832CF">
            <w:pPr>
              <w:ind w:right="-108"/>
              <w:jc w:val="both"/>
            </w:pPr>
            <w:r>
              <w:t>PŘ</w:t>
            </w:r>
          </w:p>
          <w:p w:rsidR="00A832CF" w:rsidRDefault="00A832CF" w:rsidP="00A832CF">
            <w:pPr>
              <w:ind w:right="-108"/>
              <w:jc w:val="both"/>
            </w:pPr>
            <w:r>
              <w:t>HV</w:t>
            </w:r>
          </w:p>
        </w:tc>
      </w:tr>
      <w:tr w:rsidR="00A832CF" w:rsidTr="00A832CF">
        <w:tc>
          <w:tcPr>
            <w:tcW w:w="2552" w:type="dxa"/>
          </w:tcPr>
          <w:p w:rsidR="00A832CF" w:rsidRPr="00B53E0C" w:rsidRDefault="00A832CF" w:rsidP="00A832CF">
            <w:pPr>
              <w:ind w:right="-108"/>
              <w:jc w:val="both"/>
              <w:rPr>
                <w:b/>
              </w:rPr>
            </w:pPr>
            <w:r w:rsidRPr="00B53E0C">
              <w:rPr>
                <w:b/>
              </w:rPr>
              <w:t>Formy participace</w:t>
            </w:r>
          </w:p>
          <w:p w:rsidR="00A832CF" w:rsidRPr="00B53E0C" w:rsidRDefault="00A832CF" w:rsidP="00A832CF">
            <w:pPr>
              <w:ind w:right="-108"/>
              <w:jc w:val="both"/>
              <w:rPr>
                <w:b/>
              </w:rPr>
            </w:pPr>
            <w:r w:rsidRPr="00B53E0C">
              <w:rPr>
                <w:b/>
              </w:rPr>
              <w:t xml:space="preserve">občanů v politickém </w:t>
            </w:r>
          </w:p>
          <w:p w:rsidR="00A832CF" w:rsidRPr="00B53E0C" w:rsidRDefault="00A832CF" w:rsidP="00A832CF">
            <w:pPr>
              <w:ind w:right="-108"/>
              <w:jc w:val="both"/>
              <w:rPr>
                <w:b/>
              </w:rPr>
            </w:pPr>
            <w:r w:rsidRPr="00B53E0C">
              <w:rPr>
                <w:b/>
              </w:rPr>
              <w:t>životě</w:t>
            </w: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r>
              <w:t>VL</w:t>
            </w:r>
          </w:p>
        </w:tc>
        <w:tc>
          <w:tcPr>
            <w:tcW w:w="1134" w:type="dxa"/>
          </w:tcPr>
          <w:p w:rsidR="00A832CF" w:rsidRDefault="00A832CF" w:rsidP="00A832CF">
            <w:pPr>
              <w:ind w:right="-108"/>
              <w:jc w:val="both"/>
            </w:pPr>
          </w:p>
        </w:tc>
      </w:tr>
      <w:tr w:rsidR="00A832CF" w:rsidTr="00A832CF">
        <w:tc>
          <w:tcPr>
            <w:tcW w:w="2552" w:type="dxa"/>
          </w:tcPr>
          <w:p w:rsidR="00A832CF" w:rsidRPr="00B53E0C" w:rsidRDefault="00A832CF" w:rsidP="00A832CF">
            <w:pPr>
              <w:ind w:right="-108"/>
              <w:jc w:val="both"/>
              <w:rPr>
                <w:b/>
              </w:rPr>
            </w:pPr>
            <w:r w:rsidRPr="00B53E0C">
              <w:rPr>
                <w:b/>
              </w:rPr>
              <w:t>Principy demokracie</w:t>
            </w:r>
          </w:p>
          <w:p w:rsidR="00A832CF" w:rsidRPr="00B53E0C" w:rsidRDefault="00A832CF" w:rsidP="00A832CF">
            <w:pPr>
              <w:ind w:right="-108"/>
              <w:jc w:val="both"/>
              <w:rPr>
                <w:b/>
              </w:rPr>
            </w:pPr>
            <w:r w:rsidRPr="00B53E0C">
              <w:rPr>
                <w:b/>
              </w:rPr>
              <w:t xml:space="preserve">jako formy vlády a </w:t>
            </w:r>
          </w:p>
          <w:p w:rsidR="00A832CF" w:rsidRPr="00B53E0C" w:rsidRDefault="00A832CF" w:rsidP="00A832CF">
            <w:pPr>
              <w:ind w:right="-108"/>
              <w:jc w:val="both"/>
              <w:rPr>
                <w:b/>
              </w:rPr>
            </w:pPr>
            <w:r w:rsidRPr="00B53E0C">
              <w:rPr>
                <w:b/>
              </w:rPr>
              <w:t>způsobu rozhodování</w:t>
            </w: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p>
        </w:tc>
        <w:tc>
          <w:tcPr>
            <w:tcW w:w="1134" w:type="dxa"/>
          </w:tcPr>
          <w:p w:rsidR="00A832CF" w:rsidRDefault="00A832CF" w:rsidP="00A832CF">
            <w:pPr>
              <w:ind w:right="-108"/>
              <w:jc w:val="both"/>
            </w:pPr>
            <w:r>
              <w:t>VL</w:t>
            </w:r>
          </w:p>
        </w:tc>
        <w:tc>
          <w:tcPr>
            <w:tcW w:w="1134" w:type="dxa"/>
          </w:tcPr>
          <w:p w:rsidR="00A832CF" w:rsidRDefault="00A832CF" w:rsidP="00A832CF">
            <w:pPr>
              <w:ind w:right="-108"/>
              <w:jc w:val="both"/>
            </w:pPr>
            <w:r>
              <w:t>VL</w:t>
            </w:r>
          </w:p>
        </w:tc>
      </w:tr>
    </w:tbl>
    <w:p w:rsidR="00A832CF" w:rsidRDefault="00A832CF" w:rsidP="00A832CF"/>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r>
        <w:rPr>
          <w:b/>
        </w:rPr>
        <w:t xml:space="preserve">3.      VÝCHOVA  K  MYŠLENÍ   V EVROPSKÝCH  A  GLOBÁLNÍCH  </w:t>
      </w:r>
    </w:p>
    <w:p w:rsidR="00A832CF" w:rsidRDefault="00A832CF" w:rsidP="00A832CF">
      <w:pPr>
        <w:ind w:right="-108"/>
        <w:rPr>
          <w:b/>
        </w:rPr>
      </w:pPr>
      <w:r>
        <w:rPr>
          <w:b/>
        </w:rPr>
        <w:t xml:space="preserve">         SOUVISLOSTECH</w:t>
      </w:r>
    </w:p>
    <w:p w:rsidR="00A832CF" w:rsidRDefault="00A832CF" w:rsidP="00A832CF">
      <w:pPr>
        <w:ind w:right="-108"/>
        <w:rPr>
          <w:b/>
        </w:rPr>
      </w:pPr>
    </w:p>
    <w:p w:rsidR="00A832CF" w:rsidRDefault="00A832CF" w:rsidP="00A832CF">
      <w:pPr>
        <w:ind w:right="-108"/>
        <w:rPr>
          <w:b/>
        </w:rPr>
      </w:pPr>
    </w:p>
    <w:tbl>
      <w:tblPr>
        <w:tblStyle w:val="Mkatabulky"/>
        <w:tblW w:w="0" w:type="auto"/>
        <w:tblLayout w:type="fixed"/>
        <w:tblLook w:val="00BF"/>
      </w:tblPr>
      <w:tblGrid>
        <w:gridCol w:w="2552"/>
        <w:gridCol w:w="1134"/>
        <w:gridCol w:w="1134"/>
        <w:gridCol w:w="1134"/>
        <w:gridCol w:w="1134"/>
        <w:gridCol w:w="1134"/>
      </w:tblGrid>
      <w:tr w:rsidR="00A832CF" w:rsidTr="00A832CF">
        <w:tc>
          <w:tcPr>
            <w:tcW w:w="2552" w:type="dxa"/>
          </w:tcPr>
          <w:p w:rsidR="00A832CF" w:rsidRPr="00867287" w:rsidRDefault="00A832CF" w:rsidP="00A832CF">
            <w:pPr>
              <w:ind w:right="-108"/>
            </w:pPr>
            <w:r>
              <w:t>Tematické okruhy</w:t>
            </w:r>
          </w:p>
        </w:tc>
        <w:tc>
          <w:tcPr>
            <w:tcW w:w="1134" w:type="dxa"/>
          </w:tcPr>
          <w:p w:rsidR="00A832CF" w:rsidRPr="00867287" w:rsidRDefault="00A832CF" w:rsidP="00A832CF">
            <w:pPr>
              <w:ind w:right="-108"/>
              <w:jc w:val="center"/>
            </w:pPr>
            <w:r>
              <w:t>1.</w:t>
            </w:r>
          </w:p>
        </w:tc>
        <w:tc>
          <w:tcPr>
            <w:tcW w:w="1134" w:type="dxa"/>
          </w:tcPr>
          <w:p w:rsidR="00A832CF" w:rsidRPr="00867287" w:rsidRDefault="00A832CF" w:rsidP="00A832CF">
            <w:pPr>
              <w:ind w:right="-108"/>
              <w:jc w:val="center"/>
            </w:pPr>
            <w:r>
              <w:t>2.</w:t>
            </w:r>
          </w:p>
        </w:tc>
        <w:tc>
          <w:tcPr>
            <w:tcW w:w="1134" w:type="dxa"/>
          </w:tcPr>
          <w:p w:rsidR="00A832CF" w:rsidRPr="00867287" w:rsidRDefault="00A832CF" w:rsidP="00A832CF">
            <w:pPr>
              <w:ind w:right="-108"/>
              <w:jc w:val="center"/>
            </w:pPr>
            <w:r>
              <w:t>3.</w:t>
            </w:r>
          </w:p>
        </w:tc>
        <w:tc>
          <w:tcPr>
            <w:tcW w:w="1134" w:type="dxa"/>
          </w:tcPr>
          <w:p w:rsidR="00A832CF" w:rsidRPr="00867287" w:rsidRDefault="00A832CF" w:rsidP="00A832CF">
            <w:pPr>
              <w:ind w:right="-108"/>
              <w:jc w:val="center"/>
            </w:pPr>
            <w:r>
              <w:t>4.</w:t>
            </w:r>
          </w:p>
        </w:tc>
        <w:tc>
          <w:tcPr>
            <w:tcW w:w="1134" w:type="dxa"/>
          </w:tcPr>
          <w:p w:rsidR="00A832CF" w:rsidRPr="00867287" w:rsidRDefault="00A832CF" w:rsidP="00A832CF">
            <w:pPr>
              <w:ind w:right="-108"/>
              <w:jc w:val="center"/>
            </w:pPr>
            <w:r>
              <w:t>5.</w:t>
            </w:r>
          </w:p>
        </w:tc>
      </w:tr>
      <w:tr w:rsidR="00A832CF" w:rsidTr="00A832CF">
        <w:tc>
          <w:tcPr>
            <w:tcW w:w="2552" w:type="dxa"/>
          </w:tcPr>
          <w:p w:rsidR="00A832CF" w:rsidRPr="00502CCF" w:rsidRDefault="00A832CF" w:rsidP="00A832CF">
            <w:pPr>
              <w:ind w:right="-108"/>
              <w:rPr>
                <w:b/>
              </w:rPr>
            </w:pPr>
            <w:r w:rsidRPr="00502CCF">
              <w:rPr>
                <w:b/>
              </w:rPr>
              <w:t>Evropa a svět nás zajímá</w:t>
            </w:r>
          </w:p>
        </w:tc>
        <w:tc>
          <w:tcPr>
            <w:tcW w:w="1134" w:type="dxa"/>
          </w:tcPr>
          <w:p w:rsidR="00A832CF" w:rsidRDefault="00A832CF" w:rsidP="00A832CF">
            <w:pPr>
              <w:ind w:right="-108"/>
            </w:pPr>
            <w:r>
              <w:t>ČJ</w:t>
            </w:r>
          </w:p>
          <w:p w:rsidR="00A832CF" w:rsidRDefault="00A832CF" w:rsidP="00A832CF">
            <w:pPr>
              <w:ind w:right="-108"/>
            </w:pPr>
            <w:r>
              <w:t>HV</w:t>
            </w:r>
          </w:p>
          <w:p w:rsidR="00A832CF" w:rsidRDefault="00A832CF" w:rsidP="00A832CF">
            <w:pPr>
              <w:ind w:right="-108"/>
            </w:pPr>
            <w:r>
              <w:t>VV</w:t>
            </w:r>
          </w:p>
          <w:p w:rsidR="00A832CF" w:rsidRDefault="00A832CF" w:rsidP="00A832CF">
            <w:pPr>
              <w:ind w:right="-108"/>
            </w:pPr>
          </w:p>
        </w:tc>
        <w:tc>
          <w:tcPr>
            <w:tcW w:w="1134" w:type="dxa"/>
          </w:tcPr>
          <w:p w:rsidR="00A832CF" w:rsidRDefault="00A832CF" w:rsidP="00A832CF">
            <w:pPr>
              <w:ind w:right="-108"/>
            </w:pPr>
            <w:r>
              <w:t>ČJ</w:t>
            </w:r>
          </w:p>
          <w:p w:rsidR="00A832CF" w:rsidRDefault="00A832CF" w:rsidP="00A832CF">
            <w:pPr>
              <w:ind w:right="-108"/>
            </w:pPr>
            <w:r>
              <w:t>HV</w:t>
            </w:r>
          </w:p>
          <w:p w:rsidR="00A832CF" w:rsidRDefault="00A832CF" w:rsidP="00A832CF">
            <w:pPr>
              <w:ind w:right="-108"/>
            </w:pPr>
            <w:r>
              <w:t>VV</w:t>
            </w:r>
          </w:p>
        </w:tc>
        <w:tc>
          <w:tcPr>
            <w:tcW w:w="1134" w:type="dxa"/>
          </w:tcPr>
          <w:p w:rsidR="00A832CF" w:rsidRDefault="00A832CF" w:rsidP="00A832CF">
            <w:pPr>
              <w:ind w:right="-108"/>
            </w:pPr>
            <w:r>
              <w:t>ČJ</w:t>
            </w:r>
          </w:p>
          <w:p w:rsidR="00A832CF" w:rsidRDefault="00A832CF" w:rsidP="00A832CF">
            <w:pPr>
              <w:ind w:right="-108"/>
            </w:pPr>
            <w:r>
              <w:t>AJ</w:t>
            </w:r>
          </w:p>
          <w:p w:rsidR="00A832CF" w:rsidRDefault="00A832CF" w:rsidP="00A832CF">
            <w:pPr>
              <w:ind w:right="-108"/>
            </w:pPr>
            <w:r>
              <w:t>HV</w:t>
            </w:r>
          </w:p>
          <w:p w:rsidR="00A832CF" w:rsidRDefault="00A832CF" w:rsidP="00A832CF">
            <w:pPr>
              <w:ind w:right="-108"/>
            </w:pPr>
            <w:r>
              <w:t>VV</w:t>
            </w:r>
          </w:p>
        </w:tc>
        <w:tc>
          <w:tcPr>
            <w:tcW w:w="1134" w:type="dxa"/>
          </w:tcPr>
          <w:p w:rsidR="00A832CF" w:rsidRDefault="00A832CF" w:rsidP="00A832CF">
            <w:pPr>
              <w:ind w:right="-108"/>
            </w:pPr>
            <w:r>
              <w:t>ČJ</w:t>
            </w:r>
          </w:p>
          <w:p w:rsidR="00A832CF" w:rsidRDefault="00A832CF" w:rsidP="00A832CF">
            <w:pPr>
              <w:ind w:right="-108"/>
            </w:pPr>
            <w:r>
              <w:t>AJ</w:t>
            </w:r>
          </w:p>
          <w:p w:rsidR="00A832CF" w:rsidRDefault="00A832CF" w:rsidP="00A832CF">
            <w:pPr>
              <w:ind w:right="-108"/>
            </w:pPr>
            <w:r>
              <w:t>VL</w:t>
            </w:r>
          </w:p>
          <w:p w:rsidR="00A832CF" w:rsidRDefault="00A832CF" w:rsidP="00A832CF">
            <w:pPr>
              <w:ind w:right="-108"/>
            </w:pPr>
            <w:r>
              <w:t>HV</w:t>
            </w:r>
          </w:p>
          <w:p w:rsidR="00A832CF" w:rsidRDefault="00A832CF" w:rsidP="00A832CF">
            <w:pPr>
              <w:ind w:right="-108"/>
            </w:pPr>
            <w:r>
              <w:t>VV</w:t>
            </w:r>
          </w:p>
        </w:tc>
        <w:tc>
          <w:tcPr>
            <w:tcW w:w="1134" w:type="dxa"/>
          </w:tcPr>
          <w:p w:rsidR="00A832CF" w:rsidRDefault="00A832CF" w:rsidP="00A832CF">
            <w:pPr>
              <w:ind w:right="-108"/>
            </w:pPr>
            <w:r>
              <w:t>ČJ</w:t>
            </w:r>
          </w:p>
          <w:p w:rsidR="00A832CF" w:rsidRDefault="00A832CF" w:rsidP="00A832CF">
            <w:pPr>
              <w:ind w:right="-108"/>
            </w:pPr>
            <w:r>
              <w:t>AJ</w:t>
            </w:r>
          </w:p>
          <w:p w:rsidR="00A832CF" w:rsidRDefault="00A832CF" w:rsidP="00A832CF">
            <w:pPr>
              <w:ind w:right="-108"/>
            </w:pPr>
            <w:r>
              <w:t>HV</w:t>
            </w:r>
          </w:p>
          <w:p w:rsidR="00A832CF" w:rsidRDefault="00A832CF" w:rsidP="00A832CF">
            <w:pPr>
              <w:ind w:right="-108"/>
            </w:pPr>
            <w:r>
              <w:t>VV</w:t>
            </w:r>
          </w:p>
        </w:tc>
      </w:tr>
      <w:tr w:rsidR="00A832CF" w:rsidTr="00A832CF">
        <w:tc>
          <w:tcPr>
            <w:tcW w:w="2552" w:type="dxa"/>
          </w:tcPr>
          <w:p w:rsidR="00A832CF" w:rsidRPr="00502CCF" w:rsidRDefault="00A832CF" w:rsidP="00A832CF">
            <w:pPr>
              <w:ind w:right="-108"/>
              <w:rPr>
                <w:b/>
              </w:rPr>
            </w:pPr>
            <w:r w:rsidRPr="00502CCF">
              <w:rPr>
                <w:b/>
              </w:rPr>
              <w:t>Objevujeme Evropu a svět</w:t>
            </w:r>
          </w:p>
        </w:tc>
        <w:tc>
          <w:tcPr>
            <w:tcW w:w="1134" w:type="dxa"/>
          </w:tcPr>
          <w:p w:rsidR="00A832CF" w:rsidRDefault="00A832CF" w:rsidP="00A832CF">
            <w:pPr>
              <w:ind w:right="-108"/>
            </w:pPr>
          </w:p>
        </w:tc>
        <w:tc>
          <w:tcPr>
            <w:tcW w:w="1134" w:type="dxa"/>
          </w:tcPr>
          <w:p w:rsidR="00A832CF" w:rsidRDefault="00A832CF" w:rsidP="00A832CF">
            <w:pPr>
              <w:ind w:right="-108"/>
            </w:pPr>
          </w:p>
        </w:tc>
        <w:tc>
          <w:tcPr>
            <w:tcW w:w="1134" w:type="dxa"/>
          </w:tcPr>
          <w:p w:rsidR="00A832CF" w:rsidRDefault="00A832CF" w:rsidP="00A832CF">
            <w:pPr>
              <w:ind w:right="-108"/>
            </w:pPr>
            <w:r>
              <w:t>M</w:t>
            </w:r>
          </w:p>
        </w:tc>
        <w:tc>
          <w:tcPr>
            <w:tcW w:w="1134" w:type="dxa"/>
          </w:tcPr>
          <w:p w:rsidR="00A832CF" w:rsidRDefault="00A832CF" w:rsidP="00A832CF">
            <w:pPr>
              <w:ind w:right="-108"/>
            </w:pPr>
            <w:r>
              <w:t>M</w:t>
            </w:r>
          </w:p>
          <w:p w:rsidR="00A832CF" w:rsidRDefault="00A832CF" w:rsidP="00A832CF">
            <w:pPr>
              <w:ind w:right="-108"/>
            </w:pPr>
            <w:r>
              <w:t>VV</w:t>
            </w:r>
          </w:p>
        </w:tc>
        <w:tc>
          <w:tcPr>
            <w:tcW w:w="1134" w:type="dxa"/>
          </w:tcPr>
          <w:p w:rsidR="00A832CF" w:rsidRDefault="00A832CF" w:rsidP="00A832CF">
            <w:pPr>
              <w:ind w:right="-108"/>
            </w:pPr>
            <w:r>
              <w:t>M</w:t>
            </w:r>
          </w:p>
          <w:p w:rsidR="00A832CF" w:rsidRDefault="00A832CF" w:rsidP="00A832CF">
            <w:pPr>
              <w:ind w:right="-108"/>
            </w:pPr>
            <w:r>
              <w:t>VL</w:t>
            </w:r>
          </w:p>
          <w:p w:rsidR="00A832CF" w:rsidRDefault="00A832CF" w:rsidP="00A832CF">
            <w:pPr>
              <w:ind w:right="-108"/>
            </w:pPr>
            <w:r>
              <w:t>VV</w:t>
            </w:r>
          </w:p>
          <w:p w:rsidR="00A832CF" w:rsidRDefault="00A832CF" w:rsidP="00A832CF">
            <w:pPr>
              <w:ind w:right="-108"/>
            </w:pPr>
            <w:r>
              <w:t>ICT</w:t>
            </w:r>
          </w:p>
        </w:tc>
      </w:tr>
      <w:tr w:rsidR="00A832CF" w:rsidTr="00A832CF">
        <w:tc>
          <w:tcPr>
            <w:tcW w:w="2552" w:type="dxa"/>
          </w:tcPr>
          <w:p w:rsidR="00A832CF" w:rsidRDefault="00A832CF" w:rsidP="00A832CF">
            <w:pPr>
              <w:ind w:right="-108"/>
              <w:rPr>
                <w:b/>
              </w:rPr>
            </w:pPr>
            <w:r w:rsidRPr="00B778C8">
              <w:rPr>
                <w:b/>
              </w:rPr>
              <w:t>Jsme Evropané</w:t>
            </w:r>
          </w:p>
          <w:p w:rsidR="00A832CF" w:rsidRPr="00B778C8" w:rsidRDefault="00A832CF" w:rsidP="00A832CF">
            <w:pPr>
              <w:ind w:right="-108"/>
              <w:rPr>
                <w:b/>
              </w:rPr>
            </w:pPr>
          </w:p>
        </w:tc>
        <w:tc>
          <w:tcPr>
            <w:tcW w:w="1134" w:type="dxa"/>
          </w:tcPr>
          <w:p w:rsidR="00A832CF" w:rsidRDefault="00A832CF" w:rsidP="00A832CF">
            <w:pPr>
              <w:ind w:right="-108"/>
            </w:pPr>
          </w:p>
        </w:tc>
        <w:tc>
          <w:tcPr>
            <w:tcW w:w="1134" w:type="dxa"/>
          </w:tcPr>
          <w:p w:rsidR="00A832CF" w:rsidRDefault="00A832CF" w:rsidP="00A832CF">
            <w:pPr>
              <w:ind w:right="-108"/>
            </w:pPr>
          </w:p>
        </w:tc>
        <w:tc>
          <w:tcPr>
            <w:tcW w:w="1134" w:type="dxa"/>
          </w:tcPr>
          <w:p w:rsidR="00A832CF" w:rsidRDefault="00A832CF" w:rsidP="00A832CF">
            <w:pPr>
              <w:ind w:right="-108"/>
            </w:pPr>
          </w:p>
        </w:tc>
        <w:tc>
          <w:tcPr>
            <w:tcW w:w="1134" w:type="dxa"/>
          </w:tcPr>
          <w:p w:rsidR="00A832CF" w:rsidRDefault="00A832CF" w:rsidP="00A832CF">
            <w:pPr>
              <w:ind w:right="-108"/>
            </w:pPr>
          </w:p>
        </w:tc>
        <w:tc>
          <w:tcPr>
            <w:tcW w:w="1134" w:type="dxa"/>
          </w:tcPr>
          <w:p w:rsidR="00A832CF" w:rsidRDefault="00A832CF" w:rsidP="00A832CF">
            <w:pPr>
              <w:ind w:right="-108"/>
            </w:pPr>
            <w:r>
              <w:t>VL</w:t>
            </w:r>
          </w:p>
        </w:tc>
      </w:tr>
    </w:tbl>
    <w:p w:rsidR="00A832CF" w:rsidRDefault="00A832CF" w:rsidP="00A832CF"/>
    <w:p w:rsidR="00A832CF" w:rsidRDefault="00A832CF" w:rsidP="00A832CF">
      <w:pPr>
        <w:ind w:right="-108"/>
        <w:jc w:val="both"/>
      </w:pPr>
    </w:p>
    <w:p w:rsidR="00A832CF" w:rsidRDefault="00A832CF" w:rsidP="00A832CF">
      <w:pPr>
        <w:ind w:right="-108"/>
        <w:jc w:val="both"/>
      </w:pPr>
    </w:p>
    <w:p w:rsidR="00A832CF" w:rsidRDefault="00A832CF" w:rsidP="00A832CF">
      <w:pPr>
        <w:ind w:right="-108"/>
        <w:rPr>
          <w:b/>
        </w:rPr>
      </w:pPr>
      <w:r>
        <w:rPr>
          <w:b/>
        </w:rPr>
        <w:t>4.       MULTIKULTURNÍ  VÝCHOVA</w:t>
      </w:r>
    </w:p>
    <w:p w:rsidR="00A832CF" w:rsidRDefault="00A832CF" w:rsidP="00A832CF">
      <w:pPr>
        <w:ind w:right="-108"/>
        <w:rPr>
          <w:b/>
        </w:rPr>
      </w:pPr>
      <w:r>
        <w:rPr>
          <w:b/>
        </w:rPr>
        <w:t xml:space="preserve"> </w:t>
      </w:r>
    </w:p>
    <w:p w:rsidR="00A832CF" w:rsidRDefault="00A832CF" w:rsidP="00A832CF">
      <w:pPr>
        <w:ind w:right="-108"/>
        <w:rPr>
          <w:b/>
        </w:rPr>
      </w:pPr>
    </w:p>
    <w:tbl>
      <w:tblPr>
        <w:tblStyle w:val="Mkatabulky"/>
        <w:tblW w:w="0" w:type="auto"/>
        <w:tblLayout w:type="fixed"/>
        <w:tblLook w:val="00BF"/>
      </w:tblPr>
      <w:tblGrid>
        <w:gridCol w:w="2552"/>
        <w:gridCol w:w="1134"/>
        <w:gridCol w:w="1134"/>
        <w:gridCol w:w="1134"/>
        <w:gridCol w:w="1134"/>
        <w:gridCol w:w="1134"/>
      </w:tblGrid>
      <w:tr w:rsidR="00A832CF" w:rsidRPr="00AB0245" w:rsidTr="00A832CF">
        <w:tc>
          <w:tcPr>
            <w:tcW w:w="2552" w:type="dxa"/>
          </w:tcPr>
          <w:p w:rsidR="00A832CF" w:rsidRPr="00AB0245" w:rsidRDefault="00A832CF" w:rsidP="00A832CF">
            <w:pPr>
              <w:ind w:right="-108"/>
            </w:pPr>
            <w:r>
              <w:t>Tematické okruhy</w:t>
            </w:r>
          </w:p>
        </w:tc>
        <w:tc>
          <w:tcPr>
            <w:tcW w:w="1134" w:type="dxa"/>
          </w:tcPr>
          <w:p w:rsidR="00A832CF" w:rsidRPr="00AB0245" w:rsidRDefault="00A832CF" w:rsidP="00A832CF">
            <w:pPr>
              <w:ind w:right="-108"/>
              <w:jc w:val="center"/>
            </w:pPr>
            <w:r>
              <w:t>1.</w:t>
            </w:r>
          </w:p>
        </w:tc>
        <w:tc>
          <w:tcPr>
            <w:tcW w:w="1134" w:type="dxa"/>
          </w:tcPr>
          <w:p w:rsidR="00A832CF" w:rsidRPr="00AB0245" w:rsidRDefault="00A832CF" w:rsidP="00A832CF">
            <w:pPr>
              <w:ind w:right="-108"/>
              <w:jc w:val="center"/>
            </w:pPr>
            <w:r>
              <w:t>2.</w:t>
            </w:r>
          </w:p>
        </w:tc>
        <w:tc>
          <w:tcPr>
            <w:tcW w:w="1134" w:type="dxa"/>
          </w:tcPr>
          <w:p w:rsidR="00A832CF" w:rsidRPr="00AB0245" w:rsidRDefault="00A832CF" w:rsidP="00A832CF">
            <w:pPr>
              <w:ind w:right="-108"/>
              <w:jc w:val="center"/>
            </w:pPr>
            <w:r>
              <w:t>3.</w:t>
            </w:r>
          </w:p>
        </w:tc>
        <w:tc>
          <w:tcPr>
            <w:tcW w:w="1134" w:type="dxa"/>
          </w:tcPr>
          <w:p w:rsidR="00A832CF" w:rsidRPr="00AB0245" w:rsidRDefault="00A832CF" w:rsidP="00A832CF">
            <w:pPr>
              <w:ind w:right="-108"/>
              <w:jc w:val="center"/>
            </w:pPr>
            <w:r>
              <w:t>4.</w:t>
            </w:r>
          </w:p>
        </w:tc>
        <w:tc>
          <w:tcPr>
            <w:tcW w:w="1134" w:type="dxa"/>
          </w:tcPr>
          <w:p w:rsidR="00A832CF" w:rsidRPr="00AB0245" w:rsidRDefault="00A832CF" w:rsidP="00A832CF">
            <w:pPr>
              <w:ind w:right="-108"/>
              <w:jc w:val="center"/>
            </w:pPr>
            <w:r>
              <w:t>5.</w:t>
            </w:r>
          </w:p>
        </w:tc>
      </w:tr>
      <w:tr w:rsidR="00A832CF" w:rsidRPr="00AB0245" w:rsidTr="00A832CF">
        <w:tc>
          <w:tcPr>
            <w:tcW w:w="2552" w:type="dxa"/>
          </w:tcPr>
          <w:p w:rsidR="00A832CF" w:rsidRPr="00536725" w:rsidRDefault="00A832CF" w:rsidP="00A832CF">
            <w:pPr>
              <w:ind w:right="-108"/>
              <w:rPr>
                <w:b/>
              </w:rPr>
            </w:pPr>
            <w:r w:rsidRPr="00536725">
              <w:rPr>
                <w:b/>
              </w:rPr>
              <w:t>Kulturní diference</w:t>
            </w:r>
          </w:p>
        </w:tc>
        <w:tc>
          <w:tcPr>
            <w:tcW w:w="1134" w:type="dxa"/>
          </w:tcPr>
          <w:p w:rsidR="00A832CF" w:rsidRDefault="00A832CF" w:rsidP="00A832CF">
            <w:pPr>
              <w:ind w:right="-108"/>
            </w:pPr>
            <w:r>
              <w:t>PRV</w:t>
            </w:r>
          </w:p>
          <w:p w:rsidR="00A832CF" w:rsidRDefault="00A832CF" w:rsidP="00A832CF">
            <w:pPr>
              <w:ind w:right="-108"/>
            </w:pPr>
            <w:r>
              <w:t>HV</w:t>
            </w:r>
          </w:p>
        </w:tc>
        <w:tc>
          <w:tcPr>
            <w:tcW w:w="1134" w:type="dxa"/>
          </w:tcPr>
          <w:p w:rsidR="00A832CF" w:rsidRDefault="00A832CF" w:rsidP="00A832CF">
            <w:pPr>
              <w:ind w:right="-108"/>
            </w:pPr>
            <w:r>
              <w:t>PRV</w:t>
            </w:r>
          </w:p>
        </w:tc>
        <w:tc>
          <w:tcPr>
            <w:tcW w:w="1134" w:type="dxa"/>
          </w:tcPr>
          <w:p w:rsidR="00A832CF" w:rsidRDefault="00A832CF" w:rsidP="00A832CF">
            <w:pPr>
              <w:ind w:right="-108"/>
            </w:pPr>
            <w:r>
              <w:t>PRV</w:t>
            </w:r>
          </w:p>
        </w:tc>
        <w:tc>
          <w:tcPr>
            <w:tcW w:w="1134" w:type="dxa"/>
          </w:tcPr>
          <w:p w:rsidR="00A832CF" w:rsidRDefault="00A832CF" w:rsidP="00A832CF">
            <w:pPr>
              <w:ind w:right="-108"/>
            </w:pPr>
            <w:r>
              <w:t>HV</w:t>
            </w:r>
          </w:p>
          <w:p w:rsidR="00A832CF" w:rsidRDefault="00A832CF" w:rsidP="00A832CF">
            <w:pPr>
              <w:ind w:right="-108"/>
            </w:pPr>
            <w:r>
              <w:t>VV</w:t>
            </w:r>
          </w:p>
        </w:tc>
        <w:tc>
          <w:tcPr>
            <w:tcW w:w="1134" w:type="dxa"/>
          </w:tcPr>
          <w:p w:rsidR="00A832CF" w:rsidRDefault="00A832CF" w:rsidP="00A832CF">
            <w:pPr>
              <w:ind w:right="-108"/>
            </w:pPr>
            <w:r>
              <w:t>VV</w:t>
            </w:r>
          </w:p>
        </w:tc>
      </w:tr>
      <w:tr w:rsidR="00A832CF" w:rsidRPr="00AB0245" w:rsidTr="00A832CF">
        <w:tc>
          <w:tcPr>
            <w:tcW w:w="2552" w:type="dxa"/>
          </w:tcPr>
          <w:p w:rsidR="00A832CF" w:rsidRPr="00536725" w:rsidRDefault="00A832CF" w:rsidP="00A832CF">
            <w:pPr>
              <w:ind w:right="-108"/>
              <w:rPr>
                <w:b/>
              </w:rPr>
            </w:pPr>
            <w:r w:rsidRPr="00536725">
              <w:rPr>
                <w:b/>
              </w:rPr>
              <w:t>Lidské vztahy</w:t>
            </w:r>
          </w:p>
        </w:tc>
        <w:tc>
          <w:tcPr>
            <w:tcW w:w="1134" w:type="dxa"/>
          </w:tcPr>
          <w:p w:rsidR="00A832CF" w:rsidRDefault="00A832CF" w:rsidP="00A832CF">
            <w:pPr>
              <w:ind w:right="-108"/>
            </w:pPr>
            <w:r>
              <w:t>HV</w:t>
            </w:r>
          </w:p>
          <w:p w:rsidR="00A832CF" w:rsidRDefault="00A832CF" w:rsidP="00A832CF">
            <w:pPr>
              <w:ind w:right="-108"/>
            </w:pPr>
            <w:r>
              <w:t>TV</w:t>
            </w:r>
          </w:p>
        </w:tc>
        <w:tc>
          <w:tcPr>
            <w:tcW w:w="1134" w:type="dxa"/>
          </w:tcPr>
          <w:p w:rsidR="00A832CF" w:rsidRDefault="00A832CF" w:rsidP="00A832CF">
            <w:pPr>
              <w:ind w:right="-108"/>
            </w:pPr>
            <w:r>
              <w:t>HV</w:t>
            </w:r>
          </w:p>
          <w:p w:rsidR="00A832CF" w:rsidRDefault="00A832CF" w:rsidP="00A832CF">
            <w:pPr>
              <w:ind w:right="-108"/>
            </w:pPr>
            <w:r>
              <w:t>TV</w:t>
            </w:r>
          </w:p>
        </w:tc>
        <w:tc>
          <w:tcPr>
            <w:tcW w:w="1134" w:type="dxa"/>
          </w:tcPr>
          <w:p w:rsidR="00A832CF" w:rsidRDefault="00A832CF" w:rsidP="00A832CF">
            <w:pPr>
              <w:ind w:right="-108"/>
            </w:pPr>
            <w:r>
              <w:t>AJ</w:t>
            </w:r>
          </w:p>
          <w:p w:rsidR="00A832CF" w:rsidRDefault="00A832CF" w:rsidP="00A832CF">
            <w:pPr>
              <w:ind w:right="-108"/>
            </w:pPr>
            <w:r>
              <w:t>HV</w:t>
            </w:r>
          </w:p>
          <w:p w:rsidR="00A832CF" w:rsidRDefault="00A832CF" w:rsidP="00A832CF">
            <w:pPr>
              <w:ind w:right="-108"/>
            </w:pPr>
            <w:r>
              <w:t>TV</w:t>
            </w:r>
          </w:p>
        </w:tc>
        <w:tc>
          <w:tcPr>
            <w:tcW w:w="1134" w:type="dxa"/>
          </w:tcPr>
          <w:p w:rsidR="00A832CF" w:rsidRDefault="00A832CF" w:rsidP="00A832CF">
            <w:pPr>
              <w:ind w:right="-108"/>
            </w:pPr>
            <w:r>
              <w:t>ČJ</w:t>
            </w:r>
          </w:p>
          <w:p w:rsidR="00A832CF" w:rsidRDefault="00A832CF" w:rsidP="00A832CF">
            <w:pPr>
              <w:ind w:right="-108"/>
            </w:pPr>
            <w:r>
              <w:t>AJ</w:t>
            </w:r>
          </w:p>
          <w:p w:rsidR="00A832CF" w:rsidRDefault="00A832CF" w:rsidP="00A832CF">
            <w:pPr>
              <w:ind w:right="-108"/>
            </w:pPr>
            <w:r>
              <w:t>VL</w:t>
            </w:r>
          </w:p>
          <w:p w:rsidR="00A832CF" w:rsidRDefault="00A832CF" w:rsidP="00A832CF">
            <w:pPr>
              <w:ind w:right="-108"/>
            </w:pPr>
            <w:r>
              <w:t>HV</w:t>
            </w:r>
          </w:p>
          <w:p w:rsidR="00A832CF" w:rsidRDefault="00A832CF" w:rsidP="00A832CF">
            <w:pPr>
              <w:ind w:right="-108"/>
            </w:pPr>
            <w:r>
              <w:t>VV</w:t>
            </w:r>
          </w:p>
          <w:p w:rsidR="00A832CF" w:rsidRDefault="00A832CF" w:rsidP="00A832CF">
            <w:pPr>
              <w:ind w:right="-108"/>
            </w:pPr>
            <w:r>
              <w:t>TV</w:t>
            </w:r>
          </w:p>
        </w:tc>
        <w:tc>
          <w:tcPr>
            <w:tcW w:w="1134" w:type="dxa"/>
          </w:tcPr>
          <w:p w:rsidR="00A832CF" w:rsidRDefault="00A832CF" w:rsidP="00A832CF">
            <w:pPr>
              <w:ind w:right="-108"/>
            </w:pPr>
            <w:r>
              <w:t>ČJ</w:t>
            </w:r>
          </w:p>
          <w:p w:rsidR="00A832CF" w:rsidRDefault="00A832CF" w:rsidP="00A832CF">
            <w:pPr>
              <w:ind w:right="-108"/>
            </w:pPr>
            <w:r>
              <w:t>AJ</w:t>
            </w:r>
          </w:p>
          <w:p w:rsidR="00A832CF" w:rsidRDefault="00A832CF" w:rsidP="00A832CF">
            <w:pPr>
              <w:ind w:right="-108"/>
            </w:pPr>
            <w:r>
              <w:t>PŘ</w:t>
            </w:r>
          </w:p>
          <w:p w:rsidR="00A832CF" w:rsidRDefault="00A832CF" w:rsidP="00A832CF">
            <w:pPr>
              <w:ind w:right="-108"/>
            </w:pPr>
            <w:r>
              <w:t>HV</w:t>
            </w:r>
          </w:p>
          <w:p w:rsidR="00A832CF" w:rsidRDefault="00A832CF" w:rsidP="00A832CF">
            <w:pPr>
              <w:ind w:right="-108"/>
            </w:pPr>
            <w:r>
              <w:t>VV</w:t>
            </w:r>
          </w:p>
          <w:p w:rsidR="00A832CF" w:rsidRDefault="00A832CF" w:rsidP="00A832CF">
            <w:pPr>
              <w:ind w:right="-108"/>
            </w:pPr>
            <w:r>
              <w:t>TV</w:t>
            </w:r>
          </w:p>
        </w:tc>
      </w:tr>
      <w:tr w:rsidR="00A832CF" w:rsidRPr="00AB0245" w:rsidTr="00A832CF">
        <w:tc>
          <w:tcPr>
            <w:tcW w:w="2552" w:type="dxa"/>
          </w:tcPr>
          <w:p w:rsidR="00A832CF" w:rsidRPr="00536725" w:rsidRDefault="00A832CF" w:rsidP="00A832CF">
            <w:pPr>
              <w:ind w:right="-108"/>
              <w:rPr>
                <w:b/>
              </w:rPr>
            </w:pPr>
            <w:r w:rsidRPr="00536725">
              <w:rPr>
                <w:b/>
              </w:rPr>
              <w:t>Etnický původ</w:t>
            </w:r>
          </w:p>
        </w:tc>
        <w:tc>
          <w:tcPr>
            <w:tcW w:w="1134" w:type="dxa"/>
          </w:tcPr>
          <w:p w:rsidR="00A832CF" w:rsidRDefault="00A832CF" w:rsidP="00A832CF">
            <w:pPr>
              <w:ind w:right="-108"/>
            </w:pPr>
          </w:p>
        </w:tc>
        <w:tc>
          <w:tcPr>
            <w:tcW w:w="1134" w:type="dxa"/>
          </w:tcPr>
          <w:p w:rsidR="00A832CF" w:rsidRDefault="00A832CF" w:rsidP="00A832CF">
            <w:pPr>
              <w:ind w:right="-108"/>
            </w:pPr>
          </w:p>
        </w:tc>
        <w:tc>
          <w:tcPr>
            <w:tcW w:w="1134" w:type="dxa"/>
          </w:tcPr>
          <w:p w:rsidR="00A832CF" w:rsidRDefault="00A832CF" w:rsidP="00A832CF">
            <w:pPr>
              <w:ind w:right="-108"/>
            </w:pPr>
          </w:p>
        </w:tc>
        <w:tc>
          <w:tcPr>
            <w:tcW w:w="1134" w:type="dxa"/>
          </w:tcPr>
          <w:p w:rsidR="00A832CF" w:rsidRDefault="00A832CF" w:rsidP="00A832CF">
            <w:pPr>
              <w:ind w:right="-108"/>
            </w:pPr>
            <w:r>
              <w:t>VL</w:t>
            </w:r>
          </w:p>
          <w:p w:rsidR="00A832CF" w:rsidRDefault="00A832CF" w:rsidP="00A832CF">
            <w:pPr>
              <w:ind w:right="-108"/>
            </w:pPr>
            <w:r>
              <w:t>VV</w:t>
            </w:r>
          </w:p>
        </w:tc>
        <w:tc>
          <w:tcPr>
            <w:tcW w:w="1134" w:type="dxa"/>
          </w:tcPr>
          <w:p w:rsidR="00A832CF" w:rsidRDefault="00A832CF" w:rsidP="00A832CF">
            <w:pPr>
              <w:ind w:right="-108"/>
            </w:pPr>
            <w:r>
              <w:t>PŘ</w:t>
            </w:r>
          </w:p>
          <w:p w:rsidR="00A832CF" w:rsidRDefault="00A832CF" w:rsidP="00A832CF">
            <w:pPr>
              <w:ind w:right="-108"/>
            </w:pPr>
            <w:r>
              <w:t>HV</w:t>
            </w:r>
          </w:p>
          <w:p w:rsidR="00A832CF" w:rsidRDefault="00A832CF" w:rsidP="00A832CF">
            <w:pPr>
              <w:ind w:right="-108"/>
            </w:pPr>
            <w:r>
              <w:t>VV</w:t>
            </w:r>
          </w:p>
        </w:tc>
      </w:tr>
      <w:tr w:rsidR="00A832CF" w:rsidRPr="00AB0245" w:rsidTr="00A832CF">
        <w:tc>
          <w:tcPr>
            <w:tcW w:w="2552" w:type="dxa"/>
          </w:tcPr>
          <w:p w:rsidR="00A832CF" w:rsidRPr="00536725" w:rsidRDefault="00A832CF" w:rsidP="00A832CF">
            <w:pPr>
              <w:ind w:right="-108"/>
              <w:rPr>
                <w:b/>
              </w:rPr>
            </w:pPr>
            <w:r w:rsidRPr="00536725">
              <w:rPr>
                <w:b/>
              </w:rPr>
              <w:t>Multikulturalita</w:t>
            </w:r>
          </w:p>
        </w:tc>
        <w:tc>
          <w:tcPr>
            <w:tcW w:w="1134" w:type="dxa"/>
          </w:tcPr>
          <w:p w:rsidR="00A832CF" w:rsidRDefault="00A832CF" w:rsidP="00A832CF">
            <w:pPr>
              <w:ind w:right="-108"/>
            </w:pPr>
          </w:p>
        </w:tc>
        <w:tc>
          <w:tcPr>
            <w:tcW w:w="1134" w:type="dxa"/>
          </w:tcPr>
          <w:p w:rsidR="00A832CF" w:rsidRDefault="00A832CF" w:rsidP="00A832CF">
            <w:pPr>
              <w:ind w:right="-108"/>
            </w:pPr>
          </w:p>
        </w:tc>
        <w:tc>
          <w:tcPr>
            <w:tcW w:w="1134" w:type="dxa"/>
          </w:tcPr>
          <w:p w:rsidR="00A832CF" w:rsidRDefault="00A832CF" w:rsidP="00A832CF">
            <w:pPr>
              <w:ind w:right="-108"/>
            </w:pPr>
            <w:r>
              <w:t>AJ</w:t>
            </w:r>
          </w:p>
        </w:tc>
        <w:tc>
          <w:tcPr>
            <w:tcW w:w="1134" w:type="dxa"/>
          </w:tcPr>
          <w:p w:rsidR="00A832CF" w:rsidRDefault="00A832CF" w:rsidP="00A832CF">
            <w:pPr>
              <w:ind w:right="-108"/>
            </w:pPr>
            <w:r>
              <w:t>AJ</w:t>
            </w:r>
          </w:p>
          <w:p w:rsidR="00A832CF" w:rsidRDefault="00A832CF" w:rsidP="00A832CF">
            <w:pPr>
              <w:ind w:right="-108"/>
            </w:pPr>
            <w:r>
              <w:t>HV</w:t>
            </w:r>
          </w:p>
          <w:p w:rsidR="00A832CF" w:rsidRDefault="00A832CF" w:rsidP="00A832CF">
            <w:pPr>
              <w:ind w:right="-108"/>
            </w:pPr>
            <w:r>
              <w:t>VV</w:t>
            </w:r>
          </w:p>
          <w:p w:rsidR="00A832CF" w:rsidRDefault="00A832CF" w:rsidP="00A832CF">
            <w:pPr>
              <w:ind w:right="-108"/>
            </w:pPr>
            <w:r>
              <w:t>TV</w:t>
            </w:r>
          </w:p>
        </w:tc>
        <w:tc>
          <w:tcPr>
            <w:tcW w:w="1134" w:type="dxa"/>
          </w:tcPr>
          <w:p w:rsidR="00A832CF" w:rsidRDefault="00A832CF" w:rsidP="00A832CF">
            <w:pPr>
              <w:ind w:right="-108"/>
            </w:pPr>
            <w:r>
              <w:t>AJ</w:t>
            </w:r>
          </w:p>
          <w:p w:rsidR="00A832CF" w:rsidRDefault="00A832CF" w:rsidP="00A832CF">
            <w:pPr>
              <w:ind w:right="-108"/>
            </w:pPr>
            <w:r>
              <w:t>VL</w:t>
            </w:r>
          </w:p>
          <w:p w:rsidR="00A832CF" w:rsidRDefault="00A832CF" w:rsidP="00A832CF">
            <w:pPr>
              <w:ind w:right="-108"/>
            </w:pPr>
            <w:r>
              <w:t>VV</w:t>
            </w:r>
          </w:p>
          <w:p w:rsidR="00A832CF" w:rsidRDefault="00A832CF" w:rsidP="00A832CF">
            <w:pPr>
              <w:ind w:right="-108"/>
            </w:pPr>
            <w:r>
              <w:t>TV</w:t>
            </w:r>
          </w:p>
        </w:tc>
      </w:tr>
      <w:tr w:rsidR="00A832CF" w:rsidRPr="00AB0245" w:rsidTr="00A832CF">
        <w:tc>
          <w:tcPr>
            <w:tcW w:w="2552" w:type="dxa"/>
          </w:tcPr>
          <w:p w:rsidR="00A832CF" w:rsidRPr="00536725" w:rsidRDefault="00A832CF" w:rsidP="00A832CF">
            <w:pPr>
              <w:ind w:right="-108"/>
              <w:rPr>
                <w:b/>
              </w:rPr>
            </w:pPr>
            <w:r w:rsidRPr="00536725">
              <w:rPr>
                <w:b/>
              </w:rPr>
              <w:t>Princip sociálního smíru</w:t>
            </w:r>
          </w:p>
          <w:p w:rsidR="00A832CF" w:rsidRDefault="00A832CF" w:rsidP="00A832CF">
            <w:pPr>
              <w:ind w:right="-108"/>
            </w:pPr>
            <w:r w:rsidRPr="00536725">
              <w:rPr>
                <w:b/>
              </w:rPr>
              <w:t>a solidarity</w:t>
            </w:r>
          </w:p>
        </w:tc>
        <w:tc>
          <w:tcPr>
            <w:tcW w:w="1134" w:type="dxa"/>
          </w:tcPr>
          <w:p w:rsidR="00A832CF" w:rsidRDefault="00A832CF" w:rsidP="00A832CF">
            <w:pPr>
              <w:ind w:right="-108"/>
            </w:pPr>
          </w:p>
        </w:tc>
        <w:tc>
          <w:tcPr>
            <w:tcW w:w="1134" w:type="dxa"/>
          </w:tcPr>
          <w:p w:rsidR="00A832CF" w:rsidRDefault="00A832CF" w:rsidP="00A832CF">
            <w:pPr>
              <w:ind w:right="-108"/>
            </w:pPr>
          </w:p>
        </w:tc>
        <w:tc>
          <w:tcPr>
            <w:tcW w:w="1134" w:type="dxa"/>
          </w:tcPr>
          <w:p w:rsidR="00A832CF" w:rsidRDefault="00A832CF" w:rsidP="00A832CF">
            <w:pPr>
              <w:ind w:right="-108"/>
            </w:pPr>
          </w:p>
        </w:tc>
        <w:tc>
          <w:tcPr>
            <w:tcW w:w="1134" w:type="dxa"/>
          </w:tcPr>
          <w:p w:rsidR="00A832CF" w:rsidRDefault="00A832CF" w:rsidP="00A832CF">
            <w:pPr>
              <w:ind w:right="-108"/>
            </w:pPr>
            <w:r>
              <w:t>ČJ</w:t>
            </w:r>
          </w:p>
        </w:tc>
        <w:tc>
          <w:tcPr>
            <w:tcW w:w="1134" w:type="dxa"/>
          </w:tcPr>
          <w:p w:rsidR="00A832CF" w:rsidRDefault="00A832CF" w:rsidP="00A832CF">
            <w:pPr>
              <w:ind w:right="-108"/>
            </w:pPr>
            <w:r>
              <w:t>ČJ</w:t>
            </w:r>
          </w:p>
          <w:p w:rsidR="00A832CF" w:rsidRDefault="00A832CF" w:rsidP="00A832CF">
            <w:pPr>
              <w:ind w:right="-108"/>
            </w:pPr>
            <w:r>
              <w:t>PŘ</w:t>
            </w:r>
          </w:p>
          <w:p w:rsidR="00A832CF" w:rsidRDefault="00A832CF" w:rsidP="00A832CF">
            <w:pPr>
              <w:ind w:right="-108"/>
            </w:pPr>
            <w:r>
              <w:t>VL</w:t>
            </w:r>
          </w:p>
        </w:tc>
      </w:tr>
    </w:tbl>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Pr="00F06BCD" w:rsidRDefault="00A832CF" w:rsidP="00A832CF">
      <w:pPr>
        <w:ind w:right="-108"/>
        <w:rPr>
          <w:b/>
        </w:rPr>
      </w:pPr>
      <w:r>
        <w:rPr>
          <w:b/>
        </w:rPr>
        <w:t>5.      ENVIRONMENTÁLNÍ  VÝCHOVA</w:t>
      </w:r>
    </w:p>
    <w:p w:rsidR="00A832CF" w:rsidRDefault="00A832CF" w:rsidP="00A832CF">
      <w:pPr>
        <w:ind w:left="360" w:right="-108"/>
        <w:jc w:val="both"/>
      </w:pPr>
    </w:p>
    <w:p w:rsidR="00A832CF" w:rsidRDefault="00A832CF" w:rsidP="00A832CF">
      <w:pPr>
        <w:ind w:left="360" w:right="-108"/>
        <w:jc w:val="both"/>
      </w:pPr>
    </w:p>
    <w:tbl>
      <w:tblPr>
        <w:tblStyle w:val="Mkatabulky"/>
        <w:tblW w:w="0" w:type="auto"/>
        <w:tblLayout w:type="fixed"/>
        <w:tblLook w:val="00BF"/>
      </w:tblPr>
      <w:tblGrid>
        <w:gridCol w:w="2552"/>
        <w:gridCol w:w="1134"/>
        <w:gridCol w:w="1134"/>
        <w:gridCol w:w="1134"/>
        <w:gridCol w:w="1134"/>
        <w:gridCol w:w="1134"/>
      </w:tblGrid>
      <w:tr w:rsidR="00A832CF" w:rsidTr="00A832CF">
        <w:tc>
          <w:tcPr>
            <w:tcW w:w="2552" w:type="dxa"/>
          </w:tcPr>
          <w:p w:rsidR="00A832CF" w:rsidRDefault="00A832CF" w:rsidP="00A832CF">
            <w:pPr>
              <w:ind w:right="-108"/>
              <w:jc w:val="both"/>
            </w:pPr>
            <w:r>
              <w:t>Tematické okruhy</w:t>
            </w:r>
          </w:p>
        </w:tc>
        <w:tc>
          <w:tcPr>
            <w:tcW w:w="1134" w:type="dxa"/>
          </w:tcPr>
          <w:p w:rsidR="00A832CF" w:rsidRDefault="00A832CF" w:rsidP="00A832CF">
            <w:pPr>
              <w:ind w:right="-108"/>
              <w:jc w:val="both"/>
            </w:pPr>
            <w:r>
              <w:t>1.</w:t>
            </w:r>
          </w:p>
        </w:tc>
        <w:tc>
          <w:tcPr>
            <w:tcW w:w="1134" w:type="dxa"/>
          </w:tcPr>
          <w:p w:rsidR="00A832CF" w:rsidRDefault="00A832CF" w:rsidP="00A832CF">
            <w:pPr>
              <w:ind w:right="-108"/>
              <w:jc w:val="both"/>
            </w:pPr>
            <w:r>
              <w:t>2.</w:t>
            </w:r>
          </w:p>
        </w:tc>
        <w:tc>
          <w:tcPr>
            <w:tcW w:w="1134" w:type="dxa"/>
          </w:tcPr>
          <w:p w:rsidR="00A832CF" w:rsidRDefault="00A832CF" w:rsidP="00A832CF">
            <w:pPr>
              <w:ind w:right="-108"/>
              <w:jc w:val="both"/>
            </w:pPr>
            <w:r>
              <w:t>3.</w:t>
            </w:r>
          </w:p>
        </w:tc>
        <w:tc>
          <w:tcPr>
            <w:tcW w:w="1134" w:type="dxa"/>
          </w:tcPr>
          <w:p w:rsidR="00A832CF" w:rsidRDefault="00A832CF" w:rsidP="00A832CF">
            <w:pPr>
              <w:ind w:right="-108"/>
              <w:jc w:val="both"/>
            </w:pPr>
            <w:r>
              <w:t>4.</w:t>
            </w:r>
          </w:p>
        </w:tc>
        <w:tc>
          <w:tcPr>
            <w:tcW w:w="1134" w:type="dxa"/>
          </w:tcPr>
          <w:p w:rsidR="00A832CF" w:rsidRDefault="00A832CF" w:rsidP="00A832CF">
            <w:pPr>
              <w:ind w:right="-108"/>
              <w:jc w:val="both"/>
            </w:pPr>
            <w:r>
              <w:t>5.</w:t>
            </w:r>
          </w:p>
        </w:tc>
      </w:tr>
      <w:tr w:rsidR="00A832CF" w:rsidTr="00A832CF">
        <w:tc>
          <w:tcPr>
            <w:tcW w:w="2552" w:type="dxa"/>
          </w:tcPr>
          <w:p w:rsidR="00A832CF" w:rsidRPr="00536725" w:rsidRDefault="00A832CF" w:rsidP="00A832CF">
            <w:pPr>
              <w:ind w:right="-108"/>
              <w:jc w:val="both"/>
              <w:rPr>
                <w:b/>
              </w:rPr>
            </w:pPr>
            <w:r w:rsidRPr="00536725">
              <w:rPr>
                <w:b/>
              </w:rPr>
              <w:t>Ekosystémy</w:t>
            </w:r>
          </w:p>
        </w:tc>
        <w:tc>
          <w:tcPr>
            <w:tcW w:w="1134" w:type="dxa"/>
          </w:tcPr>
          <w:p w:rsidR="00A832CF" w:rsidRDefault="00A832CF" w:rsidP="00A832CF">
            <w:pPr>
              <w:ind w:right="-108"/>
              <w:jc w:val="both"/>
            </w:pPr>
            <w:r>
              <w:t>VV</w:t>
            </w:r>
          </w:p>
        </w:tc>
        <w:tc>
          <w:tcPr>
            <w:tcW w:w="1134" w:type="dxa"/>
          </w:tcPr>
          <w:p w:rsidR="00A832CF" w:rsidRDefault="00A832CF" w:rsidP="00A832CF">
            <w:pPr>
              <w:ind w:right="-108"/>
              <w:jc w:val="both"/>
            </w:pPr>
            <w:r>
              <w:t>VV</w:t>
            </w:r>
          </w:p>
        </w:tc>
        <w:tc>
          <w:tcPr>
            <w:tcW w:w="1134" w:type="dxa"/>
          </w:tcPr>
          <w:p w:rsidR="00A832CF" w:rsidRDefault="00A832CF" w:rsidP="00A832CF">
            <w:pPr>
              <w:ind w:right="-108"/>
              <w:jc w:val="both"/>
            </w:pPr>
            <w:r>
              <w:t>VV</w:t>
            </w:r>
          </w:p>
        </w:tc>
        <w:tc>
          <w:tcPr>
            <w:tcW w:w="1134" w:type="dxa"/>
          </w:tcPr>
          <w:p w:rsidR="00A832CF" w:rsidRDefault="00A832CF" w:rsidP="00A832CF">
            <w:pPr>
              <w:ind w:right="-108"/>
              <w:jc w:val="both"/>
            </w:pPr>
            <w:r>
              <w:t>PŘ</w:t>
            </w:r>
          </w:p>
          <w:p w:rsidR="00A832CF" w:rsidRDefault="00A832CF" w:rsidP="00A832CF">
            <w:pPr>
              <w:ind w:right="-108"/>
              <w:jc w:val="both"/>
            </w:pPr>
            <w:r>
              <w:t>VL</w:t>
            </w:r>
          </w:p>
          <w:p w:rsidR="00A832CF" w:rsidRDefault="00A832CF" w:rsidP="00A832CF">
            <w:pPr>
              <w:ind w:right="-108"/>
              <w:jc w:val="both"/>
            </w:pPr>
            <w:r>
              <w:t>VV</w:t>
            </w:r>
          </w:p>
          <w:p w:rsidR="00A832CF" w:rsidRDefault="00A832CF" w:rsidP="00A832CF">
            <w:pPr>
              <w:ind w:right="-108"/>
              <w:jc w:val="both"/>
            </w:pPr>
            <w:r>
              <w:t>PČ</w:t>
            </w:r>
          </w:p>
        </w:tc>
        <w:tc>
          <w:tcPr>
            <w:tcW w:w="1134" w:type="dxa"/>
          </w:tcPr>
          <w:p w:rsidR="00A832CF" w:rsidRDefault="00A832CF" w:rsidP="00A832CF">
            <w:pPr>
              <w:ind w:right="-108"/>
              <w:jc w:val="both"/>
            </w:pPr>
            <w:r>
              <w:t>PŘ</w:t>
            </w:r>
          </w:p>
          <w:p w:rsidR="00A832CF" w:rsidRDefault="00A832CF" w:rsidP="00A832CF">
            <w:pPr>
              <w:ind w:right="-108"/>
              <w:jc w:val="both"/>
            </w:pPr>
            <w:r>
              <w:t>VV</w:t>
            </w:r>
          </w:p>
          <w:p w:rsidR="00A832CF" w:rsidRDefault="00A832CF" w:rsidP="00A832CF">
            <w:pPr>
              <w:ind w:right="-108"/>
              <w:jc w:val="both"/>
            </w:pPr>
            <w:r>
              <w:t>PČ</w:t>
            </w:r>
          </w:p>
        </w:tc>
      </w:tr>
      <w:tr w:rsidR="00A832CF" w:rsidTr="00A832CF">
        <w:tc>
          <w:tcPr>
            <w:tcW w:w="2552" w:type="dxa"/>
          </w:tcPr>
          <w:p w:rsidR="00A832CF" w:rsidRPr="00536725" w:rsidRDefault="00A832CF" w:rsidP="00A832CF">
            <w:pPr>
              <w:ind w:right="-108"/>
              <w:rPr>
                <w:b/>
              </w:rPr>
            </w:pPr>
            <w:r w:rsidRPr="00536725">
              <w:rPr>
                <w:b/>
              </w:rPr>
              <w:t>Základní podmínky života</w:t>
            </w:r>
          </w:p>
        </w:tc>
        <w:tc>
          <w:tcPr>
            <w:tcW w:w="1134" w:type="dxa"/>
          </w:tcPr>
          <w:p w:rsidR="00A832CF" w:rsidRDefault="00A832CF" w:rsidP="00A832CF">
            <w:pPr>
              <w:ind w:right="-108"/>
              <w:jc w:val="both"/>
            </w:pPr>
            <w:r>
              <w:t>VV</w:t>
            </w:r>
          </w:p>
          <w:p w:rsidR="00A832CF" w:rsidRDefault="00A832CF" w:rsidP="00A832CF">
            <w:pPr>
              <w:ind w:right="-108"/>
              <w:jc w:val="both"/>
            </w:pPr>
            <w:r>
              <w:t>PČ</w:t>
            </w:r>
          </w:p>
        </w:tc>
        <w:tc>
          <w:tcPr>
            <w:tcW w:w="1134" w:type="dxa"/>
          </w:tcPr>
          <w:p w:rsidR="00A832CF" w:rsidRDefault="00A832CF" w:rsidP="00A832CF">
            <w:pPr>
              <w:ind w:right="-108"/>
              <w:jc w:val="both"/>
            </w:pPr>
            <w:r>
              <w:t>VV</w:t>
            </w:r>
          </w:p>
          <w:p w:rsidR="00A832CF" w:rsidRDefault="00A832CF" w:rsidP="00A832CF">
            <w:pPr>
              <w:ind w:right="-108"/>
              <w:jc w:val="both"/>
            </w:pPr>
            <w:r>
              <w:t>PČ</w:t>
            </w:r>
          </w:p>
        </w:tc>
        <w:tc>
          <w:tcPr>
            <w:tcW w:w="1134" w:type="dxa"/>
          </w:tcPr>
          <w:p w:rsidR="00A832CF" w:rsidRDefault="00A832CF" w:rsidP="00A832CF">
            <w:pPr>
              <w:ind w:right="-108"/>
              <w:jc w:val="both"/>
            </w:pPr>
            <w:r>
              <w:t>PRV</w:t>
            </w:r>
          </w:p>
          <w:p w:rsidR="00A832CF" w:rsidRDefault="00A832CF" w:rsidP="00A832CF">
            <w:pPr>
              <w:ind w:right="-108"/>
              <w:jc w:val="both"/>
            </w:pPr>
            <w:r>
              <w:t>VV</w:t>
            </w:r>
          </w:p>
          <w:p w:rsidR="00A832CF" w:rsidRDefault="00A832CF" w:rsidP="00A832CF">
            <w:pPr>
              <w:ind w:right="-108"/>
              <w:jc w:val="both"/>
            </w:pPr>
            <w:r>
              <w:t>PČ</w:t>
            </w:r>
          </w:p>
        </w:tc>
        <w:tc>
          <w:tcPr>
            <w:tcW w:w="1134" w:type="dxa"/>
          </w:tcPr>
          <w:p w:rsidR="00A832CF" w:rsidRDefault="00A832CF" w:rsidP="00A832CF">
            <w:pPr>
              <w:ind w:right="-108"/>
              <w:jc w:val="both"/>
            </w:pPr>
            <w:r>
              <w:t>PŘ</w:t>
            </w:r>
          </w:p>
          <w:p w:rsidR="00A832CF" w:rsidRDefault="00A832CF" w:rsidP="00A832CF">
            <w:pPr>
              <w:ind w:right="-108"/>
              <w:jc w:val="both"/>
            </w:pPr>
            <w:r>
              <w:t>VV</w:t>
            </w:r>
          </w:p>
        </w:tc>
        <w:tc>
          <w:tcPr>
            <w:tcW w:w="1134" w:type="dxa"/>
          </w:tcPr>
          <w:p w:rsidR="00A832CF" w:rsidRDefault="00A832CF" w:rsidP="00A832CF">
            <w:pPr>
              <w:ind w:right="-108"/>
              <w:jc w:val="both"/>
            </w:pPr>
            <w:r>
              <w:t>PŘ</w:t>
            </w:r>
          </w:p>
          <w:p w:rsidR="00A832CF" w:rsidRDefault="00A832CF" w:rsidP="00A832CF">
            <w:pPr>
              <w:ind w:right="-108"/>
              <w:jc w:val="both"/>
            </w:pPr>
            <w:r>
              <w:t>VV</w:t>
            </w:r>
          </w:p>
        </w:tc>
      </w:tr>
      <w:tr w:rsidR="00A832CF" w:rsidTr="00A832CF">
        <w:tc>
          <w:tcPr>
            <w:tcW w:w="2552" w:type="dxa"/>
          </w:tcPr>
          <w:p w:rsidR="00A832CF" w:rsidRPr="00536725" w:rsidRDefault="00A832CF" w:rsidP="00A832CF">
            <w:pPr>
              <w:ind w:right="-108"/>
              <w:rPr>
                <w:b/>
              </w:rPr>
            </w:pPr>
            <w:r w:rsidRPr="00536725">
              <w:rPr>
                <w:b/>
              </w:rPr>
              <w:t>Lidské aktivity a problémy životního prostředí</w:t>
            </w:r>
          </w:p>
        </w:tc>
        <w:tc>
          <w:tcPr>
            <w:tcW w:w="1134" w:type="dxa"/>
          </w:tcPr>
          <w:p w:rsidR="00A832CF" w:rsidRDefault="00A832CF" w:rsidP="00A832CF">
            <w:pPr>
              <w:ind w:right="-108"/>
              <w:jc w:val="both"/>
            </w:pPr>
            <w:r>
              <w:t>ČJ</w:t>
            </w:r>
          </w:p>
          <w:p w:rsidR="00A832CF" w:rsidRDefault="00A832CF" w:rsidP="00A832CF">
            <w:pPr>
              <w:ind w:right="-108"/>
              <w:jc w:val="both"/>
            </w:pPr>
            <w:r>
              <w:t>PRV</w:t>
            </w:r>
          </w:p>
        </w:tc>
        <w:tc>
          <w:tcPr>
            <w:tcW w:w="1134" w:type="dxa"/>
          </w:tcPr>
          <w:p w:rsidR="00A832CF" w:rsidRDefault="00A832CF" w:rsidP="00A832CF">
            <w:pPr>
              <w:ind w:right="-108"/>
              <w:jc w:val="both"/>
            </w:pPr>
            <w:r>
              <w:t>ČJ</w:t>
            </w:r>
          </w:p>
          <w:p w:rsidR="00A832CF" w:rsidRDefault="00A832CF" w:rsidP="00A832CF">
            <w:pPr>
              <w:ind w:right="-108"/>
              <w:jc w:val="both"/>
            </w:pPr>
            <w:r>
              <w:t>PRV</w:t>
            </w:r>
          </w:p>
        </w:tc>
        <w:tc>
          <w:tcPr>
            <w:tcW w:w="1134" w:type="dxa"/>
          </w:tcPr>
          <w:p w:rsidR="00A832CF" w:rsidRDefault="00A832CF" w:rsidP="00A832CF">
            <w:pPr>
              <w:ind w:right="-108"/>
              <w:jc w:val="both"/>
            </w:pPr>
            <w:r>
              <w:t>ČJ</w:t>
            </w:r>
          </w:p>
          <w:p w:rsidR="00A832CF" w:rsidRDefault="00A832CF" w:rsidP="00A832CF">
            <w:pPr>
              <w:ind w:right="-108"/>
              <w:jc w:val="both"/>
            </w:pPr>
            <w:r>
              <w:t>AJ</w:t>
            </w:r>
          </w:p>
        </w:tc>
        <w:tc>
          <w:tcPr>
            <w:tcW w:w="1134" w:type="dxa"/>
          </w:tcPr>
          <w:p w:rsidR="00A832CF" w:rsidRDefault="00A832CF" w:rsidP="00A832CF">
            <w:pPr>
              <w:ind w:right="-108"/>
              <w:jc w:val="both"/>
            </w:pPr>
            <w:r>
              <w:t>ČJ</w:t>
            </w:r>
          </w:p>
          <w:p w:rsidR="00A832CF" w:rsidRDefault="00A832CF" w:rsidP="00A832CF">
            <w:pPr>
              <w:ind w:right="-108"/>
              <w:jc w:val="both"/>
            </w:pPr>
            <w:r>
              <w:t>AJ</w:t>
            </w:r>
          </w:p>
          <w:p w:rsidR="00A832CF" w:rsidRDefault="00A832CF" w:rsidP="00A832CF">
            <w:pPr>
              <w:ind w:right="-108"/>
              <w:jc w:val="both"/>
            </w:pPr>
            <w:r>
              <w:t>PŘ</w:t>
            </w:r>
          </w:p>
          <w:p w:rsidR="00A832CF" w:rsidRDefault="00A832CF" w:rsidP="00A832CF">
            <w:pPr>
              <w:ind w:right="-108"/>
              <w:jc w:val="both"/>
            </w:pPr>
            <w:r>
              <w:t>VL</w:t>
            </w:r>
          </w:p>
        </w:tc>
        <w:tc>
          <w:tcPr>
            <w:tcW w:w="1134" w:type="dxa"/>
          </w:tcPr>
          <w:p w:rsidR="00A832CF" w:rsidRDefault="00A832CF" w:rsidP="00A832CF">
            <w:pPr>
              <w:ind w:right="-108"/>
              <w:jc w:val="both"/>
            </w:pPr>
            <w:r>
              <w:t>ČJ</w:t>
            </w:r>
          </w:p>
          <w:p w:rsidR="00A832CF" w:rsidRDefault="00A832CF" w:rsidP="00A832CF">
            <w:pPr>
              <w:ind w:right="-108"/>
              <w:jc w:val="both"/>
            </w:pPr>
            <w:r>
              <w:t>AJ</w:t>
            </w:r>
          </w:p>
          <w:p w:rsidR="00A832CF" w:rsidRDefault="00A832CF" w:rsidP="00A832CF">
            <w:pPr>
              <w:ind w:right="-108"/>
              <w:jc w:val="both"/>
            </w:pPr>
            <w:r>
              <w:t>PŘ</w:t>
            </w:r>
          </w:p>
        </w:tc>
      </w:tr>
      <w:tr w:rsidR="00A832CF" w:rsidTr="00A832CF">
        <w:tc>
          <w:tcPr>
            <w:tcW w:w="2552" w:type="dxa"/>
          </w:tcPr>
          <w:p w:rsidR="00A832CF" w:rsidRPr="00536725" w:rsidRDefault="00A832CF" w:rsidP="00A832CF">
            <w:pPr>
              <w:ind w:right="-108"/>
              <w:rPr>
                <w:b/>
              </w:rPr>
            </w:pPr>
            <w:r w:rsidRPr="00536725">
              <w:rPr>
                <w:b/>
              </w:rPr>
              <w:t>Vztah člověka k životnímu prostředí</w:t>
            </w:r>
          </w:p>
        </w:tc>
        <w:tc>
          <w:tcPr>
            <w:tcW w:w="1134" w:type="dxa"/>
          </w:tcPr>
          <w:p w:rsidR="00A832CF" w:rsidRDefault="00A832CF" w:rsidP="00A832CF">
            <w:pPr>
              <w:ind w:right="-108"/>
              <w:jc w:val="both"/>
            </w:pPr>
            <w:r>
              <w:t>ČJ</w:t>
            </w:r>
          </w:p>
          <w:p w:rsidR="00A832CF" w:rsidRDefault="00A832CF" w:rsidP="00A832CF">
            <w:pPr>
              <w:ind w:right="-108"/>
              <w:jc w:val="both"/>
            </w:pPr>
            <w:r>
              <w:t>M</w:t>
            </w:r>
          </w:p>
          <w:p w:rsidR="00A832CF" w:rsidRDefault="00A832CF" w:rsidP="00A832CF">
            <w:pPr>
              <w:ind w:right="-108"/>
              <w:jc w:val="both"/>
            </w:pPr>
            <w:r>
              <w:t>PRV</w:t>
            </w:r>
          </w:p>
          <w:p w:rsidR="00A832CF" w:rsidRDefault="00A832CF" w:rsidP="00A832CF">
            <w:pPr>
              <w:ind w:right="-108"/>
              <w:jc w:val="both"/>
            </w:pPr>
            <w:r>
              <w:t>VV</w:t>
            </w:r>
          </w:p>
          <w:p w:rsidR="00A832CF" w:rsidRDefault="00A832CF" w:rsidP="00A832CF">
            <w:pPr>
              <w:ind w:right="-108"/>
              <w:jc w:val="both"/>
            </w:pPr>
            <w:r>
              <w:t>TV</w:t>
            </w:r>
          </w:p>
        </w:tc>
        <w:tc>
          <w:tcPr>
            <w:tcW w:w="1134" w:type="dxa"/>
          </w:tcPr>
          <w:p w:rsidR="00A832CF" w:rsidRDefault="00A832CF" w:rsidP="00A832CF">
            <w:pPr>
              <w:ind w:right="-108"/>
              <w:jc w:val="both"/>
            </w:pPr>
            <w:r>
              <w:t>ČJ</w:t>
            </w:r>
          </w:p>
          <w:p w:rsidR="00A832CF" w:rsidRDefault="00A832CF" w:rsidP="00A832CF">
            <w:pPr>
              <w:ind w:right="-108"/>
              <w:jc w:val="both"/>
            </w:pPr>
            <w:r>
              <w:t>M</w:t>
            </w:r>
          </w:p>
          <w:p w:rsidR="00A832CF" w:rsidRDefault="00A832CF" w:rsidP="00A832CF">
            <w:pPr>
              <w:ind w:right="-108"/>
              <w:jc w:val="both"/>
            </w:pPr>
            <w:r>
              <w:t>PRV</w:t>
            </w:r>
          </w:p>
          <w:p w:rsidR="00A832CF" w:rsidRDefault="00A832CF" w:rsidP="00A832CF">
            <w:pPr>
              <w:ind w:right="-108"/>
              <w:jc w:val="both"/>
            </w:pPr>
            <w:r>
              <w:t>VV</w:t>
            </w:r>
          </w:p>
          <w:p w:rsidR="00A832CF" w:rsidRDefault="00A832CF" w:rsidP="00A832CF">
            <w:pPr>
              <w:ind w:right="-108"/>
              <w:jc w:val="both"/>
            </w:pPr>
            <w:r>
              <w:t>TV</w:t>
            </w:r>
          </w:p>
        </w:tc>
        <w:tc>
          <w:tcPr>
            <w:tcW w:w="1134" w:type="dxa"/>
          </w:tcPr>
          <w:p w:rsidR="00A832CF" w:rsidRDefault="00A832CF" w:rsidP="00A832CF">
            <w:pPr>
              <w:ind w:right="-108"/>
              <w:jc w:val="both"/>
            </w:pPr>
            <w:r>
              <w:t>ČJ</w:t>
            </w:r>
          </w:p>
          <w:p w:rsidR="00A832CF" w:rsidRDefault="00A832CF" w:rsidP="00A832CF">
            <w:pPr>
              <w:ind w:right="-108"/>
              <w:jc w:val="both"/>
            </w:pPr>
            <w:r>
              <w:t>AJ</w:t>
            </w:r>
          </w:p>
          <w:p w:rsidR="00A832CF" w:rsidRDefault="00A832CF" w:rsidP="00A832CF">
            <w:pPr>
              <w:ind w:right="-108"/>
              <w:jc w:val="both"/>
            </w:pPr>
            <w:r>
              <w:t>M</w:t>
            </w:r>
          </w:p>
          <w:p w:rsidR="00A832CF" w:rsidRDefault="00A832CF" w:rsidP="00A832CF">
            <w:pPr>
              <w:ind w:right="-108"/>
              <w:jc w:val="both"/>
            </w:pPr>
            <w:r>
              <w:t>PRV</w:t>
            </w:r>
          </w:p>
          <w:p w:rsidR="00A832CF" w:rsidRDefault="00A832CF" w:rsidP="00A832CF">
            <w:pPr>
              <w:ind w:right="-108"/>
              <w:jc w:val="both"/>
            </w:pPr>
            <w:r>
              <w:t>VV</w:t>
            </w:r>
          </w:p>
          <w:p w:rsidR="00A832CF" w:rsidRDefault="00A832CF" w:rsidP="00A832CF">
            <w:pPr>
              <w:ind w:right="-108"/>
              <w:jc w:val="both"/>
            </w:pPr>
            <w:r>
              <w:t>TV</w:t>
            </w:r>
          </w:p>
        </w:tc>
        <w:tc>
          <w:tcPr>
            <w:tcW w:w="1134" w:type="dxa"/>
          </w:tcPr>
          <w:p w:rsidR="00A832CF" w:rsidRDefault="00A832CF" w:rsidP="00A832CF">
            <w:pPr>
              <w:ind w:right="-108"/>
              <w:jc w:val="both"/>
            </w:pPr>
            <w:r>
              <w:t>ČJ</w:t>
            </w:r>
          </w:p>
          <w:p w:rsidR="00A832CF" w:rsidRDefault="00A832CF" w:rsidP="00A832CF">
            <w:pPr>
              <w:ind w:right="-108"/>
              <w:jc w:val="both"/>
            </w:pPr>
            <w:r>
              <w:t>AJ</w:t>
            </w:r>
          </w:p>
          <w:p w:rsidR="00A832CF" w:rsidRDefault="00A832CF" w:rsidP="00A832CF">
            <w:pPr>
              <w:ind w:right="-108"/>
              <w:jc w:val="both"/>
            </w:pPr>
            <w:r>
              <w:t>PŘ</w:t>
            </w:r>
          </w:p>
          <w:p w:rsidR="00A832CF" w:rsidRDefault="00A832CF" w:rsidP="00A832CF">
            <w:pPr>
              <w:ind w:right="-108"/>
              <w:jc w:val="both"/>
            </w:pPr>
            <w:r>
              <w:t>VL</w:t>
            </w:r>
          </w:p>
          <w:p w:rsidR="00A832CF" w:rsidRDefault="00A832CF" w:rsidP="00A832CF">
            <w:pPr>
              <w:ind w:right="-108"/>
              <w:jc w:val="both"/>
            </w:pPr>
            <w:r>
              <w:t>VV</w:t>
            </w:r>
          </w:p>
          <w:p w:rsidR="00A832CF" w:rsidRDefault="00A832CF" w:rsidP="00A832CF">
            <w:pPr>
              <w:ind w:right="-108"/>
              <w:jc w:val="both"/>
            </w:pPr>
            <w:r>
              <w:t>TV</w:t>
            </w:r>
          </w:p>
          <w:p w:rsidR="00A832CF" w:rsidRDefault="00A832CF" w:rsidP="00A832CF">
            <w:pPr>
              <w:ind w:right="-108"/>
              <w:jc w:val="both"/>
            </w:pPr>
            <w:r>
              <w:t>PČ</w:t>
            </w:r>
          </w:p>
        </w:tc>
        <w:tc>
          <w:tcPr>
            <w:tcW w:w="1134" w:type="dxa"/>
          </w:tcPr>
          <w:p w:rsidR="00A832CF" w:rsidRDefault="00A832CF" w:rsidP="00A832CF">
            <w:pPr>
              <w:ind w:right="-108"/>
              <w:jc w:val="both"/>
            </w:pPr>
            <w:r>
              <w:t>ČJ</w:t>
            </w:r>
          </w:p>
          <w:p w:rsidR="00A832CF" w:rsidRDefault="00A832CF" w:rsidP="00A832CF">
            <w:pPr>
              <w:ind w:right="-108"/>
              <w:jc w:val="both"/>
            </w:pPr>
            <w:r>
              <w:t>AJ</w:t>
            </w:r>
          </w:p>
          <w:p w:rsidR="00A832CF" w:rsidRDefault="00A832CF" w:rsidP="00A832CF">
            <w:pPr>
              <w:ind w:right="-108"/>
              <w:jc w:val="both"/>
            </w:pPr>
            <w:r>
              <w:t>PŘ</w:t>
            </w:r>
          </w:p>
          <w:p w:rsidR="00A832CF" w:rsidRDefault="00A832CF" w:rsidP="00A832CF">
            <w:pPr>
              <w:ind w:right="-108"/>
              <w:jc w:val="both"/>
            </w:pPr>
            <w:r>
              <w:t>VV</w:t>
            </w:r>
          </w:p>
          <w:p w:rsidR="00A832CF" w:rsidRDefault="00A832CF" w:rsidP="00A832CF">
            <w:pPr>
              <w:ind w:right="-108"/>
              <w:jc w:val="both"/>
            </w:pPr>
            <w:r>
              <w:t>TV</w:t>
            </w:r>
          </w:p>
          <w:p w:rsidR="00A832CF" w:rsidRDefault="00A832CF" w:rsidP="00A832CF">
            <w:pPr>
              <w:ind w:right="-108"/>
              <w:jc w:val="both"/>
            </w:pPr>
            <w:r>
              <w:t>PČ</w:t>
            </w:r>
          </w:p>
        </w:tc>
      </w:tr>
    </w:tbl>
    <w:p w:rsidR="00A832CF" w:rsidRPr="006969A3" w:rsidRDefault="00A832CF" w:rsidP="00A832CF">
      <w:pPr>
        <w:ind w:right="-108"/>
        <w:jc w:val="both"/>
        <w:rPr>
          <w:b/>
        </w:rPr>
      </w:pPr>
      <w:r>
        <w:rPr>
          <w:b/>
        </w:rPr>
        <w:lastRenderedPageBreak/>
        <w:t>6.      MEDIÁLNÍ  VÝCHOVA</w:t>
      </w:r>
    </w:p>
    <w:p w:rsidR="00A832CF" w:rsidRPr="006969A3" w:rsidRDefault="00A832CF" w:rsidP="00A832CF"/>
    <w:p w:rsidR="00A832CF" w:rsidRPr="006969A3" w:rsidRDefault="00A832CF" w:rsidP="00A832CF"/>
    <w:tbl>
      <w:tblPr>
        <w:tblStyle w:val="Mkatabulky"/>
        <w:tblW w:w="0" w:type="auto"/>
        <w:tblLayout w:type="fixed"/>
        <w:tblLook w:val="00BF"/>
      </w:tblPr>
      <w:tblGrid>
        <w:gridCol w:w="2552"/>
        <w:gridCol w:w="1134"/>
        <w:gridCol w:w="1134"/>
        <w:gridCol w:w="1134"/>
        <w:gridCol w:w="1134"/>
        <w:gridCol w:w="1134"/>
      </w:tblGrid>
      <w:tr w:rsidR="00A832CF" w:rsidTr="00A832CF">
        <w:tc>
          <w:tcPr>
            <w:tcW w:w="2552" w:type="dxa"/>
          </w:tcPr>
          <w:p w:rsidR="00A832CF" w:rsidRDefault="00A832CF" w:rsidP="00A832CF">
            <w:r>
              <w:t>Tematické okruhy</w:t>
            </w:r>
          </w:p>
        </w:tc>
        <w:tc>
          <w:tcPr>
            <w:tcW w:w="1134" w:type="dxa"/>
          </w:tcPr>
          <w:p w:rsidR="00A832CF" w:rsidRDefault="00A832CF" w:rsidP="00A832CF">
            <w:r>
              <w:t>1.</w:t>
            </w:r>
          </w:p>
        </w:tc>
        <w:tc>
          <w:tcPr>
            <w:tcW w:w="1134" w:type="dxa"/>
          </w:tcPr>
          <w:p w:rsidR="00A832CF" w:rsidRDefault="00A832CF" w:rsidP="00A832CF">
            <w:r>
              <w:t>2.</w:t>
            </w:r>
          </w:p>
        </w:tc>
        <w:tc>
          <w:tcPr>
            <w:tcW w:w="1134" w:type="dxa"/>
          </w:tcPr>
          <w:p w:rsidR="00A832CF" w:rsidRDefault="00A832CF" w:rsidP="00A832CF">
            <w:r>
              <w:t>3.</w:t>
            </w:r>
          </w:p>
        </w:tc>
        <w:tc>
          <w:tcPr>
            <w:tcW w:w="1134" w:type="dxa"/>
          </w:tcPr>
          <w:p w:rsidR="00A832CF" w:rsidRDefault="00A832CF" w:rsidP="00A832CF">
            <w:r>
              <w:t>4.</w:t>
            </w:r>
          </w:p>
        </w:tc>
        <w:tc>
          <w:tcPr>
            <w:tcW w:w="1134" w:type="dxa"/>
          </w:tcPr>
          <w:p w:rsidR="00A832CF" w:rsidRDefault="00A832CF" w:rsidP="00A832CF">
            <w:r>
              <w:t>5.</w:t>
            </w:r>
          </w:p>
        </w:tc>
      </w:tr>
      <w:tr w:rsidR="00A832CF" w:rsidTr="00A832CF">
        <w:tc>
          <w:tcPr>
            <w:tcW w:w="2552" w:type="dxa"/>
          </w:tcPr>
          <w:p w:rsidR="00A832CF" w:rsidRPr="00536725" w:rsidRDefault="00A832CF" w:rsidP="00A832CF">
            <w:pPr>
              <w:rPr>
                <w:b/>
              </w:rPr>
            </w:pPr>
            <w:r w:rsidRPr="00536725">
              <w:rPr>
                <w:b/>
              </w:rPr>
              <w:t>Kritické čtení a vnímání</w:t>
            </w:r>
          </w:p>
          <w:p w:rsidR="00A832CF" w:rsidRPr="00536725" w:rsidRDefault="00A832CF" w:rsidP="00A832CF">
            <w:pPr>
              <w:rPr>
                <w:b/>
              </w:rPr>
            </w:pPr>
            <w:r w:rsidRPr="00536725">
              <w:rPr>
                <w:b/>
              </w:rPr>
              <w:t>mediálních sdělení</w:t>
            </w:r>
          </w:p>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r>
              <w:t>ČJ</w:t>
            </w:r>
          </w:p>
        </w:tc>
        <w:tc>
          <w:tcPr>
            <w:tcW w:w="1134" w:type="dxa"/>
          </w:tcPr>
          <w:p w:rsidR="00A832CF" w:rsidRDefault="00A832CF" w:rsidP="00A832CF">
            <w:r>
              <w:t>ČJ</w:t>
            </w:r>
          </w:p>
        </w:tc>
        <w:tc>
          <w:tcPr>
            <w:tcW w:w="1134" w:type="dxa"/>
          </w:tcPr>
          <w:p w:rsidR="00A832CF" w:rsidRDefault="00A832CF" w:rsidP="00A832CF">
            <w:r>
              <w:t>ČJ</w:t>
            </w:r>
          </w:p>
          <w:p w:rsidR="00A832CF" w:rsidRDefault="00A832CF" w:rsidP="00A832CF">
            <w:r>
              <w:t>HV</w:t>
            </w:r>
          </w:p>
        </w:tc>
      </w:tr>
      <w:tr w:rsidR="00A832CF" w:rsidTr="00A832CF">
        <w:tc>
          <w:tcPr>
            <w:tcW w:w="2552" w:type="dxa"/>
          </w:tcPr>
          <w:p w:rsidR="00A832CF" w:rsidRPr="00536725" w:rsidRDefault="00A832CF" w:rsidP="00A832CF">
            <w:pPr>
              <w:rPr>
                <w:b/>
              </w:rPr>
            </w:pPr>
            <w:r w:rsidRPr="00536725">
              <w:rPr>
                <w:b/>
              </w:rPr>
              <w:t>Interpretace vztahu mediálních sdělení a reality</w:t>
            </w:r>
          </w:p>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r>
              <w:t>ČJ</w:t>
            </w:r>
          </w:p>
        </w:tc>
      </w:tr>
      <w:tr w:rsidR="00A832CF" w:rsidTr="00A832CF">
        <w:tc>
          <w:tcPr>
            <w:tcW w:w="2552" w:type="dxa"/>
          </w:tcPr>
          <w:p w:rsidR="00A832CF" w:rsidRPr="00536725" w:rsidRDefault="00A832CF" w:rsidP="00A832CF">
            <w:pPr>
              <w:rPr>
                <w:b/>
              </w:rPr>
            </w:pPr>
            <w:r w:rsidRPr="00536725">
              <w:rPr>
                <w:b/>
              </w:rPr>
              <w:t>Stavba mediálních sdělení</w:t>
            </w:r>
          </w:p>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tc>
      </w:tr>
      <w:tr w:rsidR="00A832CF" w:rsidTr="00A832CF">
        <w:tc>
          <w:tcPr>
            <w:tcW w:w="2552" w:type="dxa"/>
          </w:tcPr>
          <w:p w:rsidR="00A832CF" w:rsidRPr="00536725" w:rsidRDefault="00A832CF" w:rsidP="00A832CF">
            <w:pPr>
              <w:rPr>
                <w:b/>
              </w:rPr>
            </w:pPr>
            <w:r w:rsidRPr="00536725">
              <w:rPr>
                <w:b/>
              </w:rPr>
              <w:t xml:space="preserve">Vnímání autora mediálních sdělení </w:t>
            </w:r>
          </w:p>
        </w:tc>
        <w:tc>
          <w:tcPr>
            <w:tcW w:w="1134" w:type="dxa"/>
          </w:tcPr>
          <w:p w:rsidR="00A832CF" w:rsidRDefault="00A832CF" w:rsidP="00A832CF">
            <w:r>
              <w:t>HV</w:t>
            </w:r>
          </w:p>
        </w:tc>
        <w:tc>
          <w:tcPr>
            <w:tcW w:w="1134" w:type="dxa"/>
          </w:tcPr>
          <w:p w:rsidR="00A832CF" w:rsidRDefault="00A832CF" w:rsidP="00A832CF">
            <w:r>
              <w:t>HV</w:t>
            </w:r>
          </w:p>
        </w:tc>
        <w:tc>
          <w:tcPr>
            <w:tcW w:w="1134" w:type="dxa"/>
          </w:tcPr>
          <w:p w:rsidR="00A832CF" w:rsidRDefault="00A832CF" w:rsidP="00A832CF">
            <w:r>
              <w:t>HV</w:t>
            </w:r>
          </w:p>
        </w:tc>
        <w:tc>
          <w:tcPr>
            <w:tcW w:w="1134" w:type="dxa"/>
          </w:tcPr>
          <w:p w:rsidR="00A832CF" w:rsidRDefault="00A832CF" w:rsidP="00A832CF">
            <w:r>
              <w:t>HV</w:t>
            </w:r>
          </w:p>
        </w:tc>
        <w:tc>
          <w:tcPr>
            <w:tcW w:w="1134" w:type="dxa"/>
          </w:tcPr>
          <w:p w:rsidR="00A832CF" w:rsidRDefault="00A832CF" w:rsidP="00A832CF"/>
        </w:tc>
      </w:tr>
      <w:tr w:rsidR="00A832CF" w:rsidTr="00A832CF">
        <w:tc>
          <w:tcPr>
            <w:tcW w:w="2552" w:type="dxa"/>
          </w:tcPr>
          <w:p w:rsidR="00A832CF" w:rsidRPr="00536725" w:rsidRDefault="00A832CF" w:rsidP="00A832CF">
            <w:pPr>
              <w:rPr>
                <w:b/>
              </w:rPr>
            </w:pPr>
            <w:r w:rsidRPr="00536725">
              <w:rPr>
                <w:b/>
              </w:rPr>
              <w:t>Fungování a vliv médií ve společnosti</w:t>
            </w:r>
          </w:p>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r>
              <w:t>ČJ</w:t>
            </w:r>
          </w:p>
        </w:tc>
        <w:tc>
          <w:tcPr>
            <w:tcW w:w="1134" w:type="dxa"/>
          </w:tcPr>
          <w:p w:rsidR="00A832CF" w:rsidRDefault="00A832CF" w:rsidP="00A832CF">
            <w:r>
              <w:t>ČJ</w:t>
            </w:r>
          </w:p>
        </w:tc>
      </w:tr>
      <w:tr w:rsidR="00A832CF" w:rsidTr="00A832CF">
        <w:tc>
          <w:tcPr>
            <w:tcW w:w="2552" w:type="dxa"/>
          </w:tcPr>
          <w:p w:rsidR="00A832CF" w:rsidRPr="00536725" w:rsidRDefault="00A832CF" w:rsidP="00A832CF">
            <w:pPr>
              <w:rPr>
                <w:b/>
              </w:rPr>
            </w:pPr>
            <w:r w:rsidRPr="00536725">
              <w:rPr>
                <w:b/>
              </w:rPr>
              <w:t>Tvorba mediálního sdělení</w:t>
            </w:r>
          </w:p>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tc>
        <w:tc>
          <w:tcPr>
            <w:tcW w:w="1134" w:type="dxa"/>
          </w:tcPr>
          <w:p w:rsidR="00A832CF" w:rsidRDefault="00A832CF" w:rsidP="00A832CF">
            <w:r>
              <w:t>ČJ</w:t>
            </w:r>
          </w:p>
        </w:tc>
        <w:tc>
          <w:tcPr>
            <w:tcW w:w="1134" w:type="dxa"/>
          </w:tcPr>
          <w:p w:rsidR="00A832CF" w:rsidRDefault="00A832CF" w:rsidP="00A832CF">
            <w:r>
              <w:t>ČJ</w:t>
            </w:r>
          </w:p>
        </w:tc>
      </w:tr>
      <w:tr w:rsidR="00A832CF" w:rsidTr="00A832CF">
        <w:tc>
          <w:tcPr>
            <w:tcW w:w="2552" w:type="dxa"/>
          </w:tcPr>
          <w:p w:rsidR="00A832CF" w:rsidRPr="00536725" w:rsidRDefault="00A832CF" w:rsidP="00A832CF">
            <w:pPr>
              <w:rPr>
                <w:b/>
              </w:rPr>
            </w:pPr>
            <w:r w:rsidRPr="00536725">
              <w:rPr>
                <w:b/>
              </w:rPr>
              <w:t>Práce v realizačním týmu</w:t>
            </w:r>
          </w:p>
        </w:tc>
        <w:tc>
          <w:tcPr>
            <w:tcW w:w="1134" w:type="dxa"/>
          </w:tcPr>
          <w:p w:rsidR="00A832CF" w:rsidRDefault="00A832CF" w:rsidP="00A832CF">
            <w:r>
              <w:t>ČJ/P</w:t>
            </w:r>
          </w:p>
          <w:p w:rsidR="00A832CF" w:rsidRDefault="00A832CF" w:rsidP="00A832CF">
            <w:r>
              <w:t>PRV/P</w:t>
            </w:r>
          </w:p>
        </w:tc>
        <w:tc>
          <w:tcPr>
            <w:tcW w:w="1134" w:type="dxa"/>
          </w:tcPr>
          <w:p w:rsidR="00A832CF" w:rsidRDefault="00A832CF" w:rsidP="00A832CF">
            <w:r>
              <w:t>ČJ/P</w:t>
            </w:r>
          </w:p>
          <w:p w:rsidR="00A832CF" w:rsidRDefault="00A832CF" w:rsidP="00A832CF">
            <w:r>
              <w:t>PRV/P</w:t>
            </w:r>
          </w:p>
        </w:tc>
        <w:tc>
          <w:tcPr>
            <w:tcW w:w="1134" w:type="dxa"/>
          </w:tcPr>
          <w:p w:rsidR="00A832CF" w:rsidRDefault="00A832CF" w:rsidP="00A832CF">
            <w:r>
              <w:t>ČJ/P</w:t>
            </w:r>
          </w:p>
          <w:p w:rsidR="00A832CF" w:rsidRDefault="00A832CF" w:rsidP="00A832CF">
            <w:r>
              <w:t>PRV/P</w:t>
            </w:r>
          </w:p>
        </w:tc>
        <w:tc>
          <w:tcPr>
            <w:tcW w:w="1134" w:type="dxa"/>
          </w:tcPr>
          <w:p w:rsidR="00A832CF" w:rsidRDefault="00A832CF" w:rsidP="00A832CF">
            <w:r>
              <w:t>ČJ/P</w:t>
            </w:r>
          </w:p>
          <w:p w:rsidR="00A832CF" w:rsidRDefault="00A832CF" w:rsidP="00A832CF">
            <w:r>
              <w:t>VL/P</w:t>
            </w:r>
          </w:p>
        </w:tc>
        <w:tc>
          <w:tcPr>
            <w:tcW w:w="1134" w:type="dxa"/>
          </w:tcPr>
          <w:p w:rsidR="00A832CF" w:rsidRDefault="00A832CF" w:rsidP="00A832CF">
            <w:r>
              <w:t>ČJ/P</w:t>
            </w:r>
          </w:p>
          <w:p w:rsidR="00A832CF" w:rsidRDefault="00A832CF" w:rsidP="00A832CF">
            <w:r>
              <w:t>VL/P</w:t>
            </w: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264603" w:rsidRDefault="00264603" w:rsidP="00A832CF"/>
    <w:p w:rsidR="00A832CF" w:rsidRDefault="00A832CF" w:rsidP="00A832CF"/>
    <w:p w:rsidR="00A832CF" w:rsidRDefault="00A832CF" w:rsidP="00A832CF">
      <w:pPr>
        <w:ind w:right="-108"/>
        <w:jc w:val="both"/>
      </w:pPr>
    </w:p>
    <w:p w:rsidR="00C3058C" w:rsidRDefault="00C3058C" w:rsidP="00A832CF">
      <w:pPr>
        <w:rPr>
          <w:b/>
          <w:sz w:val="28"/>
          <w:szCs w:val="28"/>
        </w:rPr>
      </w:pPr>
    </w:p>
    <w:p w:rsidR="00C3058C" w:rsidRDefault="00C3058C" w:rsidP="00A832CF">
      <w:pPr>
        <w:rPr>
          <w:b/>
          <w:sz w:val="28"/>
          <w:szCs w:val="28"/>
        </w:rPr>
      </w:pPr>
    </w:p>
    <w:p w:rsidR="00C3058C" w:rsidRDefault="00C3058C" w:rsidP="00A832CF">
      <w:pPr>
        <w:rPr>
          <w:b/>
          <w:sz w:val="28"/>
          <w:szCs w:val="28"/>
        </w:rPr>
      </w:pPr>
    </w:p>
    <w:p w:rsidR="00A832CF" w:rsidRDefault="00A832CF" w:rsidP="00A832CF">
      <w:pPr>
        <w:rPr>
          <w:b/>
          <w:sz w:val="28"/>
          <w:szCs w:val="28"/>
        </w:rPr>
      </w:pPr>
      <w:r>
        <w:rPr>
          <w:b/>
          <w:sz w:val="28"/>
          <w:szCs w:val="28"/>
        </w:rPr>
        <w:lastRenderedPageBreak/>
        <w:t xml:space="preserve">4.      </w:t>
      </w:r>
      <w:r w:rsidRPr="00CA1578">
        <w:rPr>
          <w:b/>
          <w:sz w:val="28"/>
          <w:szCs w:val="28"/>
        </w:rPr>
        <w:t>UČEBNÍ  PLÁN</w:t>
      </w:r>
    </w:p>
    <w:p w:rsidR="00A832CF" w:rsidRDefault="00A832CF" w:rsidP="00A832CF">
      <w:pPr>
        <w:ind w:left="360"/>
        <w:rPr>
          <w:b/>
          <w:sz w:val="28"/>
          <w:szCs w:val="28"/>
        </w:rPr>
      </w:pPr>
    </w:p>
    <w:p w:rsidR="00A832CF" w:rsidRPr="00725D5A" w:rsidRDefault="00A832CF" w:rsidP="00A832CF">
      <w:pPr>
        <w:rPr>
          <w:b/>
        </w:rPr>
      </w:pPr>
      <w:r>
        <w:rPr>
          <w:b/>
        </w:rPr>
        <w:t>4.1.     Učební plán pro 1. stupeň</w:t>
      </w:r>
    </w:p>
    <w:p w:rsidR="00A832CF" w:rsidRDefault="00A832CF" w:rsidP="00A832CF">
      <w:pPr>
        <w:rPr>
          <w:b/>
        </w:rPr>
      </w:pPr>
    </w:p>
    <w:tbl>
      <w:tblPr>
        <w:tblStyle w:val="Mkatabulky"/>
        <w:tblpPr w:leftFromText="141" w:rightFromText="141" w:vertAnchor="page" w:horzAnchor="margin" w:tblpY="3376"/>
        <w:tblW w:w="0" w:type="auto"/>
        <w:tblLayout w:type="fixed"/>
        <w:tblLook w:val="00BF"/>
      </w:tblPr>
      <w:tblGrid>
        <w:gridCol w:w="1701"/>
        <w:gridCol w:w="1871"/>
        <w:gridCol w:w="567"/>
        <w:gridCol w:w="567"/>
        <w:gridCol w:w="567"/>
        <w:gridCol w:w="567"/>
        <w:gridCol w:w="567"/>
        <w:gridCol w:w="964"/>
        <w:gridCol w:w="922"/>
        <w:gridCol w:w="922"/>
      </w:tblGrid>
      <w:tr w:rsidR="00A832CF" w:rsidRPr="001345FE" w:rsidTr="00A832CF">
        <w:trPr>
          <w:trHeight w:val="680"/>
        </w:trPr>
        <w:tc>
          <w:tcPr>
            <w:tcW w:w="1701" w:type="dxa"/>
            <w:tcBorders>
              <w:top w:val="single" w:sz="4" w:space="0" w:color="auto"/>
              <w:left w:val="single" w:sz="4" w:space="0" w:color="auto"/>
              <w:bottom w:val="single" w:sz="4" w:space="0" w:color="auto"/>
              <w:right w:val="single" w:sz="6" w:space="0" w:color="auto"/>
            </w:tcBorders>
            <w:shd w:val="clear" w:color="auto" w:fill="E6E6E6"/>
            <w:vAlign w:val="center"/>
          </w:tcPr>
          <w:p w:rsidR="00A832CF" w:rsidRPr="001345FE" w:rsidRDefault="00A832CF" w:rsidP="00A832CF">
            <w:pPr>
              <w:jc w:val="center"/>
              <w:rPr>
                <w:b/>
                <w:sz w:val="20"/>
                <w:szCs w:val="20"/>
              </w:rPr>
            </w:pPr>
            <w:r w:rsidRPr="001345FE">
              <w:rPr>
                <w:b/>
                <w:sz w:val="20"/>
                <w:szCs w:val="20"/>
              </w:rPr>
              <w:t>Vzdělávací oblast</w:t>
            </w:r>
          </w:p>
        </w:tc>
        <w:tc>
          <w:tcPr>
            <w:tcW w:w="1871" w:type="dxa"/>
            <w:tcBorders>
              <w:top w:val="single" w:sz="4" w:space="0" w:color="auto"/>
              <w:left w:val="single" w:sz="6" w:space="0" w:color="auto"/>
              <w:bottom w:val="single" w:sz="4" w:space="0" w:color="auto"/>
              <w:right w:val="single" w:sz="6" w:space="0" w:color="auto"/>
            </w:tcBorders>
            <w:shd w:val="clear" w:color="auto" w:fill="E6E6E6"/>
            <w:vAlign w:val="center"/>
          </w:tcPr>
          <w:p w:rsidR="00A832CF" w:rsidRPr="001345FE" w:rsidRDefault="00A832CF" w:rsidP="00A832CF">
            <w:pPr>
              <w:jc w:val="center"/>
              <w:rPr>
                <w:b/>
                <w:sz w:val="20"/>
                <w:szCs w:val="20"/>
              </w:rPr>
            </w:pPr>
            <w:r w:rsidRPr="001345FE">
              <w:rPr>
                <w:b/>
                <w:sz w:val="20"/>
                <w:szCs w:val="20"/>
              </w:rPr>
              <w:t>Vyučovací předmět</w:t>
            </w:r>
          </w:p>
        </w:tc>
        <w:tc>
          <w:tcPr>
            <w:tcW w:w="567" w:type="dxa"/>
            <w:tcBorders>
              <w:top w:val="single" w:sz="4" w:space="0" w:color="auto"/>
              <w:left w:val="single" w:sz="6" w:space="0" w:color="auto"/>
              <w:bottom w:val="single" w:sz="4" w:space="0" w:color="auto"/>
              <w:right w:val="single" w:sz="6" w:space="0" w:color="auto"/>
            </w:tcBorders>
            <w:shd w:val="clear" w:color="auto" w:fill="E6E6E6"/>
            <w:vAlign w:val="center"/>
          </w:tcPr>
          <w:p w:rsidR="00A832CF" w:rsidRPr="001345FE" w:rsidRDefault="00A832CF" w:rsidP="00A832CF">
            <w:pPr>
              <w:jc w:val="center"/>
              <w:rPr>
                <w:b/>
                <w:sz w:val="20"/>
                <w:szCs w:val="20"/>
              </w:rPr>
            </w:pPr>
            <w:r w:rsidRPr="001345FE">
              <w:rPr>
                <w:b/>
                <w:sz w:val="20"/>
                <w:szCs w:val="20"/>
              </w:rPr>
              <w:t>1.</w:t>
            </w:r>
          </w:p>
        </w:tc>
        <w:tc>
          <w:tcPr>
            <w:tcW w:w="567" w:type="dxa"/>
            <w:tcBorders>
              <w:top w:val="single" w:sz="4" w:space="0" w:color="auto"/>
              <w:left w:val="single" w:sz="6" w:space="0" w:color="auto"/>
              <w:bottom w:val="single" w:sz="4" w:space="0" w:color="auto"/>
              <w:right w:val="single" w:sz="6" w:space="0" w:color="auto"/>
            </w:tcBorders>
            <w:shd w:val="clear" w:color="auto" w:fill="E6E6E6"/>
            <w:vAlign w:val="center"/>
          </w:tcPr>
          <w:p w:rsidR="00A832CF" w:rsidRPr="001345FE" w:rsidRDefault="00A832CF" w:rsidP="00A832CF">
            <w:pPr>
              <w:jc w:val="center"/>
              <w:rPr>
                <w:b/>
                <w:sz w:val="20"/>
                <w:szCs w:val="20"/>
              </w:rPr>
            </w:pPr>
            <w:r w:rsidRPr="001345FE">
              <w:rPr>
                <w:b/>
                <w:sz w:val="20"/>
                <w:szCs w:val="20"/>
              </w:rPr>
              <w:t>2.</w:t>
            </w:r>
          </w:p>
        </w:tc>
        <w:tc>
          <w:tcPr>
            <w:tcW w:w="567" w:type="dxa"/>
            <w:tcBorders>
              <w:top w:val="single" w:sz="4" w:space="0" w:color="auto"/>
              <w:left w:val="single" w:sz="6" w:space="0" w:color="auto"/>
              <w:bottom w:val="single" w:sz="4" w:space="0" w:color="auto"/>
              <w:right w:val="single" w:sz="6" w:space="0" w:color="auto"/>
            </w:tcBorders>
            <w:shd w:val="clear" w:color="auto" w:fill="E6E6E6"/>
            <w:vAlign w:val="center"/>
          </w:tcPr>
          <w:p w:rsidR="00A832CF" w:rsidRPr="001345FE" w:rsidRDefault="00A832CF" w:rsidP="00A832CF">
            <w:pPr>
              <w:jc w:val="center"/>
              <w:rPr>
                <w:b/>
                <w:sz w:val="20"/>
                <w:szCs w:val="20"/>
              </w:rPr>
            </w:pPr>
            <w:r w:rsidRPr="001345FE">
              <w:rPr>
                <w:b/>
                <w:sz w:val="20"/>
                <w:szCs w:val="20"/>
              </w:rPr>
              <w:t>3.</w:t>
            </w:r>
          </w:p>
        </w:tc>
        <w:tc>
          <w:tcPr>
            <w:tcW w:w="567" w:type="dxa"/>
            <w:tcBorders>
              <w:top w:val="single" w:sz="4" w:space="0" w:color="auto"/>
              <w:left w:val="single" w:sz="6" w:space="0" w:color="auto"/>
              <w:bottom w:val="single" w:sz="4" w:space="0" w:color="auto"/>
              <w:right w:val="single" w:sz="6" w:space="0" w:color="auto"/>
            </w:tcBorders>
            <w:shd w:val="clear" w:color="auto" w:fill="E6E6E6"/>
            <w:vAlign w:val="center"/>
          </w:tcPr>
          <w:p w:rsidR="00A832CF" w:rsidRPr="001345FE" w:rsidRDefault="00A832CF" w:rsidP="00A832CF">
            <w:pPr>
              <w:jc w:val="center"/>
              <w:rPr>
                <w:b/>
                <w:sz w:val="20"/>
                <w:szCs w:val="20"/>
              </w:rPr>
            </w:pPr>
            <w:r w:rsidRPr="001345FE">
              <w:rPr>
                <w:b/>
                <w:sz w:val="20"/>
                <w:szCs w:val="20"/>
              </w:rPr>
              <w:t>4.</w:t>
            </w:r>
          </w:p>
        </w:tc>
        <w:tc>
          <w:tcPr>
            <w:tcW w:w="567" w:type="dxa"/>
            <w:tcBorders>
              <w:top w:val="single" w:sz="4" w:space="0" w:color="auto"/>
              <w:left w:val="single" w:sz="6" w:space="0" w:color="auto"/>
              <w:bottom w:val="single" w:sz="4" w:space="0" w:color="auto"/>
              <w:right w:val="single" w:sz="6" w:space="0" w:color="auto"/>
            </w:tcBorders>
            <w:shd w:val="clear" w:color="auto" w:fill="E6E6E6"/>
            <w:vAlign w:val="center"/>
          </w:tcPr>
          <w:p w:rsidR="00A832CF" w:rsidRPr="001345FE" w:rsidRDefault="00A832CF" w:rsidP="00A832CF">
            <w:pPr>
              <w:jc w:val="center"/>
              <w:rPr>
                <w:b/>
                <w:sz w:val="20"/>
                <w:szCs w:val="20"/>
              </w:rPr>
            </w:pPr>
            <w:r w:rsidRPr="001345FE">
              <w:rPr>
                <w:b/>
                <w:sz w:val="20"/>
                <w:szCs w:val="20"/>
              </w:rPr>
              <w:t>5.</w:t>
            </w:r>
          </w:p>
        </w:tc>
        <w:tc>
          <w:tcPr>
            <w:tcW w:w="964" w:type="dxa"/>
            <w:tcBorders>
              <w:top w:val="single" w:sz="4" w:space="0" w:color="auto"/>
              <w:left w:val="single" w:sz="6" w:space="0" w:color="auto"/>
              <w:bottom w:val="single" w:sz="4" w:space="0" w:color="auto"/>
              <w:right w:val="single" w:sz="6" w:space="0" w:color="auto"/>
            </w:tcBorders>
            <w:shd w:val="clear" w:color="auto" w:fill="E6E6E6"/>
            <w:vAlign w:val="center"/>
          </w:tcPr>
          <w:p w:rsidR="00A832CF" w:rsidRPr="001345FE" w:rsidRDefault="00A832CF" w:rsidP="00A832CF">
            <w:pPr>
              <w:rPr>
                <w:b/>
                <w:sz w:val="20"/>
                <w:szCs w:val="20"/>
              </w:rPr>
            </w:pPr>
            <w:r w:rsidRPr="001345FE">
              <w:rPr>
                <w:b/>
                <w:sz w:val="20"/>
                <w:szCs w:val="20"/>
              </w:rPr>
              <w:t>Celkem</w:t>
            </w:r>
          </w:p>
        </w:tc>
        <w:tc>
          <w:tcPr>
            <w:tcW w:w="922" w:type="dxa"/>
            <w:tcBorders>
              <w:top w:val="single" w:sz="4" w:space="0" w:color="auto"/>
              <w:left w:val="single" w:sz="6" w:space="0" w:color="auto"/>
              <w:bottom w:val="single" w:sz="4" w:space="0" w:color="auto"/>
              <w:right w:val="single" w:sz="6" w:space="0" w:color="auto"/>
            </w:tcBorders>
            <w:shd w:val="clear" w:color="auto" w:fill="E6E6E6"/>
            <w:vAlign w:val="center"/>
          </w:tcPr>
          <w:p w:rsidR="00A832CF" w:rsidRPr="001345FE" w:rsidRDefault="00A832CF" w:rsidP="00A832CF">
            <w:pPr>
              <w:jc w:val="center"/>
              <w:rPr>
                <w:b/>
                <w:sz w:val="20"/>
                <w:szCs w:val="20"/>
              </w:rPr>
            </w:pPr>
            <w:r w:rsidRPr="001345FE">
              <w:rPr>
                <w:b/>
                <w:sz w:val="20"/>
                <w:szCs w:val="20"/>
              </w:rPr>
              <w:t>Min.</w:t>
            </w:r>
          </w:p>
          <w:p w:rsidR="00A832CF" w:rsidRPr="001345FE" w:rsidRDefault="00A832CF" w:rsidP="00A832CF">
            <w:pPr>
              <w:jc w:val="center"/>
              <w:rPr>
                <w:b/>
                <w:sz w:val="20"/>
                <w:szCs w:val="20"/>
              </w:rPr>
            </w:pPr>
            <w:r w:rsidRPr="001345FE">
              <w:rPr>
                <w:b/>
                <w:sz w:val="20"/>
                <w:szCs w:val="20"/>
              </w:rPr>
              <w:t>dotace</w:t>
            </w:r>
          </w:p>
        </w:tc>
        <w:tc>
          <w:tcPr>
            <w:tcW w:w="922" w:type="dxa"/>
            <w:tcBorders>
              <w:top w:val="single" w:sz="4" w:space="0" w:color="auto"/>
              <w:left w:val="single" w:sz="6" w:space="0" w:color="auto"/>
              <w:bottom w:val="single" w:sz="4" w:space="0" w:color="auto"/>
              <w:right w:val="single" w:sz="4" w:space="0" w:color="auto"/>
            </w:tcBorders>
            <w:shd w:val="clear" w:color="auto" w:fill="E6E6E6"/>
            <w:vAlign w:val="center"/>
          </w:tcPr>
          <w:p w:rsidR="00A832CF" w:rsidRPr="001345FE" w:rsidRDefault="00A832CF" w:rsidP="00A832CF">
            <w:pPr>
              <w:jc w:val="center"/>
              <w:rPr>
                <w:b/>
                <w:sz w:val="20"/>
                <w:szCs w:val="20"/>
              </w:rPr>
            </w:pPr>
            <w:r w:rsidRPr="001345FE">
              <w:rPr>
                <w:b/>
                <w:sz w:val="20"/>
                <w:szCs w:val="20"/>
              </w:rPr>
              <w:t>Dispon.čas.dot.</w:t>
            </w:r>
          </w:p>
        </w:tc>
      </w:tr>
      <w:tr w:rsidR="00A832CF" w:rsidTr="00A832CF">
        <w:trPr>
          <w:trHeight w:val="683"/>
        </w:trPr>
        <w:tc>
          <w:tcPr>
            <w:tcW w:w="1701" w:type="dxa"/>
            <w:vMerge w:val="restart"/>
            <w:tcBorders>
              <w:top w:val="single" w:sz="4" w:space="0" w:color="auto"/>
            </w:tcBorders>
            <w:vAlign w:val="center"/>
          </w:tcPr>
          <w:p w:rsidR="00A832CF" w:rsidRPr="00A04E81" w:rsidRDefault="00A832CF" w:rsidP="00A832CF">
            <w:pPr>
              <w:jc w:val="center"/>
              <w:rPr>
                <w:sz w:val="20"/>
                <w:szCs w:val="20"/>
              </w:rPr>
            </w:pPr>
            <w:r w:rsidRPr="00A04E81">
              <w:rPr>
                <w:sz w:val="20"/>
                <w:szCs w:val="20"/>
              </w:rPr>
              <w:t>Jazyk a jazyková</w:t>
            </w:r>
          </w:p>
          <w:p w:rsidR="00A832CF" w:rsidRPr="00A04E81" w:rsidRDefault="00A832CF" w:rsidP="00A832CF">
            <w:pPr>
              <w:jc w:val="center"/>
              <w:rPr>
                <w:sz w:val="20"/>
                <w:szCs w:val="20"/>
              </w:rPr>
            </w:pPr>
            <w:r w:rsidRPr="00A04E81">
              <w:rPr>
                <w:sz w:val="20"/>
                <w:szCs w:val="20"/>
              </w:rPr>
              <w:t>komunikace</w:t>
            </w:r>
          </w:p>
        </w:tc>
        <w:tc>
          <w:tcPr>
            <w:tcW w:w="1871" w:type="dxa"/>
            <w:tcBorders>
              <w:top w:val="single" w:sz="4" w:space="0" w:color="auto"/>
            </w:tcBorders>
            <w:vAlign w:val="center"/>
          </w:tcPr>
          <w:p w:rsidR="00A832CF" w:rsidRDefault="00A832CF" w:rsidP="00A832CF">
            <w:pPr>
              <w:jc w:val="center"/>
              <w:rPr>
                <w:sz w:val="20"/>
                <w:szCs w:val="20"/>
              </w:rPr>
            </w:pPr>
            <w:r>
              <w:rPr>
                <w:sz w:val="20"/>
                <w:szCs w:val="20"/>
              </w:rPr>
              <w:t>Český jazyk a</w:t>
            </w:r>
          </w:p>
          <w:p w:rsidR="00A832CF" w:rsidRDefault="00A832CF" w:rsidP="00A832CF">
            <w:pPr>
              <w:jc w:val="center"/>
              <w:rPr>
                <w:sz w:val="20"/>
                <w:szCs w:val="20"/>
              </w:rPr>
            </w:pPr>
            <w:r>
              <w:rPr>
                <w:sz w:val="20"/>
                <w:szCs w:val="20"/>
              </w:rPr>
              <w:t>literatura</w:t>
            </w:r>
          </w:p>
        </w:tc>
        <w:tc>
          <w:tcPr>
            <w:tcW w:w="567" w:type="dxa"/>
            <w:tcBorders>
              <w:top w:val="single" w:sz="4" w:space="0" w:color="auto"/>
            </w:tcBorders>
            <w:shd w:val="clear" w:color="auto" w:fill="auto"/>
            <w:vAlign w:val="center"/>
          </w:tcPr>
          <w:p w:rsidR="00A832CF" w:rsidRPr="00120F92" w:rsidRDefault="00A832CF" w:rsidP="00A832CF">
            <w:pPr>
              <w:jc w:val="center"/>
              <w:rPr>
                <w:sz w:val="20"/>
                <w:szCs w:val="20"/>
              </w:rPr>
            </w:pPr>
            <w:r>
              <w:rPr>
                <w:sz w:val="20"/>
                <w:szCs w:val="20"/>
              </w:rPr>
              <w:t>9</w:t>
            </w:r>
          </w:p>
        </w:tc>
        <w:tc>
          <w:tcPr>
            <w:tcW w:w="567" w:type="dxa"/>
            <w:tcBorders>
              <w:top w:val="single" w:sz="4" w:space="0" w:color="auto"/>
            </w:tcBorders>
            <w:shd w:val="clear" w:color="auto" w:fill="auto"/>
            <w:vAlign w:val="center"/>
          </w:tcPr>
          <w:p w:rsidR="00A832CF" w:rsidRPr="00120F92" w:rsidRDefault="00A832CF" w:rsidP="00A832CF">
            <w:pPr>
              <w:jc w:val="center"/>
              <w:rPr>
                <w:sz w:val="20"/>
                <w:szCs w:val="20"/>
              </w:rPr>
            </w:pPr>
            <w:r>
              <w:rPr>
                <w:sz w:val="20"/>
                <w:szCs w:val="20"/>
              </w:rPr>
              <w:t>9</w:t>
            </w:r>
          </w:p>
        </w:tc>
        <w:tc>
          <w:tcPr>
            <w:tcW w:w="567" w:type="dxa"/>
            <w:tcBorders>
              <w:top w:val="single" w:sz="4" w:space="0" w:color="auto"/>
            </w:tcBorders>
            <w:shd w:val="clear" w:color="auto" w:fill="auto"/>
            <w:vAlign w:val="center"/>
          </w:tcPr>
          <w:p w:rsidR="00A832CF" w:rsidRPr="00D740AB" w:rsidRDefault="00A832CF" w:rsidP="00A832CF">
            <w:pPr>
              <w:jc w:val="center"/>
              <w:rPr>
                <w:sz w:val="20"/>
                <w:szCs w:val="20"/>
              </w:rPr>
            </w:pPr>
            <w:r>
              <w:rPr>
                <w:sz w:val="20"/>
                <w:szCs w:val="20"/>
              </w:rPr>
              <w:t>8</w:t>
            </w:r>
          </w:p>
        </w:tc>
        <w:tc>
          <w:tcPr>
            <w:tcW w:w="567" w:type="dxa"/>
            <w:tcBorders>
              <w:top w:val="single" w:sz="4" w:space="0" w:color="auto"/>
            </w:tcBorders>
            <w:shd w:val="clear" w:color="auto" w:fill="auto"/>
            <w:vAlign w:val="center"/>
          </w:tcPr>
          <w:p w:rsidR="00A832CF" w:rsidRPr="00D740AB" w:rsidRDefault="00A832CF" w:rsidP="00A832CF">
            <w:pPr>
              <w:jc w:val="center"/>
              <w:rPr>
                <w:sz w:val="20"/>
                <w:szCs w:val="20"/>
              </w:rPr>
            </w:pPr>
            <w:r>
              <w:rPr>
                <w:sz w:val="20"/>
                <w:szCs w:val="20"/>
              </w:rPr>
              <w:t>8</w:t>
            </w:r>
          </w:p>
        </w:tc>
        <w:tc>
          <w:tcPr>
            <w:tcW w:w="567" w:type="dxa"/>
            <w:tcBorders>
              <w:top w:val="single" w:sz="4" w:space="0" w:color="auto"/>
            </w:tcBorders>
            <w:shd w:val="clear" w:color="auto" w:fill="auto"/>
            <w:vAlign w:val="center"/>
          </w:tcPr>
          <w:p w:rsidR="00A832CF" w:rsidRPr="00D740AB" w:rsidRDefault="00A832CF" w:rsidP="00A832CF">
            <w:pPr>
              <w:jc w:val="center"/>
              <w:rPr>
                <w:sz w:val="20"/>
                <w:szCs w:val="20"/>
              </w:rPr>
            </w:pPr>
            <w:r>
              <w:rPr>
                <w:sz w:val="20"/>
                <w:szCs w:val="20"/>
              </w:rPr>
              <w:t>7</w:t>
            </w:r>
          </w:p>
        </w:tc>
        <w:tc>
          <w:tcPr>
            <w:tcW w:w="964" w:type="dxa"/>
            <w:tcBorders>
              <w:top w:val="single" w:sz="4" w:space="0" w:color="auto"/>
            </w:tcBorders>
            <w:shd w:val="clear" w:color="auto" w:fill="E6E6E6"/>
            <w:vAlign w:val="center"/>
          </w:tcPr>
          <w:p w:rsidR="00A832CF" w:rsidRPr="00A04E81" w:rsidRDefault="00A832CF" w:rsidP="00A832CF">
            <w:pPr>
              <w:jc w:val="center"/>
              <w:rPr>
                <w:b/>
                <w:sz w:val="20"/>
                <w:szCs w:val="20"/>
              </w:rPr>
            </w:pPr>
            <w:r>
              <w:rPr>
                <w:b/>
                <w:sz w:val="20"/>
                <w:szCs w:val="20"/>
              </w:rPr>
              <w:t>41</w:t>
            </w:r>
          </w:p>
        </w:tc>
        <w:tc>
          <w:tcPr>
            <w:tcW w:w="922" w:type="dxa"/>
            <w:tcBorders>
              <w:top w:val="single" w:sz="4" w:space="0" w:color="auto"/>
            </w:tcBorders>
            <w:shd w:val="clear" w:color="auto" w:fill="auto"/>
            <w:vAlign w:val="center"/>
          </w:tcPr>
          <w:p w:rsidR="00A832CF" w:rsidRDefault="00A832CF" w:rsidP="00A832CF">
            <w:pPr>
              <w:jc w:val="center"/>
              <w:rPr>
                <w:sz w:val="20"/>
                <w:szCs w:val="20"/>
              </w:rPr>
            </w:pPr>
            <w:r>
              <w:rPr>
                <w:sz w:val="20"/>
                <w:szCs w:val="20"/>
              </w:rPr>
              <w:t>33</w:t>
            </w:r>
          </w:p>
        </w:tc>
        <w:tc>
          <w:tcPr>
            <w:tcW w:w="922" w:type="dxa"/>
            <w:tcBorders>
              <w:top w:val="single" w:sz="4" w:space="0" w:color="auto"/>
            </w:tcBorders>
            <w:shd w:val="clear" w:color="auto" w:fill="auto"/>
            <w:vAlign w:val="center"/>
          </w:tcPr>
          <w:p w:rsidR="00A832CF" w:rsidRDefault="00A832CF" w:rsidP="00A832CF">
            <w:pPr>
              <w:jc w:val="center"/>
              <w:rPr>
                <w:sz w:val="20"/>
                <w:szCs w:val="20"/>
              </w:rPr>
            </w:pPr>
            <w:r>
              <w:rPr>
                <w:sz w:val="20"/>
                <w:szCs w:val="20"/>
              </w:rPr>
              <w:t>8</w:t>
            </w:r>
          </w:p>
        </w:tc>
      </w:tr>
      <w:tr w:rsidR="00A832CF" w:rsidTr="00A832CF">
        <w:trPr>
          <w:trHeight w:val="682"/>
        </w:trPr>
        <w:tc>
          <w:tcPr>
            <w:tcW w:w="1701" w:type="dxa"/>
            <w:vMerge/>
            <w:vAlign w:val="center"/>
          </w:tcPr>
          <w:p w:rsidR="00A832CF" w:rsidRPr="00A04E81" w:rsidRDefault="00A832CF" w:rsidP="00A832CF">
            <w:pPr>
              <w:rPr>
                <w:sz w:val="20"/>
                <w:szCs w:val="20"/>
              </w:rPr>
            </w:pPr>
          </w:p>
        </w:tc>
        <w:tc>
          <w:tcPr>
            <w:tcW w:w="1871" w:type="dxa"/>
            <w:vAlign w:val="center"/>
          </w:tcPr>
          <w:p w:rsidR="00A832CF" w:rsidRDefault="00A832CF" w:rsidP="00A832CF">
            <w:pPr>
              <w:jc w:val="center"/>
              <w:rPr>
                <w:sz w:val="20"/>
                <w:szCs w:val="20"/>
              </w:rPr>
            </w:pPr>
            <w:r>
              <w:rPr>
                <w:sz w:val="20"/>
                <w:szCs w:val="20"/>
              </w:rPr>
              <w:t>Anglický jazyk</w:t>
            </w:r>
          </w:p>
        </w:tc>
        <w:tc>
          <w:tcPr>
            <w:tcW w:w="567" w:type="dxa"/>
            <w:shd w:val="clear" w:color="auto" w:fill="auto"/>
            <w:vAlign w:val="center"/>
          </w:tcPr>
          <w:p w:rsidR="00A832CF" w:rsidRPr="00E6022D" w:rsidRDefault="00A832CF" w:rsidP="00A832CF">
            <w:pPr>
              <w:jc w:val="center"/>
              <w:rPr>
                <w:sz w:val="20"/>
                <w:szCs w:val="20"/>
              </w:rPr>
            </w:pPr>
            <w:r>
              <w:rPr>
                <w:sz w:val="20"/>
                <w:szCs w:val="20"/>
              </w:rPr>
              <w:t>-</w:t>
            </w:r>
          </w:p>
        </w:tc>
        <w:tc>
          <w:tcPr>
            <w:tcW w:w="567" w:type="dxa"/>
            <w:shd w:val="clear" w:color="auto" w:fill="auto"/>
            <w:vAlign w:val="center"/>
          </w:tcPr>
          <w:p w:rsidR="00A832CF" w:rsidRPr="00E6022D" w:rsidRDefault="00A832CF" w:rsidP="00A832CF">
            <w:pPr>
              <w:jc w:val="center"/>
              <w:rPr>
                <w:sz w:val="20"/>
                <w:szCs w:val="20"/>
              </w:rPr>
            </w:pPr>
            <w:r>
              <w:rPr>
                <w:sz w:val="20"/>
                <w:szCs w:val="20"/>
              </w:rPr>
              <w:t>-</w:t>
            </w:r>
          </w:p>
        </w:tc>
        <w:tc>
          <w:tcPr>
            <w:tcW w:w="567" w:type="dxa"/>
            <w:shd w:val="clear" w:color="auto" w:fill="auto"/>
            <w:vAlign w:val="center"/>
          </w:tcPr>
          <w:p w:rsidR="00A832CF" w:rsidRPr="00E6022D" w:rsidRDefault="00A832CF" w:rsidP="00A832CF">
            <w:pPr>
              <w:jc w:val="center"/>
              <w:rPr>
                <w:sz w:val="20"/>
                <w:szCs w:val="20"/>
              </w:rPr>
            </w:pPr>
            <w:r>
              <w:rPr>
                <w:sz w:val="20"/>
                <w:szCs w:val="20"/>
              </w:rPr>
              <w:t>3</w:t>
            </w:r>
          </w:p>
        </w:tc>
        <w:tc>
          <w:tcPr>
            <w:tcW w:w="567" w:type="dxa"/>
            <w:shd w:val="clear" w:color="auto" w:fill="auto"/>
            <w:vAlign w:val="center"/>
          </w:tcPr>
          <w:p w:rsidR="00A832CF" w:rsidRPr="00E6022D" w:rsidRDefault="00A832CF" w:rsidP="00A832CF">
            <w:pPr>
              <w:jc w:val="center"/>
              <w:rPr>
                <w:sz w:val="20"/>
                <w:szCs w:val="20"/>
              </w:rPr>
            </w:pPr>
            <w:r>
              <w:rPr>
                <w:sz w:val="20"/>
                <w:szCs w:val="20"/>
              </w:rPr>
              <w:t>3</w:t>
            </w:r>
          </w:p>
        </w:tc>
        <w:tc>
          <w:tcPr>
            <w:tcW w:w="567" w:type="dxa"/>
            <w:shd w:val="clear" w:color="auto" w:fill="auto"/>
            <w:vAlign w:val="center"/>
          </w:tcPr>
          <w:p w:rsidR="00A832CF" w:rsidRPr="00F06D8F" w:rsidRDefault="00A832CF" w:rsidP="00A832CF">
            <w:pPr>
              <w:jc w:val="center"/>
              <w:rPr>
                <w:sz w:val="20"/>
                <w:szCs w:val="20"/>
              </w:rPr>
            </w:pPr>
            <w:r>
              <w:rPr>
                <w:sz w:val="20"/>
                <w:szCs w:val="20"/>
              </w:rPr>
              <w:t>3</w:t>
            </w:r>
          </w:p>
        </w:tc>
        <w:tc>
          <w:tcPr>
            <w:tcW w:w="964" w:type="dxa"/>
            <w:shd w:val="clear" w:color="auto" w:fill="E6E6E6"/>
            <w:vAlign w:val="center"/>
          </w:tcPr>
          <w:p w:rsidR="00A832CF" w:rsidRPr="00A04E81" w:rsidRDefault="00A832CF" w:rsidP="00A832CF">
            <w:pPr>
              <w:jc w:val="center"/>
              <w:rPr>
                <w:b/>
                <w:sz w:val="20"/>
                <w:szCs w:val="20"/>
              </w:rPr>
            </w:pPr>
            <w:r w:rsidRPr="00A04E81">
              <w:rPr>
                <w:b/>
                <w:sz w:val="20"/>
                <w:szCs w:val="20"/>
              </w:rPr>
              <w:t>9</w:t>
            </w:r>
          </w:p>
        </w:tc>
        <w:tc>
          <w:tcPr>
            <w:tcW w:w="922" w:type="dxa"/>
            <w:shd w:val="clear" w:color="auto" w:fill="auto"/>
            <w:vAlign w:val="center"/>
          </w:tcPr>
          <w:p w:rsidR="00A832CF" w:rsidRDefault="00A832CF" w:rsidP="00A832CF">
            <w:pPr>
              <w:jc w:val="center"/>
              <w:rPr>
                <w:sz w:val="20"/>
                <w:szCs w:val="20"/>
              </w:rPr>
            </w:pPr>
            <w:r>
              <w:rPr>
                <w:sz w:val="20"/>
                <w:szCs w:val="20"/>
              </w:rPr>
              <w:t>9</w:t>
            </w:r>
          </w:p>
        </w:tc>
        <w:tc>
          <w:tcPr>
            <w:tcW w:w="922" w:type="dxa"/>
            <w:shd w:val="clear" w:color="auto" w:fill="auto"/>
            <w:vAlign w:val="center"/>
          </w:tcPr>
          <w:p w:rsidR="00A832CF" w:rsidRDefault="00A832CF" w:rsidP="00A832CF">
            <w:pPr>
              <w:rPr>
                <w:sz w:val="20"/>
                <w:szCs w:val="20"/>
              </w:rPr>
            </w:pPr>
          </w:p>
        </w:tc>
      </w:tr>
      <w:tr w:rsidR="00A832CF" w:rsidTr="00A832CF">
        <w:trPr>
          <w:trHeight w:val="682"/>
        </w:trPr>
        <w:tc>
          <w:tcPr>
            <w:tcW w:w="1701" w:type="dxa"/>
            <w:vAlign w:val="center"/>
          </w:tcPr>
          <w:p w:rsidR="00A832CF" w:rsidRPr="00A04E81" w:rsidRDefault="00A832CF" w:rsidP="00A832CF">
            <w:pPr>
              <w:jc w:val="center"/>
              <w:rPr>
                <w:sz w:val="20"/>
                <w:szCs w:val="20"/>
              </w:rPr>
            </w:pPr>
            <w:r w:rsidRPr="00A04E81">
              <w:rPr>
                <w:sz w:val="20"/>
                <w:szCs w:val="20"/>
              </w:rPr>
              <w:t>Matematika a její</w:t>
            </w:r>
          </w:p>
          <w:p w:rsidR="00A832CF" w:rsidRPr="00A04E81" w:rsidRDefault="00A832CF" w:rsidP="00A832CF">
            <w:pPr>
              <w:jc w:val="center"/>
              <w:rPr>
                <w:sz w:val="20"/>
                <w:szCs w:val="20"/>
              </w:rPr>
            </w:pPr>
            <w:r w:rsidRPr="00A04E81">
              <w:rPr>
                <w:sz w:val="20"/>
                <w:szCs w:val="20"/>
              </w:rPr>
              <w:t>aplikace</w:t>
            </w:r>
          </w:p>
        </w:tc>
        <w:tc>
          <w:tcPr>
            <w:tcW w:w="1871" w:type="dxa"/>
            <w:vAlign w:val="center"/>
          </w:tcPr>
          <w:p w:rsidR="00A832CF" w:rsidRDefault="00A832CF" w:rsidP="00A832CF">
            <w:pPr>
              <w:jc w:val="center"/>
              <w:rPr>
                <w:sz w:val="20"/>
                <w:szCs w:val="20"/>
              </w:rPr>
            </w:pPr>
            <w:r>
              <w:rPr>
                <w:sz w:val="20"/>
                <w:szCs w:val="20"/>
              </w:rPr>
              <w:t>Matematika</w:t>
            </w:r>
          </w:p>
        </w:tc>
        <w:tc>
          <w:tcPr>
            <w:tcW w:w="567" w:type="dxa"/>
            <w:shd w:val="clear" w:color="auto" w:fill="auto"/>
            <w:vAlign w:val="center"/>
          </w:tcPr>
          <w:p w:rsidR="00A832CF" w:rsidRPr="00F06D8F" w:rsidRDefault="00A832CF" w:rsidP="00A832CF">
            <w:pPr>
              <w:jc w:val="center"/>
              <w:rPr>
                <w:sz w:val="20"/>
                <w:szCs w:val="20"/>
              </w:rPr>
            </w:pPr>
            <w:r>
              <w:rPr>
                <w:sz w:val="20"/>
                <w:szCs w:val="20"/>
              </w:rPr>
              <w:t>5</w:t>
            </w:r>
          </w:p>
        </w:tc>
        <w:tc>
          <w:tcPr>
            <w:tcW w:w="567" w:type="dxa"/>
            <w:shd w:val="clear" w:color="auto" w:fill="auto"/>
            <w:vAlign w:val="center"/>
          </w:tcPr>
          <w:p w:rsidR="00A832CF" w:rsidRPr="001C2049" w:rsidRDefault="00A832CF" w:rsidP="00A832CF">
            <w:pPr>
              <w:jc w:val="center"/>
              <w:rPr>
                <w:sz w:val="20"/>
                <w:szCs w:val="20"/>
              </w:rPr>
            </w:pPr>
            <w:r>
              <w:rPr>
                <w:sz w:val="20"/>
                <w:szCs w:val="20"/>
              </w:rPr>
              <w:t>5</w:t>
            </w:r>
          </w:p>
        </w:tc>
        <w:tc>
          <w:tcPr>
            <w:tcW w:w="567" w:type="dxa"/>
            <w:shd w:val="clear" w:color="auto" w:fill="auto"/>
            <w:vAlign w:val="center"/>
          </w:tcPr>
          <w:p w:rsidR="00A832CF" w:rsidRPr="0057552E" w:rsidRDefault="00A832CF" w:rsidP="00A832CF">
            <w:pPr>
              <w:jc w:val="center"/>
              <w:rPr>
                <w:sz w:val="20"/>
                <w:szCs w:val="20"/>
              </w:rPr>
            </w:pPr>
            <w:r>
              <w:rPr>
                <w:sz w:val="20"/>
                <w:szCs w:val="20"/>
              </w:rPr>
              <w:t>5</w:t>
            </w:r>
          </w:p>
        </w:tc>
        <w:tc>
          <w:tcPr>
            <w:tcW w:w="567" w:type="dxa"/>
            <w:shd w:val="clear" w:color="auto" w:fill="auto"/>
            <w:vAlign w:val="center"/>
          </w:tcPr>
          <w:p w:rsidR="00A832CF" w:rsidRPr="0057552E" w:rsidRDefault="00A832CF" w:rsidP="00A832CF">
            <w:pPr>
              <w:jc w:val="center"/>
              <w:rPr>
                <w:sz w:val="20"/>
                <w:szCs w:val="20"/>
              </w:rPr>
            </w:pPr>
            <w:r>
              <w:rPr>
                <w:sz w:val="20"/>
                <w:szCs w:val="20"/>
              </w:rPr>
              <w:t>5</w:t>
            </w:r>
          </w:p>
        </w:tc>
        <w:tc>
          <w:tcPr>
            <w:tcW w:w="567" w:type="dxa"/>
            <w:shd w:val="clear" w:color="auto" w:fill="auto"/>
            <w:vAlign w:val="center"/>
          </w:tcPr>
          <w:p w:rsidR="00A832CF" w:rsidRPr="0057552E" w:rsidRDefault="00A832CF" w:rsidP="00A832CF">
            <w:pPr>
              <w:jc w:val="center"/>
              <w:rPr>
                <w:sz w:val="20"/>
                <w:szCs w:val="20"/>
              </w:rPr>
            </w:pPr>
            <w:r>
              <w:rPr>
                <w:sz w:val="20"/>
                <w:szCs w:val="20"/>
              </w:rPr>
              <w:t>5</w:t>
            </w:r>
          </w:p>
        </w:tc>
        <w:tc>
          <w:tcPr>
            <w:tcW w:w="964" w:type="dxa"/>
            <w:shd w:val="clear" w:color="auto" w:fill="E6E6E6"/>
            <w:vAlign w:val="center"/>
          </w:tcPr>
          <w:p w:rsidR="00A832CF" w:rsidRPr="00A04E81" w:rsidRDefault="00A832CF" w:rsidP="00A832CF">
            <w:pPr>
              <w:jc w:val="center"/>
              <w:rPr>
                <w:b/>
                <w:sz w:val="20"/>
                <w:szCs w:val="20"/>
              </w:rPr>
            </w:pPr>
            <w:r w:rsidRPr="00A04E81">
              <w:rPr>
                <w:b/>
                <w:sz w:val="20"/>
                <w:szCs w:val="20"/>
              </w:rPr>
              <w:t>2</w:t>
            </w:r>
            <w:r>
              <w:rPr>
                <w:b/>
                <w:sz w:val="20"/>
                <w:szCs w:val="20"/>
              </w:rPr>
              <w:t>5</w:t>
            </w:r>
          </w:p>
        </w:tc>
        <w:tc>
          <w:tcPr>
            <w:tcW w:w="922" w:type="dxa"/>
            <w:shd w:val="clear" w:color="auto" w:fill="auto"/>
            <w:vAlign w:val="center"/>
          </w:tcPr>
          <w:p w:rsidR="00A832CF" w:rsidRDefault="00A832CF" w:rsidP="00A832CF">
            <w:pPr>
              <w:jc w:val="center"/>
              <w:rPr>
                <w:sz w:val="20"/>
                <w:szCs w:val="20"/>
              </w:rPr>
            </w:pPr>
            <w:r>
              <w:rPr>
                <w:sz w:val="20"/>
                <w:szCs w:val="20"/>
              </w:rPr>
              <w:t>20</w:t>
            </w:r>
          </w:p>
        </w:tc>
        <w:tc>
          <w:tcPr>
            <w:tcW w:w="922" w:type="dxa"/>
            <w:shd w:val="clear" w:color="auto" w:fill="auto"/>
            <w:vAlign w:val="center"/>
          </w:tcPr>
          <w:p w:rsidR="00A832CF" w:rsidRDefault="00A832CF" w:rsidP="00A832CF">
            <w:pPr>
              <w:jc w:val="center"/>
              <w:rPr>
                <w:sz w:val="20"/>
                <w:szCs w:val="20"/>
              </w:rPr>
            </w:pPr>
            <w:r>
              <w:rPr>
                <w:sz w:val="20"/>
                <w:szCs w:val="20"/>
              </w:rPr>
              <w:t>5</w:t>
            </w:r>
          </w:p>
        </w:tc>
      </w:tr>
      <w:tr w:rsidR="00A832CF" w:rsidRPr="004E29E2" w:rsidTr="00A832CF">
        <w:trPr>
          <w:trHeight w:val="682"/>
        </w:trPr>
        <w:tc>
          <w:tcPr>
            <w:tcW w:w="1701" w:type="dxa"/>
            <w:vAlign w:val="center"/>
          </w:tcPr>
          <w:p w:rsidR="00A832CF" w:rsidRPr="00A04E81" w:rsidRDefault="00A832CF" w:rsidP="00A832CF">
            <w:pPr>
              <w:jc w:val="center"/>
              <w:rPr>
                <w:sz w:val="20"/>
                <w:szCs w:val="20"/>
              </w:rPr>
            </w:pPr>
            <w:r w:rsidRPr="00A04E81">
              <w:rPr>
                <w:sz w:val="20"/>
                <w:szCs w:val="20"/>
              </w:rPr>
              <w:t xml:space="preserve">Informační a </w:t>
            </w:r>
          </w:p>
          <w:p w:rsidR="00A832CF" w:rsidRPr="00A04E81" w:rsidRDefault="00A832CF" w:rsidP="00A832CF">
            <w:pPr>
              <w:jc w:val="center"/>
              <w:rPr>
                <w:sz w:val="20"/>
                <w:szCs w:val="20"/>
              </w:rPr>
            </w:pPr>
            <w:r w:rsidRPr="00A04E81">
              <w:rPr>
                <w:sz w:val="20"/>
                <w:szCs w:val="20"/>
              </w:rPr>
              <w:t>komunikační</w:t>
            </w:r>
          </w:p>
          <w:p w:rsidR="00A832CF" w:rsidRPr="00A04E81" w:rsidRDefault="00A832CF" w:rsidP="00A832CF">
            <w:pPr>
              <w:jc w:val="center"/>
              <w:rPr>
                <w:sz w:val="20"/>
                <w:szCs w:val="20"/>
              </w:rPr>
            </w:pPr>
            <w:r w:rsidRPr="00A04E81">
              <w:rPr>
                <w:sz w:val="20"/>
                <w:szCs w:val="20"/>
              </w:rPr>
              <w:t xml:space="preserve">technologie </w:t>
            </w:r>
          </w:p>
        </w:tc>
        <w:tc>
          <w:tcPr>
            <w:tcW w:w="1871" w:type="dxa"/>
            <w:vAlign w:val="center"/>
          </w:tcPr>
          <w:p w:rsidR="00A832CF" w:rsidRDefault="00A832CF" w:rsidP="00A832CF">
            <w:pPr>
              <w:jc w:val="center"/>
              <w:rPr>
                <w:sz w:val="20"/>
                <w:szCs w:val="20"/>
              </w:rPr>
            </w:pPr>
            <w:r>
              <w:rPr>
                <w:sz w:val="20"/>
                <w:szCs w:val="20"/>
              </w:rPr>
              <w:t>Informatika</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1</w:t>
            </w:r>
          </w:p>
        </w:tc>
        <w:tc>
          <w:tcPr>
            <w:tcW w:w="964" w:type="dxa"/>
            <w:shd w:val="clear" w:color="auto" w:fill="E6E6E6"/>
            <w:vAlign w:val="center"/>
          </w:tcPr>
          <w:p w:rsidR="00A832CF" w:rsidRPr="00A04E81" w:rsidRDefault="00A832CF" w:rsidP="00A832CF">
            <w:pPr>
              <w:jc w:val="center"/>
              <w:rPr>
                <w:b/>
                <w:sz w:val="20"/>
                <w:szCs w:val="20"/>
              </w:rPr>
            </w:pPr>
            <w:r w:rsidRPr="00A04E81">
              <w:rPr>
                <w:b/>
                <w:sz w:val="20"/>
                <w:szCs w:val="20"/>
              </w:rPr>
              <w:t>1</w:t>
            </w:r>
          </w:p>
        </w:tc>
        <w:tc>
          <w:tcPr>
            <w:tcW w:w="922" w:type="dxa"/>
            <w:shd w:val="clear" w:color="auto" w:fill="auto"/>
            <w:vAlign w:val="center"/>
          </w:tcPr>
          <w:p w:rsidR="00A832CF" w:rsidRPr="004E29E2" w:rsidRDefault="00A832CF" w:rsidP="00A832CF">
            <w:pPr>
              <w:jc w:val="center"/>
              <w:rPr>
                <w:sz w:val="20"/>
                <w:szCs w:val="20"/>
              </w:rPr>
            </w:pPr>
            <w:r>
              <w:rPr>
                <w:sz w:val="20"/>
                <w:szCs w:val="20"/>
              </w:rPr>
              <w:t>1</w:t>
            </w:r>
          </w:p>
        </w:tc>
        <w:tc>
          <w:tcPr>
            <w:tcW w:w="922" w:type="dxa"/>
            <w:shd w:val="clear" w:color="auto" w:fill="auto"/>
            <w:vAlign w:val="center"/>
          </w:tcPr>
          <w:p w:rsidR="00A832CF" w:rsidRPr="004E29E2" w:rsidRDefault="00A832CF" w:rsidP="00A832CF">
            <w:pPr>
              <w:jc w:val="center"/>
              <w:rPr>
                <w:sz w:val="20"/>
                <w:szCs w:val="20"/>
              </w:rPr>
            </w:pPr>
          </w:p>
        </w:tc>
      </w:tr>
      <w:tr w:rsidR="00A832CF" w:rsidRPr="004E29E2" w:rsidTr="00A832CF">
        <w:trPr>
          <w:trHeight w:val="680"/>
        </w:trPr>
        <w:tc>
          <w:tcPr>
            <w:tcW w:w="1701" w:type="dxa"/>
            <w:vMerge w:val="restart"/>
            <w:vAlign w:val="center"/>
          </w:tcPr>
          <w:p w:rsidR="00A832CF" w:rsidRDefault="00A832CF" w:rsidP="00A832CF">
            <w:pPr>
              <w:jc w:val="center"/>
              <w:rPr>
                <w:sz w:val="20"/>
                <w:szCs w:val="20"/>
              </w:rPr>
            </w:pPr>
            <w:r>
              <w:rPr>
                <w:sz w:val="20"/>
                <w:szCs w:val="20"/>
              </w:rPr>
              <w:t>Člověk a jeho svět</w:t>
            </w:r>
          </w:p>
        </w:tc>
        <w:tc>
          <w:tcPr>
            <w:tcW w:w="1871" w:type="dxa"/>
            <w:vAlign w:val="center"/>
          </w:tcPr>
          <w:p w:rsidR="00A832CF" w:rsidRDefault="00A832CF" w:rsidP="00A832CF">
            <w:pPr>
              <w:jc w:val="center"/>
              <w:rPr>
                <w:sz w:val="20"/>
                <w:szCs w:val="20"/>
              </w:rPr>
            </w:pPr>
            <w:r>
              <w:rPr>
                <w:sz w:val="20"/>
                <w:szCs w:val="20"/>
              </w:rPr>
              <w:t>Prvouka</w:t>
            </w:r>
          </w:p>
        </w:tc>
        <w:tc>
          <w:tcPr>
            <w:tcW w:w="567" w:type="dxa"/>
            <w:shd w:val="clear" w:color="auto" w:fill="auto"/>
            <w:vAlign w:val="center"/>
          </w:tcPr>
          <w:p w:rsidR="00A832CF" w:rsidRPr="004E29E2" w:rsidRDefault="00A832CF" w:rsidP="00A832CF">
            <w:pPr>
              <w:jc w:val="center"/>
              <w:rPr>
                <w:sz w:val="20"/>
                <w:szCs w:val="20"/>
              </w:rPr>
            </w:pPr>
            <w:r>
              <w:rPr>
                <w:sz w:val="20"/>
                <w:szCs w:val="20"/>
              </w:rPr>
              <w:t>2</w:t>
            </w:r>
          </w:p>
        </w:tc>
        <w:tc>
          <w:tcPr>
            <w:tcW w:w="567" w:type="dxa"/>
            <w:shd w:val="clear" w:color="auto" w:fill="auto"/>
            <w:vAlign w:val="center"/>
          </w:tcPr>
          <w:p w:rsidR="00A832CF" w:rsidRPr="004E29E2" w:rsidRDefault="00A832CF" w:rsidP="00A832CF">
            <w:pPr>
              <w:jc w:val="center"/>
              <w:rPr>
                <w:sz w:val="20"/>
                <w:szCs w:val="20"/>
              </w:rPr>
            </w:pPr>
            <w:r>
              <w:rPr>
                <w:sz w:val="20"/>
                <w:szCs w:val="20"/>
              </w:rPr>
              <w:t>2</w:t>
            </w:r>
          </w:p>
        </w:tc>
        <w:tc>
          <w:tcPr>
            <w:tcW w:w="567" w:type="dxa"/>
            <w:shd w:val="clear" w:color="auto" w:fill="auto"/>
            <w:vAlign w:val="center"/>
          </w:tcPr>
          <w:p w:rsidR="00A832CF" w:rsidRPr="004E29E2" w:rsidRDefault="00A832CF" w:rsidP="00A832CF">
            <w:pPr>
              <w:jc w:val="center"/>
              <w:rPr>
                <w:sz w:val="20"/>
                <w:szCs w:val="20"/>
              </w:rPr>
            </w:pPr>
            <w:r>
              <w:rPr>
                <w:sz w:val="20"/>
                <w:szCs w:val="20"/>
              </w:rPr>
              <w:t>2</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964" w:type="dxa"/>
            <w:shd w:val="clear" w:color="auto" w:fill="E6E6E6"/>
            <w:vAlign w:val="center"/>
          </w:tcPr>
          <w:p w:rsidR="00A832CF" w:rsidRPr="00A04E81" w:rsidRDefault="00A832CF" w:rsidP="00A832CF">
            <w:pPr>
              <w:jc w:val="center"/>
              <w:rPr>
                <w:b/>
                <w:sz w:val="20"/>
                <w:szCs w:val="20"/>
              </w:rPr>
            </w:pPr>
            <w:r w:rsidRPr="00A04E81">
              <w:rPr>
                <w:b/>
                <w:sz w:val="20"/>
                <w:szCs w:val="20"/>
              </w:rPr>
              <w:t>6</w:t>
            </w:r>
          </w:p>
        </w:tc>
        <w:tc>
          <w:tcPr>
            <w:tcW w:w="922" w:type="dxa"/>
            <w:vMerge w:val="restart"/>
            <w:shd w:val="clear" w:color="auto" w:fill="auto"/>
            <w:vAlign w:val="center"/>
          </w:tcPr>
          <w:p w:rsidR="00A832CF" w:rsidRPr="004E29E2" w:rsidRDefault="00A832CF" w:rsidP="00A832CF">
            <w:pPr>
              <w:jc w:val="center"/>
              <w:rPr>
                <w:sz w:val="20"/>
                <w:szCs w:val="20"/>
              </w:rPr>
            </w:pPr>
            <w:r>
              <w:rPr>
                <w:sz w:val="20"/>
                <w:szCs w:val="20"/>
              </w:rPr>
              <w:t>12</w:t>
            </w:r>
          </w:p>
        </w:tc>
        <w:tc>
          <w:tcPr>
            <w:tcW w:w="922" w:type="dxa"/>
            <w:vMerge w:val="restart"/>
            <w:shd w:val="clear" w:color="auto" w:fill="auto"/>
            <w:vAlign w:val="center"/>
          </w:tcPr>
          <w:p w:rsidR="00A832CF" w:rsidRPr="004E29E2" w:rsidRDefault="00A832CF" w:rsidP="00A832CF">
            <w:pPr>
              <w:jc w:val="center"/>
              <w:rPr>
                <w:sz w:val="20"/>
                <w:szCs w:val="20"/>
              </w:rPr>
            </w:pPr>
            <w:r>
              <w:rPr>
                <w:sz w:val="20"/>
                <w:szCs w:val="20"/>
              </w:rPr>
              <w:t>0</w:t>
            </w:r>
          </w:p>
        </w:tc>
      </w:tr>
      <w:tr w:rsidR="00A832CF" w:rsidRPr="004E29E2" w:rsidTr="00A832CF">
        <w:trPr>
          <w:trHeight w:val="680"/>
        </w:trPr>
        <w:tc>
          <w:tcPr>
            <w:tcW w:w="1701" w:type="dxa"/>
            <w:vMerge/>
            <w:vAlign w:val="center"/>
          </w:tcPr>
          <w:p w:rsidR="00A832CF" w:rsidRDefault="00A832CF" w:rsidP="00A832CF">
            <w:pPr>
              <w:jc w:val="center"/>
              <w:rPr>
                <w:sz w:val="20"/>
                <w:szCs w:val="20"/>
              </w:rPr>
            </w:pPr>
          </w:p>
        </w:tc>
        <w:tc>
          <w:tcPr>
            <w:tcW w:w="1871" w:type="dxa"/>
            <w:vAlign w:val="center"/>
          </w:tcPr>
          <w:p w:rsidR="00A832CF" w:rsidRDefault="00A832CF" w:rsidP="00A832CF">
            <w:pPr>
              <w:jc w:val="center"/>
              <w:rPr>
                <w:sz w:val="20"/>
                <w:szCs w:val="20"/>
              </w:rPr>
            </w:pPr>
            <w:r>
              <w:rPr>
                <w:sz w:val="20"/>
                <w:szCs w:val="20"/>
              </w:rPr>
              <w:t>Přírodověda</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1</w:t>
            </w:r>
          </w:p>
        </w:tc>
        <w:tc>
          <w:tcPr>
            <w:tcW w:w="567" w:type="dxa"/>
            <w:shd w:val="clear" w:color="auto" w:fill="auto"/>
            <w:vAlign w:val="center"/>
          </w:tcPr>
          <w:p w:rsidR="00A832CF" w:rsidRPr="004E29E2" w:rsidRDefault="00A832CF" w:rsidP="00A832CF">
            <w:pPr>
              <w:jc w:val="center"/>
              <w:rPr>
                <w:sz w:val="20"/>
                <w:szCs w:val="20"/>
              </w:rPr>
            </w:pPr>
            <w:r>
              <w:rPr>
                <w:sz w:val="20"/>
                <w:szCs w:val="20"/>
              </w:rPr>
              <w:t>1</w:t>
            </w:r>
          </w:p>
        </w:tc>
        <w:tc>
          <w:tcPr>
            <w:tcW w:w="964" w:type="dxa"/>
            <w:shd w:val="clear" w:color="auto" w:fill="E6E6E6"/>
            <w:vAlign w:val="center"/>
          </w:tcPr>
          <w:p w:rsidR="00A832CF" w:rsidRPr="00A04E81" w:rsidRDefault="00A832CF" w:rsidP="00A832CF">
            <w:pPr>
              <w:jc w:val="center"/>
              <w:rPr>
                <w:b/>
                <w:sz w:val="20"/>
                <w:szCs w:val="20"/>
              </w:rPr>
            </w:pPr>
            <w:r>
              <w:rPr>
                <w:b/>
                <w:sz w:val="20"/>
                <w:szCs w:val="20"/>
              </w:rPr>
              <w:t>2</w:t>
            </w:r>
          </w:p>
        </w:tc>
        <w:tc>
          <w:tcPr>
            <w:tcW w:w="922" w:type="dxa"/>
            <w:vMerge/>
            <w:shd w:val="clear" w:color="auto" w:fill="auto"/>
            <w:vAlign w:val="center"/>
          </w:tcPr>
          <w:p w:rsidR="00A832CF" w:rsidRPr="004E29E2" w:rsidRDefault="00A832CF" w:rsidP="00A832CF">
            <w:pPr>
              <w:jc w:val="center"/>
              <w:rPr>
                <w:sz w:val="20"/>
                <w:szCs w:val="20"/>
              </w:rPr>
            </w:pPr>
          </w:p>
        </w:tc>
        <w:tc>
          <w:tcPr>
            <w:tcW w:w="922" w:type="dxa"/>
            <w:vMerge/>
            <w:shd w:val="clear" w:color="auto" w:fill="auto"/>
            <w:vAlign w:val="center"/>
          </w:tcPr>
          <w:p w:rsidR="00A832CF" w:rsidRPr="004E29E2" w:rsidRDefault="00A832CF" w:rsidP="00A832CF">
            <w:pPr>
              <w:jc w:val="center"/>
              <w:rPr>
                <w:sz w:val="20"/>
                <w:szCs w:val="20"/>
              </w:rPr>
            </w:pPr>
          </w:p>
        </w:tc>
      </w:tr>
      <w:tr w:rsidR="00A832CF" w:rsidRPr="004E29E2" w:rsidTr="00A832CF">
        <w:trPr>
          <w:trHeight w:val="680"/>
        </w:trPr>
        <w:tc>
          <w:tcPr>
            <w:tcW w:w="1701" w:type="dxa"/>
            <w:vMerge/>
            <w:vAlign w:val="center"/>
          </w:tcPr>
          <w:p w:rsidR="00A832CF" w:rsidRDefault="00A832CF" w:rsidP="00A832CF">
            <w:pPr>
              <w:jc w:val="center"/>
              <w:rPr>
                <w:sz w:val="20"/>
                <w:szCs w:val="20"/>
              </w:rPr>
            </w:pPr>
          </w:p>
        </w:tc>
        <w:tc>
          <w:tcPr>
            <w:tcW w:w="1871" w:type="dxa"/>
            <w:vAlign w:val="center"/>
          </w:tcPr>
          <w:p w:rsidR="00A832CF" w:rsidRDefault="00A832CF" w:rsidP="00A832CF">
            <w:pPr>
              <w:jc w:val="center"/>
              <w:rPr>
                <w:sz w:val="20"/>
                <w:szCs w:val="20"/>
              </w:rPr>
            </w:pPr>
            <w:r>
              <w:rPr>
                <w:sz w:val="20"/>
                <w:szCs w:val="20"/>
              </w:rPr>
              <w:t>Vlastivěda</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w:t>
            </w:r>
          </w:p>
        </w:tc>
        <w:tc>
          <w:tcPr>
            <w:tcW w:w="567" w:type="dxa"/>
            <w:shd w:val="clear" w:color="auto" w:fill="auto"/>
            <w:vAlign w:val="center"/>
          </w:tcPr>
          <w:p w:rsidR="00A832CF" w:rsidRPr="004E29E2" w:rsidRDefault="00A832CF" w:rsidP="00A832CF">
            <w:pPr>
              <w:jc w:val="center"/>
              <w:rPr>
                <w:sz w:val="20"/>
                <w:szCs w:val="20"/>
              </w:rPr>
            </w:pPr>
            <w:r>
              <w:rPr>
                <w:sz w:val="20"/>
                <w:szCs w:val="20"/>
              </w:rPr>
              <w:t>2</w:t>
            </w:r>
          </w:p>
        </w:tc>
        <w:tc>
          <w:tcPr>
            <w:tcW w:w="567" w:type="dxa"/>
            <w:shd w:val="clear" w:color="auto" w:fill="auto"/>
            <w:vAlign w:val="center"/>
          </w:tcPr>
          <w:p w:rsidR="00A832CF" w:rsidRPr="004E29E2" w:rsidRDefault="00A832CF" w:rsidP="00A832CF">
            <w:pPr>
              <w:jc w:val="center"/>
              <w:rPr>
                <w:sz w:val="20"/>
                <w:szCs w:val="20"/>
              </w:rPr>
            </w:pPr>
            <w:r>
              <w:rPr>
                <w:sz w:val="20"/>
                <w:szCs w:val="20"/>
              </w:rPr>
              <w:t>2</w:t>
            </w:r>
          </w:p>
        </w:tc>
        <w:tc>
          <w:tcPr>
            <w:tcW w:w="964" w:type="dxa"/>
            <w:shd w:val="clear" w:color="auto" w:fill="E6E6E6"/>
            <w:vAlign w:val="center"/>
          </w:tcPr>
          <w:p w:rsidR="00A832CF" w:rsidRPr="00A04E81" w:rsidRDefault="00A832CF" w:rsidP="00A832CF">
            <w:pPr>
              <w:jc w:val="center"/>
              <w:rPr>
                <w:b/>
                <w:sz w:val="20"/>
                <w:szCs w:val="20"/>
              </w:rPr>
            </w:pPr>
            <w:r w:rsidRPr="00A04E81">
              <w:rPr>
                <w:b/>
                <w:sz w:val="20"/>
                <w:szCs w:val="20"/>
              </w:rPr>
              <w:t>4</w:t>
            </w:r>
          </w:p>
        </w:tc>
        <w:tc>
          <w:tcPr>
            <w:tcW w:w="922" w:type="dxa"/>
            <w:vMerge/>
            <w:shd w:val="clear" w:color="auto" w:fill="auto"/>
            <w:vAlign w:val="center"/>
          </w:tcPr>
          <w:p w:rsidR="00A832CF" w:rsidRPr="004E29E2" w:rsidRDefault="00A832CF" w:rsidP="00A832CF">
            <w:pPr>
              <w:jc w:val="center"/>
              <w:rPr>
                <w:sz w:val="20"/>
                <w:szCs w:val="20"/>
              </w:rPr>
            </w:pPr>
          </w:p>
        </w:tc>
        <w:tc>
          <w:tcPr>
            <w:tcW w:w="922" w:type="dxa"/>
            <w:vMerge/>
            <w:shd w:val="clear" w:color="auto" w:fill="auto"/>
            <w:vAlign w:val="center"/>
          </w:tcPr>
          <w:p w:rsidR="00A832CF" w:rsidRPr="004E29E2" w:rsidRDefault="00A832CF" w:rsidP="00A832CF">
            <w:pPr>
              <w:jc w:val="center"/>
              <w:rPr>
                <w:sz w:val="20"/>
                <w:szCs w:val="20"/>
              </w:rPr>
            </w:pPr>
          </w:p>
        </w:tc>
      </w:tr>
      <w:tr w:rsidR="00A832CF" w:rsidRPr="00674ED6" w:rsidTr="00A832CF">
        <w:trPr>
          <w:trHeight w:val="683"/>
        </w:trPr>
        <w:tc>
          <w:tcPr>
            <w:tcW w:w="1701" w:type="dxa"/>
            <w:vMerge w:val="restart"/>
            <w:vAlign w:val="center"/>
          </w:tcPr>
          <w:p w:rsidR="00A832CF" w:rsidRDefault="00A832CF" w:rsidP="00A832CF">
            <w:pPr>
              <w:jc w:val="center"/>
              <w:rPr>
                <w:sz w:val="20"/>
                <w:szCs w:val="20"/>
              </w:rPr>
            </w:pPr>
            <w:r>
              <w:rPr>
                <w:sz w:val="20"/>
                <w:szCs w:val="20"/>
              </w:rPr>
              <w:t>Umění a kultura</w:t>
            </w:r>
          </w:p>
        </w:tc>
        <w:tc>
          <w:tcPr>
            <w:tcW w:w="1871" w:type="dxa"/>
            <w:vAlign w:val="center"/>
          </w:tcPr>
          <w:p w:rsidR="00A832CF" w:rsidRDefault="00A832CF" w:rsidP="00A832CF">
            <w:pPr>
              <w:jc w:val="center"/>
              <w:rPr>
                <w:sz w:val="20"/>
                <w:szCs w:val="20"/>
              </w:rPr>
            </w:pPr>
            <w:r>
              <w:rPr>
                <w:sz w:val="20"/>
                <w:szCs w:val="20"/>
              </w:rPr>
              <w:t>Hudební výchova</w:t>
            </w:r>
          </w:p>
        </w:tc>
        <w:tc>
          <w:tcPr>
            <w:tcW w:w="567" w:type="dxa"/>
            <w:shd w:val="clear" w:color="auto" w:fill="auto"/>
            <w:vAlign w:val="center"/>
          </w:tcPr>
          <w:p w:rsidR="00A832CF" w:rsidRDefault="00A832CF" w:rsidP="00A832CF">
            <w:pPr>
              <w:rPr>
                <w:sz w:val="20"/>
                <w:szCs w:val="20"/>
              </w:rPr>
            </w:pPr>
          </w:p>
          <w:p w:rsidR="00A832CF" w:rsidRDefault="00A832CF" w:rsidP="00A832CF">
            <w:pPr>
              <w:jc w:val="center"/>
              <w:rPr>
                <w:sz w:val="20"/>
                <w:szCs w:val="20"/>
              </w:rPr>
            </w:pPr>
            <w:r>
              <w:rPr>
                <w:sz w:val="20"/>
                <w:szCs w:val="20"/>
              </w:rPr>
              <w:t>1</w:t>
            </w:r>
          </w:p>
          <w:p w:rsidR="00A832CF" w:rsidRPr="00674ED6" w:rsidRDefault="00A832CF" w:rsidP="00A832CF">
            <w:pPr>
              <w:rPr>
                <w:sz w:val="20"/>
                <w:szCs w:val="20"/>
              </w:rPr>
            </w:pPr>
          </w:p>
        </w:tc>
        <w:tc>
          <w:tcPr>
            <w:tcW w:w="567" w:type="dxa"/>
            <w:shd w:val="clear" w:color="auto" w:fill="auto"/>
            <w:vAlign w:val="center"/>
          </w:tcPr>
          <w:p w:rsidR="00A832CF" w:rsidRPr="00674ED6" w:rsidRDefault="00A832CF" w:rsidP="00A832CF">
            <w:pPr>
              <w:jc w:val="center"/>
              <w:rPr>
                <w:sz w:val="20"/>
                <w:szCs w:val="20"/>
              </w:rPr>
            </w:pPr>
            <w:r w:rsidRPr="00674ED6">
              <w:rPr>
                <w:sz w:val="20"/>
                <w:szCs w:val="20"/>
              </w:rPr>
              <w:t>1</w:t>
            </w:r>
          </w:p>
        </w:tc>
        <w:tc>
          <w:tcPr>
            <w:tcW w:w="567" w:type="dxa"/>
            <w:shd w:val="clear" w:color="auto" w:fill="auto"/>
            <w:vAlign w:val="center"/>
          </w:tcPr>
          <w:p w:rsidR="00A832CF" w:rsidRPr="00674ED6" w:rsidRDefault="00A832CF" w:rsidP="00A832CF">
            <w:pPr>
              <w:jc w:val="center"/>
              <w:rPr>
                <w:sz w:val="20"/>
                <w:szCs w:val="20"/>
              </w:rPr>
            </w:pPr>
            <w:r w:rsidRPr="00674ED6">
              <w:rPr>
                <w:sz w:val="20"/>
                <w:szCs w:val="20"/>
              </w:rPr>
              <w:t>1</w:t>
            </w:r>
          </w:p>
        </w:tc>
        <w:tc>
          <w:tcPr>
            <w:tcW w:w="567" w:type="dxa"/>
            <w:shd w:val="clear" w:color="auto" w:fill="auto"/>
            <w:vAlign w:val="center"/>
          </w:tcPr>
          <w:p w:rsidR="00A832CF" w:rsidRPr="00674ED6" w:rsidRDefault="00A832CF" w:rsidP="00A832CF">
            <w:pPr>
              <w:jc w:val="center"/>
              <w:rPr>
                <w:sz w:val="20"/>
                <w:szCs w:val="20"/>
              </w:rPr>
            </w:pPr>
            <w:r>
              <w:rPr>
                <w:sz w:val="20"/>
                <w:szCs w:val="20"/>
              </w:rPr>
              <w:t>1</w:t>
            </w:r>
          </w:p>
        </w:tc>
        <w:tc>
          <w:tcPr>
            <w:tcW w:w="567" w:type="dxa"/>
            <w:shd w:val="clear" w:color="auto" w:fill="auto"/>
            <w:vAlign w:val="center"/>
          </w:tcPr>
          <w:p w:rsidR="00A832CF" w:rsidRPr="00674ED6" w:rsidRDefault="00A832CF" w:rsidP="00A832CF">
            <w:pPr>
              <w:jc w:val="center"/>
              <w:rPr>
                <w:sz w:val="20"/>
                <w:szCs w:val="20"/>
              </w:rPr>
            </w:pPr>
            <w:r>
              <w:rPr>
                <w:sz w:val="20"/>
                <w:szCs w:val="20"/>
              </w:rPr>
              <w:t>1</w:t>
            </w:r>
          </w:p>
        </w:tc>
        <w:tc>
          <w:tcPr>
            <w:tcW w:w="964" w:type="dxa"/>
            <w:shd w:val="clear" w:color="auto" w:fill="E6E6E6"/>
            <w:vAlign w:val="center"/>
          </w:tcPr>
          <w:p w:rsidR="00A832CF" w:rsidRPr="00A04E81" w:rsidRDefault="00A832CF" w:rsidP="00A832CF">
            <w:pPr>
              <w:jc w:val="center"/>
              <w:rPr>
                <w:b/>
                <w:sz w:val="20"/>
                <w:szCs w:val="20"/>
              </w:rPr>
            </w:pPr>
            <w:r w:rsidRPr="00A04E81">
              <w:rPr>
                <w:b/>
                <w:sz w:val="20"/>
                <w:szCs w:val="20"/>
              </w:rPr>
              <w:t>5</w:t>
            </w:r>
          </w:p>
        </w:tc>
        <w:tc>
          <w:tcPr>
            <w:tcW w:w="922" w:type="dxa"/>
            <w:vMerge w:val="restart"/>
            <w:shd w:val="clear" w:color="auto" w:fill="auto"/>
            <w:vAlign w:val="center"/>
          </w:tcPr>
          <w:p w:rsidR="00A832CF" w:rsidRPr="00674ED6" w:rsidRDefault="00A832CF" w:rsidP="00A832CF">
            <w:pPr>
              <w:jc w:val="center"/>
              <w:rPr>
                <w:sz w:val="20"/>
                <w:szCs w:val="20"/>
              </w:rPr>
            </w:pPr>
            <w:r>
              <w:rPr>
                <w:sz w:val="20"/>
                <w:szCs w:val="20"/>
              </w:rPr>
              <w:t>12</w:t>
            </w:r>
          </w:p>
        </w:tc>
        <w:tc>
          <w:tcPr>
            <w:tcW w:w="922" w:type="dxa"/>
            <w:vMerge w:val="restart"/>
            <w:shd w:val="clear" w:color="auto" w:fill="auto"/>
            <w:vAlign w:val="center"/>
          </w:tcPr>
          <w:p w:rsidR="00A832CF" w:rsidRPr="00674ED6" w:rsidRDefault="00A832CF" w:rsidP="00A832CF">
            <w:pPr>
              <w:jc w:val="center"/>
              <w:rPr>
                <w:sz w:val="20"/>
                <w:szCs w:val="20"/>
              </w:rPr>
            </w:pPr>
            <w:r>
              <w:rPr>
                <w:sz w:val="20"/>
                <w:szCs w:val="20"/>
              </w:rPr>
              <w:t>3</w:t>
            </w:r>
          </w:p>
        </w:tc>
      </w:tr>
      <w:tr w:rsidR="00A832CF" w:rsidRPr="00674ED6" w:rsidTr="00A832CF">
        <w:trPr>
          <w:trHeight w:val="682"/>
        </w:trPr>
        <w:tc>
          <w:tcPr>
            <w:tcW w:w="1701" w:type="dxa"/>
            <w:vMerge/>
            <w:vAlign w:val="center"/>
          </w:tcPr>
          <w:p w:rsidR="00A832CF" w:rsidRDefault="00A832CF" w:rsidP="00A832CF">
            <w:pPr>
              <w:jc w:val="center"/>
              <w:rPr>
                <w:sz w:val="20"/>
                <w:szCs w:val="20"/>
              </w:rPr>
            </w:pPr>
          </w:p>
        </w:tc>
        <w:tc>
          <w:tcPr>
            <w:tcW w:w="1871" w:type="dxa"/>
            <w:vAlign w:val="center"/>
          </w:tcPr>
          <w:p w:rsidR="00A832CF" w:rsidRDefault="00A832CF" w:rsidP="00A832CF">
            <w:pPr>
              <w:jc w:val="center"/>
              <w:rPr>
                <w:sz w:val="20"/>
                <w:szCs w:val="20"/>
              </w:rPr>
            </w:pPr>
            <w:r>
              <w:rPr>
                <w:sz w:val="20"/>
                <w:szCs w:val="20"/>
              </w:rPr>
              <w:t>Výtvarná výchova</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964" w:type="dxa"/>
            <w:shd w:val="clear" w:color="auto" w:fill="E6E6E6"/>
            <w:vAlign w:val="center"/>
          </w:tcPr>
          <w:p w:rsidR="00A832CF" w:rsidRPr="00A04E81" w:rsidRDefault="00A832CF" w:rsidP="00A832CF">
            <w:pPr>
              <w:jc w:val="center"/>
              <w:rPr>
                <w:b/>
                <w:sz w:val="20"/>
                <w:szCs w:val="20"/>
              </w:rPr>
            </w:pPr>
            <w:r>
              <w:rPr>
                <w:b/>
                <w:sz w:val="20"/>
                <w:szCs w:val="20"/>
              </w:rPr>
              <w:t>10</w:t>
            </w:r>
          </w:p>
        </w:tc>
        <w:tc>
          <w:tcPr>
            <w:tcW w:w="922" w:type="dxa"/>
            <w:vMerge/>
            <w:shd w:val="clear" w:color="auto" w:fill="auto"/>
            <w:vAlign w:val="center"/>
          </w:tcPr>
          <w:p w:rsidR="00A832CF" w:rsidRPr="00674ED6" w:rsidRDefault="00A832CF" w:rsidP="00A832CF">
            <w:pPr>
              <w:rPr>
                <w:sz w:val="20"/>
                <w:szCs w:val="20"/>
              </w:rPr>
            </w:pPr>
          </w:p>
        </w:tc>
        <w:tc>
          <w:tcPr>
            <w:tcW w:w="922" w:type="dxa"/>
            <w:vMerge/>
            <w:shd w:val="clear" w:color="auto" w:fill="auto"/>
            <w:vAlign w:val="center"/>
          </w:tcPr>
          <w:p w:rsidR="00A832CF" w:rsidRPr="00674ED6" w:rsidRDefault="00A832CF" w:rsidP="00A832CF">
            <w:pPr>
              <w:rPr>
                <w:sz w:val="20"/>
                <w:szCs w:val="20"/>
              </w:rPr>
            </w:pPr>
          </w:p>
        </w:tc>
      </w:tr>
      <w:tr w:rsidR="00A832CF" w:rsidRPr="00674ED6" w:rsidTr="00A832CF">
        <w:trPr>
          <w:trHeight w:val="682"/>
        </w:trPr>
        <w:tc>
          <w:tcPr>
            <w:tcW w:w="1701" w:type="dxa"/>
            <w:vAlign w:val="center"/>
          </w:tcPr>
          <w:p w:rsidR="00A832CF" w:rsidRDefault="00A832CF" w:rsidP="00A832CF">
            <w:pPr>
              <w:jc w:val="center"/>
              <w:rPr>
                <w:sz w:val="20"/>
                <w:szCs w:val="20"/>
              </w:rPr>
            </w:pPr>
            <w:r>
              <w:rPr>
                <w:sz w:val="20"/>
                <w:szCs w:val="20"/>
              </w:rPr>
              <w:t>Člověk a zdraví</w:t>
            </w:r>
          </w:p>
        </w:tc>
        <w:tc>
          <w:tcPr>
            <w:tcW w:w="1871" w:type="dxa"/>
            <w:vAlign w:val="center"/>
          </w:tcPr>
          <w:p w:rsidR="00A832CF" w:rsidRDefault="00A832CF" w:rsidP="00A832CF">
            <w:pPr>
              <w:jc w:val="center"/>
              <w:rPr>
                <w:sz w:val="20"/>
                <w:szCs w:val="20"/>
              </w:rPr>
            </w:pPr>
            <w:r>
              <w:rPr>
                <w:sz w:val="20"/>
                <w:szCs w:val="20"/>
              </w:rPr>
              <w:t>Tělesná výchova</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567" w:type="dxa"/>
            <w:shd w:val="clear" w:color="auto" w:fill="auto"/>
            <w:vAlign w:val="center"/>
          </w:tcPr>
          <w:p w:rsidR="00A832CF" w:rsidRPr="00674ED6" w:rsidRDefault="00A832CF" w:rsidP="00A832CF">
            <w:pPr>
              <w:jc w:val="center"/>
              <w:rPr>
                <w:sz w:val="20"/>
                <w:szCs w:val="20"/>
              </w:rPr>
            </w:pPr>
            <w:r>
              <w:rPr>
                <w:sz w:val="20"/>
                <w:szCs w:val="20"/>
              </w:rPr>
              <w:t>2</w:t>
            </w:r>
          </w:p>
        </w:tc>
        <w:tc>
          <w:tcPr>
            <w:tcW w:w="964" w:type="dxa"/>
            <w:shd w:val="clear" w:color="auto" w:fill="E6E6E6"/>
            <w:vAlign w:val="center"/>
          </w:tcPr>
          <w:p w:rsidR="00A832CF" w:rsidRPr="00A04E81" w:rsidRDefault="00A832CF" w:rsidP="00A832CF">
            <w:pPr>
              <w:jc w:val="center"/>
              <w:rPr>
                <w:b/>
                <w:sz w:val="20"/>
                <w:szCs w:val="20"/>
              </w:rPr>
            </w:pPr>
            <w:r w:rsidRPr="00A04E81">
              <w:rPr>
                <w:b/>
                <w:sz w:val="20"/>
                <w:szCs w:val="20"/>
              </w:rPr>
              <w:t>10</w:t>
            </w:r>
          </w:p>
        </w:tc>
        <w:tc>
          <w:tcPr>
            <w:tcW w:w="922" w:type="dxa"/>
            <w:shd w:val="clear" w:color="auto" w:fill="auto"/>
            <w:vAlign w:val="center"/>
          </w:tcPr>
          <w:p w:rsidR="00A832CF" w:rsidRPr="00674ED6" w:rsidRDefault="00A832CF" w:rsidP="00A832CF">
            <w:pPr>
              <w:jc w:val="center"/>
              <w:rPr>
                <w:sz w:val="20"/>
                <w:szCs w:val="20"/>
              </w:rPr>
            </w:pPr>
            <w:r>
              <w:rPr>
                <w:sz w:val="20"/>
                <w:szCs w:val="20"/>
              </w:rPr>
              <w:t>10</w:t>
            </w:r>
          </w:p>
        </w:tc>
        <w:tc>
          <w:tcPr>
            <w:tcW w:w="922" w:type="dxa"/>
            <w:shd w:val="clear" w:color="auto" w:fill="auto"/>
            <w:vAlign w:val="center"/>
          </w:tcPr>
          <w:p w:rsidR="00A832CF" w:rsidRPr="00674ED6" w:rsidRDefault="00A832CF" w:rsidP="00A832CF">
            <w:pPr>
              <w:rPr>
                <w:sz w:val="20"/>
                <w:szCs w:val="20"/>
              </w:rPr>
            </w:pPr>
          </w:p>
        </w:tc>
      </w:tr>
      <w:tr w:rsidR="00A832CF" w:rsidRPr="00674ED6" w:rsidTr="00A832CF">
        <w:trPr>
          <w:trHeight w:val="682"/>
        </w:trPr>
        <w:tc>
          <w:tcPr>
            <w:tcW w:w="1701" w:type="dxa"/>
            <w:tcBorders>
              <w:bottom w:val="single" w:sz="4" w:space="0" w:color="auto"/>
            </w:tcBorders>
            <w:vAlign w:val="center"/>
          </w:tcPr>
          <w:p w:rsidR="00A832CF" w:rsidRDefault="00A832CF" w:rsidP="00A832CF">
            <w:pPr>
              <w:jc w:val="center"/>
              <w:rPr>
                <w:sz w:val="20"/>
                <w:szCs w:val="20"/>
              </w:rPr>
            </w:pPr>
            <w:r>
              <w:rPr>
                <w:sz w:val="20"/>
                <w:szCs w:val="20"/>
              </w:rPr>
              <w:t>Člověk a svět práce</w:t>
            </w:r>
          </w:p>
        </w:tc>
        <w:tc>
          <w:tcPr>
            <w:tcW w:w="1871" w:type="dxa"/>
            <w:tcBorders>
              <w:bottom w:val="single" w:sz="4" w:space="0" w:color="auto"/>
            </w:tcBorders>
            <w:vAlign w:val="center"/>
          </w:tcPr>
          <w:p w:rsidR="00A832CF" w:rsidRDefault="00A832CF" w:rsidP="00A832CF">
            <w:pPr>
              <w:jc w:val="center"/>
              <w:rPr>
                <w:sz w:val="20"/>
                <w:szCs w:val="20"/>
              </w:rPr>
            </w:pPr>
            <w:r>
              <w:rPr>
                <w:sz w:val="20"/>
                <w:szCs w:val="20"/>
              </w:rPr>
              <w:t>Pracovní činnosti</w:t>
            </w:r>
          </w:p>
        </w:tc>
        <w:tc>
          <w:tcPr>
            <w:tcW w:w="567" w:type="dxa"/>
            <w:tcBorders>
              <w:bottom w:val="single" w:sz="4" w:space="0" w:color="auto"/>
            </w:tcBorders>
            <w:shd w:val="clear" w:color="auto" w:fill="auto"/>
            <w:vAlign w:val="center"/>
          </w:tcPr>
          <w:p w:rsidR="00A832CF" w:rsidRPr="00674ED6" w:rsidRDefault="00A832CF" w:rsidP="00A832CF">
            <w:pPr>
              <w:jc w:val="center"/>
              <w:rPr>
                <w:sz w:val="20"/>
                <w:szCs w:val="20"/>
              </w:rPr>
            </w:pPr>
            <w:r>
              <w:rPr>
                <w:sz w:val="20"/>
                <w:szCs w:val="20"/>
              </w:rPr>
              <w:t>1</w:t>
            </w:r>
          </w:p>
        </w:tc>
        <w:tc>
          <w:tcPr>
            <w:tcW w:w="567" w:type="dxa"/>
            <w:tcBorders>
              <w:bottom w:val="single" w:sz="4" w:space="0" w:color="auto"/>
            </w:tcBorders>
            <w:shd w:val="clear" w:color="auto" w:fill="auto"/>
            <w:vAlign w:val="center"/>
          </w:tcPr>
          <w:p w:rsidR="00A832CF" w:rsidRPr="00674ED6" w:rsidRDefault="00A832CF" w:rsidP="00A832CF">
            <w:pPr>
              <w:jc w:val="center"/>
              <w:rPr>
                <w:sz w:val="20"/>
                <w:szCs w:val="20"/>
              </w:rPr>
            </w:pPr>
            <w:r>
              <w:rPr>
                <w:sz w:val="20"/>
                <w:szCs w:val="20"/>
              </w:rPr>
              <w:t>1</w:t>
            </w:r>
          </w:p>
        </w:tc>
        <w:tc>
          <w:tcPr>
            <w:tcW w:w="567" w:type="dxa"/>
            <w:tcBorders>
              <w:bottom w:val="single" w:sz="4" w:space="0" w:color="auto"/>
            </w:tcBorders>
            <w:shd w:val="clear" w:color="auto" w:fill="auto"/>
            <w:vAlign w:val="center"/>
          </w:tcPr>
          <w:p w:rsidR="00A832CF" w:rsidRPr="00674ED6" w:rsidRDefault="00A832CF" w:rsidP="00A832CF">
            <w:pPr>
              <w:jc w:val="center"/>
              <w:rPr>
                <w:sz w:val="20"/>
                <w:szCs w:val="20"/>
              </w:rPr>
            </w:pPr>
            <w:r>
              <w:rPr>
                <w:sz w:val="20"/>
                <w:szCs w:val="20"/>
              </w:rPr>
              <w:t>1</w:t>
            </w:r>
          </w:p>
        </w:tc>
        <w:tc>
          <w:tcPr>
            <w:tcW w:w="567" w:type="dxa"/>
            <w:tcBorders>
              <w:bottom w:val="single" w:sz="4" w:space="0" w:color="auto"/>
            </w:tcBorders>
            <w:shd w:val="clear" w:color="auto" w:fill="auto"/>
            <w:vAlign w:val="center"/>
          </w:tcPr>
          <w:p w:rsidR="00A832CF" w:rsidRPr="00674ED6" w:rsidRDefault="00A832CF" w:rsidP="00A832CF">
            <w:pPr>
              <w:jc w:val="center"/>
              <w:rPr>
                <w:sz w:val="20"/>
                <w:szCs w:val="20"/>
              </w:rPr>
            </w:pPr>
            <w:r>
              <w:rPr>
                <w:sz w:val="20"/>
                <w:szCs w:val="20"/>
              </w:rPr>
              <w:t>1</w:t>
            </w:r>
          </w:p>
        </w:tc>
        <w:tc>
          <w:tcPr>
            <w:tcW w:w="567" w:type="dxa"/>
            <w:tcBorders>
              <w:bottom w:val="single" w:sz="4" w:space="0" w:color="auto"/>
            </w:tcBorders>
            <w:shd w:val="clear" w:color="auto" w:fill="auto"/>
            <w:vAlign w:val="center"/>
          </w:tcPr>
          <w:p w:rsidR="00A832CF" w:rsidRPr="00674ED6" w:rsidRDefault="00A832CF" w:rsidP="00A832CF">
            <w:pPr>
              <w:jc w:val="center"/>
              <w:rPr>
                <w:sz w:val="20"/>
                <w:szCs w:val="20"/>
              </w:rPr>
            </w:pPr>
            <w:r>
              <w:rPr>
                <w:sz w:val="20"/>
                <w:szCs w:val="20"/>
              </w:rPr>
              <w:t>1</w:t>
            </w:r>
          </w:p>
        </w:tc>
        <w:tc>
          <w:tcPr>
            <w:tcW w:w="964" w:type="dxa"/>
            <w:tcBorders>
              <w:bottom w:val="single" w:sz="4" w:space="0" w:color="auto"/>
            </w:tcBorders>
            <w:shd w:val="clear" w:color="auto" w:fill="E6E6E6"/>
            <w:vAlign w:val="center"/>
          </w:tcPr>
          <w:p w:rsidR="00A832CF" w:rsidRPr="00A04E81" w:rsidRDefault="00A832CF" w:rsidP="00A832CF">
            <w:pPr>
              <w:jc w:val="center"/>
              <w:rPr>
                <w:b/>
                <w:sz w:val="20"/>
                <w:szCs w:val="20"/>
              </w:rPr>
            </w:pPr>
            <w:r w:rsidRPr="00A04E81">
              <w:rPr>
                <w:b/>
                <w:sz w:val="20"/>
                <w:szCs w:val="20"/>
              </w:rPr>
              <w:t>5</w:t>
            </w:r>
          </w:p>
        </w:tc>
        <w:tc>
          <w:tcPr>
            <w:tcW w:w="922" w:type="dxa"/>
            <w:tcBorders>
              <w:bottom w:val="single" w:sz="4" w:space="0" w:color="auto"/>
            </w:tcBorders>
            <w:shd w:val="clear" w:color="auto" w:fill="auto"/>
            <w:vAlign w:val="center"/>
          </w:tcPr>
          <w:p w:rsidR="00A832CF" w:rsidRPr="00674ED6" w:rsidRDefault="00A832CF" w:rsidP="00A832CF">
            <w:pPr>
              <w:jc w:val="center"/>
              <w:rPr>
                <w:sz w:val="20"/>
                <w:szCs w:val="20"/>
              </w:rPr>
            </w:pPr>
            <w:r>
              <w:rPr>
                <w:sz w:val="20"/>
                <w:szCs w:val="20"/>
              </w:rPr>
              <w:t>5</w:t>
            </w:r>
          </w:p>
        </w:tc>
        <w:tc>
          <w:tcPr>
            <w:tcW w:w="922" w:type="dxa"/>
            <w:tcBorders>
              <w:bottom w:val="single" w:sz="4" w:space="0" w:color="auto"/>
            </w:tcBorders>
            <w:shd w:val="clear" w:color="auto" w:fill="auto"/>
            <w:vAlign w:val="center"/>
          </w:tcPr>
          <w:p w:rsidR="00A832CF" w:rsidRPr="00674ED6" w:rsidRDefault="00A832CF" w:rsidP="00A832CF">
            <w:pPr>
              <w:rPr>
                <w:sz w:val="20"/>
                <w:szCs w:val="20"/>
              </w:rPr>
            </w:pPr>
          </w:p>
        </w:tc>
      </w:tr>
      <w:tr w:rsidR="00A832CF" w:rsidRPr="00A04E81" w:rsidTr="00A832CF">
        <w:trPr>
          <w:trHeight w:val="682"/>
        </w:trPr>
        <w:tc>
          <w:tcPr>
            <w:tcW w:w="3572" w:type="dxa"/>
            <w:gridSpan w:val="2"/>
            <w:shd w:val="clear" w:color="auto" w:fill="E6E6E6"/>
            <w:vAlign w:val="center"/>
          </w:tcPr>
          <w:p w:rsidR="00A832CF" w:rsidRPr="00A04E81" w:rsidRDefault="00A832CF" w:rsidP="00A832CF">
            <w:pPr>
              <w:jc w:val="center"/>
              <w:rPr>
                <w:b/>
                <w:sz w:val="20"/>
                <w:szCs w:val="20"/>
              </w:rPr>
            </w:pPr>
            <w:r w:rsidRPr="00A04E81">
              <w:rPr>
                <w:b/>
                <w:sz w:val="20"/>
                <w:szCs w:val="20"/>
              </w:rPr>
              <w:t>Celkem vyučovacích hodin</w:t>
            </w:r>
          </w:p>
        </w:tc>
        <w:tc>
          <w:tcPr>
            <w:tcW w:w="567" w:type="dxa"/>
            <w:shd w:val="clear" w:color="auto" w:fill="E6E6E6"/>
            <w:vAlign w:val="center"/>
          </w:tcPr>
          <w:p w:rsidR="00A832CF" w:rsidRPr="00A04E81" w:rsidRDefault="00A832CF" w:rsidP="00A832CF">
            <w:pPr>
              <w:jc w:val="center"/>
              <w:rPr>
                <w:b/>
                <w:sz w:val="20"/>
                <w:szCs w:val="20"/>
              </w:rPr>
            </w:pPr>
            <w:r w:rsidRPr="00A04E81">
              <w:rPr>
                <w:b/>
                <w:sz w:val="20"/>
                <w:szCs w:val="20"/>
              </w:rPr>
              <w:t>2</w:t>
            </w:r>
            <w:r>
              <w:rPr>
                <w:b/>
                <w:sz w:val="20"/>
                <w:szCs w:val="20"/>
              </w:rPr>
              <w:t>2</w:t>
            </w:r>
          </w:p>
        </w:tc>
        <w:tc>
          <w:tcPr>
            <w:tcW w:w="567" w:type="dxa"/>
            <w:shd w:val="clear" w:color="auto" w:fill="E6E6E6"/>
            <w:vAlign w:val="center"/>
          </w:tcPr>
          <w:p w:rsidR="00A832CF" w:rsidRPr="00A04E81" w:rsidRDefault="00A832CF" w:rsidP="00A832CF">
            <w:pPr>
              <w:jc w:val="center"/>
              <w:rPr>
                <w:b/>
                <w:sz w:val="20"/>
                <w:szCs w:val="20"/>
              </w:rPr>
            </w:pPr>
            <w:r>
              <w:rPr>
                <w:b/>
                <w:sz w:val="20"/>
                <w:szCs w:val="20"/>
              </w:rPr>
              <w:t>22</w:t>
            </w:r>
          </w:p>
        </w:tc>
        <w:tc>
          <w:tcPr>
            <w:tcW w:w="567" w:type="dxa"/>
            <w:shd w:val="clear" w:color="auto" w:fill="E6E6E6"/>
            <w:vAlign w:val="center"/>
          </w:tcPr>
          <w:p w:rsidR="00A832CF" w:rsidRPr="00A04E81" w:rsidRDefault="00A832CF" w:rsidP="00A832CF">
            <w:pPr>
              <w:jc w:val="center"/>
              <w:rPr>
                <w:b/>
                <w:sz w:val="20"/>
                <w:szCs w:val="20"/>
              </w:rPr>
            </w:pPr>
            <w:r w:rsidRPr="00A04E81">
              <w:rPr>
                <w:b/>
                <w:sz w:val="20"/>
                <w:szCs w:val="20"/>
              </w:rPr>
              <w:t>24</w:t>
            </w:r>
          </w:p>
        </w:tc>
        <w:tc>
          <w:tcPr>
            <w:tcW w:w="567" w:type="dxa"/>
            <w:shd w:val="clear" w:color="auto" w:fill="E6E6E6"/>
            <w:vAlign w:val="center"/>
          </w:tcPr>
          <w:p w:rsidR="00A832CF" w:rsidRPr="00A04E81" w:rsidRDefault="00A832CF" w:rsidP="00A832CF">
            <w:pPr>
              <w:jc w:val="center"/>
              <w:rPr>
                <w:b/>
                <w:sz w:val="20"/>
                <w:szCs w:val="20"/>
              </w:rPr>
            </w:pPr>
            <w:r w:rsidRPr="00A04E81">
              <w:rPr>
                <w:b/>
                <w:sz w:val="20"/>
                <w:szCs w:val="20"/>
              </w:rPr>
              <w:t>25</w:t>
            </w:r>
          </w:p>
        </w:tc>
        <w:tc>
          <w:tcPr>
            <w:tcW w:w="567" w:type="dxa"/>
            <w:shd w:val="clear" w:color="auto" w:fill="E6E6E6"/>
            <w:vAlign w:val="center"/>
          </w:tcPr>
          <w:p w:rsidR="00A832CF" w:rsidRPr="00A04E81" w:rsidRDefault="00A832CF" w:rsidP="00A832CF">
            <w:pPr>
              <w:jc w:val="center"/>
              <w:rPr>
                <w:b/>
                <w:sz w:val="20"/>
                <w:szCs w:val="20"/>
              </w:rPr>
            </w:pPr>
            <w:r>
              <w:rPr>
                <w:b/>
                <w:sz w:val="20"/>
                <w:szCs w:val="20"/>
              </w:rPr>
              <w:t>25</w:t>
            </w:r>
          </w:p>
        </w:tc>
        <w:tc>
          <w:tcPr>
            <w:tcW w:w="964" w:type="dxa"/>
            <w:shd w:val="clear" w:color="auto" w:fill="E6E6E6"/>
            <w:vAlign w:val="center"/>
          </w:tcPr>
          <w:p w:rsidR="00A832CF" w:rsidRPr="00A04E81" w:rsidRDefault="00A832CF" w:rsidP="00A832CF">
            <w:pPr>
              <w:jc w:val="center"/>
              <w:rPr>
                <w:b/>
                <w:sz w:val="20"/>
                <w:szCs w:val="20"/>
              </w:rPr>
            </w:pPr>
            <w:r w:rsidRPr="00A04E81">
              <w:rPr>
                <w:b/>
                <w:sz w:val="20"/>
                <w:szCs w:val="20"/>
              </w:rPr>
              <w:t>118</w:t>
            </w:r>
          </w:p>
        </w:tc>
        <w:tc>
          <w:tcPr>
            <w:tcW w:w="922" w:type="dxa"/>
            <w:shd w:val="clear" w:color="auto" w:fill="E6E6E6"/>
            <w:vAlign w:val="center"/>
          </w:tcPr>
          <w:p w:rsidR="00A832CF" w:rsidRPr="00A04E81" w:rsidRDefault="00A832CF" w:rsidP="00A832CF">
            <w:pPr>
              <w:jc w:val="center"/>
              <w:rPr>
                <w:b/>
                <w:sz w:val="20"/>
                <w:szCs w:val="20"/>
              </w:rPr>
            </w:pPr>
            <w:r>
              <w:rPr>
                <w:b/>
                <w:sz w:val="20"/>
                <w:szCs w:val="20"/>
              </w:rPr>
              <w:t>102</w:t>
            </w:r>
          </w:p>
        </w:tc>
        <w:tc>
          <w:tcPr>
            <w:tcW w:w="922" w:type="dxa"/>
            <w:shd w:val="clear" w:color="auto" w:fill="E6E6E6"/>
            <w:vAlign w:val="center"/>
          </w:tcPr>
          <w:p w:rsidR="00A832CF" w:rsidRPr="00A04E81" w:rsidRDefault="00A832CF" w:rsidP="00A832CF">
            <w:pPr>
              <w:jc w:val="center"/>
              <w:rPr>
                <w:b/>
                <w:sz w:val="20"/>
                <w:szCs w:val="20"/>
              </w:rPr>
            </w:pPr>
            <w:r>
              <w:rPr>
                <w:b/>
                <w:sz w:val="20"/>
                <w:szCs w:val="20"/>
              </w:rPr>
              <w:t>16</w:t>
            </w:r>
          </w:p>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264603" w:rsidRDefault="00264603"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rPr>
          <w:b/>
        </w:rPr>
      </w:pPr>
      <w:r>
        <w:rPr>
          <w:b/>
        </w:rPr>
        <w:lastRenderedPageBreak/>
        <w:t>4.2     Poznámky k učebnímu plánu pro 1.stupeň</w:t>
      </w:r>
    </w:p>
    <w:p w:rsidR="00A832CF" w:rsidRDefault="00A832CF" w:rsidP="00A832CF">
      <w:pPr>
        <w:rPr>
          <w:b/>
        </w:rPr>
      </w:pPr>
    </w:p>
    <w:p w:rsidR="00A832CF" w:rsidRDefault="00A832CF" w:rsidP="00A832CF">
      <w:pPr>
        <w:jc w:val="both"/>
      </w:pPr>
      <w:r>
        <w:t>Vyučovací jednotkou na prvním stupni je vyučovací hodina. V průběhu školního roku je zařazováno projektové vyučování při dodržování zásad hygieny školní práce (přestávky, relaxace apod.)</w:t>
      </w:r>
    </w:p>
    <w:p w:rsidR="00A832CF" w:rsidRDefault="00A832CF" w:rsidP="00A832CF">
      <w:pPr>
        <w:jc w:val="both"/>
        <w:rPr>
          <w:b/>
        </w:rPr>
      </w:pPr>
    </w:p>
    <w:p w:rsidR="00A832CF" w:rsidRDefault="00A832CF" w:rsidP="00A832CF">
      <w:pPr>
        <w:jc w:val="both"/>
        <w:rPr>
          <w:b/>
        </w:rPr>
      </w:pPr>
      <w:r>
        <w:rPr>
          <w:b/>
        </w:rPr>
        <w:t>Český jazyk</w:t>
      </w:r>
    </w:p>
    <w:p w:rsidR="00A832CF" w:rsidRDefault="00A832CF" w:rsidP="00A832CF">
      <w:pPr>
        <w:jc w:val="both"/>
      </w:pPr>
      <w:r>
        <w:t>v 1. ročníku má předmět komplexní charakter</w:t>
      </w:r>
    </w:p>
    <w:p w:rsidR="00A832CF" w:rsidRDefault="00A832CF" w:rsidP="00A832CF">
      <w:pPr>
        <w:jc w:val="both"/>
      </w:pPr>
      <w:r>
        <w:t>ve 2. – 5. ročníku je pro přehlednost členěn do složek specifického charakteru</w:t>
      </w:r>
    </w:p>
    <w:p w:rsidR="00A832CF" w:rsidRDefault="00A832CF" w:rsidP="00A832CF">
      <w:pPr>
        <w:numPr>
          <w:ilvl w:val="0"/>
          <w:numId w:val="8"/>
        </w:numPr>
        <w:jc w:val="both"/>
      </w:pPr>
      <w:r>
        <w:t>jazykové výchova</w:t>
      </w:r>
    </w:p>
    <w:p w:rsidR="00A832CF" w:rsidRDefault="00A832CF" w:rsidP="00A832CF">
      <w:pPr>
        <w:numPr>
          <w:ilvl w:val="0"/>
          <w:numId w:val="8"/>
        </w:numPr>
        <w:jc w:val="both"/>
      </w:pPr>
      <w:r>
        <w:t>literární výchova</w:t>
      </w:r>
    </w:p>
    <w:p w:rsidR="00A832CF" w:rsidRDefault="00A832CF" w:rsidP="00A832CF">
      <w:pPr>
        <w:numPr>
          <w:ilvl w:val="0"/>
          <w:numId w:val="8"/>
        </w:numPr>
        <w:jc w:val="both"/>
      </w:pPr>
      <w:r>
        <w:t>komunikační a slohová výchova</w:t>
      </w:r>
    </w:p>
    <w:p w:rsidR="00A832CF" w:rsidRDefault="00A832CF" w:rsidP="00A832CF">
      <w:pPr>
        <w:jc w:val="both"/>
      </w:pPr>
      <w:r>
        <w:t>psaní se vyučuje zpravidla v menších časových celcích, než je celá vyučovací hodina</w:t>
      </w:r>
    </w:p>
    <w:p w:rsidR="00A832CF" w:rsidRDefault="00A832CF" w:rsidP="00A832CF">
      <w:pPr>
        <w:jc w:val="both"/>
      </w:pPr>
      <w:r>
        <w:t>předmět je posílen o osm disponibilních hodin</w:t>
      </w:r>
    </w:p>
    <w:p w:rsidR="00A832CF" w:rsidRDefault="00A832CF" w:rsidP="00A832CF">
      <w:pPr>
        <w:jc w:val="both"/>
      </w:pPr>
    </w:p>
    <w:p w:rsidR="00A832CF" w:rsidRDefault="00A832CF" w:rsidP="00A832CF">
      <w:pPr>
        <w:jc w:val="both"/>
        <w:rPr>
          <w:b/>
        </w:rPr>
      </w:pPr>
      <w:r>
        <w:rPr>
          <w:b/>
        </w:rPr>
        <w:t>Matematika</w:t>
      </w:r>
    </w:p>
    <w:p w:rsidR="00A832CF" w:rsidRPr="004E3F0C" w:rsidRDefault="00A832CF" w:rsidP="00A832CF">
      <w:pPr>
        <w:jc w:val="both"/>
      </w:pPr>
      <w:r>
        <w:t>vyučovací před</w:t>
      </w:r>
      <w:r w:rsidRPr="004E3F0C">
        <w:t>mět naplňuje</w:t>
      </w:r>
      <w:r>
        <w:t xml:space="preserve"> vzdělávací oblast Matematika a její aplikace</w:t>
      </w:r>
      <w:r w:rsidRPr="004E3F0C">
        <w:t xml:space="preserve"> </w:t>
      </w:r>
    </w:p>
    <w:p w:rsidR="00A832CF" w:rsidRDefault="00A832CF" w:rsidP="00A832CF">
      <w:pPr>
        <w:jc w:val="both"/>
        <w:rPr>
          <w:b/>
        </w:rPr>
      </w:pPr>
      <w:r>
        <w:t>předmět je posílen o pět disponibilní hodiny</w:t>
      </w:r>
    </w:p>
    <w:p w:rsidR="00A832CF" w:rsidRDefault="00A832CF" w:rsidP="00A832CF">
      <w:pPr>
        <w:jc w:val="both"/>
      </w:pPr>
    </w:p>
    <w:p w:rsidR="00A832CF" w:rsidRDefault="00A832CF" w:rsidP="00A832CF">
      <w:pPr>
        <w:jc w:val="both"/>
        <w:rPr>
          <w:b/>
        </w:rPr>
      </w:pPr>
      <w:r>
        <w:rPr>
          <w:b/>
        </w:rPr>
        <w:t>Výtvarná výchova</w:t>
      </w:r>
    </w:p>
    <w:p w:rsidR="00A832CF" w:rsidRDefault="00A832CF" w:rsidP="00A832CF">
      <w:pPr>
        <w:jc w:val="both"/>
      </w:pPr>
      <w:r>
        <w:t>vyučovací předmět naplňuje vzdělávací oblast Umění a kultura</w:t>
      </w:r>
    </w:p>
    <w:p w:rsidR="00A832CF" w:rsidRDefault="00A832CF" w:rsidP="00A832CF">
      <w:pPr>
        <w:jc w:val="both"/>
      </w:pPr>
      <w:r>
        <w:t>tento vyučovací předmět je jednou z priorit naší školy, je tedy celkově dotován třemi disponibilními hodinami</w:t>
      </w:r>
    </w:p>
    <w:p w:rsidR="00A832CF" w:rsidRDefault="00A832CF" w:rsidP="00A832CF">
      <w:pPr>
        <w:jc w:val="both"/>
      </w:pPr>
    </w:p>
    <w:p w:rsidR="00A832CF" w:rsidRPr="00482E3D" w:rsidRDefault="00A832CF" w:rsidP="00A832CF">
      <w:pPr>
        <w:jc w:val="both"/>
      </w:pPr>
      <w:r>
        <w:t>Ve všech ro</w:t>
      </w:r>
      <w:r w:rsidR="00264603">
        <w:t xml:space="preserve">čnících se realizují </w:t>
      </w:r>
      <w:r>
        <w:rPr>
          <w:b/>
        </w:rPr>
        <w:t>průřezová témata</w:t>
      </w:r>
      <w:r>
        <w:t>, která jsou začleněna do jednotlivých předmětů.</w:t>
      </w:r>
    </w:p>
    <w:p w:rsidR="00A832CF" w:rsidRDefault="00A832CF" w:rsidP="00A832CF"/>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264603" w:rsidRDefault="00264603"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rPr>
          <w:b/>
          <w:sz w:val="28"/>
          <w:szCs w:val="28"/>
        </w:rPr>
      </w:pPr>
      <w:r>
        <w:rPr>
          <w:b/>
          <w:sz w:val="28"/>
          <w:szCs w:val="28"/>
        </w:rPr>
        <w:lastRenderedPageBreak/>
        <w:t>5.     UČEBNÍ  OSNOVY</w:t>
      </w:r>
    </w:p>
    <w:p w:rsidR="00A832CF" w:rsidRDefault="00A832CF" w:rsidP="00A832CF">
      <w:pPr>
        <w:rPr>
          <w:b/>
          <w:sz w:val="28"/>
          <w:szCs w:val="28"/>
        </w:rPr>
      </w:pPr>
    </w:p>
    <w:p w:rsidR="00A832CF" w:rsidRDefault="00A832CF" w:rsidP="00A832CF">
      <w:pPr>
        <w:rPr>
          <w:b/>
          <w:bCs/>
        </w:rPr>
      </w:pPr>
      <w:r>
        <w:rPr>
          <w:b/>
        </w:rPr>
        <w:t xml:space="preserve">5.1     </w:t>
      </w:r>
      <w:r>
        <w:t xml:space="preserve">Vzdělávací oblast: </w:t>
      </w:r>
      <w:r>
        <w:rPr>
          <w:b/>
          <w:bCs/>
        </w:rPr>
        <w:t>Jazyk a jazyková komunikace</w:t>
      </w:r>
    </w:p>
    <w:p w:rsidR="00A832CF" w:rsidRDefault="00A832CF" w:rsidP="00A832CF">
      <w:pPr>
        <w:rPr>
          <w:b/>
          <w:bCs/>
        </w:rPr>
      </w:pPr>
    </w:p>
    <w:p w:rsidR="00A832CF" w:rsidRDefault="00A832CF" w:rsidP="00A832CF">
      <w:pPr>
        <w:rPr>
          <w:b/>
          <w:bCs/>
        </w:rPr>
      </w:pPr>
      <w:r>
        <w:rPr>
          <w:b/>
        </w:rPr>
        <w:t xml:space="preserve">5.1.1     </w:t>
      </w:r>
      <w:r>
        <w:t xml:space="preserve">Předmět: </w:t>
      </w:r>
      <w:r>
        <w:rPr>
          <w:b/>
          <w:bCs/>
        </w:rPr>
        <w:t>Český jazyk a literatura</w:t>
      </w:r>
    </w:p>
    <w:p w:rsidR="00A832CF" w:rsidRDefault="00A832CF" w:rsidP="00A832CF">
      <w:pPr>
        <w:rPr>
          <w:b/>
          <w:bCs/>
        </w:rPr>
      </w:pPr>
    </w:p>
    <w:p w:rsidR="00A832CF" w:rsidRPr="00310136" w:rsidRDefault="00A832CF" w:rsidP="00A832CF">
      <w:pPr>
        <w:pStyle w:val="Nadpis2"/>
        <w:rPr>
          <w:i w:val="0"/>
          <w:u w:val="single"/>
        </w:rPr>
      </w:pPr>
      <w:r w:rsidRPr="00310136">
        <w:rPr>
          <w:i w:val="0"/>
          <w:u w:val="single"/>
        </w:rPr>
        <w:t>Charakteristika vyučovacího předmětu</w:t>
      </w:r>
    </w:p>
    <w:p w:rsidR="00A832CF" w:rsidRPr="00310136" w:rsidRDefault="00A832CF" w:rsidP="00A832CF"/>
    <w:p w:rsidR="00A832CF" w:rsidRDefault="00A832CF" w:rsidP="00A832CF">
      <w:r>
        <w:rPr>
          <w:b/>
          <w:bCs/>
        </w:rPr>
        <w:t>Obsahové, časové a organizační vymezení:</w:t>
      </w:r>
    </w:p>
    <w:p w:rsidR="00A832CF" w:rsidRDefault="00A832CF" w:rsidP="00A832CF"/>
    <w:p w:rsidR="00A832CF" w:rsidRDefault="00A832CF" w:rsidP="00A832CF">
      <w:r>
        <w:t>Vzdělávací obsah předmětu Český jazyk a literatura má komplexní charakter, ale pro přehlednost je rozdělen do tří složek: Komunikační a slohová výchova</w:t>
      </w:r>
    </w:p>
    <w:p w:rsidR="00A832CF" w:rsidRDefault="00A832CF" w:rsidP="00A832CF">
      <w:r>
        <w:t xml:space="preserve">                                                            Jazyková výchova</w:t>
      </w:r>
    </w:p>
    <w:p w:rsidR="00A832CF" w:rsidRDefault="00A832CF" w:rsidP="00A832CF">
      <w:r>
        <w:t xml:space="preserve">                                                            Literární výchova</w:t>
      </w:r>
    </w:p>
    <w:p w:rsidR="00A832CF" w:rsidRDefault="00A832CF" w:rsidP="00A832CF">
      <w:r>
        <w:t>Vzdělávací obsah jednotlivých složek se ve výuce vzájemně prolíná.</w:t>
      </w:r>
    </w:p>
    <w:p w:rsidR="00A832CF" w:rsidRDefault="00A832CF" w:rsidP="00A832CF">
      <w:pPr>
        <w:jc w:val="both"/>
      </w:pPr>
      <w:r>
        <w:t>V komunikační a slohové výchově žáka vedeme ke vhodné mezilidské komunikaci a kultivovanému používání mateřského jazyka, rozvíjíme jeho tvořivost a fantazii.</w:t>
      </w:r>
    </w:p>
    <w:p w:rsidR="00A832CF" w:rsidRDefault="00A832CF" w:rsidP="00A832CF">
      <w:pPr>
        <w:jc w:val="both"/>
      </w:pPr>
      <w:r>
        <w:t>V jazykové výchově žáci získávají vědomosti a dovednosti potřebné k osvojování spisovné podoby českého jazyka. Učí se poznávat a rozlišovat jeho další formy. Cílem je naučit žáky jasně, zřetelně a srozumitelně se vyjadřovat ústně i písemně. Jazyková výchova vede žáky k přesnému a logickému myšlení.</w:t>
      </w:r>
    </w:p>
    <w:p w:rsidR="00A832CF" w:rsidRDefault="00A832CF" w:rsidP="00A832CF">
      <w:pPr>
        <w:jc w:val="both"/>
      </w:pPr>
      <w:r>
        <w:t>V literární výchově se žáci seznamují prostřednictvím četby se základními literárními druhy, učí se je rozlišovat a poznávat, chápat mezilidské vztahy, rozvíjet estetické cítění, rozpoznávat literárních hodnot od braků. To vše má žáka podněcovat k zájmu o četbu.</w:t>
      </w:r>
    </w:p>
    <w:p w:rsidR="00A832CF" w:rsidRDefault="00A832CF" w:rsidP="00A832CF">
      <w:pPr>
        <w:jc w:val="both"/>
      </w:pPr>
      <w:r>
        <w:t>Jedna vyučovací hodina v měsíci je v rámci českého jazyka věnována dramatické výchově.</w:t>
      </w:r>
    </w:p>
    <w:p w:rsidR="00A832CF" w:rsidRDefault="00A832CF" w:rsidP="00A832CF">
      <w:pPr>
        <w:jc w:val="both"/>
      </w:pPr>
      <w:r>
        <w:t xml:space="preserve">Vyučovací předmět Český jazyk a literatura se vyučuje jako samostatný předmět ve všech ročnících:       </w:t>
      </w:r>
      <w:r>
        <w:rPr>
          <w:sz w:val="2"/>
          <w:szCs w:val="2"/>
        </w:rPr>
        <w:t xml:space="preserve"> </w:t>
      </w:r>
      <w:r w:rsidR="00264603">
        <w:t xml:space="preserve"> 1.ročník             </w:t>
      </w:r>
      <w:r w:rsidR="000727FC">
        <w:t xml:space="preserve">  </w:t>
      </w:r>
      <w:r>
        <w:t>9 hodin týdně</w:t>
      </w:r>
    </w:p>
    <w:p w:rsidR="00A832CF" w:rsidRDefault="00A832CF" w:rsidP="00A832CF">
      <w:r>
        <w:t xml:space="preserve">                         2.                         9</w:t>
      </w:r>
    </w:p>
    <w:p w:rsidR="00A832CF" w:rsidRDefault="00A832CF" w:rsidP="00A832CF">
      <w:r>
        <w:t xml:space="preserve">                         3.                         8</w:t>
      </w:r>
    </w:p>
    <w:p w:rsidR="00A832CF" w:rsidRDefault="00A832CF" w:rsidP="00A832CF">
      <w:r>
        <w:t xml:space="preserve">                         4.                         8</w:t>
      </w:r>
    </w:p>
    <w:p w:rsidR="00A832CF" w:rsidRDefault="00A832CF" w:rsidP="00A832CF">
      <w:r>
        <w:t xml:space="preserve">                         5.                         7</w:t>
      </w:r>
    </w:p>
    <w:p w:rsidR="00A832CF" w:rsidRDefault="00A832CF" w:rsidP="00A832CF">
      <w:r>
        <w:t>Výuka probíhá většinou v kmenových třídách, další možností je využití městské knihovny.</w:t>
      </w:r>
    </w:p>
    <w:p w:rsidR="00A832CF" w:rsidRDefault="00A832CF" w:rsidP="00A832CF"/>
    <w:p w:rsidR="00A832CF" w:rsidRDefault="00A832CF" w:rsidP="00A832CF">
      <w:pPr>
        <w:rPr>
          <w:b/>
          <w:bCs/>
        </w:rPr>
      </w:pPr>
      <w:r>
        <w:rPr>
          <w:b/>
          <w:bCs/>
        </w:rPr>
        <w:t>Výchovné a vzdělávací strategie pro rozvoj klíčových kompetencí:</w:t>
      </w:r>
    </w:p>
    <w:p w:rsidR="00A832CF" w:rsidRPr="00431F18" w:rsidRDefault="00A832CF" w:rsidP="00A832CF">
      <w:pPr>
        <w:jc w:val="both"/>
        <w:rPr>
          <w:bCs/>
        </w:rPr>
      </w:pPr>
      <w:r w:rsidRPr="00431F18">
        <w:rPr>
          <w:bCs/>
        </w:rPr>
        <w:t>Uč</w:t>
      </w:r>
      <w:r>
        <w:rPr>
          <w:bCs/>
        </w:rPr>
        <w:t xml:space="preserve">itel </w:t>
      </w:r>
      <w:r w:rsidRPr="00431F18">
        <w:rPr>
          <w:bCs/>
        </w:rPr>
        <w:t>užívá</w:t>
      </w:r>
      <w:r>
        <w:rPr>
          <w:bCs/>
        </w:rPr>
        <w:t xml:space="preserve"> frontální i skupinovou výuku, řízený rozhovor, mluvní cvičení, individuální práce, besedy, reflexe čtení, poslech, dramatizaci, práce s textem, příprava divadelního programu, projekt, vyhledávání informací.</w:t>
      </w:r>
    </w:p>
    <w:p w:rsidR="00A832CF" w:rsidRPr="00431F18" w:rsidRDefault="00A832CF" w:rsidP="00A832CF">
      <w:pPr>
        <w:rPr>
          <w:bCs/>
        </w:rPr>
      </w:pPr>
    </w:p>
    <w:p w:rsidR="00A832CF" w:rsidRDefault="00A832CF" w:rsidP="00A832CF">
      <w:pPr>
        <w:rPr>
          <w:b/>
          <w:bCs/>
        </w:rPr>
      </w:pPr>
      <w:r>
        <w:rPr>
          <w:b/>
          <w:bCs/>
        </w:rPr>
        <w:t>Kompetence k učení</w:t>
      </w:r>
    </w:p>
    <w:p w:rsidR="00A832CF" w:rsidRDefault="00A832CF" w:rsidP="00A832CF">
      <w:r>
        <w:t xml:space="preserve"> •   pracuje s textem a s pojmy „vyber, vysvětli, charakterizuj, porovnej, posuď „</w:t>
      </w:r>
    </w:p>
    <w:p w:rsidR="00A832CF" w:rsidRDefault="00A832CF" w:rsidP="00A832CF">
      <w:r>
        <w:t xml:space="preserve"> •   vyhledává a třídí informace a propojuje je do širších významových celků</w:t>
      </w:r>
    </w:p>
    <w:p w:rsidR="00A832CF" w:rsidRDefault="00A832CF" w:rsidP="00A832CF">
      <w:r>
        <w:t xml:space="preserve"> •   osvojuje si základní a literární pojmy</w:t>
      </w:r>
    </w:p>
    <w:p w:rsidR="00A832CF" w:rsidRDefault="00A832CF" w:rsidP="00A832CF">
      <w:r>
        <w:t xml:space="preserve"> •   užívá správnou terminologii</w:t>
      </w:r>
    </w:p>
    <w:p w:rsidR="00A832CF" w:rsidRDefault="00A832CF" w:rsidP="00A832CF">
      <w:r>
        <w:t xml:space="preserve"> •   osvojuje si kooperativní metody práce</w:t>
      </w:r>
    </w:p>
    <w:p w:rsidR="00A832CF" w:rsidRDefault="00A832CF" w:rsidP="00A832CF">
      <w:r>
        <w:t xml:space="preserve"> •   kriticky zhodnotí své výsledky učení a diskutuje o nich</w:t>
      </w:r>
    </w:p>
    <w:p w:rsidR="00A832CF" w:rsidRDefault="00A832CF" w:rsidP="00A832CF"/>
    <w:p w:rsidR="00A832CF" w:rsidRDefault="00A832CF" w:rsidP="00A832CF">
      <w:pPr>
        <w:pStyle w:val="Nadpis3"/>
      </w:pPr>
      <w:r>
        <w:t>Kompetence k řešení problémů</w:t>
      </w:r>
    </w:p>
    <w:p w:rsidR="00A832CF" w:rsidRDefault="00A832CF" w:rsidP="00A832CF">
      <w:r>
        <w:t xml:space="preserve"> •   vyhledává informace vhodné k řešení problému a samostatně problémy řeší</w:t>
      </w:r>
    </w:p>
    <w:p w:rsidR="00A832CF" w:rsidRDefault="00A832CF" w:rsidP="00A832CF">
      <w:r>
        <w:t xml:space="preserve"> •   volí různé postupy řešení</w:t>
      </w:r>
    </w:p>
    <w:p w:rsidR="00A832CF" w:rsidRDefault="00A832CF" w:rsidP="00A832CF">
      <w:r>
        <w:t xml:space="preserve"> •   spolupracuje s ostatními žáky, vzájemně si radí</w:t>
      </w:r>
    </w:p>
    <w:p w:rsidR="00A832CF" w:rsidRDefault="00A832CF" w:rsidP="00A832CF">
      <w:pPr>
        <w:pStyle w:val="Nadpis3"/>
      </w:pPr>
      <w:r>
        <w:lastRenderedPageBreak/>
        <w:t>Kompetence komunikativní</w:t>
      </w:r>
    </w:p>
    <w:p w:rsidR="00A832CF" w:rsidRDefault="00A832CF" w:rsidP="00A832CF">
      <w:r>
        <w:t xml:space="preserve"> •   prezentuje své myšlenky a názory , výsledky vlastní práce</w:t>
      </w:r>
    </w:p>
    <w:p w:rsidR="00A832CF" w:rsidRDefault="00A832CF" w:rsidP="00A832CF">
      <w:pPr>
        <w:tabs>
          <w:tab w:val="left" w:pos="8820"/>
        </w:tabs>
      </w:pPr>
      <w:r>
        <w:t xml:space="preserve"> •   vyjadřuje se výstižně a kultivovaně</w:t>
      </w:r>
    </w:p>
    <w:p w:rsidR="00A832CF" w:rsidRDefault="00A832CF" w:rsidP="00A832CF">
      <w:pPr>
        <w:tabs>
          <w:tab w:val="left" w:pos="8820"/>
        </w:tabs>
      </w:pPr>
      <w:r>
        <w:t xml:space="preserve"> •   zapojuje se do diskuse, obhajuje své názory</w:t>
      </w:r>
    </w:p>
    <w:p w:rsidR="00A832CF" w:rsidRDefault="00A832CF" w:rsidP="00A832CF">
      <w:pPr>
        <w:tabs>
          <w:tab w:val="left" w:pos="8820"/>
        </w:tabs>
      </w:pPr>
      <w:r>
        <w:t>•   rozlišuje různé typy textů a záznamů</w:t>
      </w:r>
    </w:p>
    <w:p w:rsidR="00A832CF" w:rsidRDefault="00A832CF" w:rsidP="00A832CF">
      <w:pPr>
        <w:tabs>
          <w:tab w:val="left" w:pos="1980"/>
          <w:tab w:val="left" w:pos="8820"/>
        </w:tabs>
      </w:pPr>
      <w:r>
        <w:t xml:space="preserve"> •   využívá různé informační prostředky</w:t>
      </w:r>
    </w:p>
    <w:p w:rsidR="00A832CF" w:rsidRDefault="00A832CF" w:rsidP="00A832CF">
      <w:pPr>
        <w:tabs>
          <w:tab w:val="left" w:pos="1980"/>
          <w:tab w:val="left" w:pos="8820"/>
        </w:tabs>
      </w:pPr>
      <w:r>
        <w:t xml:space="preserve">                                      </w:t>
      </w:r>
    </w:p>
    <w:p w:rsidR="00A832CF" w:rsidRDefault="00A832CF" w:rsidP="00A832CF">
      <w:pPr>
        <w:pStyle w:val="Nadpis3"/>
        <w:tabs>
          <w:tab w:val="left" w:pos="1980"/>
          <w:tab w:val="left" w:pos="8820"/>
        </w:tabs>
      </w:pPr>
      <w:r>
        <w:t>Kompetence sociální a personální</w:t>
      </w:r>
    </w:p>
    <w:p w:rsidR="00A832CF" w:rsidRDefault="00A832CF" w:rsidP="00A832CF">
      <w:pPr>
        <w:tabs>
          <w:tab w:val="left" w:pos="1980"/>
          <w:tab w:val="left" w:pos="8820"/>
        </w:tabs>
      </w:pPr>
      <w:r>
        <w:t xml:space="preserve"> •   zodpovědně spolupracuje ve skupině</w:t>
      </w:r>
    </w:p>
    <w:p w:rsidR="00A832CF" w:rsidRDefault="00A832CF" w:rsidP="00A832CF">
      <w:pPr>
        <w:tabs>
          <w:tab w:val="left" w:pos="1980"/>
          <w:tab w:val="left" w:pos="8820"/>
        </w:tabs>
      </w:pPr>
      <w:r>
        <w:t xml:space="preserve"> •   vytváří příjemnou atmosféru v týmu</w:t>
      </w:r>
    </w:p>
    <w:p w:rsidR="00A832CF" w:rsidRDefault="00A832CF" w:rsidP="00A832CF">
      <w:pPr>
        <w:tabs>
          <w:tab w:val="left" w:pos="1980"/>
          <w:tab w:val="left" w:pos="8820"/>
        </w:tabs>
      </w:pPr>
      <w:r>
        <w:t xml:space="preserve"> •   respektuje a toleruje odlišnosti a rozdílné názory druhých</w:t>
      </w:r>
    </w:p>
    <w:p w:rsidR="00A832CF" w:rsidRDefault="00A832CF" w:rsidP="00A832CF">
      <w:pPr>
        <w:tabs>
          <w:tab w:val="left" w:pos="1980"/>
          <w:tab w:val="left" w:pos="8820"/>
        </w:tabs>
      </w:pPr>
      <w:r>
        <w:t xml:space="preserve"> •   dodržuje pravidla slušného chování  </w:t>
      </w:r>
    </w:p>
    <w:p w:rsidR="00A832CF" w:rsidRDefault="00A832CF" w:rsidP="00A832CF">
      <w:pPr>
        <w:rPr>
          <w:b/>
          <w:bCs/>
        </w:rPr>
      </w:pPr>
    </w:p>
    <w:p w:rsidR="00A832CF" w:rsidRDefault="00A832CF" w:rsidP="00A832CF">
      <w:pPr>
        <w:pStyle w:val="Nadpis3"/>
      </w:pPr>
      <w:r>
        <w:t>Kompetence občanské</w:t>
      </w:r>
    </w:p>
    <w:p w:rsidR="00A832CF" w:rsidRDefault="00A832CF" w:rsidP="00A832CF">
      <w:r>
        <w:t xml:space="preserve"> •   respektuje přesvědčení druhých lidí</w:t>
      </w:r>
    </w:p>
    <w:p w:rsidR="00A832CF" w:rsidRDefault="00A832CF" w:rsidP="00A832CF">
      <w:r>
        <w:t xml:space="preserve"> •   zkoumá názory a pohledy lišící se od jeho vlastních</w:t>
      </w:r>
    </w:p>
    <w:p w:rsidR="00A832CF" w:rsidRDefault="00A832CF" w:rsidP="00A832CF">
      <w:r>
        <w:t xml:space="preserve"> •   zajímá se o kulturní dědictví, chrání naše tradice</w:t>
      </w:r>
    </w:p>
    <w:p w:rsidR="00A832CF" w:rsidRDefault="00A832CF" w:rsidP="00A832CF">
      <w:r>
        <w:t xml:space="preserve"> •   využívá naučnou i vědeckou literaturu k vytváření vlastního postoje k životnímu prostředí</w:t>
      </w:r>
    </w:p>
    <w:p w:rsidR="00A832CF" w:rsidRDefault="00A832CF" w:rsidP="00A832CF">
      <w:r>
        <w:t xml:space="preserve"> </w:t>
      </w:r>
    </w:p>
    <w:p w:rsidR="00A832CF" w:rsidRDefault="00A832CF" w:rsidP="00A832CF">
      <w:pPr>
        <w:rPr>
          <w:b/>
          <w:bCs/>
        </w:rPr>
      </w:pPr>
      <w:r>
        <w:rPr>
          <w:b/>
          <w:bCs/>
        </w:rPr>
        <w:t>Kompetence pracovní</w:t>
      </w:r>
    </w:p>
    <w:p w:rsidR="00A832CF" w:rsidRDefault="00A832CF" w:rsidP="00A832CF">
      <w:r>
        <w:rPr>
          <w:b/>
          <w:bCs/>
        </w:rPr>
        <w:t xml:space="preserve"> •   </w:t>
      </w:r>
      <w:r>
        <w:t xml:space="preserve">dodržuje pravidla bezpečnosti a ochrany zdraví, </w:t>
      </w:r>
    </w:p>
    <w:p w:rsidR="00A832CF" w:rsidRDefault="00A832CF" w:rsidP="00A832CF">
      <w:r>
        <w:t xml:space="preserve"> •   využívá získané poznatky v běžné praxi</w:t>
      </w:r>
    </w:p>
    <w:p w:rsidR="00A832CF" w:rsidRDefault="00A832CF" w:rsidP="00A832CF">
      <w:pPr>
        <w:tabs>
          <w:tab w:val="left" w:pos="1980"/>
        </w:tabs>
      </w:pPr>
      <w:r>
        <w:t xml:space="preserve"> •   organizuje a plánuje učení</w:t>
      </w:r>
    </w:p>
    <w:p w:rsidR="00A832CF" w:rsidRDefault="00A832CF" w:rsidP="00A832CF">
      <w:pPr>
        <w:tabs>
          <w:tab w:val="left" w:pos="1980"/>
        </w:tabs>
      </w:pPr>
      <w:r>
        <w:t xml:space="preserve"> •   využívá všech dostupných pracovních pomůcek</w:t>
      </w:r>
    </w:p>
    <w:p w:rsidR="00A832CF" w:rsidRDefault="00A832CF" w:rsidP="00A832CF">
      <w:pPr>
        <w:tabs>
          <w:tab w:val="left" w:pos="1980"/>
        </w:tabs>
      </w:pPr>
      <w:r>
        <w:t xml:space="preserve"> •   učí se hodnotit a sebehodnotit</w:t>
      </w:r>
    </w:p>
    <w:p w:rsidR="00A832CF" w:rsidRDefault="00A832CF" w:rsidP="00A832CF">
      <w:pPr>
        <w:tabs>
          <w:tab w:val="left" w:pos="1980"/>
        </w:tabs>
      </w:pPr>
    </w:p>
    <w:p w:rsidR="00A832CF" w:rsidRDefault="00A832CF" w:rsidP="00A832CF">
      <w:pPr>
        <w:tabs>
          <w:tab w:val="left" w:pos="1980"/>
        </w:tabs>
      </w:pPr>
      <w:r>
        <w:t>Předmětem prolínají průřezová témata</w:t>
      </w:r>
      <w:r>
        <w:rPr>
          <w:i/>
          <w:iCs/>
        </w:rPr>
        <w:t xml:space="preserve"> </w:t>
      </w:r>
      <w:r>
        <w:t>:</w:t>
      </w:r>
    </w:p>
    <w:p w:rsidR="00A832CF" w:rsidRDefault="00A832CF" w:rsidP="00A832CF">
      <w:pPr>
        <w:tabs>
          <w:tab w:val="left" w:pos="1980"/>
        </w:tabs>
        <w:ind w:right="-108"/>
      </w:pPr>
      <w:r>
        <w:t>OSV  -  mluvní cvičení, verbální a neverbální sdělení, poznávání lidí podle příběhů, mezilidské</w:t>
      </w:r>
    </w:p>
    <w:p w:rsidR="00A832CF" w:rsidRDefault="00A832CF" w:rsidP="00A832CF">
      <w:pPr>
        <w:tabs>
          <w:tab w:val="left" w:pos="1980"/>
        </w:tabs>
        <w:ind w:right="-108"/>
      </w:pPr>
      <w:r>
        <w:t xml:space="preserve">             vztahy, řešení problémů</w:t>
      </w:r>
    </w:p>
    <w:p w:rsidR="00A832CF" w:rsidRDefault="00A832CF" w:rsidP="00A832CF">
      <w:pPr>
        <w:tabs>
          <w:tab w:val="left" w:pos="1980"/>
        </w:tabs>
        <w:ind w:right="-108"/>
      </w:pPr>
      <w:r>
        <w:t>VDO  - demokratické zásady v dílem spisovatelů, formování povahových rysů (sebekontrola,</w:t>
      </w:r>
    </w:p>
    <w:p w:rsidR="00A832CF" w:rsidRDefault="00A832CF" w:rsidP="00A832CF">
      <w:pPr>
        <w:tabs>
          <w:tab w:val="left" w:pos="1980"/>
        </w:tabs>
        <w:ind w:right="-108"/>
      </w:pPr>
      <w:r>
        <w:t xml:space="preserve">             rozvíjení vynalézavosti, nápaditosti a tvořivosti)</w:t>
      </w:r>
    </w:p>
    <w:p w:rsidR="00A832CF" w:rsidRDefault="00A832CF" w:rsidP="00A832CF">
      <w:pPr>
        <w:tabs>
          <w:tab w:val="left" w:pos="1980"/>
        </w:tabs>
        <w:ind w:right="-108"/>
      </w:pPr>
      <w:r>
        <w:t>EGS   - poznávání života v jiných zemích (deníky, cestopisy, zážitky a zkušenosti z cest)</w:t>
      </w:r>
    </w:p>
    <w:p w:rsidR="00A832CF" w:rsidRDefault="00A832CF" w:rsidP="00A832CF">
      <w:pPr>
        <w:tabs>
          <w:tab w:val="left" w:pos="1980"/>
        </w:tabs>
        <w:ind w:right="-108"/>
      </w:pPr>
      <w:r>
        <w:t>MK – lidské vztahy, princip sociálního smíru  a solidarity</w:t>
      </w:r>
    </w:p>
    <w:p w:rsidR="00A832CF" w:rsidRDefault="00A832CF" w:rsidP="00A832CF">
      <w:pPr>
        <w:tabs>
          <w:tab w:val="left" w:pos="1980"/>
        </w:tabs>
        <w:ind w:right="-108"/>
      </w:pPr>
      <w:r>
        <w:t>EM     - lidová slovesnost a příroda, člověk a příroda, příroda a dobrodružství</w:t>
      </w:r>
    </w:p>
    <w:p w:rsidR="00A832CF" w:rsidRDefault="00A832CF" w:rsidP="00A832CF">
      <w:pPr>
        <w:tabs>
          <w:tab w:val="left" w:pos="1980"/>
        </w:tabs>
        <w:ind w:right="-108"/>
      </w:pPr>
      <w:r>
        <w:t xml:space="preserve">MV - výběr literatury, mediální sdělení a jeho hodnocení, reklama, zpravodajství, media v </w:t>
      </w:r>
    </w:p>
    <w:p w:rsidR="00A832CF" w:rsidRDefault="00A832CF" w:rsidP="00A832CF">
      <w:pPr>
        <w:tabs>
          <w:tab w:val="left" w:pos="1980"/>
        </w:tabs>
        <w:ind w:right="-108"/>
      </w:pPr>
      <w:r>
        <w:t xml:space="preserve">             každodenním životě</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264603" w:rsidRDefault="00264603" w:rsidP="00A832CF">
      <w:pPr>
        <w:tabs>
          <w:tab w:val="left" w:pos="1980"/>
        </w:tabs>
        <w:ind w:right="-108"/>
        <w:rPr>
          <w:b/>
          <w:bCs/>
        </w:rPr>
      </w:pPr>
    </w:p>
    <w:p w:rsidR="00A832CF" w:rsidRDefault="00A832CF" w:rsidP="00A832CF">
      <w:pPr>
        <w:tabs>
          <w:tab w:val="left" w:pos="1980"/>
        </w:tabs>
        <w:ind w:right="-108"/>
        <w:rPr>
          <w:b/>
          <w:bCs/>
        </w:rPr>
      </w:pPr>
      <w:r>
        <w:rPr>
          <w:b/>
          <w:bCs/>
        </w:rPr>
        <w:lastRenderedPageBreak/>
        <w:t>1.ročník</w:t>
      </w:r>
    </w:p>
    <w:p w:rsidR="00A832CF" w:rsidRDefault="00A832CF" w:rsidP="00A832CF">
      <w:pPr>
        <w:tabs>
          <w:tab w:val="left" w:pos="1980"/>
        </w:tabs>
        <w:ind w:right="-108"/>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rPr>
          <w:trHeight w:val="743"/>
        </w:trPr>
        <w:tc>
          <w:tcPr>
            <w:tcW w:w="4030" w:type="dxa"/>
          </w:tcPr>
          <w:p w:rsidR="00A832CF" w:rsidRDefault="00A832CF" w:rsidP="00A832CF">
            <w:pPr>
              <w:tabs>
                <w:tab w:val="left" w:pos="1980"/>
              </w:tabs>
              <w:ind w:right="-108"/>
            </w:pPr>
          </w:p>
          <w:p w:rsidR="00A832CF" w:rsidRDefault="00A832CF" w:rsidP="00A832CF">
            <w:pPr>
              <w:tabs>
                <w:tab w:val="left" w:pos="1980"/>
              </w:tabs>
              <w:ind w:right="-108"/>
              <w:rPr>
                <w:i/>
                <w:iCs/>
              </w:rPr>
            </w:pPr>
            <w:r>
              <w:t xml:space="preserve">    </w:t>
            </w:r>
            <w:r>
              <w:rPr>
                <w:i/>
                <w:iCs/>
              </w:rPr>
              <w:t>Školní výstupy</w:t>
            </w:r>
          </w:p>
          <w:p w:rsidR="00A832CF" w:rsidRDefault="00A832CF" w:rsidP="00A832CF">
            <w:pPr>
              <w:tabs>
                <w:tab w:val="left" w:pos="1980"/>
              </w:tabs>
              <w:ind w:right="-108"/>
            </w:pPr>
          </w:p>
        </w:tc>
        <w:tc>
          <w:tcPr>
            <w:tcW w:w="3420" w:type="dxa"/>
          </w:tcPr>
          <w:p w:rsidR="00A832CF" w:rsidRDefault="00A832CF" w:rsidP="00A832CF">
            <w:pPr>
              <w:tabs>
                <w:tab w:val="left" w:pos="1980"/>
              </w:tabs>
              <w:ind w:right="-108"/>
            </w:pPr>
          </w:p>
          <w:p w:rsidR="00A832CF" w:rsidRDefault="00A832CF" w:rsidP="00A832CF">
            <w:pPr>
              <w:tabs>
                <w:tab w:val="left" w:pos="1980"/>
              </w:tabs>
              <w:ind w:right="-108"/>
              <w:rPr>
                <w:i/>
                <w:iCs/>
              </w:rPr>
            </w:pPr>
            <w:r>
              <w:t xml:space="preserve">    </w:t>
            </w:r>
            <w:r>
              <w:rPr>
                <w:i/>
                <w:iCs/>
              </w:rPr>
              <w:t>Učivo</w:t>
            </w:r>
          </w:p>
        </w:tc>
        <w:tc>
          <w:tcPr>
            <w:tcW w:w="1762" w:type="dxa"/>
          </w:tcPr>
          <w:p w:rsidR="00A832CF" w:rsidRDefault="00A832CF" w:rsidP="00A832CF">
            <w:pPr>
              <w:tabs>
                <w:tab w:val="left" w:pos="1980"/>
              </w:tabs>
              <w:ind w:right="-108"/>
              <w:rPr>
                <w:i/>
                <w:iCs/>
              </w:rPr>
            </w:pPr>
            <w:r>
              <w:rPr>
                <w:i/>
                <w:iCs/>
              </w:rPr>
              <w:t>Přesahy a vazby,</w:t>
            </w:r>
          </w:p>
          <w:p w:rsidR="00A832CF" w:rsidRDefault="00A832CF" w:rsidP="00A832CF">
            <w:pPr>
              <w:tabs>
                <w:tab w:val="left" w:pos="1980"/>
              </w:tabs>
              <w:ind w:right="-108"/>
              <w:rPr>
                <w:i/>
                <w:iCs/>
              </w:rPr>
            </w:pPr>
            <w:r>
              <w:rPr>
                <w:i/>
                <w:iCs/>
              </w:rPr>
              <w:t>mezipředmětové</w:t>
            </w:r>
          </w:p>
          <w:p w:rsidR="00A832CF" w:rsidRDefault="00A832CF" w:rsidP="00A832CF">
            <w:pPr>
              <w:tabs>
                <w:tab w:val="left" w:pos="1980"/>
              </w:tabs>
              <w:ind w:right="-108"/>
              <w:rPr>
                <w:i/>
                <w:iCs/>
              </w:rPr>
            </w:pPr>
            <w:r>
              <w:rPr>
                <w:i/>
                <w:iCs/>
              </w:rPr>
              <w:t>vztahy</w:t>
            </w:r>
          </w:p>
        </w:tc>
      </w:tr>
      <w:tr w:rsidR="00A832CF" w:rsidTr="00A832CF">
        <w:trPr>
          <w:trHeight w:val="743"/>
        </w:trPr>
        <w:tc>
          <w:tcPr>
            <w:tcW w:w="4030" w:type="dxa"/>
          </w:tcPr>
          <w:p w:rsidR="00A832CF" w:rsidRDefault="00A832CF" w:rsidP="00A832CF">
            <w:pPr>
              <w:tabs>
                <w:tab w:val="left" w:pos="1980"/>
              </w:tabs>
              <w:ind w:right="-108"/>
            </w:pPr>
            <w:r>
              <w:t>- rozlišuje psací a tiskací písmeno</w:t>
            </w:r>
          </w:p>
          <w:p w:rsidR="00A832CF" w:rsidRDefault="00A832CF" w:rsidP="00A832CF">
            <w:pPr>
              <w:tabs>
                <w:tab w:val="left" w:pos="1980"/>
              </w:tabs>
              <w:ind w:right="-108"/>
            </w:pPr>
            <w:r>
              <w:t xml:space="preserve">- přednáší zpaměti literární texty </w:t>
            </w:r>
          </w:p>
          <w:p w:rsidR="00A832CF" w:rsidRDefault="00A832CF" w:rsidP="00A832CF">
            <w:pPr>
              <w:tabs>
                <w:tab w:val="left" w:pos="1980"/>
              </w:tabs>
              <w:ind w:right="-108"/>
            </w:pPr>
            <w:r>
              <w:t xml:space="preserve">  přiměřeně věku</w:t>
            </w:r>
          </w:p>
          <w:p w:rsidR="00A832CF" w:rsidRDefault="00A832CF" w:rsidP="00A832CF">
            <w:pPr>
              <w:tabs>
                <w:tab w:val="left" w:pos="1980"/>
              </w:tabs>
              <w:ind w:right="-108"/>
            </w:pPr>
            <w:r>
              <w:t>- rozlišuje první písmena</w:t>
            </w:r>
          </w:p>
          <w:p w:rsidR="00A832CF" w:rsidRDefault="00A832CF" w:rsidP="00A832CF">
            <w:pPr>
              <w:tabs>
                <w:tab w:val="left" w:pos="1980"/>
              </w:tabs>
              <w:ind w:right="-108"/>
            </w:pPr>
            <w:r>
              <w:t>- drží správně psací potřeby</w:t>
            </w:r>
          </w:p>
          <w:p w:rsidR="00A832CF" w:rsidRDefault="00A832CF" w:rsidP="00A832CF">
            <w:pPr>
              <w:tabs>
                <w:tab w:val="left" w:pos="1980"/>
              </w:tabs>
              <w:ind w:right="-108"/>
            </w:pPr>
            <w:r>
              <w:t xml:space="preserve">- nácvik psaní a správný návyky </w:t>
            </w:r>
          </w:p>
          <w:p w:rsidR="00A832CF" w:rsidRDefault="00A832CF" w:rsidP="00A832CF">
            <w:pPr>
              <w:tabs>
                <w:tab w:val="left" w:pos="1980"/>
              </w:tabs>
              <w:ind w:right="-108"/>
            </w:pPr>
            <w:r>
              <w:t xml:space="preserve">  při psaní</w:t>
            </w:r>
          </w:p>
          <w:p w:rsidR="00A832CF" w:rsidRDefault="00A832CF" w:rsidP="00A832CF">
            <w:pPr>
              <w:tabs>
                <w:tab w:val="left" w:pos="1980"/>
              </w:tabs>
              <w:ind w:right="-108"/>
            </w:pPr>
            <w:r>
              <w:t>- rozumí přiměřenému sdělení,</w:t>
            </w:r>
          </w:p>
          <w:p w:rsidR="00A832CF" w:rsidRDefault="00A832CF" w:rsidP="00A832CF">
            <w:pPr>
              <w:tabs>
                <w:tab w:val="left" w:pos="1980"/>
              </w:tabs>
              <w:ind w:right="-108"/>
            </w:pPr>
            <w:r>
              <w:t xml:space="preserve">  zapamatuje si jeho smysl</w:t>
            </w:r>
          </w:p>
          <w:p w:rsidR="00A832CF" w:rsidRDefault="00A832CF" w:rsidP="00A832CF">
            <w:pPr>
              <w:tabs>
                <w:tab w:val="left" w:pos="1980"/>
              </w:tabs>
              <w:ind w:right="-108"/>
            </w:pPr>
            <w:r>
              <w:t>- zvládá vyjadřování v běžných situacích</w:t>
            </w:r>
          </w:p>
          <w:p w:rsidR="00A832CF" w:rsidRDefault="00A832CF" w:rsidP="00A832CF">
            <w:pPr>
              <w:tabs>
                <w:tab w:val="left" w:pos="1980"/>
              </w:tabs>
              <w:ind w:right="-108"/>
            </w:pPr>
            <w:r>
              <w:t>- interpretuje zážitek ze zhlédnutého</w:t>
            </w:r>
          </w:p>
          <w:p w:rsidR="00A832CF" w:rsidRDefault="00A832CF" w:rsidP="00A832CF">
            <w:pPr>
              <w:tabs>
                <w:tab w:val="left" w:pos="1980"/>
              </w:tabs>
              <w:ind w:right="-108"/>
            </w:pPr>
            <w:r>
              <w:t xml:space="preserve">  dramatického díla</w:t>
            </w:r>
          </w:p>
          <w:p w:rsidR="00A832CF" w:rsidRDefault="00A832CF" w:rsidP="00A832CF">
            <w:pPr>
              <w:tabs>
                <w:tab w:val="left" w:pos="1980"/>
              </w:tabs>
              <w:ind w:right="-108"/>
            </w:pPr>
            <w:r>
              <w:t>- rozlišuje další písmena</w:t>
            </w:r>
          </w:p>
          <w:p w:rsidR="00A832CF" w:rsidRDefault="00A832CF" w:rsidP="00A832CF">
            <w:pPr>
              <w:tabs>
                <w:tab w:val="left" w:pos="1980"/>
              </w:tabs>
              <w:ind w:right="-108"/>
            </w:pPr>
          </w:p>
          <w:p w:rsidR="00264603" w:rsidRDefault="00264603" w:rsidP="00A832CF">
            <w:pPr>
              <w:tabs>
                <w:tab w:val="left" w:pos="1980"/>
              </w:tabs>
              <w:ind w:right="-108"/>
            </w:pPr>
          </w:p>
          <w:p w:rsidR="00A832CF" w:rsidRDefault="00A832CF" w:rsidP="00A832CF">
            <w:pPr>
              <w:tabs>
                <w:tab w:val="left" w:pos="1980"/>
              </w:tabs>
              <w:ind w:right="-108"/>
            </w:pPr>
            <w:r>
              <w:t>- rozumí čtenému textu</w:t>
            </w:r>
          </w:p>
          <w:p w:rsidR="00A832CF" w:rsidRDefault="00A832CF" w:rsidP="00A832CF">
            <w:pPr>
              <w:tabs>
                <w:tab w:val="left" w:pos="1980"/>
              </w:tabs>
              <w:ind w:right="-108"/>
            </w:pPr>
            <w:r>
              <w:t>- v mluveném projevu využívá náležitou</w:t>
            </w:r>
          </w:p>
          <w:p w:rsidR="00A832CF" w:rsidRDefault="00A832CF" w:rsidP="00A832CF">
            <w:pPr>
              <w:tabs>
                <w:tab w:val="left" w:pos="1980"/>
              </w:tabs>
              <w:ind w:right="-108"/>
            </w:pPr>
            <w:r>
              <w:t xml:space="preserve">   intonaci</w:t>
            </w:r>
          </w:p>
          <w:p w:rsidR="00A832CF" w:rsidRDefault="00A832CF" w:rsidP="00A832CF">
            <w:pPr>
              <w:tabs>
                <w:tab w:val="left" w:pos="1980"/>
              </w:tabs>
              <w:ind w:right="-108"/>
            </w:pPr>
            <w:r>
              <w:t>- vyjádří své pocity z přečteného textu</w:t>
            </w:r>
          </w:p>
          <w:p w:rsidR="00A832CF" w:rsidRDefault="00A832CF" w:rsidP="00A832CF">
            <w:pPr>
              <w:tabs>
                <w:tab w:val="left" w:pos="1980"/>
              </w:tabs>
              <w:ind w:right="-108"/>
            </w:pPr>
            <w:r>
              <w:t>- zdokonaluje čtení</w:t>
            </w:r>
          </w:p>
          <w:p w:rsidR="00A832CF" w:rsidRDefault="00A832CF" w:rsidP="00A832CF">
            <w:pPr>
              <w:tabs>
                <w:tab w:val="left" w:pos="1980"/>
              </w:tabs>
              <w:ind w:right="-108"/>
            </w:pPr>
            <w:r>
              <w:t>- píše probraná písmena</w:t>
            </w:r>
          </w:p>
          <w:p w:rsidR="00A832CF" w:rsidRDefault="00A832CF" w:rsidP="00A832CF">
            <w:pPr>
              <w:tabs>
                <w:tab w:val="left" w:pos="1980"/>
              </w:tabs>
              <w:ind w:right="-108"/>
            </w:pPr>
            <w:r>
              <w:t>- zvládá psaní velkých a malých písmen,</w:t>
            </w:r>
          </w:p>
          <w:p w:rsidR="00A832CF" w:rsidRDefault="00A832CF" w:rsidP="00A832CF">
            <w:pPr>
              <w:tabs>
                <w:tab w:val="left" w:pos="1980"/>
              </w:tabs>
              <w:ind w:right="-108"/>
            </w:pPr>
            <w:r>
              <w:t xml:space="preserve">   psaní slov</w:t>
            </w:r>
          </w:p>
          <w:p w:rsidR="00A832CF" w:rsidRDefault="00A832CF" w:rsidP="00A832CF">
            <w:pPr>
              <w:tabs>
                <w:tab w:val="left" w:pos="1980"/>
              </w:tabs>
              <w:ind w:right="-108"/>
            </w:pPr>
            <w:r>
              <w:t>- opis, přepis, diktát</w:t>
            </w:r>
            <w:r w:rsidR="00264603">
              <w:t xml:space="preserve"> písmen</w:t>
            </w:r>
          </w:p>
          <w:p w:rsidR="00A832CF" w:rsidRDefault="00A832CF" w:rsidP="00A832CF">
            <w:pPr>
              <w:tabs>
                <w:tab w:val="left" w:pos="1980"/>
              </w:tabs>
              <w:ind w:right="-108"/>
            </w:pPr>
            <w:r>
              <w:t xml:space="preserve">- čte plynule s porozuměním nahlas </w:t>
            </w:r>
          </w:p>
          <w:p w:rsidR="00A832CF" w:rsidRDefault="00A832CF" w:rsidP="00A832CF">
            <w:pPr>
              <w:tabs>
                <w:tab w:val="left" w:pos="1980"/>
              </w:tabs>
              <w:ind w:right="-108"/>
            </w:pPr>
            <w:r>
              <w:t xml:space="preserve">   nahlas přiměřené texty</w:t>
            </w:r>
          </w:p>
          <w:p w:rsidR="00A832CF" w:rsidRDefault="00A832CF" w:rsidP="00A832CF">
            <w:pPr>
              <w:tabs>
                <w:tab w:val="left" w:pos="1980"/>
              </w:tabs>
              <w:ind w:right="-108"/>
            </w:pPr>
            <w:r>
              <w:t>- opis, přepis slov,jednoduchý diktát</w:t>
            </w:r>
          </w:p>
          <w:p w:rsidR="00A832CF" w:rsidRDefault="00A832CF" w:rsidP="00A832CF">
            <w:pPr>
              <w:tabs>
                <w:tab w:val="left" w:pos="1980"/>
              </w:tabs>
              <w:ind w:right="-108"/>
            </w:pPr>
            <w:r>
              <w:t>- diktát slov, jednoduchých vět</w:t>
            </w: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r>
              <w:t>- odlišuje literární text od věcného,</w:t>
            </w:r>
          </w:p>
          <w:p w:rsidR="00A832CF" w:rsidRDefault="00A832CF" w:rsidP="00A832CF">
            <w:pPr>
              <w:tabs>
                <w:tab w:val="left" w:pos="1980"/>
              </w:tabs>
              <w:ind w:right="-108"/>
            </w:pPr>
            <w:r>
              <w:t xml:space="preserve">   prózu od verše</w:t>
            </w:r>
          </w:p>
          <w:p w:rsidR="00A832CF" w:rsidRDefault="00A832CF" w:rsidP="00A832CF">
            <w:pPr>
              <w:tabs>
                <w:tab w:val="left" w:pos="1980"/>
              </w:tabs>
              <w:ind w:right="-108"/>
            </w:pPr>
            <w:r>
              <w:t>- přednáší zpaměti literární texty</w:t>
            </w:r>
          </w:p>
          <w:p w:rsidR="00A832CF" w:rsidRDefault="00A832CF" w:rsidP="00A832CF">
            <w:pPr>
              <w:tabs>
                <w:tab w:val="left" w:pos="1980"/>
              </w:tabs>
              <w:ind w:right="-108"/>
            </w:pPr>
            <w:r>
              <w:t xml:space="preserve">  přiměřeně věku</w:t>
            </w:r>
          </w:p>
          <w:p w:rsidR="00A832CF" w:rsidRDefault="00A832CF" w:rsidP="00A832CF">
            <w:pPr>
              <w:tabs>
                <w:tab w:val="left" w:pos="1980"/>
              </w:tabs>
              <w:ind w:right="-108"/>
            </w:pPr>
            <w:r>
              <w:t>- používá elementární literární pojmy</w:t>
            </w:r>
          </w:p>
          <w:p w:rsidR="00A832CF" w:rsidRDefault="00A832CF" w:rsidP="00A832CF">
            <w:pPr>
              <w:tabs>
                <w:tab w:val="left" w:pos="1980"/>
              </w:tabs>
              <w:ind w:right="-108"/>
            </w:pPr>
            <w:r>
              <w:t>- vyjádří své pocity z přečteného textu a</w:t>
            </w:r>
          </w:p>
          <w:p w:rsidR="00A832CF" w:rsidRDefault="00A832CF" w:rsidP="00A832CF">
            <w:pPr>
              <w:tabs>
                <w:tab w:val="left" w:pos="1980"/>
              </w:tabs>
              <w:ind w:right="-108"/>
            </w:pPr>
            <w:r>
              <w:t xml:space="preserve">  volně reprodukuje text</w:t>
            </w: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Pr="00FD038F" w:rsidRDefault="00A832CF" w:rsidP="00A832CF">
            <w:pPr>
              <w:tabs>
                <w:tab w:val="left" w:pos="1980"/>
              </w:tabs>
              <w:ind w:right="-108"/>
            </w:pPr>
          </w:p>
        </w:tc>
        <w:tc>
          <w:tcPr>
            <w:tcW w:w="3420" w:type="dxa"/>
          </w:tcPr>
          <w:p w:rsidR="00264603" w:rsidRDefault="00264603" w:rsidP="00A832CF">
            <w:pPr>
              <w:tabs>
                <w:tab w:val="left" w:pos="1980"/>
              </w:tabs>
              <w:ind w:right="-108"/>
            </w:pPr>
            <w:r>
              <w:t>Analyticko - syntetická metoda:</w:t>
            </w:r>
          </w:p>
          <w:p w:rsidR="00A832CF" w:rsidRDefault="00A832CF" w:rsidP="00A832CF">
            <w:pPr>
              <w:tabs>
                <w:tab w:val="left" w:pos="1980"/>
              </w:tabs>
              <w:ind w:right="-108"/>
            </w:pPr>
            <w:r>
              <w:t>Písmena: a e o u i m l s p t j y</w:t>
            </w:r>
          </w:p>
          <w:p w:rsidR="00A832CF" w:rsidRDefault="00A832CF" w:rsidP="00A832CF">
            <w:pPr>
              <w:tabs>
                <w:tab w:val="left" w:pos="1980"/>
              </w:tabs>
              <w:ind w:right="-108"/>
            </w:pPr>
            <w:r>
              <w:t>Slabiky, slova</w:t>
            </w:r>
          </w:p>
          <w:p w:rsidR="00A832CF" w:rsidRDefault="00A832CF" w:rsidP="00A832CF">
            <w:pPr>
              <w:tabs>
                <w:tab w:val="left" w:pos="1980"/>
              </w:tabs>
              <w:ind w:right="-108"/>
            </w:pPr>
            <w:r>
              <w:t>Držení psacího náčiní</w:t>
            </w:r>
          </w:p>
          <w:p w:rsidR="00A832CF" w:rsidRDefault="00A832CF" w:rsidP="00A832CF">
            <w:pPr>
              <w:tabs>
                <w:tab w:val="left" w:pos="1980"/>
              </w:tabs>
              <w:ind w:right="-108"/>
            </w:pPr>
            <w:r>
              <w:t>Uvolňovací cviky</w:t>
            </w:r>
          </w:p>
          <w:p w:rsidR="00A832CF" w:rsidRDefault="00A832CF" w:rsidP="00A832CF">
            <w:pPr>
              <w:tabs>
                <w:tab w:val="left" w:pos="1980"/>
              </w:tabs>
              <w:ind w:right="-108"/>
            </w:pPr>
            <w:r>
              <w:t>Psaní písmen: e i u m t l a o</w:t>
            </w:r>
          </w:p>
          <w:p w:rsidR="00A832CF" w:rsidRDefault="00A832CF" w:rsidP="00A832CF">
            <w:pPr>
              <w:tabs>
                <w:tab w:val="left" w:pos="1980"/>
              </w:tabs>
              <w:ind w:right="-108"/>
            </w:pPr>
            <w:r>
              <w:t>Psaní slabik, slov</w:t>
            </w:r>
          </w:p>
          <w:p w:rsidR="00A832CF" w:rsidRDefault="00A832CF" w:rsidP="00A832CF">
            <w:pPr>
              <w:tabs>
                <w:tab w:val="left" w:pos="1980"/>
              </w:tabs>
              <w:ind w:right="-108"/>
            </w:pPr>
          </w:p>
          <w:p w:rsidR="00A832CF" w:rsidRDefault="00A832CF" w:rsidP="00A832CF">
            <w:pPr>
              <w:tabs>
                <w:tab w:val="left" w:pos="1980"/>
              </w:tabs>
              <w:ind w:right="-108"/>
            </w:pPr>
            <w:r>
              <w:t>Písmena:d k v r š h c č</w:t>
            </w:r>
          </w:p>
          <w:p w:rsidR="00A832CF" w:rsidRDefault="00A832CF" w:rsidP="00A832CF">
            <w:pPr>
              <w:tabs>
                <w:tab w:val="left" w:pos="1980"/>
              </w:tabs>
              <w:ind w:right="-108"/>
            </w:pPr>
            <w:r>
              <w:t>Čtení otevřených a zavřených</w:t>
            </w:r>
          </w:p>
          <w:p w:rsidR="00A832CF" w:rsidRDefault="00A832CF" w:rsidP="00A832CF">
            <w:pPr>
              <w:tabs>
                <w:tab w:val="left" w:pos="1980"/>
              </w:tabs>
              <w:ind w:right="-108"/>
            </w:pPr>
            <w:r>
              <w:t>slabik</w:t>
            </w:r>
          </w:p>
          <w:p w:rsidR="00A832CF" w:rsidRDefault="00A832CF" w:rsidP="00A832CF">
            <w:pPr>
              <w:tabs>
                <w:tab w:val="left" w:pos="1980"/>
              </w:tabs>
              <w:ind w:right="-108"/>
            </w:pPr>
            <w:r>
              <w:t xml:space="preserve">Čtení s porozuměním </w:t>
            </w:r>
          </w:p>
          <w:p w:rsidR="00A832CF" w:rsidRDefault="00A832CF" w:rsidP="00A832CF">
            <w:pPr>
              <w:tabs>
                <w:tab w:val="left" w:pos="1980"/>
              </w:tabs>
              <w:ind w:right="-108"/>
            </w:pPr>
          </w:p>
          <w:p w:rsidR="00A832CF" w:rsidRDefault="00A832CF" w:rsidP="00A832CF">
            <w:pPr>
              <w:tabs>
                <w:tab w:val="left" w:pos="1980"/>
              </w:tabs>
              <w:ind w:right="-108"/>
            </w:pPr>
            <w:r>
              <w:t>Psaní písmen: O A M J y d k r R</w:t>
            </w:r>
          </w:p>
          <w:p w:rsidR="00A832CF" w:rsidRDefault="00A832CF" w:rsidP="00A832CF">
            <w:pPr>
              <w:tabs>
                <w:tab w:val="left" w:pos="1980"/>
              </w:tabs>
              <w:ind w:right="-108"/>
            </w:pPr>
            <w:r>
              <w:t>v y Y ou au h</w:t>
            </w:r>
          </w:p>
          <w:p w:rsidR="00A832CF" w:rsidRDefault="00A832CF" w:rsidP="00A832CF">
            <w:pPr>
              <w:tabs>
                <w:tab w:val="left" w:pos="1980"/>
              </w:tabs>
              <w:ind w:right="-108"/>
            </w:pPr>
            <w:r>
              <w:t>Písmena: ř b ž g f ch</w:t>
            </w:r>
          </w:p>
          <w:p w:rsidR="00A832CF" w:rsidRDefault="00A832CF" w:rsidP="00A832CF">
            <w:pPr>
              <w:tabs>
                <w:tab w:val="left" w:pos="1980"/>
              </w:tabs>
              <w:ind w:right="-108"/>
            </w:pPr>
          </w:p>
          <w:p w:rsidR="00A832CF" w:rsidRDefault="00A832CF" w:rsidP="00A832CF">
            <w:pPr>
              <w:tabs>
                <w:tab w:val="left" w:pos="1980"/>
              </w:tabs>
              <w:ind w:right="-108"/>
            </w:pPr>
            <w:r>
              <w:t>Čtení slov se 2 souhláskami</w:t>
            </w:r>
          </w:p>
          <w:p w:rsidR="00A832CF" w:rsidRDefault="00A832CF" w:rsidP="00A832CF">
            <w:pPr>
              <w:tabs>
                <w:tab w:val="left" w:pos="1980"/>
              </w:tabs>
              <w:ind w:right="-108"/>
            </w:pPr>
            <w:r>
              <w:t>Vázané čtení</w:t>
            </w:r>
          </w:p>
          <w:p w:rsidR="00A832CF" w:rsidRDefault="00A832CF" w:rsidP="00A832CF">
            <w:pPr>
              <w:tabs>
                <w:tab w:val="left" w:pos="1980"/>
              </w:tabs>
              <w:ind w:right="-108"/>
            </w:pPr>
            <w:r>
              <w:t>Psaní: z H I K S U P T L c Č D E</w:t>
            </w:r>
          </w:p>
          <w:p w:rsidR="00A832CF" w:rsidRDefault="00A832CF" w:rsidP="00A832CF">
            <w:pPr>
              <w:tabs>
                <w:tab w:val="left" w:pos="1980"/>
              </w:tabs>
              <w:ind w:right="-108"/>
            </w:pPr>
            <w:r>
              <w:t>b B ž Ž ř Ř</w:t>
            </w:r>
          </w:p>
          <w:p w:rsidR="00A832CF" w:rsidRDefault="00A832CF" w:rsidP="00A832CF">
            <w:pPr>
              <w:tabs>
                <w:tab w:val="left" w:pos="1980"/>
              </w:tabs>
              <w:ind w:right="-108"/>
            </w:pPr>
            <w:r>
              <w:t>Slabiky di, ti, ni, dě, tě, ně, pě, vě,</w:t>
            </w:r>
          </w:p>
          <w:p w:rsidR="00A832CF" w:rsidRDefault="00A832CF" w:rsidP="00A832CF">
            <w:pPr>
              <w:tabs>
                <w:tab w:val="left" w:pos="1980"/>
              </w:tabs>
              <w:ind w:right="-108"/>
            </w:pPr>
            <w:r>
              <w:t>mě, ď, ť, ň</w:t>
            </w:r>
          </w:p>
          <w:p w:rsidR="00A832CF" w:rsidRDefault="00A832CF" w:rsidP="00A832CF">
            <w:pPr>
              <w:tabs>
                <w:tab w:val="left" w:pos="1980"/>
              </w:tabs>
              <w:ind w:right="-108"/>
            </w:pPr>
            <w:r>
              <w:t>Slabikotvorné l, r</w:t>
            </w:r>
          </w:p>
          <w:p w:rsidR="00A832CF" w:rsidRDefault="00A832CF" w:rsidP="00A832CF">
            <w:pPr>
              <w:tabs>
                <w:tab w:val="left" w:pos="1980"/>
              </w:tabs>
              <w:ind w:right="-108"/>
            </w:pPr>
            <w:r>
              <w:t>Psaní: ch CH G g F f</w:t>
            </w:r>
          </w:p>
          <w:p w:rsidR="00A832CF" w:rsidRDefault="00A832CF" w:rsidP="00A832CF">
            <w:pPr>
              <w:tabs>
                <w:tab w:val="left" w:pos="1980"/>
              </w:tabs>
              <w:ind w:right="-108"/>
            </w:pPr>
            <w:r>
              <w:t>Vázané čtení</w:t>
            </w:r>
          </w:p>
          <w:p w:rsidR="00264603" w:rsidRDefault="00264603" w:rsidP="00A832CF">
            <w:pPr>
              <w:tabs>
                <w:tab w:val="left" w:pos="1980"/>
              </w:tabs>
              <w:ind w:right="-108"/>
            </w:pPr>
          </w:p>
          <w:p w:rsidR="00264603" w:rsidRDefault="00264603" w:rsidP="00A832CF">
            <w:pPr>
              <w:tabs>
                <w:tab w:val="left" w:pos="1980"/>
              </w:tabs>
              <w:ind w:right="-108"/>
            </w:pPr>
            <w:r>
              <w:t>Genetická metoda:</w:t>
            </w:r>
          </w:p>
          <w:p w:rsidR="00407A8E" w:rsidRDefault="00C3058C" w:rsidP="00A832CF">
            <w:pPr>
              <w:tabs>
                <w:tab w:val="left" w:pos="1980"/>
              </w:tabs>
              <w:ind w:right="-108"/>
            </w:pPr>
            <w:r>
              <w:t>Hláskování slov, přečtení slov dohromady</w:t>
            </w:r>
          </w:p>
          <w:p w:rsidR="00C3058C" w:rsidRDefault="00C3058C" w:rsidP="00A832CF">
            <w:pPr>
              <w:tabs>
                <w:tab w:val="left" w:pos="1980"/>
              </w:tabs>
              <w:ind w:right="-108"/>
            </w:pPr>
          </w:p>
          <w:p w:rsidR="00A832CF" w:rsidRDefault="00A832CF" w:rsidP="00A832CF">
            <w:pPr>
              <w:tabs>
                <w:tab w:val="left" w:pos="1980"/>
              </w:tabs>
              <w:ind w:right="-108"/>
            </w:pPr>
            <w:r>
              <w:t>Slovní a větný přízvuk</w:t>
            </w:r>
          </w:p>
          <w:p w:rsidR="00A832CF" w:rsidRDefault="00A832CF" w:rsidP="00A832CF">
            <w:pPr>
              <w:tabs>
                <w:tab w:val="left" w:pos="1980"/>
              </w:tabs>
              <w:ind w:right="-108"/>
            </w:pPr>
            <w:r>
              <w:t>Zvyšování plynulosti čtení</w:t>
            </w:r>
          </w:p>
          <w:p w:rsidR="00A832CF" w:rsidRDefault="00A832CF" w:rsidP="00A832CF">
            <w:pPr>
              <w:tabs>
                <w:tab w:val="left" w:pos="1980"/>
              </w:tabs>
              <w:ind w:right="-108"/>
            </w:pPr>
            <w:r>
              <w:t>Čtení s porozuměním</w:t>
            </w:r>
          </w:p>
          <w:p w:rsidR="00A832CF" w:rsidRDefault="00A832CF" w:rsidP="00A832CF">
            <w:pPr>
              <w:tabs>
                <w:tab w:val="left" w:pos="1980"/>
              </w:tabs>
              <w:ind w:right="-108"/>
            </w:pPr>
            <w:r>
              <w:t>Čtení a vyprávění pohádek</w:t>
            </w:r>
          </w:p>
          <w:p w:rsidR="00A832CF" w:rsidRDefault="00A832CF" w:rsidP="00A832CF">
            <w:pPr>
              <w:tabs>
                <w:tab w:val="left" w:pos="1980"/>
              </w:tabs>
              <w:ind w:right="-108"/>
            </w:pPr>
            <w:r>
              <w:t>Říkanky a pohádky k písemným</w:t>
            </w:r>
          </w:p>
          <w:p w:rsidR="00A832CF" w:rsidRDefault="00A832CF" w:rsidP="00A832CF">
            <w:pPr>
              <w:tabs>
                <w:tab w:val="left" w:pos="1980"/>
              </w:tabs>
              <w:ind w:right="-108"/>
            </w:pPr>
            <w:r>
              <w:t>cvikům</w:t>
            </w:r>
          </w:p>
          <w:p w:rsidR="00A832CF" w:rsidRDefault="00A832CF" w:rsidP="00A832CF">
            <w:pPr>
              <w:tabs>
                <w:tab w:val="left" w:pos="1980"/>
              </w:tabs>
              <w:ind w:right="-108"/>
            </w:pPr>
            <w:r>
              <w:t>Rytmus a rým – vytleskávání</w:t>
            </w:r>
          </w:p>
          <w:p w:rsidR="00A832CF" w:rsidRDefault="00A832CF" w:rsidP="00A832CF">
            <w:pPr>
              <w:tabs>
                <w:tab w:val="left" w:pos="1980"/>
              </w:tabs>
              <w:ind w:right="-108"/>
            </w:pPr>
            <w:r>
              <w:t>Dramatizace pohádek</w:t>
            </w:r>
          </w:p>
          <w:p w:rsidR="00A832CF" w:rsidRDefault="00A832CF" w:rsidP="00A832CF">
            <w:pPr>
              <w:tabs>
                <w:tab w:val="left" w:pos="1980"/>
              </w:tabs>
              <w:ind w:right="-108"/>
            </w:pPr>
            <w:r>
              <w:t>Vyprávění pohádky podle obrázků</w:t>
            </w:r>
          </w:p>
          <w:p w:rsidR="00A832CF" w:rsidRDefault="00A832CF" w:rsidP="00A832CF">
            <w:pPr>
              <w:tabs>
                <w:tab w:val="left" w:pos="1980"/>
              </w:tabs>
              <w:ind w:right="-108"/>
            </w:pPr>
            <w:r>
              <w:t>Veršovaná pohádka</w:t>
            </w:r>
          </w:p>
          <w:p w:rsidR="00A832CF" w:rsidRPr="00990761" w:rsidRDefault="00A832CF" w:rsidP="00A832CF">
            <w:pPr>
              <w:tabs>
                <w:tab w:val="left" w:pos="1980"/>
              </w:tabs>
              <w:ind w:right="-108"/>
            </w:pPr>
            <w:r>
              <w:t>Příběhy o zvířatech</w:t>
            </w:r>
          </w:p>
        </w:tc>
        <w:tc>
          <w:tcPr>
            <w:tcW w:w="1762" w:type="dxa"/>
          </w:tcPr>
          <w:p w:rsidR="00A832CF" w:rsidRDefault="00A832CF" w:rsidP="00A832CF">
            <w:pPr>
              <w:tabs>
                <w:tab w:val="left" w:pos="1980"/>
              </w:tabs>
              <w:ind w:right="-108"/>
            </w:pPr>
            <w:r>
              <w:t>Člověk a svět</w:t>
            </w:r>
          </w:p>
          <w:p w:rsidR="00A832CF" w:rsidRDefault="00A832CF" w:rsidP="00A832CF">
            <w:pPr>
              <w:tabs>
                <w:tab w:val="left" w:pos="1980"/>
              </w:tabs>
              <w:ind w:right="-108"/>
            </w:pPr>
            <w:r>
              <w:t>Člověk mezi</w:t>
            </w:r>
          </w:p>
          <w:p w:rsidR="00A832CF" w:rsidRDefault="00A832CF" w:rsidP="00A832CF">
            <w:pPr>
              <w:tabs>
                <w:tab w:val="left" w:pos="1980"/>
              </w:tabs>
              <w:ind w:right="-108"/>
            </w:pPr>
            <w:r>
              <w:t>lidmi-společ.</w:t>
            </w:r>
          </w:p>
          <w:p w:rsidR="00A832CF" w:rsidRDefault="00A832CF" w:rsidP="00A832CF">
            <w:pPr>
              <w:tabs>
                <w:tab w:val="left" w:pos="1980"/>
              </w:tabs>
              <w:ind w:right="-108"/>
            </w:pPr>
            <w:r>
              <w:t>chování</w:t>
            </w:r>
          </w:p>
          <w:p w:rsidR="00A832CF" w:rsidRDefault="00A832CF" w:rsidP="00A832CF">
            <w:pPr>
              <w:tabs>
                <w:tab w:val="left" w:pos="1980"/>
              </w:tabs>
              <w:ind w:right="-108"/>
            </w:pPr>
            <w:r>
              <w:t>VV-ilustrace k</w:t>
            </w:r>
          </w:p>
          <w:p w:rsidR="00A832CF" w:rsidRDefault="00A832CF" w:rsidP="00A832CF">
            <w:pPr>
              <w:tabs>
                <w:tab w:val="left" w:pos="1980"/>
              </w:tabs>
              <w:ind w:right="-108"/>
            </w:pPr>
            <w:r>
              <w:t>přečtenému textu</w:t>
            </w: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p>
          <w:p w:rsidR="00A832CF" w:rsidRDefault="00A832CF" w:rsidP="00A832CF">
            <w:pPr>
              <w:tabs>
                <w:tab w:val="left" w:pos="1980"/>
              </w:tabs>
              <w:ind w:right="-108"/>
            </w:pPr>
            <w:r>
              <w:t>OSV</w:t>
            </w:r>
          </w:p>
          <w:p w:rsidR="00A832CF" w:rsidRDefault="00A832CF" w:rsidP="00A832CF">
            <w:pPr>
              <w:tabs>
                <w:tab w:val="left" w:pos="1980"/>
              </w:tabs>
              <w:ind w:right="-108"/>
            </w:pPr>
            <w:r>
              <w:t xml:space="preserve">-rozvoj </w:t>
            </w:r>
          </w:p>
          <w:p w:rsidR="00A832CF" w:rsidRDefault="00A832CF" w:rsidP="00A832CF">
            <w:pPr>
              <w:tabs>
                <w:tab w:val="left" w:pos="1980"/>
              </w:tabs>
              <w:ind w:right="-108"/>
            </w:pPr>
            <w:r>
              <w:t>schopností</w:t>
            </w:r>
          </w:p>
          <w:p w:rsidR="00A832CF" w:rsidRDefault="00A832CF" w:rsidP="00A832CF">
            <w:pPr>
              <w:tabs>
                <w:tab w:val="left" w:pos="1980"/>
              </w:tabs>
              <w:ind w:right="-108"/>
            </w:pPr>
            <w:r>
              <w:t>poznávání</w:t>
            </w:r>
          </w:p>
          <w:p w:rsidR="00A832CF" w:rsidRDefault="00A832CF" w:rsidP="00A832CF">
            <w:pPr>
              <w:tabs>
                <w:tab w:val="left" w:pos="1980"/>
              </w:tabs>
              <w:ind w:right="-108"/>
            </w:pPr>
            <w:r>
              <w:t>-mezilidské vztahy</w:t>
            </w:r>
          </w:p>
          <w:p w:rsidR="00A832CF" w:rsidRPr="00FD038F" w:rsidRDefault="00A832CF" w:rsidP="00A832CF">
            <w:pPr>
              <w:tabs>
                <w:tab w:val="left" w:pos="1980"/>
              </w:tabs>
              <w:ind w:right="-108"/>
            </w:pPr>
            <w:r>
              <w:t>-komunikace</w:t>
            </w:r>
          </w:p>
        </w:tc>
      </w:tr>
    </w:tbl>
    <w:p w:rsidR="00A832CF" w:rsidRDefault="00A832CF" w:rsidP="00A832CF"/>
    <w:p w:rsidR="00264603" w:rsidRDefault="00264603" w:rsidP="00A832CF"/>
    <w:p w:rsidR="00A832CF" w:rsidRDefault="00A832CF" w:rsidP="00A832CF">
      <w:pPr>
        <w:tabs>
          <w:tab w:val="left" w:pos="1980"/>
        </w:tabs>
        <w:rPr>
          <w:b/>
          <w:bCs/>
        </w:rPr>
      </w:pPr>
      <w:r>
        <w:rPr>
          <w:b/>
          <w:bCs/>
        </w:rPr>
        <w:lastRenderedPageBreak/>
        <w:t>2.ročník</w:t>
      </w:r>
    </w:p>
    <w:p w:rsidR="00A832CF" w:rsidRDefault="00A832CF" w:rsidP="00A832CF">
      <w:pPr>
        <w:tabs>
          <w:tab w:val="left" w:pos="1980"/>
        </w:tabs>
        <w:rPr>
          <w:b/>
          <w:bCs/>
        </w:rPr>
      </w:pPr>
    </w:p>
    <w:tbl>
      <w:tblPr>
        <w:tblStyle w:val="Mkatabulky"/>
        <w:tblW w:w="9322" w:type="dxa"/>
        <w:tblLook w:val="04A0"/>
      </w:tblPr>
      <w:tblGrid>
        <w:gridCol w:w="4077"/>
        <w:gridCol w:w="3359"/>
        <w:gridCol w:w="1886"/>
      </w:tblGrid>
      <w:tr w:rsidR="00A832CF" w:rsidTr="00A832CF">
        <w:tc>
          <w:tcPr>
            <w:tcW w:w="4077" w:type="dxa"/>
          </w:tcPr>
          <w:p w:rsidR="00A832CF" w:rsidRDefault="00A832CF" w:rsidP="00A832CF">
            <w:pPr>
              <w:tabs>
                <w:tab w:val="left" w:pos="1980"/>
              </w:tabs>
              <w:rPr>
                <w:i/>
                <w:iCs/>
              </w:rPr>
            </w:pPr>
          </w:p>
          <w:p w:rsidR="00A832CF" w:rsidRDefault="00A832CF" w:rsidP="00A832CF">
            <w:pPr>
              <w:tabs>
                <w:tab w:val="left" w:pos="1980"/>
              </w:tabs>
              <w:rPr>
                <w:i/>
                <w:iCs/>
              </w:rPr>
            </w:pPr>
            <w:r>
              <w:rPr>
                <w:i/>
                <w:iCs/>
              </w:rPr>
              <w:t xml:space="preserve">    Školní výstupy</w:t>
            </w:r>
          </w:p>
        </w:tc>
        <w:tc>
          <w:tcPr>
            <w:tcW w:w="3359" w:type="dxa"/>
          </w:tcPr>
          <w:p w:rsidR="00A832CF" w:rsidRDefault="00A832CF" w:rsidP="00A832CF">
            <w:pPr>
              <w:tabs>
                <w:tab w:val="left" w:pos="1980"/>
              </w:tabs>
              <w:rPr>
                <w:i/>
                <w:iCs/>
              </w:rPr>
            </w:pPr>
          </w:p>
          <w:p w:rsidR="00A832CF" w:rsidRDefault="00A832CF" w:rsidP="00A832CF">
            <w:pPr>
              <w:tabs>
                <w:tab w:val="left" w:pos="1980"/>
              </w:tabs>
              <w:rPr>
                <w:i/>
                <w:iCs/>
              </w:rPr>
            </w:pPr>
            <w:r>
              <w:rPr>
                <w:i/>
                <w:iCs/>
              </w:rPr>
              <w:t xml:space="preserve">    Učivo</w:t>
            </w:r>
          </w:p>
        </w:tc>
        <w:tc>
          <w:tcPr>
            <w:tcW w:w="1886"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2E21FD" w:rsidRDefault="00A832CF" w:rsidP="00A832CF">
            <w:pPr>
              <w:rPr>
                <w:i/>
              </w:rPr>
            </w:pPr>
            <w:r>
              <w:rPr>
                <w:bCs/>
                <w:i/>
              </w:rPr>
              <w:t>vztahy</w:t>
            </w:r>
          </w:p>
        </w:tc>
      </w:tr>
      <w:tr w:rsidR="00A832CF" w:rsidTr="00A832CF">
        <w:tc>
          <w:tcPr>
            <w:tcW w:w="4077" w:type="dxa"/>
          </w:tcPr>
          <w:p w:rsidR="00A832CF" w:rsidRDefault="00A832CF" w:rsidP="00A832CF">
            <w:pPr>
              <w:tabs>
                <w:tab w:val="left" w:pos="1980"/>
              </w:tabs>
            </w:pPr>
            <w:r>
              <w:t>- rozpozná jednotlivé hlásky a písmena</w:t>
            </w:r>
          </w:p>
          <w:p w:rsidR="00A832CF" w:rsidRDefault="00A832CF" w:rsidP="00A832CF">
            <w:pPr>
              <w:tabs>
                <w:tab w:val="left" w:pos="1980"/>
              </w:tabs>
            </w:pPr>
            <w:r>
              <w:t>- skládá všechny druhy slabik</w:t>
            </w:r>
          </w:p>
          <w:p w:rsidR="00A832CF" w:rsidRDefault="00A832CF" w:rsidP="00A832CF">
            <w:pPr>
              <w:tabs>
                <w:tab w:val="left" w:pos="1980"/>
              </w:tabs>
            </w:pPr>
            <w:r>
              <w:t>- dokáže hlasitě přečíst jednoduché věty</w:t>
            </w:r>
          </w:p>
          <w:p w:rsidR="00A832CF" w:rsidRDefault="00A832CF" w:rsidP="00A832CF">
            <w:pPr>
              <w:tabs>
                <w:tab w:val="left" w:pos="1980"/>
              </w:tabs>
            </w:pPr>
            <w:r>
              <w:t xml:space="preserve">   se správnou intonací</w:t>
            </w:r>
          </w:p>
          <w:p w:rsidR="00A832CF" w:rsidRDefault="00A832CF" w:rsidP="00A832CF">
            <w:pPr>
              <w:tabs>
                <w:tab w:val="left" w:pos="1980"/>
              </w:tabs>
            </w:pPr>
            <w:r>
              <w:t>- správně přečte délku samohlásek</w:t>
            </w:r>
          </w:p>
          <w:p w:rsidR="00A832CF" w:rsidRDefault="00A832CF" w:rsidP="00A832CF">
            <w:pPr>
              <w:tabs>
                <w:tab w:val="left" w:pos="1980"/>
              </w:tabs>
            </w:pPr>
            <w:r>
              <w:t xml:space="preserve">- rozlišuje psací a tiskací písmena a </w:t>
            </w:r>
          </w:p>
          <w:p w:rsidR="00A832CF" w:rsidRDefault="00A832CF" w:rsidP="00A832CF">
            <w:pPr>
              <w:tabs>
                <w:tab w:val="left" w:pos="1980"/>
              </w:tabs>
            </w:pPr>
            <w:r>
              <w:t xml:space="preserve">   číslice</w:t>
            </w:r>
          </w:p>
          <w:p w:rsidR="00A832CF" w:rsidRDefault="00A832CF" w:rsidP="00A832CF">
            <w:pPr>
              <w:tabs>
                <w:tab w:val="left" w:pos="1980"/>
              </w:tabs>
            </w:pPr>
            <w:r>
              <w:t xml:space="preserve">- zvládá opis a přepis jednoduchých </w:t>
            </w:r>
          </w:p>
          <w:p w:rsidR="00A832CF" w:rsidRDefault="00A832CF" w:rsidP="00A832CF">
            <w:pPr>
              <w:tabs>
                <w:tab w:val="left" w:pos="1980"/>
              </w:tabs>
            </w:pPr>
            <w:r>
              <w:t xml:space="preserve">   slov a vět</w:t>
            </w:r>
          </w:p>
          <w:p w:rsidR="00A832CF" w:rsidRDefault="00A832CF" w:rsidP="00A832CF">
            <w:pPr>
              <w:tabs>
                <w:tab w:val="left" w:pos="1980"/>
              </w:tabs>
            </w:pPr>
          </w:p>
          <w:p w:rsidR="00A832CF" w:rsidRDefault="00A832CF" w:rsidP="00A832CF">
            <w:pPr>
              <w:tabs>
                <w:tab w:val="left" w:pos="1980"/>
              </w:tabs>
            </w:pPr>
            <w:r>
              <w:t>- rozliší druhy vět-oznamovací,tázací,</w:t>
            </w:r>
          </w:p>
          <w:p w:rsidR="00A832CF" w:rsidRDefault="00A832CF" w:rsidP="00A832CF">
            <w:pPr>
              <w:tabs>
                <w:tab w:val="left" w:pos="1980"/>
              </w:tabs>
            </w:pPr>
            <w:r>
              <w:t xml:space="preserve">   rozkazovací,přací</w:t>
            </w:r>
          </w:p>
          <w:p w:rsidR="00A832CF" w:rsidRDefault="00A832CF" w:rsidP="00A832CF">
            <w:pPr>
              <w:tabs>
                <w:tab w:val="left" w:pos="1980"/>
              </w:tabs>
            </w:pPr>
            <w:r>
              <w:t xml:space="preserve">- čte věty se správnou intonací, doplní   </w:t>
            </w:r>
          </w:p>
          <w:p w:rsidR="00A832CF" w:rsidRDefault="00A832CF" w:rsidP="00A832CF">
            <w:pPr>
              <w:tabs>
                <w:tab w:val="left" w:pos="1980"/>
              </w:tabs>
            </w:pPr>
            <w:r>
              <w:t xml:space="preserve">   odpovídající interpunkční znaménko</w:t>
            </w:r>
          </w:p>
          <w:p w:rsidR="00A832CF" w:rsidRDefault="00A832CF" w:rsidP="00A832CF">
            <w:pPr>
              <w:tabs>
                <w:tab w:val="left" w:pos="1980"/>
              </w:tabs>
            </w:pPr>
            <w:r>
              <w:t xml:space="preserve">- rozlišuje, z čeho se skládá věta a </w:t>
            </w:r>
          </w:p>
          <w:p w:rsidR="00A832CF" w:rsidRDefault="00A832CF" w:rsidP="00A832CF">
            <w:pPr>
              <w:tabs>
                <w:tab w:val="left" w:pos="1980"/>
              </w:tabs>
            </w:pPr>
            <w:r>
              <w:t xml:space="preserve">   z čeho se skládají slova</w:t>
            </w:r>
          </w:p>
          <w:p w:rsidR="00A832CF" w:rsidRDefault="00A832CF" w:rsidP="00A832CF">
            <w:pPr>
              <w:tabs>
                <w:tab w:val="left" w:pos="1980"/>
              </w:tabs>
            </w:pPr>
            <w:r>
              <w:t>- porozumí významu slov</w:t>
            </w:r>
          </w:p>
          <w:p w:rsidR="00A832CF" w:rsidRDefault="00A832CF" w:rsidP="00A832CF">
            <w:pPr>
              <w:tabs>
                <w:tab w:val="left" w:pos="1980"/>
              </w:tabs>
            </w:pPr>
            <w:r>
              <w:t>- uspořádá slova do jednoduché věty</w:t>
            </w:r>
          </w:p>
          <w:p w:rsidR="00A832CF" w:rsidRDefault="00A832CF" w:rsidP="00A832CF">
            <w:pPr>
              <w:tabs>
                <w:tab w:val="left" w:pos="1980"/>
              </w:tabs>
            </w:pPr>
            <w:r>
              <w:t>- předložku píše zvlášť, čte ji se slovem</w:t>
            </w:r>
          </w:p>
          <w:p w:rsidR="00A832CF" w:rsidRDefault="00A832CF" w:rsidP="00A832CF">
            <w:pPr>
              <w:tabs>
                <w:tab w:val="left" w:pos="1980"/>
              </w:tabs>
            </w:pPr>
            <w:r>
              <w:t xml:space="preserve">   dohromady</w:t>
            </w:r>
          </w:p>
          <w:p w:rsidR="00A832CF" w:rsidRDefault="00A832CF" w:rsidP="00A832CF">
            <w:pPr>
              <w:tabs>
                <w:tab w:val="left" w:pos="1980"/>
              </w:tabs>
            </w:pPr>
            <w:r>
              <w:t xml:space="preserve">- začíná psát jednoduchý diktát v </w:t>
            </w:r>
          </w:p>
          <w:p w:rsidR="00A832CF" w:rsidRDefault="00A832CF" w:rsidP="00A832CF">
            <w:pPr>
              <w:tabs>
                <w:tab w:val="left" w:pos="1980"/>
              </w:tabs>
            </w:pPr>
            <w:r>
              <w:t xml:space="preserve">   přiměřeném čase</w:t>
            </w:r>
          </w:p>
          <w:p w:rsidR="00A832CF" w:rsidRDefault="00A832CF" w:rsidP="00A832CF">
            <w:pPr>
              <w:tabs>
                <w:tab w:val="left" w:pos="1980"/>
              </w:tabs>
            </w:pPr>
            <w:r>
              <w:t>- dokáže podle obrázku popsat situaci,</w:t>
            </w:r>
          </w:p>
          <w:p w:rsidR="00A832CF" w:rsidRDefault="00A832CF" w:rsidP="00A832CF">
            <w:pPr>
              <w:tabs>
                <w:tab w:val="left" w:pos="1980"/>
              </w:tabs>
            </w:pPr>
            <w:r>
              <w:t xml:space="preserve">   vymyslí jednoduchý text</w:t>
            </w:r>
          </w:p>
          <w:p w:rsidR="00A832CF" w:rsidRDefault="00A832CF" w:rsidP="00A832CF">
            <w:pPr>
              <w:tabs>
                <w:tab w:val="left" w:pos="1980"/>
              </w:tabs>
            </w:pPr>
            <w:r>
              <w:t xml:space="preserve">- drží správně pero, má správný sklon </w:t>
            </w:r>
          </w:p>
          <w:p w:rsidR="00A832CF" w:rsidRDefault="00A832CF" w:rsidP="00A832CF">
            <w:pPr>
              <w:tabs>
                <w:tab w:val="left" w:pos="1980"/>
              </w:tabs>
            </w:pPr>
            <w:r>
              <w:t xml:space="preserve">   sešitu, správně sedí, ovládá správnou</w:t>
            </w:r>
          </w:p>
          <w:p w:rsidR="00A832CF" w:rsidRDefault="00A832CF" w:rsidP="00A832CF">
            <w:pPr>
              <w:tabs>
                <w:tab w:val="left" w:pos="1980"/>
              </w:tabs>
            </w:pPr>
            <w:r>
              <w:t xml:space="preserve">   techniku psaní malých písmen a jejich</w:t>
            </w:r>
          </w:p>
          <w:p w:rsidR="00A832CF" w:rsidRDefault="00A832CF" w:rsidP="00A832CF">
            <w:pPr>
              <w:tabs>
                <w:tab w:val="left" w:pos="1980"/>
              </w:tabs>
            </w:pPr>
            <w:r>
              <w:t xml:space="preserve">   tvar</w:t>
            </w:r>
          </w:p>
          <w:p w:rsidR="00A832CF" w:rsidRDefault="00A832CF" w:rsidP="00A832CF">
            <w:pPr>
              <w:tabs>
                <w:tab w:val="left" w:pos="1980"/>
              </w:tabs>
            </w:pPr>
            <w:r>
              <w:t>- tvoří slova opačného významu a slova</w:t>
            </w:r>
          </w:p>
          <w:p w:rsidR="00A832CF" w:rsidRDefault="00A832CF" w:rsidP="00A832CF">
            <w:pPr>
              <w:tabs>
                <w:tab w:val="left" w:pos="1980"/>
              </w:tabs>
            </w:pPr>
            <w:r>
              <w:t xml:space="preserve">   stejného nebo podobného významu</w:t>
            </w:r>
          </w:p>
          <w:p w:rsidR="00A832CF" w:rsidRDefault="00A832CF" w:rsidP="00A832CF">
            <w:pPr>
              <w:tabs>
                <w:tab w:val="left" w:pos="1980"/>
              </w:tabs>
            </w:pPr>
            <w:r>
              <w:t>- rozlišuje slova nadřazená, podřazená,</w:t>
            </w:r>
          </w:p>
          <w:p w:rsidR="00A832CF" w:rsidRDefault="00A832CF" w:rsidP="00A832CF">
            <w:pPr>
              <w:tabs>
                <w:tab w:val="left" w:pos="1980"/>
              </w:tabs>
            </w:pPr>
            <w:r>
              <w:t xml:space="preserve">   souřadná</w:t>
            </w:r>
          </w:p>
          <w:p w:rsidR="00A832CF" w:rsidRDefault="00A832CF" w:rsidP="00A832CF">
            <w:pPr>
              <w:tabs>
                <w:tab w:val="left" w:pos="1980"/>
              </w:tabs>
            </w:pPr>
            <w:r>
              <w:t xml:space="preserve">- rozděluje slova na konci řádku, </w:t>
            </w:r>
          </w:p>
          <w:p w:rsidR="00A832CF" w:rsidRDefault="00A832CF" w:rsidP="00A832CF">
            <w:pPr>
              <w:tabs>
                <w:tab w:val="left" w:pos="1980"/>
              </w:tabs>
            </w:pPr>
            <w:r>
              <w:t xml:space="preserve">   rozděluje slova na slabiky</w:t>
            </w:r>
          </w:p>
          <w:p w:rsidR="00A832CF" w:rsidRDefault="00A832CF" w:rsidP="00A832CF">
            <w:pPr>
              <w:tabs>
                <w:tab w:val="left" w:pos="1980"/>
              </w:tabs>
            </w:pPr>
            <w:r>
              <w:t>- samostatně vypravuje dle obrázkové</w:t>
            </w:r>
          </w:p>
          <w:p w:rsidR="00A832CF" w:rsidRDefault="00A832CF" w:rsidP="00A832CF">
            <w:pPr>
              <w:tabs>
                <w:tab w:val="left" w:pos="1980"/>
              </w:tabs>
            </w:pPr>
            <w:r>
              <w:t xml:space="preserve">   osnovy</w:t>
            </w:r>
          </w:p>
          <w:p w:rsidR="00A832CF" w:rsidRDefault="00A832CF" w:rsidP="00A832CF">
            <w:pPr>
              <w:tabs>
                <w:tab w:val="left" w:pos="1980"/>
              </w:tabs>
            </w:pPr>
            <w:r>
              <w:t>- správně řadí věty do textu</w:t>
            </w:r>
          </w:p>
          <w:p w:rsidR="00A832CF" w:rsidRDefault="00A832CF" w:rsidP="00A832CF">
            <w:pPr>
              <w:tabs>
                <w:tab w:val="left" w:pos="1980"/>
              </w:tabs>
            </w:pPr>
            <w:r>
              <w:t>- rozlišuje hlásku a písmeno</w:t>
            </w:r>
          </w:p>
          <w:p w:rsidR="00A832CF" w:rsidRDefault="00A832CF" w:rsidP="00A832CF">
            <w:pPr>
              <w:tabs>
                <w:tab w:val="left" w:pos="1980"/>
              </w:tabs>
            </w:pPr>
            <w:r>
              <w:t>- rozpozná samohlásky a souhlásky</w:t>
            </w:r>
          </w:p>
          <w:p w:rsidR="00A832CF" w:rsidRDefault="00A832CF" w:rsidP="00A832CF">
            <w:pPr>
              <w:tabs>
                <w:tab w:val="left" w:pos="1980"/>
              </w:tabs>
            </w:pPr>
            <w:r>
              <w:t>- odlišuje samohlásky krátké, dlouhé,</w:t>
            </w:r>
          </w:p>
          <w:p w:rsidR="00A832CF" w:rsidRDefault="00A832CF" w:rsidP="00A832CF">
            <w:pPr>
              <w:tabs>
                <w:tab w:val="left" w:pos="1980"/>
              </w:tabs>
            </w:pPr>
            <w:r>
              <w:t xml:space="preserve">   dvojhlásky</w:t>
            </w:r>
          </w:p>
          <w:p w:rsidR="00A832CF" w:rsidRDefault="00A832CF" w:rsidP="00A832CF">
            <w:pPr>
              <w:tabs>
                <w:tab w:val="left" w:pos="1980"/>
              </w:tabs>
            </w:pPr>
            <w:r>
              <w:t>- zdůvodní správně psaní písmen ú, ů</w:t>
            </w:r>
          </w:p>
          <w:p w:rsidR="00A832CF" w:rsidRDefault="00A832CF" w:rsidP="00A832CF">
            <w:pPr>
              <w:tabs>
                <w:tab w:val="left" w:pos="1980"/>
              </w:tabs>
            </w:pPr>
            <w:r>
              <w:t xml:space="preserve">- samostatně vyjádří vlastní pocity, </w:t>
            </w:r>
          </w:p>
          <w:p w:rsidR="00A832CF" w:rsidRDefault="00A832CF" w:rsidP="00A832CF">
            <w:r>
              <w:t xml:space="preserve">   </w:t>
            </w:r>
            <w:r w:rsidR="00E55A01">
              <w:t>P</w:t>
            </w:r>
            <w:r>
              <w:t>řání</w:t>
            </w:r>
          </w:p>
        </w:tc>
        <w:tc>
          <w:tcPr>
            <w:tcW w:w="3359" w:type="dxa"/>
          </w:tcPr>
          <w:p w:rsidR="00A832CF" w:rsidRPr="00A37D75" w:rsidRDefault="00A832CF" w:rsidP="00A832CF">
            <w:pPr>
              <w:tabs>
                <w:tab w:val="left" w:pos="1980"/>
              </w:tabs>
            </w:pPr>
            <w:r w:rsidRPr="00A37D75">
              <w:t>Opakování učiva z prvního roč.</w:t>
            </w:r>
          </w:p>
          <w:p w:rsidR="00A832CF" w:rsidRPr="00A37D75" w:rsidRDefault="00A832CF" w:rsidP="00A832CF">
            <w:pPr>
              <w:tabs>
                <w:tab w:val="left" w:pos="1980"/>
              </w:tabs>
            </w:pPr>
            <w:r w:rsidRPr="00A37D75">
              <w:t>Čtení jednoduchých textů v čítance a na pracovních listech</w:t>
            </w:r>
          </w:p>
          <w:p w:rsidR="00A832CF" w:rsidRPr="00A37D75" w:rsidRDefault="00A832CF" w:rsidP="00A832CF">
            <w:pPr>
              <w:tabs>
                <w:tab w:val="left" w:pos="1980"/>
              </w:tabs>
            </w:pPr>
            <w:r w:rsidRPr="00A37D75">
              <w:t>Skládání slov z písmen</w:t>
            </w:r>
          </w:p>
          <w:p w:rsidR="00A832CF" w:rsidRPr="00A37D75" w:rsidRDefault="00A832CF" w:rsidP="00A832CF">
            <w:pPr>
              <w:tabs>
                <w:tab w:val="left" w:pos="1980"/>
              </w:tabs>
            </w:pPr>
          </w:p>
          <w:p w:rsidR="00A832CF" w:rsidRPr="00A37D75" w:rsidRDefault="00A832CF" w:rsidP="00A832CF">
            <w:pPr>
              <w:tabs>
                <w:tab w:val="left" w:pos="1980"/>
              </w:tabs>
            </w:pPr>
            <w:r w:rsidRPr="00A37D75">
              <w:t>Psaní velkých a malých písmen</w:t>
            </w:r>
          </w:p>
          <w:p w:rsidR="00A832CF" w:rsidRPr="00A37D75" w:rsidRDefault="00A832CF" w:rsidP="00A832CF">
            <w:pPr>
              <w:tabs>
                <w:tab w:val="left" w:pos="1980"/>
              </w:tabs>
            </w:pPr>
            <w:r w:rsidRPr="00A37D75">
              <w:t>abecedy, vlastních jmen, číslic</w:t>
            </w:r>
          </w:p>
          <w:p w:rsidR="00A832CF" w:rsidRPr="00A37D75" w:rsidRDefault="00A832CF" w:rsidP="00A832CF">
            <w:pPr>
              <w:tabs>
                <w:tab w:val="left" w:pos="1980"/>
              </w:tabs>
            </w:pPr>
            <w:r w:rsidRPr="00A37D75">
              <w:t>Tvoření slov ze slabik</w:t>
            </w:r>
          </w:p>
          <w:p w:rsidR="00A832CF" w:rsidRPr="00A37D75" w:rsidRDefault="00A832CF" w:rsidP="00A832CF">
            <w:pPr>
              <w:tabs>
                <w:tab w:val="left" w:pos="1980"/>
              </w:tabs>
            </w:pPr>
            <w:r w:rsidRPr="00A37D75">
              <w:t>Abeceda</w:t>
            </w:r>
          </w:p>
          <w:p w:rsidR="00A832CF" w:rsidRPr="00A37D75" w:rsidRDefault="00A832CF" w:rsidP="00A832CF">
            <w:pPr>
              <w:tabs>
                <w:tab w:val="left" w:pos="1980"/>
              </w:tabs>
            </w:pPr>
            <w:r w:rsidRPr="00A37D75">
              <w:t>Vyprávění zážitků z prázdnin</w:t>
            </w:r>
          </w:p>
          <w:p w:rsidR="00A832CF" w:rsidRPr="00A37D75" w:rsidRDefault="00A832CF" w:rsidP="00A832CF">
            <w:pPr>
              <w:tabs>
                <w:tab w:val="left" w:pos="1980"/>
              </w:tabs>
            </w:pPr>
            <w:r w:rsidRPr="00A37D75">
              <w:t>Druhy vět-oznamovací,tázací,</w:t>
            </w:r>
          </w:p>
          <w:p w:rsidR="00A832CF" w:rsidRPr="00A37D75" w:rsidRDefault="00A832CF" w:rsidP="00A832CF">
            <w:pPr>
              <w:tabs>
                <w:tab w:val="left" w:pos="1980"/>
              </w:tabs>
            </w:pPr>
            <w:r w:rsidRPr="00A37D75">
              <w:t>rozkazovací,přací</w:t>
            </w:r>
          </w:p>
          <w:p w:rsidR="00A832CF" w:rsidRPr="00A37D75" w:rsidRDefault="00A832CF" w:rsidP="00A832CF">
            <w:pPr>
              <w:tabs>
                <w:tab w:val="left" w:pos="1980"/>
              </w:tabs>
            </w:pPr>
            <w:r w:rsidRPr="00A37D75">
              <w:t>Nácvik správné intonace</w:t>
            </w:r>
          </w:p>
          <w:p w:rsidR="00A832CF" w:rsidRPr="00A37D75" w:rsidRDefault="00A832CF" w:rsidP="00A832CF">
            <w:pPr>
              <w:tabs>
                <w:tab w:val="left" w:pos="1980"/>
              </w:tabs>
            </w:pPr>
          </w:p>
          <w:p w:rsidR="00A832CF" w:rsidRPr="00A37D75" w:rsidRDefault="00A832CF" w:rsidP="00A832CF">
            <w:pPr>
              <w:tabs>
                <w:tab w:val="left" w:pos="1980"/>
              </w:tabs>
            </w:pPr>
            <w:r w:rsidRPr="00A37D75">
              <w:t>Slovo-význam slova, pořádek</w:t>
            </w:r>
          </w:p>
          <w:p w:rsidR="00A832CF" w:rsidRPr="00A37D75" w:rsidRDefault="00A832CF" w:rsidP="00A832CF">
            <w:pPr>
              <w:tabs>
                <w:tab w:val="left" w:pos="1980"/>
              </w:tabs>
            </w:pPr>
            <w:r w:rsidRPr="00A37D75">
              <w:t>slov ve větě</w:t>
            </w:r>
          </w:p>
          <w:p w:rsidR="00A832CF" w:rsidRPr="00A37D75" w:rsidRDefault="00A832CF" w:rsidP="00A832CF">
            <w:pPr>
              <w:tabs>
                <w:tab w:val="left" w:pos="1980"/>
              </w:tabs>
            </w:pPr>
          </w:p>
          <w:p w:rsidR="00A832CF" w:rsidRPr="00A37D75" w:rsidRDefault="00A832CF" w:rsidP="00A832CF">
            <w:pPr>
              <w:tabs>
                <w:tab w:val="left" w:pos="1980"/>
              </w:tabs>
            </w:pPr>
          </w:p>
          <w:p w:rsidR="00A832CF" w:rsidRPr="00A37D75" w:rsidRDefault="00A832CF" w:rsidP="00A832CF">
            <w:pPr>
              <w:tabs>
                <w:tab w:val="left" w:pos="1980"/>
              </w:tabs>
            </w:pPr>
            <w:r w:rsidRPr="00A37D75">
              <w:t>Předložka-nácvik psaní a čtení</w:t>
            </w:r>
          </w:p>
          <w:p w:rsidR="00A832CF" w:rsidRPr="00A37D75" w:rsidRDefault="00A832CF" w:rsidP="00A832CF">
            <w:pPr>
              <w:tabs>
                <w:tab w:val="left" w:pos="1980"/>
              </w:tabs>
            </w:pPr>
          </w:p>
          <w:p w:rsidR="00A832CF" w:rsidRDefault="00A832CF" w:rsidP="00A832CF">
            <w:pPr>
              <w:rPr>
                <w:b/>
              </w:rPr>
            </w:pPr>
          </w:p>
          <w:p w:rsidR="00A832CF" w:rsidRDefault="00A832CF" w:rsidP="00A832CF">
            <w:pPr>
              <w:rPr>
                <w:b/>
              </w:rPr>
            </w:pPr>
          </w:p>
          <w:p w:rsidR="00A832CF" w:rsidRDefault="00A832CF" w:rsidP="00A832CF">
            <w:pPr>
              <w:tabs>
                <w:tab w:val="left" w:pos="1980"/>
              </w:tabs>
            </w:pPr>
            <w:r>
              <w:t>Vyprávění podle obrázku</w:t>
            </w:r>
          </w:p>
          <w:p w:rsidR="00A832CF" w:rsidRDefault="00A832CF" w:rsidP="00A832CF">
            <w:pPr>
              <w:tabs>
                <w:tab w:val="left" w:pos="1980"/>
              </w:tabs>
            </w:pPr>
            <w:r>
              <w:t>Obohacování slovní zásoby</w:t>
            </w:r>
          </w:p>
          <w:p w:rsidR="00A832CF" w:rsidRDefault="00A832CF" w:rsidP="00A832CF">
            <w:pPr>
              <w:tabs>
                <w:tab w:val="left" w:pos="1980"/>
              </w:tabs>
            </w:pPr>
            <w:r>
              <w:t>Správné tvary písmen, technika</w:t>
            </w:r>
          </w:p>
          <w:p w:rsidR="00A832CF" w:rsidRDefault="00A832CF" w:rsidP="00A832CF">
            <w:pPr>
              <w:tabs>
                <w:tab w:val="left" w:pos="1980"/>
              </w:tabs>
            </w:pPr>
            <w:r>
              <w:t>psaní, uvolňovací cviky, správné sezení, držení pera</w:t>
            </w:r>
          </w:p>
          <w:p w:rsidR="00A832CF" w:rsidRDefault="00A832CF" w:rsidP="00A832CF">
            <w:pPr>
              <w:rPr>
                <w:b/>
              </w:rPr>
            </w:pPr>
          </w:p>
          <w:p w:rsidR="00A832CF" w:rsidRDefault="00A832CF" w:rsidP="00A832CF">
            <w:pPr>
              <w:tabs>
                <w:tab w:val="left" w:pos="1980"/>
              </w:tabs>
            </w:pPr>
            <w:r>
              <w:t xml:space="preserve">Antonyma-slova opačného </w:t>
            </w:r>
          </w:p>
          <w:p w:rsidR="00A832CF" w:rsidRDefault="00A832CF" w:rsidP="00A832CF">
            <w:pPr>
              <w:tabs>
                <w:tab w:val="left" w:pos="1980"/>
              </w:tabs>
            </w:pPr>
            <w:r>
              <w:t>významu</w:t>
            </w:r>
          </w:p>
          <w:p w:rsidR="00A832CF" w:rsidRDefault="00A832CF" w:rsidP="00A832CF">
            <w:pPr>
              <w:tabs>
                <w:tab w:val="left" w:pos="1980"/>
              </w:tabs>
            </w:pPr>
            <w:r>
              <w:t>Synonyma-slova stejného nebo</w:t>
            </w:r>
          </w:p>
          <w:p w:rsidR="00A832CF" w:rsidRDefault="00A832CF" w:rsidP="00A832CF">
            <w:pPr>
              <w:tabs>
                <w:tab w:val="left" w:pos="1980"/>
              </w:tabs>
            </w:pPr>
            <w:r>
              <w:t>podobného významu</w:t>
            </w:r>
          </w:p>
          <w:p w:rsidR="00A832CF" w:rsidRDefault="00A832CF" w:rsidP="00A832CF">
            <w:pPr>
              <w:tabs>
                <w:tab w:val="left" w:pos="1980"/>
              </w:tabs>
            </w:pPr>
            <w:r>
              <w:t>Slova se skládají ze slabik</w:t>
            </w:r>
          </w:p>
          <w:p w:rsidR="00A832CF" w:rsidRDefault="00A832CF" w:rsidP="00A832CF">
            <w:pPr>
              <w:tabs>
                <w:tab w:val="left" w:pos="1980"/>
              </w:tabs>
            </w:pPr>
            <w:r>
              <w:t>-skládání a rozkládání slov</w:t>
            </w:r>
          </w:p>
          <w:p w:rsidR="00A832CF" w:rsidRDefault="00A832CF" w:rsidP="00A832CF">
            <w:pPr>
              <w:tabs>
                <w:tab w:val="left" w:pos="1980"/>
              </w:tabs>
            </w:pPr>
            <w:r>
              <w:t>Obohacování slovní zásoby</w:t>
            </w:r>
          </w:p>
          <w:p w:rsidR="00A832CF" w:rsidRDefault="00A832CF" w:rsidP="00A832CF">
            <w:pPr>
              <w:tabs>
                <w:tab w:val="left" w:pos="1980"/>
              </w:tabs>
            </w:pPr>
            <w:r>
              <w:t xml:space="preserve">správná intonace hlasu při </w:t>
            </w:r>
          </w:p>
          <w:p w:rsidR="00A832CF" w:rsidRDefault="00A832CF" w:rsidP="00A832CF">
            <w:pPr>
              <w:tabs>
                <w:tab w:val="left" w:pos="1980"/>
              </w:tabs>
            </w:pPr>
            <w:r>
              <w:t xml:space="preserve">vypravování </w:t>
            </w:r>
          </w:p>
          <w:p w:rsidR="00A832CF" w:rsidRDefault="00A832CF" w:rsidP="00A832CF">
            <w:pPr>
              <w:tabs>
                <w:tab w:val="left" w:pos="1980"/>
              </w:tabs>
            </w:pPr>
            <w:r>
              <w:t>Hláska a písmeno</w:t>
            </w:r>
          </w:p>
          <w:p w:rsidR="00A832CF" w:rsidRDefault="00A832CF" w:rsidP="00A832CF">
            <w:pPr>
              <w:tabs>
                <w:tab w:val="left" w:pos="1980"/>
              </w:tabs>
            </w:pPr>
            <w:r>
              <w:t>Samohlásky krátké, dlouhé,</w:t>
            </w:r>
          </w:p>
          <w:p w:rsidR="00A832CF" w:rsidRDefault="00A832CF" w:rsidP="00A832CF">
            <w:r>
              <w:t>dvojhlásky</w:t>
            </w:r>
          </w:p>
          <w:p w:rsidR="00A832CF" w:rsidRDefault="00A832CF" w:rsidP="00A832CF"/>
          <w:p w:rsidR="00A832CF" w:rsidRDefault="00A832CF" w:rsidP="00A832CF">
            <w:pPr>
              <w:tabs>
                <w:tab w:val="left" w:pos="1980"/>
              </w:tabs>
            </w:pPr>
            <w:r>
              <w:t>Psaní ú, ů</w:t>
            </w:r>
          </w:p>
          <w:p w:rsidR="00A832CF" w:rsidRPr="00A37D75" w:rsidRDefault="00A832CF" w:rsidP="00A832CF">
            <w:pPr>
              <w:rPr>
                <w:b/>
              </w:rPr>
            </w:pPr>
            <w:r>
              <w:t xml:space="preserve">Samostatný písemný projev  </w:t>
            </w:r>
          </w:p>
        </w:tc>
        <w:tc>
          <w:tcPr>
            <w:tcW w:w="1886" w:type="dxa"/>
          </w:tcPr>
          <w:p w:rsidR="00A832CF" w:rsidRPr="00312885" w:rsidRDefault="00A832CF" w:rsidP="00A832CF">
            <w:pPr>
              <w:pStyle w:val="Nadpis4"/>
              <w:outlineLvl w:val="3"/>
              <w:rPr>
                <w:b w:val="0"/>
                <w:iCs/>
                <w:sz w:val="24"/>
                <w:szCs w:val="24"/>
              </w:rPr>
            </w:pPr>
            <w:r w:rsidRPr="00312885">
              <w:rPr>
                <w:b w:val="0"/>
                <w:iCs/>
                <w:sz w:val="24"/>
                <w:szCs w:val="24"/>
              </w:rPr>
              <w:t>OSV</w:t>
            </w:r>
          </w:p>
          <w:p w:rsidR="00A832CF" w:rsidRDefault="00A832CF" w:rsidP="00A832CF">
            <w:r>
              <w:t>- mezilidské vztahy</w:t>
            </w:r>
          </w:p>
          <w:p w:rsidR="00A832CF" w:rsidRDefault="00A832CF" w:rsidP="00A832CF">
            <w:r>
              <w:t>MK</w:t>
            </w:r>
          </w:p>
          <w:p w:rsidR="00A832CF" w:rsidRDefault="00A832CF" w:rsidP="00A832CF">
            <w:r>
              <w:t>- vztahy mezi kulturami</w:t>
            </w:r>
          </w:p>
          <w:p w:rsidR="00A832CF" w:rsidRDefault="00A832CF" w:rsidP="00A832CF"/>
          <w:p w:rsidR="00A832CF" w:rsidRDefault="00A832CF" w:rsidP="00A832CF"/>
          <w:p w:rsidR="00A832CF" w:rsidRDefault="00A832CF" w:rsidP="00A832CF">
            <w:r>
              <w:t>VV-ilustrace zážitků</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EGS</w:t>
            </w:r>
          </w:p>
          <w:p w:rsidR="00A832CF" w:rsidRDefault="00A832CF" w:rsidP="00A832CF">
            <w:r>
              <w:t>- Evropa a svět</w:t>
            </w:r>
          </w:p>
          <w:p w:rsidR="00A832CF" w:rsidRDefault="00A832CF" w:rsidP="00A832CF">
            <w:r>
              <w:t xml:space="preserve">   nás zajímá</w:t>
            </w:r>
          </w:p>
          <w:p w:rsidR="00A832CF" w:rsidRDefault="00A832CF" w:rsidP="00A832CF"/>
          <w:p w:rsidR="00A832CF" w:rsidRDefault="00A832CF" w:rsidP="00A832CF"/>
          <w:p w:rsidR="00A832CF" w:rsidRDefault="00A832CF" w:rsidP="00A832CF"/>
          <w:p w:rsidR="00A832CF" w:rsidRDefault="00A832CF" w:rsidP="00A832CF"/>
        </w:tc>
      </w:tr>
    </w:tbl>
    <w:p w:rsidR="00A832CF" w:rsidRDefault="00A832CF" w:rsidP="00A832CF">
      <w:pPr>
        <w:ind w:right="-108"/>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rPr>
          <w:trHeight w:val="898"/>
        </w:trPr>
        <w:tc>
          <w:tcPr>
            <w:tcW w:w="4030" w:type="dxa"/>
          </w:tcPr>
          <w:p w:rsidR="00A832CF" w:rsidRDefault="00A832CF" w:rsidP="00A832CF">
            <w:pPr>
              <w:tabs>
                <w:tab w:val="left" w:pos="1980"/>
              </w:tabs>
            </w:pPr>
          </w:p>
          <w:p w:rsidR="00A832CF" w:rsidRPr="009A0E93" w:rsidRDefault="00A832CF" w:rsidP="00A832CF">
            <w:pPr>
              <w:tabs>
                <w:tab w:val="left" w:pos="1980"/>
              </w:tabs>
            </w:pPr>
            <w:r>
              <w:t xml:space="preserve">   </w:t>
            </w:r>
            <w:r>
              <w:rPr>
                <w:i/>
                <w:iCs/>
              </w:rPr>
              <w:t>Školní výstupy</w:t>
            </w:r>
          </w:p>
          <w:p w:rsidR="00A832CF" w:rsidRDefault="00A832CF" w:rsidP="00A832CF">
            <w:pPr>
              <w:tabs>
                <w:tab w:val="left" w:pos="1980"/>
              </w:tabs>
            </w:pPr>
          </w:p>
        </w:tc>
        <w:tc>
          <w:tcPr>
            <w:tcW w:w="3420" w:type="dxa"/>
          </w:tcPr>
          <w:p w:rsidR="00A832CF" w:rsidRDefault="00A832CF" w:rsidP="00A832CF">
            <w:pPr>
              <w:tabs>
                <w:tab w:val="left" w:pos="1980"/>
              </w:tabs>
            </w:pPr>
          </w:p>
          <w:p w:rsidR="00A832CF" w:rsidRDefault="00A832CF" w:rsidP="00A832CF">
            <w:pPr>
              <w:tabs>
                <w:tab w:val="left" w:pos="1980"/>
              </w:tabs>
              <w:rPr>
                <w:i/>
                <w:iCs/>
              </w:rPr>
            </w:pPr>
            <w:r>
              <w:rPr>
                <w:i/>
                <w:iCs/>
              </w:rPr>
              <w:t xml:space="preserve">    Učivo</w:t>
            </w:r>
          </w:p>
        </w:tc>
        <w:tc>
          <w:tcPr>
            <w:tcW w:w="1762" w:type="dxa"/>
          </w:tcPr>
          <w:p w:rsidR="00A832CF" w:rsidRDefault="00A832CF" w:rsidP="00A832CF">
            <w:pPr>
              <w:rPr>
                <w:i/>
                <w:iCs/>
              </w:rPr>
            </w:pPr>
            <w:r>
              <w:rPr>
                <w:i/>
                <w:iCs/>
              </w:rPr>
              <w:t>Přesahy a vazby</w:t>
            </w:r>
          </w:p>
          <w:p w:rsidR="00A832CF" w:rsidRDefault="00A832CF" w:rsidP="00A832CF">
            <w:pPr>
              <w:rPr>
                <w:i/>
                <w:iCs/>
              </w:rPr>
            </w:pPr>
            <w:r>
              <w:rPr>
                <w:i/>
                <w:iCs/>
              </w:rPr>
              <w:t>mezipředmětové</w:t>
            </w:r>
          </w:p>
          <w:p w:rsidR="00A832CF" w:rsidRDefault="00A832CF" w:rsidP="00A832CF">
            <w:r>
              <w:rPr>
                <w:i/>
                <w:iCs/>
              </w:rPr>
              <w:t>vztahy</w:t>
            </w:r>
          </w:p>
        </w:tc>
      </w:tr>
      <w:tr w:rsidR="00A832CF" w:rsidTr="00A832CF">
        <w:trPr>
          <w:trHeight w:val="70"/>
        </w:trPr>
        <w:tc>
          <w:tcPr>
            <w:tcW w:w="4030" w:type="dxa"/>
          </w:tcPr>
          <w:p w:rsidR="00A832CF" w:rsidRDefault="00A832CF" w:rsidP="00A832CF">
            <w:pPr>
              <w:tabs>
                <w:tab w:val="left" w:pos="1980"/>
              </w:tabs>
            </w:pPr>
            <w:r>
              <w:t xml:space="preserve">- správně napíše a přečte dě, tě, ně, bě,   </w:t>
            </w:r>
          </w:p>
          <w:p w:rsidR="00A832CF" w:rsidRDefault="00A832CF" w:rsidP="00A832CF">
            <w:pPr>
              <w:tabs>
                <w:tab w:val="left" w:pos="1980"/>
              </w:tabs>
            </w:pPr>
            <w:r>
              <w:t xml:space="preserve">    pě, vě, mě</w:t>
            </w:r>
          </w:p>
          <w:p w:rsidR="00A832CF" w:rsidRDefault="00A832CF" w:rsidP="00A832CF">
            <w:pPr>
              <w:tabs>
                <w:tab w:val="left" w:pos="1980"/>
              </w:tabs>
            </w:pPr>
            <w:r>
              <w:t>- dokáže správně doplnit háčky a čárky</w:t>
            </w:r>
          </w:p>
          <w:p w:rsidR="00A832CF" w:rsidRDefault="00A832CF" w:rsidP="00A832CF">
            <w:pPr>
              <w:tabs>
                <w:tab w:val="left" w:pos="1980"/>
              </w:tabs>
            </w:pPr>
            <w:r>
              <w:t xml:space="preserve">   do textu</w:t>
            </w:r>
          </w:p>
          <w:p w:rsidR="00A832CF" w:rsidRDefault="00A832CF" w:rsidP="00A832CF">
            <w:pPr>
              <w:tabs>
                <w:tab w:val="left" w:pos="1980"/>
              </w:tabs>
            </w:pPr>
            <w:r>
              <w:t>- roztřídí souhlásky na tvrdé, měkké a</w:t>
            </w:r>
          </w:p>
          <w:p w:rsidR="00A832CF" w:rsidRDefault="00A832CF" w:rsidP="00A832CF">
            <w:pPr>
              <w:tabs>
                <w:tab w:val="left" w:pos="1980"/>
              </w:tabs>
            </w:pPr>
            <w:r>
              <w:t xml:space="preserve">   obojetné</w:t>
            </w:r>
          </w:p>
          <w:p w:rsidR="00A832CF" w:rsidRDefault="00A832CF" w:rsidP="00A832CF">
            <w:pPr>
              <w:tabs>
                <w:tab w:val="left" w:pos="1980"/>
              </w:tabs>
            </w:pPr>
          </w:p>
          <w:p w:rsidR="00A832CF" w:rsidRDefault="00A832CF" w:rsidP="00A832CF">
            <w:pPr>
              <w:tabs>
                <w:tab w:val="left" w:pos="1980"/>
              </w:tabs>
            </w:pPr>
            <w:r>
              <w:t>- popíše předmět</w:t>
            </w:r>
          </w:p>
          <w:p w:rsidR="00A832CF" w:rsidRDefault="00A832CF" w:rsidP="00A832CF">
            <w:pPr>
              <w:tabs>
                <w:tab w:val="left" w:pos="1980"/>
              </w:tabs>
            </w:pPr>
          </w:p>
          <w:p w:rsidR="00A832CF" w:rsidRDefault="00A832CF" w:rsidP="00A832CF">
            <w:pPr>
              <w:tabs>
                <w:tab w:val="left" w:pos="1980"/>
              </w:tabs>
            </w:pPr>
            <w:r>
              <w:t xml:space="preserve">- správně doplňuje y,ý po tvrdých </w:t>
            </w:r>
          </w:p>
          <w:p w:rsidR="00A832CF" w:rsidRDefault="00A832CF" w:rsidP="00A832CF">
            <w:pPr>
              <w:tabs>
                <w:tab w:val="left" w:pos="1980"/>
              </w:tabs>
            </w:pPr>
            <w:r>
              <w:t xml:space="preserve">   souhláskách v textu</w:t>
            </w:r>
          </w:p>
          <w:p w:rsidR="00A832CF" w:rsidRDefault="00A832CF" w:rsidP="00A832CF">
            <w:pPr>
              <w:tabs>
                <w:tab w:val="left" w:pos="1980"/>
              </w:tabs>
            </w:pPr>
            <w:r>
              <w:t>- píše diktát na procvičování psaní y,ý</w:t>
            </w:r>
          </w:p>
          <w:p w:rsidR="00A832CF" w:rsidRDefault="00A832CF" w:rsidP="00A832CF">
            <w:pPr>
              <w:tabs>
                <w:tab w:val="left" w:pos="1980"/>
              </w:tabs>
            </w:pPr>
            <w:r>
              <w:t xml:space="preserve">   po tvrdých souhláskách</w:t>
            </w:r>
          </w:p>
          <w:p w:rsidR="00A832CF" w:rsidRDefault="00A832CF" w:rsidP="00A832CF">
            <w:pPr>
              <w:tabs>
                <w:tab w:val="left" w:pos="1980"/>
              </w:tabs>
            </w:pPr>
            <w:r>
              <w:t>- čte bez chyb tvrdé souhlásky v textu</w:t>
            </w:r>
          </w:p>
          <w:p w:rsidR="00A832CF" w:rsidRDefault="00A832CF" w:rsidP="00A832CF">
            <w:pPr>
              <w:tabs>
                <w:tab w:val="left" w:pos="1980"/>
              </w:tabs>
            </w:pPr>
            <w:r>
              <w:t xml:space="preserve">- odpovídá po samostatném přečtení </w:t>
            </w:r>
          </w:p>
          <w:p w:rsidR="00A832CF" w:rsidRDefault="00A832CF" w:rsidP="00A832CF">
            <w:pPr>
              <w:tabs>
                <w:tab w:val="left" w:pos="1980"/>
              </w:tabs>
            </w:pPr>
            <w:r>
              <w:t xml:space="preserve">   textu na jednoduché otázky</w:t>
            </w:r>
          </w:p>
          <w:p w:rsidR="00A832CF" w:rsidRDefault="00A832CF" w:rsidP="00A832CF">
            <w:pPr>
              <w:tabs>
                <w:tab w:val="left" w:pos="1980"/>
              </w:tabs>
            </w:pPr>
            <w:r>
              <w:t xml:space="preserve">- opraví text a text správně opíše </w:t>
            </w:r>
          </w:p>
          <w:p w:rsidR="00A832CF" w:rsidRDefault="00A832CF" w:rsidP="00A832CF">
            <w:pPr>
              <w:tabs>
                <w:tab w:val="left" w:pos="1980"/>
              </w:tabs>
            </w:pPr>
            <w:r>
              <w:t>- píše správně i,í po měkkých</w:t>
            </w:r>
          </w:p>
          <w:p w:rsidR="00A832CF" w:rsidRDefault="00A832CF" w:rsidP="00A832CF">
            <w:pPr>
              <w:tabs>
                <w:tab w:val="left" w:pos="1980"/>
              </w:tabs>
            </w:pPr>
            <w:r>
              <w:t xml:space="preserve">   souhláskách</w:t>
            </w:r>
          </w:p>
          <w:p w:rsidR="00A832CF" w:rsidRDefault="00A832CF" w:rsidP="00A832CF">
            <w:pPr>
              <w:tabs>
                <w:tab w:val="left" w:pos="1980"/>
              </w:tabs>
            </w:pPr>
            <w:r>
              <w:t>- doplňuje správně i,í a y,ý po tvrdých a</w:t>
            </w:r>
          </w:p>
          <w:p w:rsidR="00A832CF" w:rsidRDefault="00A832CF" w:rsidP="00A832CF">
            <w:pPr>
              <w:tabs>
                <w:tab w:val="left" w:pos="1980"/>
              </w:tabs>
            </w:pPr>
            <w:r>
              <w:t xml:space="preserve">   měkkých souhláskách namíchané v </w:t>
            </w:r>
          </w:p>
          <w:p w:rsidR="00A832CF" w:rsidRDefault="00A832CF" w:rsidP="00A832CF">
            <w:pPr>
              <w:tabs>
                <w:tab w:val="left" w:pos="1980"/>
              </w:tabs>
            </w:pPr>
            <w:r>
              <w:t xml:space="preserve">   textu a píše jednoduchý diktát na tyto </w:t>
            </w:r>
          </w:p>
          <w:p w:rsidR="00A832CF" w:rsidRDefault="00A832CF" w:rsidP="00A832CF">
            <w:pPr>
              <w:tabs>
                <w:tab w:val="left" w:pos="1980"/>
              </w:tabs>
            </w:pPr>
            <w:r>
              <w:t xml:space="preserve">   jevy</w:t>
            </w:r>
          </w:p>
          <w:p w:rsidR="00A832CF" w:rsidRDefault="00A832CF" w:rsidP="00A832CF">
            <w:pPr>
              <w:tabs>
                <w:tab w:val="left" w:pos="1980"/>
              </w:tabs>
            </w:pPr>
            <w:r>
              <w:t>- popíše jednoduchý děj, který zná z</w:t>
            </w:r>
          </w:p>
          <w:p w:rsidR="00A832CF" w:rsidRDefault="00A832CF" w:rsidP="00A832CF">
            <w:pPr>
              <w:tabs>
                <w:tab w:val="left" w:pos="1980"/>
              </w:tabs>
            </w:pPr>
            <w:r>
              <w:t xml:space="preserve">   každodenní zkušenost </w:t>
            </w:r>
          </w:p>
          <w:p w:rsidR="00A832CF" w:rsidRDefault="00A832CF" w:rsidP="00A832CF">
            <w:pPr>
              <w:tabs>
                <w:tab w:val="left" w:pos="1980"/>
              </w:tabs>
            </w:pPr>
            <w:r>
              <w:t xml:space="preserve">- stručně reprodukuje přečtený či </w:t>
            </w:r>
          </w:p>
          <w:p w:rsidR="00A832CF" w:rsidRDefault="00A832CF" w:rsidP="00A832CF">
            <w:pPr>
              <w:tabs>
                <w:tab w:val="left" w:pos="1980"/>
              </w:tabs>
            </w:pPr>
            <w:r>
              <w:t xml:space="preserve">   slyšený text, odpoví na jednoduché</w:t>
            </w:r>
          </w:p>
          <w:p w:rsidR="00A832CF" w:rsidRDefault="00A832CF" w:rsidP="00A832CF">
            <w:pPr>
              <w:tabs>
                <w:tab w:val="left" w:pos="1980"/>
              </w:tabs>
            </w:pPr>
            <w:r>
              <w:t xml:space="preserve">   otázky související s textem</w:t>
            </w:r>
          </w:p>
          <w:p w:rsidR="00A832CF" w:rsidRDefault="00A832CF" w:rsidP="00A832CF">
            <w:pPr>
              <w:tabs>
                <w:tab w:val="left" w:pos="1980"/>
              </w:tabs>
            </w:pPr>
            <w:r>
              <w:t xml:space="preserve">- seřadí věty v textu a text bezchybně </w:t>
            </w:r>
          </w:p>
          <w:p w:rsidR="00A832CF" w:rsidRDefault="00A832CF" w:rsidP="00A832CF">
            <w:pPr>
              <w:tabs>
                <w:tab w:val="left" w:pos="1980"/>
              </w:tabs>
            </w:pPr>
            <w:r>
              <w:t xml:space="preserve">   přepíše</w:t>
            </w:r>
          </w:p>
          <w:p w:rsidR="00A832CF" w:rsidRDefault="00A832CF" w:rsidP="00A832CF">
            <w:pPr>
              <w:tabs>
                <w:tab w:val="left" w:pos="1980"/>
              </w:tabs>
            </w:pPr>
            <w:r>
              <w:t>- doplní slova do textu</w:t>
            </w:r>
          </w:p>
          <w:p w:rsidR="00A832CF" w:rsidRDefault="00A832CF" w:rsidP="00A832CF">
            <w:pPr>
              <w:tabs>
                <w:tab w:val="left" w:pos="1980"/>
              </w:tabs>
            </w:pPr>
            <w:r>
              <w:t>- popíše jednoduchý děj celými větami</w:t>
            </w:r>
          </w:p>
          <w:p w:rsidR="00A832CF" w:rsidRDefault="00A832CF" w:rsidP="00A832CF">
            <w:pPr>
              <w:tabs>
                <w:tab w:val="left" w:pos="1980"/>
              </w:tabs>
            </w:pPr>
          </w:p>
          <w:p w:rsidR="00A832CF" w:rsidRDefault="00A832CF" w:rsidP="00A832CF">
            <w:pPr>
              <w:tabs>
                <w:tab w:val="left" w:pos="1980"/>
              </w:tabs>
            </w:pPr>
            <w:r>
              <w:t>- seznámí se se slovními druhy</w:t>
            </w:r>
          </w:p>
          <w:p w:rsidR="00A832CF" w:rsidRDefault="00A832CF" w:rsidP="00A832CF">
            <w:pPr>
              <w:tabs>
                <w:tab w:val="left" w:pos="1980"/>
              </w:tabs>
            </w:pPr>
            <w:r>
              <w:t xml:space="preserve">- píše správně velká písmena v textu  </w:t>
            </w:r>
          </w:p>
          <w:p w:rsidR="00A832CF" w:rsidRDefault="00A832CF" w:rsidP="00A832CF">
            <w:pPr>
              <w:tabs>
                <w:tab w:val="left" w:pos="1980"/>
              </w:tabs>
            </w:pPr>
            <w:r>
              <w:t xml:space="preserve">- zdramatizuje postavu z pohádky, </w:t>
            </w:r>
          </w:p>
          <w:p w:rsidR="00A832CF" w:rsidRDefault="00A832CF" w:rsidP="00A832CF">
            <w:pPr>
              <w:tabs>
                <w:tab w:val="left" w:pos="1980"/>
              </w:tabs>
            </w:pPr>
            <w:r>
              <w:t xml:space="preserve">   sehraje scénku k danému tématu</w:t>
            </w:r>
          </w:p>
          <w:p w:rsidR="00A832CF" w:rsidRDefault="00A832CF" w:rsidP="00A832CF">
            <w:pPr>
              <w:tabs>
                <w:tab w:val="left" w:pos="1980"/>
              </w:tabs>
            </w:pPr>
            <w:r>
              <w:t>- odůvodní spodobu na konci i</w:t>
            </w:r>
          </w:p>
          <w:p w:rsidR="00A832CF" w:rsidRDefault="00A832CF" w:rsidP="00A832CF">
            <w:pPr>
              <w:tabs>
                <w:tab w:val="left" w:pos="1980"/>
              </w:tabs>
            </w:pPr>
            <w:r>
              <w:t xml:space="preserve">   uprostřed slov </w:t>
            </w:r>
          </w:p>
          <w:p w:rsidR="00A832CF" w:rsidRDefault="00A832CF" w:rsidP="00A832CF">
            <w:pPr>
              <w:tabs>
                <w:tab w:val="left" w:pos="1980"/>
              </w:tabs>
            </w:pPr>
            <w:r>
              <w:t>- vyjádří své názory a pocity</w:t>
            </w:r>
          </w:p>
          <w:p w:rsidR="00A832CF" w:rsidRDefault="00A832CF" w:rsidP="00A832CF">
            <w:pPr>
              <w:tabs>
                <w:tab w:val="left" w:pos="1980"/>
              </w:tabs>
            </w:pPr>
            <w:r>
              <w:t>- samostatně přečte knihu s vhodným</w:t>
            </w:r>
          </w:p>
          <w:p w:rsidR="00A832CF" w:rsidRDefault="00A832CF" w:rsidP="00A832CF">
            <w:pPr>
              <w:tabs>
                <w:tab w:val="left" w:pos="1980"/>
              </w:tabs>
            </w:pPr>
            <w:r>
              <w:t xml:space="preserve">   textem a seznámí s obsahem  žáky</w:t>
            </w:r>
          </w:p>
          <w:p w:rsidR="00A832CF" w:rsidRDefault="00A832CF" w:rsidP="00A832CF">
            <w:pPr>
              <w:tabs>
                <w:tab w:val="left" w:pos="1980"/>
              </w:tabs>
            </w:pPr>
            <w:r>
              <w:t>- samostatně vyhledává informace</w:t>
            </w:r>
          </w:p>
          <w:p w:rsidR="00A832CF" w:rsidRDefault="00A832CF" w:rsidP="00A832CF">
            <w:pPr>
              <w:tabs>
                <w:tab w:val="left" w:pos="1980"/>
              </w:tabs>
            </w:pPr>
            <w:r>
              <w:rPr>
                <w:i/>
                <w:iCs/>
              </w:rPr>
              <w:t xml:space="preserve">  </w:t>
            </w:r>
            <w:r>
              <w:t xml:space="preserve"> v encyklopedii</w:t>
            </w:r>
          </w:p>
          <w:p w:rsidR="00A832CF" w:rsidRDefault="00A832CF" w:rsidP="00A832CF">
            <w:pPr>
              <w:tabs>
                <w:tab w:val="left" w:pos="1980"/>
              </w:tabs>
            </w:pPr>
            <w:r>
              <w:t>- zná význam některých lidových</w:t>
            </w:r>
          </w:p>
          <w:p w:rsidR="00A832CF" w:rsidRDefault="00A832CF" w:rsidP="00A832CF">
            <w:pPr>
              <w:tabs>
                <w:tab w:val="left" w:pos="1980"/>
              </w:tabs>
            </w:pPr>
            <w:r>
              <w:t xml:space="preserve">   přísloví, dokáže ho vysvětlit</w:t>
            </w:r>
          </w:p>
        </w:tc>
        <w:tc>
          <w:tcPr>
            <w:tcW w:w="3420" w:type="dxa"/>
          </w:tcPr>
          <w:p w:rsidR="00A832CF" w:rsidRDefault="00A832CF" w:rsidP="00A832CF">
            <w:pPr>
              <w:tabs>
                <w:tab w:val="left" w:pos="1980"/>
              </w:tabs>
            </w:pPr>
            <w:r>
              <w:t>Skupiny hlásek dě, tě, ně, bě, pě</w:t>
            </w:r>
          </w:p>
          <w:p w:rsidR="00A832CF" w:rsidRDefault="00A832CF" w:rsidP="00A832CF">
            <w:pPr>
              <w:tabs>
                <w:tab w:val="left" w:pos="1980"/>
              </w:tabs>
            </w:pPr>
            <w:r>
              <w:t>vě, mě</w:t>
            </w:r>
          </w:p>
          <w:p w:rsidR="00A832CF" w:rsidRDefault="00A832CF" w:rsidP="00A832CF">
            <w:pPr>
              <w:tabs>
                <w:tab w:val="left" w:pos="1980"/>
              </w:tabs>
            </w:pPr>
            <w:r>
              <w:t>Doplňování háčků a čárek do textu, opravování chyb</w:t>
            </w:r>
          </w:p>
          <w:p w:rsidR="00A832CF" w:rsidRDefault="00A832CF" w:rsidP="00A832CF">
            <w:pPr>
              <w:tabs>
                <w:tab w:val="left" w:pos="1980"/>
              </w:tabs>
            </w:pPr>
            <w:r>
              <w:t>Souhlásky tvrdé,měkké,</w:t>
            </w:r>
          </w:p>
          <w:p w:rsidR="00A832CF" w:rsidRDefault="00A832CF" w:rsidP="00A832CF">
            <w:pPr>
              <w:tabs>
                <w:tab w:val="left" w:pos="1980"/>
              </w:tabs>
            </w:pPr>
            <w:r>
              <w:t>obojetné</w:t>
            </w:r>
          </w:p>
          <w:p w:rsidR="00A832CF" w:rsidRDefault="00A832CF" w:rsidP="00A832CF">
            <w:pPr>
              <w:tabs>
                <w:tab w:val="left" w:pos="1980"/>
              </w:tabs>
            </w:pPr>
            <w:r>
              <w:t>Tvrdé souhlásky</w:t>
            </w:r>
          </w:p>
          <w:p w:rsidR="00A832CF" w:rsidRDefault="00A832CF" w:rsidP="00A832CF">
            <w:pPr>
              <w:tabs>
                <w:tab w:val="left" w:pos="1980"/>
              </w:tabs>
            </w:pPr>
            <w:r>
              <w:t>Popis předmětu, důležité části,</w:t>
            </w:r>
          </w:p>
          <w:p w:rsidR="00A832CF" w:rsidRDefault="00A832CF" w:rsidP="00A832CF">
            <w:pPr>
              <w:tabs>
                <w:tab w:val="left" w:pos="1980"/>
              </w:tabs>
            </w:pPr>
            <w:r>
              <w:t>jejich funkce</w:t>
            </w:r>
          </w:p>
          <w:p w:rsidR="00A832CF" w:rsidRDefault="00A832CF" w:rsidP="00A832CF">
            <w:pPr>
              <w:tabs>
                <w:tab w:val="left" w:pos="1980"/>
              </w:tabs>
            </w:pPr>
            <w:r>
              <w:t>Tvrdé slabiky-psaní y,ý</w:t>
            </w:r>
          </w:p>
          <w:p w:rsidR="00A832CF" w:rsidRDefault="00A832CF" w:rsidP="00A832CF">
            <w:pPr>
              <w:tabs>
                <w:tab w:val="left" w:pos="1980"/>
              </w:tabs>
            </w:pPr>
            <w:r>
              <w:t>Procvičování</w:t>
            </w:r>
          </w:p>
          <w:p w:rsidR="00A832CF" w:rsidRDefault="00A832CF" w:rsidP="00A832CF">
            <w:pPr>
              <w:tabs>
                <w:tab w:val="left" w:pos="1980"/>
              </w:tabs>
            </w:pPr>
            <w:r>
              <w:t xml:space="preserve">Doplňování y,ý v textu, diktát </w:t>
            </w:r>
          </w:p>
          <w:p w:rsidR="00A832CF" w:rsidRDefault="00A832CF" w:rsidP="00A832CF">
            <w:pPr>
              <w:tabs>
                <w:tab w:val="left" w:pos="1980"/>
              </w:tabs>
            </w:pPr>
            <w:r>
              <w:t>Správné čtení tvrdých slabik</w:t>
            </w:r>
          </w:p>
          <w:p w:rsidR="00A832CF" w:rsidRDefault="00A832CF" w:rsidP="00A832CF">
            <w:pPr>
              <w:tabs>
                <w:tab w:val="left" w:pos="1980"/>
              </w:tabs>
            </w:pPr>
          </w:p>
          <w:p w:rsidR="00A832CF" w:rsidRDefault="00A832CF" w:rsidP="00A832CF">
            <w:pPr>
              <w:tabs>
                <w:tab w:val="left" w:pos="1980"/>
              </w:tabs>
            </w:pPr>
            <w:r>
              <w:t>Nácvik tichého čtení s porozuměním</w:t>
            </w:r>
          </w:p>
          <w:p w:rsidR="00A832CF" w:rsidRDefault="00A832CF" w:rsidP="00A832CF">
            <w:pPr>
              <w:tabs>
                <w:tab w:val="left" w:pos="1980"/>
              </w:tabs>
            </w:pPr>
            <w:r>
              <w:t>Oprava chyb v textu,opis a přepis</w:t>
            </w:r>
          </w:p>
          <w:p w:rsidR="00A832CF" w:rsidRDefault="00A832CF" w:rsidP="00A832CF">
            <w:pPr>
              <w:tabs>
                <w:tab w:val="left" w:pos="1980"/>
              </w:tabs>
            </w:pPr>
            <w:r>
              <w:t>Měkké souhlásky</w:t>
            </w:r>
          </w:p>
          <w:p w:rsidR="00A832CF" w:rsidRDefault="00A832CF" w:rsidP="00A832CF">
            <w:pPr>
              <w:tabs>
                <w:tab w:val="left" w:pos="1980"/>
              </w:tabs>
            </w:pPr>
          </w:p>
          <w:p w:rsidR="00A832CF" w:rsidRDefault="00A832CF" w:rsidP="00A832CF">
            <w:pPr>
              <w:tabs>
                <w:tab w:val="left" w:pos="1980"/>
              </w:tabs>
            </w:pPr>
            <w:r>
              <w:t>Psaní i,í a   y,ý po tvrdých a měkkých souhláskách, odůvodňování</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Samostatný ústní i písemný popis</w:t>
            </w:r>
          </w:p>
          <w:p w:rsidR="00A832CF" w:rsidRDefault="00A832CF" w:rsidP="00A832CF">
            <w:pPr>
              <w:tabs>
                <w:tab w:val="left" w:pos="1980"/>
              </w:tabs>
            </w:pPr>
            <w:r>
              <w:t>jednoduchého děje</w:t>
            </w:r>
          </w:p>
          <w:p w:rsidR="00A832CF" w:rsidRDefault="00A832CF" w:rsidP="00A832CF">
            <w:pPr>
              <w:tabs>
                <w:tab w:val="left" w:pos="1980"/>
              </w:tabs>
            </w:pPr>
            <w:r>
              <w:t>Četba delších textů, doplňková</w:t>
            </w:r>
          </w:p>
          <w:p w:rsidR="00A832CF" w:rsidRDefault="00A832CF" w:rsidP="00A832CF">
            <w:pPr>
              <w:tabs>
                <w:tab w:val="left" w:pos="1980"/>
              </w:tabs>
            </w:pPr>
            <w:r>
              <w:t>četba</w:t>
            </w:r>
          </w:p>
          <w:p w:rsidR="00A832CF" w:rsidRDefault="00A832CF" w:rsidP="00A832CF">
            <w:pPr>
              <w:tabs>
                <w:tab w:val="left" w:pos="1980"/>
              </w:tabs>
            </w:pPr>
          </w:p>
          <w:p w:rsidR="00A832CF" w:rsidRDefault="00A832CF" w:rsidP="00A832CF">
            <w:pPr>
              <w:tabs>
                <w:tab w:val="left" w:pos="1980"/>
              </w:tabs>
            </w:pPr>
            <w:r>
              <w:t>Správná technika psaní, tvary</w:t>
            </w:r>
          </w:p>
          <w:p w:rsidR="00A832CF" w:rsidRDefault="00A832CF" w:rsidP="00A832CF">
            <w:pPr>
              <w:tabs>
                <w:tab w:val="left" w:pos="1980"/>
              </w:tabs>
            </w:pPr>
            <w:r>
              <w:t>písmen, úprava, tempo práce</w:t>
            </w:r>
          </w:p>
          <w:p w:rsidR="00A832CF" w:rsidRDefault="00A832CF" w:rsidP="00A832CF">
            <w:pPr>
              <w:tabs>
                <w:tab w:val="left" w:pos="1980"/>
              </w:tabs>
            </w:pPr>
          </w:p>
          <w:p w:rsidR="00A832CF" w:rsidRDefault="00A832CF" w:rsidP="00A832CF">
            <w:pPr>
              <w:tabs>
                <w:tab w:val="left" w:pos="1980"/>
              </w:tabs>
            </w:pPr>
            <w:r>
              <w:t>Slovní druhy</w:t>
            </w:r>
          </w:p>
          <w:p w:rsidR="00A832CF" w:rsidRDefault="00A832CF" w:rsidP="00A832CF">
            <w:pPr>
              <w:tabs>
                <w:tab w:val="left" w:pos="1980"/>
              </w:tabs>
            </w:pPr>
            <w:r>
              <w:t>Vlastní jména osob a zvířat</w:t>
            </w:r>
          </w:p>
          <w:p w:rsidR="00A832CF" w:rsidRDefault="00A832CF" w:rsidP="00A832CF">
            <w:pPr>
              <w:tabs>
                <w:tab w:val="left" w:pos="1980"/>
              </w:tabs>
            </w:pPr>
            <w:r>
              <w:t>Recitace a dramatizace</w:t>
            </w:r>
          </w:p>
          <w:p w:rsidR="00A832CF" w:rsidRDefault="00A832CF" w:rsidP="00A832CF">
            <w:pPr>
              <w:tabs>
                <w:tab w:val="left" w:pos="1980"/>
              </w:tabs>
            </w:pPr>
          </w:p>
          <w:p w:rsidR="00A832CF" w:rsidRDefault="00A832CF" w:rsidP="00A832CF">
            <w:pPr>
              <w:tabs>
                <w:tab w:val="left" w:pos="1980"/>
              </w:tabs>
            </w:pPr>
            <w:r>
              <w:t>Párové souhlásky na konci i</w:t>
            </w:r>
          </w:p>
          <w:p w:rsidR="00A832CF" w:rsidRDefault="00A832CF" w:rsidP="00A832CF">
            <w:pPr>
              <w:tabs>
                <w:tab w:val="left" w:pos="1980"/>
              </w:tabs>
            </w:pPr>
            <w:r>
              <w:t>uprostřed slov</w:t>
            </w:r>
          </w:p>
          <w:p w:rsidR="00A832CF" w:rsidRDefault="00A832CF" w:rsidP="00A832CF">
            <w:pPr>
              <w:tabs>
                <w:tab w:val="left" w:pos="1980"/>
              </w:tabs>
            </w:pPr>
            <w:r>
              <w:t>Čtení bez slabikování, správné</w:t>
            </w:r>
          </w:p>
          <w:p w:rsidR="00A832CF" w:rsidRDefault="00A832CF" w:rsidP="00A832CF">
            <w:pPr>
              <w:tabs>
                <w:tab w:val="left" w:pos="1980"/>
              </w:tabs>
            </w:pPr>
            <w:r>
              <w:t>čtení předložek, intonace a síla</w:t>
            </w:r>
          </w:p>
          <w:p w:rsidR="00A832CF" w:rsidRDefault="00A832CF" w:rsidP="00A832CF">
            <w:pPr>
              <w:tabs>
                <w:tab w:val="left" w:pos="1980"/>
              </w:tabs>
            </w:pPr>
            <w:r>
              <w:t>hlasu</w:t>
            </w:r>
          </w:p>
          <w:p w:rsidR="00A832CF" w:rsidRDefault="00A832CF" w:rsidP="00A832CF">
            <w:pPr>
              <w:tabs>
                <w:tab w:val="left" w:pos="1980"/>
              </w:tabs>
            </w:pPr>
            <w:r>
              <w:t>Nácvik techniky práce</w:t>
            </w:r>
          </w:p>
          <w:p w:rsidR="00A832CF" w:rsidRDefault="00A832CF" w:rsidP="00A832CF">
            <w:pPr>
              <w:tabs>
                <w:tab w:val="left" w:pos="1980"/>
              </w:tabs>
            </w:pPr>
            <w:r>
              <w:t>s encyklopediemi</w:t>
            </w:r>
          </w:p>
          <w:p w:rsidR="00A832CF" w:rsidRDefault="00A832CF" w:rsidP="00A832CF">
            <w:pPr>
              <w:tabs>
                <w:tab w:val="left" w:pos="1980"/>
              </w:tabs>
            </w:pPr>
            <w:r>
              <w:t>Seznámení s ústní slovesností,</w:t>
            </w:r>
          </w:p>
          <w:p w:rsidR="00A832CF" w:rsidRDefault="00A832CF" w:rsidP="00A832CF">
            <w:pPr>
              <w:tabs>
                <w:tab w:val="left" w:pos="1980"/>
              </w:tabs>
            </w:pPr>
            <w:r>
              <w:t>lidovými pranostikami</w:t>
            </w:r>
          </w:p>
        </w:tc>
        <w:tc>
          <w:tcPr>
            <w:tcW w:w="1762" w:type="dxa"/>
          </w:tcPr>
          <w:p w:rsidR="00A832CF" w:rsidRDefault="00A832CF" w:rsidP="00A832CF">
            <w:pPr>
              <w:pStyle w:val="Nadpis4"/>
              <w:rPr>
                <w:i/>
                <w:iCs/>
              </w:rPr>
            </w:pP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pStyle w:val="Nadpis4"/>
              <w:rPr>
                <w:i/>
                <w:iCs/>
              </w:rPr>
            </w:pPr>
            <w:r>
              <w:rPr>
                <w:i/>
                <w:iCs/>
              </w:rPr>
              <w:t xml:space="preserve">   </w:t>
            </w:r>
          </w:p>
        </w:tc>
      </w:tr>
    </w:tbl>
    <w:p w:rsidR="00407A8E" w:rsidRDefault="00407A8E" w:rsidP="00A832CF">
      <w:pPr>
        <w:tabs>
          <w:tab w:val="left" w:pos="1980"/>
        </w:tabs>
        <w:rPr>
          <w:b/>
          <w:bCs/>
        </w:rPr>
      </w:pPr>
    </w:p>
    <w:p w:rsidR="00A832CF" w:rsidRDefault="00A832CF" w:rsidP="00A832CF">
      <w:pPr>
        <w:tabs>
          <w:tab w:val="left" w:pos="1980"/>
        </w:tabs>
      </w:pPr>
      <w:r>
        <w:rPr>
          <w:b/>
          <w:bCs/>
        </w:rPr>
        <w:lastRenderedPageBreak/>
        <w:t>3.ročník</w:t>
      </w:r>
    </w:p>
    <w:p w:rsidR="00A832CF" w:rsidRDefault="00A832CF" w:rsidP="00A832CF">
      <w:pPr>
        <w:tabs>
          <w:tab w:val="left" w:pos="19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3402"/>
        <w:gridCol w:w="1771"/>
      </w:tblGrid>
      <w:tr w:rsidR="00A832CF" w:rsidTr="00A832CF">
        <w:tc>
          <w:tcPr>
            <w:tcW w:w="4039" w:type="dxa"/>
          </w:tcPr>
          <w:p w:rsidR="00A832CF" w:rsidRDefault="00A832CF" w:rsidP="00A832CF">
            <w:pPr>
              <w:tabs>
                <w:tab w:val="left" w:pos="1980"/>
              </w:tabs>
              <w:rPr>
                <w:i/>
                <w:iCs/>
              </w:rPr>
            </w:pPr>
          </w:p>
          <w:p w:rsidR="00A832CF" w:rsidRDefault="00A832CF" w:rsidP="00A832CF">
            <w:pPr>
              <w:tabs>
                <w:tab w:val="left" w:pos="1980"/>
              </w:tabs>
              <w:rPr>
                <w:i/>
                <w:iCs/>
              </w:rPr>
            </w:pPr>
            <w:r>
              <w:rPr>
                <w:i/>
                <w:iCs/>
              </w:rPr>
              <w:t xml:space="preserve">    Školní výstupy</w:t>
            </w:r>
          </w:p>
        </w:tc>
        <w:tc>
          <w:tcPr>
            <w:tcW w:w="3402" w:type="dxa"/>
          </w:tcPr>
          <w:p w:rsidR="00A832CF" w:rsidRDefault="00A832CF" w:rsidP="00A832CF">
            <w:pPr>
              <w:tabs>
                <w:tab w:val="left" w:pos="1980"/>
              </w:tabs>
              <w:rPr>
                <w:i/>
                <w:iCs/>
              </w:rPr>
            </w:pPr>
          </w:p>
          <w:p w:rsidR="00A832CF" w:rsidRDefault="00A832CF" w:rsidP="00A832CF">
            <w:pPr>
              <w:tabs>
                <w:tab w:val="left" w:pos="1980"/>
              </w:tabs>
              <w:rPr>
                <w:i/>
                <w:iCs/>
              </w:rPr>
            </w:pPr>
            <w:r>
              <w:rPr>
                <w:i/>
                <w:iCs/>
              </w:rPr>
              <w:t xml:space="preserve">    Učivo</w:t>
            </w:r>
          </w:p>
        </w:tc>
        <w:tc>
          <w:tcPr>
            <w:tcW w:w="1771"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4E367F" w:rsidRDefault="00A832CF" w:rsidP="00A832CF">
            <w:r>
              <w:rPr>
                <w:bCs/>
                <w:i/>
              </w:rPr>
              <w:t>vztahy</w:t>
            </w:r>
          </w:p>
        </w:tc>
      </w:tr>
      <w:tr w:rsidR="00A832CF" w:rsidTr="00A832CF">
        <w:tc>
          <w:tcPr>
            <w:tcW w:w="4039" w:type="dxa"/>
          </w:tcPr>
          <w:p w:rsidR="00A832CF" w:rsidRDefault="00A832CF" w:rsidP="00A832CF">
            <w:pPr>
              <w:tabs>
                <w:tab w:val="left" w:pos="1980"/>
              </w:tabs>
            </w:pPr>
          </w:p>
          <w:p w:rsidR="00A832CF" w:rsidRDefault="00A832CF" w:rsidP="00A832CF">
            <w:pPr>
              <w:tabs>
                <w:tab w:val="left" w:pos="1980"/>
              </w:tabs>
            </w:pPr>
            <w:r>
              <w:t>- zná stavbu věty a slova</w:t>
            </w:r>
          </w:p>
          <w:p w:rsidR="00A832CF" w:rsidRDefault="00A832CF" w:rsidP="00A832CF">
            <w:pPr>
              <w:tabs>
                <w:tab w:val="left" w:pos="1980"/>
              </w:tabs>
            </w:pPr>
            <w:r>
              <w:t>- rozlišuje druhy vět</w:t>
            </w:r>
          </w:p>
          <w:p w:rsidR="00A832CF" w:rsidRDefault="00A832CF" w:rsidP="00A832CF">
            <w:pPr>
              <w:tabs>
                <w:tab w:val="left" w:pos="1980"/>
              </w:tabs>
            </w:pPr>
            <w:r>
              <w:t>- řadí slova podle abecedy</w:t>
            </w:r>
          </w:p>
          <w:p w:rsidR="00A832CF" w:rsidRDefault="00A832CF" w:rsidP="00A832CF">
            <w:pPr>
              <w:tabs>
                <w:tab w:val="left" w:pos="1980"/>
              </w:tabs>
            </w:pPr>
            <w:r>
              <w:t>- ovládá psaní i-y po tvrdých a měkkých</w:t>
            </w:r>
          </w:p>
          <w:p w:rsidR="00A832CF" w:rsidRDefault="00A832CF" w:rsidP="00A832CF">
            <w:pPr>
              <w:tabs>
                <w:tab w:val="left" w:pos="1980"/>
              </w:tabs>
            </w:pPr>
            <w:r>
              <w:t xml:space="preserve">   souhláskách</w:t>
            </w:r>
          </w:p>
          <w:p w:rsidR="00A832CF" w:rsidRDefault="00A832CF" w:rsidP="00A832CF">
            <w:pPr>
              <w:tabs>
                <w:tab w:val="left" w:pos="1980"/>
              </w:tabs>
            </w:pPr>
            <w:r>
              <w:t>- odůvodňuje psaní párových souhlásek</w:t>
            </w:r>
          </w:p>
          <w:p w:rsidR="00A832CF" w:rsidRDefault="00A832CF" w:rsidP="00A832CF">
            <w:pPr>
              <w:tabs>
                <w:tab w:val="left" w:pos="1980"/>
              </w:tabs>
            </w:pPr>
            <w:r>
              <w:t xml:space="preserve">   na konci a uprostřed slov </w:t>
            </w:r>
          </w:p>
          <w:p w:rsidR="00A832CF" w:rsidRDefault="00A832CF" w:rsidP="00A832CF">
            <w:pPr>
              <w:tabs>
                <w:tab w:val="left" w:pos="1980"/>
              </w:tabs>
            </w:pPr>
            <w:r>
              <w:t>- porovnává významy slov a poznává</w:t>
            </w:r>
          </w:p>
          <w:p w:rsidR="00A832CF" w:rsidRDefault="00A832CF" w:rsidP="00A832CF">
            <w:pPr>
              <w:tabs>
                <w:tab w:val="left" w:pos="1980"/>
              </w:tabs>
            </w:pPr>
            <w:r>
              <w:t xml:space="preserve">   slova příbuzná</w:t>
            </w:r>
          </w:p>
          <w:p w:rsidR="00A832CF" w:rsidRDefault="00A832CF" w:rsidP="00A832CF">
            <w:pPr>
              <w:tabs>
                <w:tab w:val="left" w:pos="1980"/>
              </w:tabs>
            </w:pPr>
            <w:r>
              <w:t>- zná řady vyjmenovaných slov po B, L</w:t>
            </w:r>
          </w:p>
          <w:p w:rsidR="00A832CF" w:rsidRDefault="00A832CF" w:rsidP="00A832CF">
            <w:pPr>
              <w:tabs>
                <w:tab w:val="left" w:pos="1980"/>
              </w:tabs>
            </w:pPr>
            <w:r>
              <w:t>- chápe a používá odůvodňování</w:t>
            </w:r>
          </w:p>
          <w:p w:rsidR="00A832CF" w:rsidRDefault="00A832CF" w:rsidP="00A832CF">
            <w:pPr>
              <w:tabs>
                <w:tab w:val="left" w:pos="1980"/>
              </w:tabs>
            </w:pPr>
            <w:r>
              <w:t xml:space="preserve">   vyjmenovaných slov</w:t>
            </w:r>
          </w:p>
          <w:p w:rsidR="00A832CF" w:rsidRDefault="00A832CF" w:rsidP="00A832CF">
            <w:pPr>
              <w:tabs>
                <w:tab w:val="left" w:pos="1980"/>
              </w:tabs>
            </w:pPr>
            <w:r>
              <w:t>- zná řady vyjmenovaných slov po M</w:t>
            </w:r>
          </w:p>
          <w:p w:rsidR="00A832CF" w:rsidRDefault="00A832CF" w:rsidP="00A832CF">
            <w:pPr>
              <w:tabs>
                <w:tab w:val="left" w:pos="1980"/>
              </w:tabs>
            </w:pPr>
            <w:r>
              <w:t>- porovnává významy slov a poznává</w:t>
            </w:r>
          </w:p>
          <w:p w:rsidR="00A832CF" w:rsidRDefault="00A832CF" w:rsidP="00A832CF">
            <w:pPr>
              <w:tabs>
                <w:tab w:val="left" w:pos="1980"/>
              </w:tabs>
            </w:pPr>
            <w:r>
              <w:t xml:space="preserve">   slova příbuzná</w:t>
            </w:r>
          </w:p>
          <w:p w:rsidR="00A832CF" w:rsidRDefault="00A832CF" w:rsidP="00A832CF">
            <w:pPr>
              <w:tabs>
                <w:tab w:val="left" w:pos="1980"/>
              </w:tabs>
            </w:pPr>
            <w:r>
              <w:t>- ovládá pravopis vyjmenovaných slov</w:t>
            </w:r>
          </w:p>
          <w:p w:rsidR="00A832CF" w:rsidRDefault="00A832CF" w:rsidP="00A832CF">
            <w:pPr>
              <w:tabs>
                <w:tab w:val="left" w:pos="1980"/>
              </w:tabs>
            </w:pPr>
            <w:r>
              <w:t>- správně používá psaní velkých písmen</w:t>
            </w:r>
          </w:p>
          <w:p w:rsidR="00A832CF" w:rsidRDefault="00A832CF" w:rsidP="00A832CF">
            <w:pPr>
              <w:tabs>
                <w:tab w:val="left" w:pos="1980"/>
              </w:tabs>
            </w:pPr>
            <w:r>
              <w:t xml:space="preserve">   u zeměpisných názvů</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 zná řady vyjmenovaných slov po P, S</w:t>
            </w:r>
          </w:p>
          <w:p w:rsidR="00A832CF" w:rsidRDefault="00A832CF" w:rsidP="00A832CF">
            <w:pPr>
              <w:tabs>
                <w:tab w:val="left" w:pos="1980"/>
              </w:tabs>
            </w:pPr>
            <w:r>
              <w:t xml:space="preserve">- chápe a používá odůvodňování </w:t>
            </w:r>
          </w:p>
          <w:p w:rsidR="00A832CF" w:rsidRDefault="00A832CF" w:rsidP="00A832CF">
            <w:pPr>
              <w:tabs>
                <w:tab w:val="left" w:pos="1980"/>
              </w:tabs>
            </w:pPr>
            <w:r>
              <w:t xml:space="preserve">   vyjmenovaných slov</w:t>
            </w:r>
          </w:p>
          <w:p w:rsidR="00A832CF" w:rsidRDefault="00A832CF" w:rsidP="00A832CF">
            <w:pPr>
              <w:tabs>
                <w:tab w:val="left" w:pos="1980"/>
              </w:tabs>
            </w:pPr>
            <w:r>
              <w:t>- umí řady vyjmenovaných slov po V, Z</w:t>
            </w:r>
          </w:p>
          <w:p w:rsidR="00A832CF" w:rsidRDefault="00A832CF" w:rsidP="00A832CF">
            <w:pPr>
              <w:tabs>
                <w:tab w:val="left" w:pos="1980"/>
              </w:tabs>
            </w:pPr>
            <w:r>
              <w:t xml:space="preserve">- ovládá psaní i-y po obojetných </w:t>
            </w:r>
          </w:p>
          <w:p w:rsidR="00A832CF" w:rsidRDefault="00A832CF" w:rsidP="00A832CF">
            <w:pPr>
              <w:tabs>
                <w:tab w:val="left" w:pos="1980"/>
              </w:tabs>
            </w:pPr>
            <w:r>
              <w:t xml:space="preserve">   souhláskách</w:t>
            </w:r>
          </w:p>
          <w:p w:rsidR="00A832CF" w:rsidRDefault="00A832CF" w:rsidP="00A832CF">
            <w:pPr>
              <w:tabs>
                <w:tab w:val="left" w:pos="1980"/>
              </w:tabs>
            </w:pPr>
            <w:r>
              <w:t>-pozná předpony vy-vý</w:t>
            </w:r>
          </w:p>
          <w:p w:rsidR="00A832CF" w:rsidRDefault="00A832CF" w:rsidP="00A832CF">
            <w:pPr>
              <w:tabs>
                <w:tab w:val="left" w:pos="1980"/>
              </w:tabs>
            </w:pPr>
            <w:r>
              <w:t>- vyhledává podstatná jména v textu</w:t>
            </w:r>
          </w:p>
          <w:p w:rsidR="00A832CF" w:rsidRDefault="00A832CF" w:rsidP="00A832CF">
            <w:pPr>
              <w:tabs>
                <w:tab w:val="left" w:pos="1980"/>
              </w:tabs>
            </w:pPr>
            <w:r>
              <w:t>- určí rod, číslo a pádové otázky</w:t>
            </w:r>
          </w:p>
          <w:p w:rsidR="00A832CF" w:rsidRDefault="00A832CF" w:rsidP="00A832CF">
            <w:pPr>
              <w:tabs>
                <w:tab w:val="left" w:pos="1980"/>
              </w:tabs>
            </w:pPr>
            <w:r>
              <w:t>- rozpozná slovesa v textu</w:t>
            </w:r>
          </w:p>
          <w:p w:rsidR="00A832CF" w:rsidRDefault="00A832CF" w:rsidP="00A832CF">
            <w:pPr>
              <w:tabs>
                <w:tab w:val="left" w:pos="1980"/>
              </w:tabs>
            </w:pPr>
            <w:r>
              <w:t>- určí osobu, číslo a čas</w:t>
            </w:r>
          </w:p>
          <w:p w:rsidR="00A832CF" w:rsidRDefault="00A832CF" w:rsidP="00A832CF">
            <w:pPr>
              <w:tabs>
                <w:tab w:val="left" w:pos="1980"/>
              </w:tabs>
            </w:pPr>
            <w:r>
              <w:t>- vypráví zážitek, příběh podle obrázků</w:t>
            </w:r>
          </w:p>
          <w:p w:rsidR="00A832CF" w:rsidRDefault="00A832CF" w:rsidP="00A832CF">
            <w:pPr>
              <w:tabs>
                <w:tab w:val="left" w:pos="1980"/>
              </w:tabs>
            </w:pPr>
            <w:r>
              <w:t>- využívá jednoduchou osnovu</w:t>
            </w:r>
          </w:p>
          <w:p w:rsidR="00A832CF" w:rsidRDefault="00A832CF" w:rsidP="00A832CF">
            <w:pPr>
              <w:tabs>
                <w:tab w:val="left" w:pos="1980"/>
              </w:tabs>
            </w:pPr>
            <w:r>
              <w:t>- používá základní formy společenského</w:t>
            </w:r>
          </w:p>
          <w:p w:rsidR="00A832CF" w:rsidRDefault="00A832CF" w:rsidP="00A832CF">
            <w:pPr>
              <w:tabs>
                <w:tab w:val="left" w:pos="1980"/>
              </w:tabs>
            </w:pPr>
            <w:r>
              <w:t xml:space="preserve">   styku-uvítání, rozloučení, prosba, </w:t>
            </w:r>
          </w:p>
          <w:p w:rsidR="00A832CF" w:rsidRDefault="00A832CF" w:rsidP="00A832CF">
            <w:pPr>
              <w:tabs>
                <w:tab w:val="left" w:pos="1980"/>
              </w:tabs>
            </w:pPr>
            <w:r>
              <w:t xml:space="preserve">   oslovení, telefonování</w:t>
            </w:r>
          </w:p>
          <w:p w:rsidR="00A832CF" w:rsidRDefault="00A832CF" w:rsidP="00A832CF">
            <w:pPr>
              <w:tabs>
                <w:tab w:val="left" w:pos="1980"/>
              </w:tabs>
            </w:pPr>
            <w:r>
              <w:t>- souvisle se vyjadřuje a tvoří otázky a</w:t>
            </w:r>
          </w:p>
          <w:p w:rsidR="00A832CF" w:rsidRDefault="00A832CF" w:rsidP="00A832CF">
            <w:pPr>
              <w:tabs>
                <w:tab w:val="left" w:pos="1980"/>
              </w:tabs>
            </w:pPr>
            <w:r>
              <w:t xml:space="preserve">   odpovědi</w:t>
            </w:r>
          </w:p>
          <w:p w:rsidR="00A832CF" w:rsidRDefault="00A832CF" w:rsidP="00A832CF">
            <w:pPr>
              <w:tabs>
                <w:tab w:val="left" w:pos="1980"/>
              </w:tabs>
            </w:pPr>
            <w:r>
              <w:t>- napíše adresu, sestaví přání a pozdrav</w:t>
            </w:r>
          </w:p>
          <w:p w:rsidR="00A832CF" w:rsidRDefault="00A832CF" w:rsidP="00A832CF">
            <w:pPr>
              <w:tabs>
                <w:tab w:val="left" w:pos="1980"/>
              </w:tabs>
            </w:pPr>
            <w:r>
              <w:t xml:space="preserve">- ústně i písemně popíše jednoduchý </w:t>
            </w:r>
          </w:p>
          <w:p w:rsidR="00A832CF" w:rsidRDefault="00A832CF" w:rsidP="00A832CF">
            <w:pPr>
              <w:tabs>
                <w:tab w:val="left" w:pos="1980"/>
              </w:tabs>
            </w:pPr>
            <w:r>
              <w:t xml:space="preserve">   předmět, činnost</w:t>
            </w:r>
          </w:p>
          <w:p w:rsidR="00A832CF" w:rsidRDefault="00A832CF" w:rsidP="00A832CF">
            <w:pPr>
              <w:tabs>
                <w:tab w:val="left" w:pos="1980"/>
              </w:tabs>
            </w:pPr>
            <w:r>
              <w:t>- píše čitelně, úhledně a přiměřeně</w:t>
            </w:r>
          </w:p>
          <w:p w:rsidR="00A832CF" w:rsidRDefault="00A832CF" w:rsidP="00A832CF">
            <w:pPr>
              <w:tabs>
                <w:tab w:val="left" w:pos="1980"/>
              </w:tabs>
            </w:pPr>
            <w:r>
              <w:t xml:space="preserve">   hbitě, dbá na upravený projev</w:t>
            </w:r>
          </w:p>
          <w:p w:rsidR="00407A8E" w:rsidRDefault="00407A8E" w:rsidP="00A832CF">
            <w:pPr>
              <w:tabs>
                <w:tab w:val="left" w:pos="1980"/>
              </w:tabs>
            </w:pPr>
          </w:p>
        </w:tc>
        <w:tc>
          <w:tcPr>
            <w:tcW w:w="3402" w:type="dxa"/>
          </w:tcPr>
          <w:p w:rsidR="00A832CF" w:rsidRDefault="00A832CF" w:rsidP="00A832CF">
            <w:pPr>
              <w:tabs>
                <w:tab w:val="left" w:pos="1980"/>
              </w:tabs>
            </w:pPr>
            <w:r>
              <w:t>Opakování učiva 2.ročníku</w:t>
            </w:r>
          </w:p>
          <w:p w:rsidR="00A832CF" w:rsidRDefault="00A832CF" w:rsidP="00A832CF">
            <w:pPr>
              <w:tabs>
                <w:tab w:val="left" w:pos="1980"/>
              </w:tabs>
            </w:pPr>
            <w:r>
              <w:t>Věta-slovo-slabika-hláska</w:t>
            </w:r>
          </w:p>
          <w:p w:rsidR="00A832CF" w:rsidRDefault="00A832CF" w:rsidP="00A832CF">
            <w:pPr>
              <w:tabs>
                <w:tab w:val="left" w:pos="1980"/>
              </w:tabs>
            </w:pPr>
            <w:r>
              <w:t>Druhy vět</w:t>
            </w:r>
          </w:p>
          <w:p w:rsidR="00A832CF" w:rsidRDefault="00A832CF" w:rsidP="00A832CF">
            <w:pPr>
              <w:tabs>
                <w:tab w:val="left" w:pos="1980"/>
              </w:tabs>
            </w:pPr>
            <w:r>
              <w:t>Abeceda</w:t>
            </w:r>
          </w:p>
          <w:p w:rsidR="00A832CF" w:rsidRDefault="00A832CF" w:rsidP="00A832CF">
            <w:pPr>
              <w:tabs>
                <w:tab w:val="left" w:pos="1980"/>
              </w:tabs>
            </w:pPr>
            <w:r>
              <w:t>Tvrdé a měkké souhlásky</w:t>
            </w:r>
          </w:p>
          <w:p w:rsidR="00A832CF" w:rsidRDefault="00A832CF" w:rsidP="00A832CF">
            <w:pPr>
              <w:tabs>
                <w:tab w:val="left" w:pos="1980"/>
              </w:tabs>
            </w:pPr>
          </w:p>
          <w:p w:rsidR="00A832CF" w:rsidRDefault="00A832CF" w:rsidP="00A832CF">
            <w:pPr>
              <w:tabs>
                <w:tab w:val="left" w:pos="1980"/>
              </w:tabs>
            </w:pPr>
            <w:r>
              <w:t>Spodoba</w:t>
            </w:r>
          </w:p>
          <w:p w:rsidR="00A832CF" w:rsidRDefault="00A832CF" w:rsidP="00A832CF">
            <w:pPr>
              <w:tabs>
                <w:tab w:val="left" w:pos="1980"/>
              </w:tabs>
            </w:pPr>
            <w:r>
              <w:t>Psaní předložkových tvarů</w:t>
            </w:r>
          </w:p>
          <w:p w:rsidR="00A832CF" w:rsidRDefault="00A832CF" w:rsidP="00A832CF">
            <w:pPr>
              <w:tabs>
                <w:tab w:val="left" w:pos="1980"/>
              </w:tabs>
            </w:pPr>
            <w:r>
              <w:t>Skupiny bě, pě, vě, mě</w:t>
            </w:r>
          </w:p>
          <w:p w:rsidR="00A832CF" w:rsidRDefault="00A832CF" w:rsidP="00A832CF">
            <w:pPr>
              <w:tabs>
                <w:tab w:val="left" w:pos="1980"/>
              </w:tabs>
            </w:pPr>
          </w:p>
          <w:p w:rsidR="00A832CF" w:rsidRDefault="00A832CF" w:rsidP="00A832CF">
            <w:pPr>
              <w:tabs>
                <w:tab w:val="left" w:pos="1980"/>
              </w:tabs>
            </w:pPr>
            <w:r>
              <w:t>Vyjmenovaná slova po B, L</w:t>
            </w:r>
          </w:p>
          <w:p w:rsidR="00A832CF" w:rsidRDefault="00A832CF" w:rsidP="00A832CF">
            <w:pPr>
              <w:tabs>
                <w:tab w:val="left" w:pos="1980"/>
              </w:tabs>
            </w:pPr>
            <w:r>
              <w:t>Opakování a prohlubování učiva</w:t>
            </w:r>
          </w:p>
          <w:p w:rsidR="00A832CF" w:rsidRDefault="00A832CF" w:rsidP="00A832CF">
            <w:pPr>
              <w:tabs>
                <w:tab w:val="left" w:pos="1980"/>
              </w:tabs>
            </w:pPr>
            <w:r>
              <w:t>Vyjmenovaná slova po M</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Vlastní jména-zeměpisné názvy</w:t>
            </w:r>
          </w:p>
          <w:p w:rsidR="00A832CF" w:rsidRDefault="00A832CF" w:rsidP="00A832CF">
            <w:pPr>
              <w:tabs>
                <w:tab w:val="left" w:pos="1980"/>
              </w:tabs>
            </w:pPr>
            <w:r>
              <w:t>Shrnutí učiva-vyjmenovaná slova</w:t>
            </w:r>
          </w:p>
          <w:p w:rsidR="00A832CF" w:rsidRDefault="00A832CF" w:rsidP="00A832CF">
            <w:pPr>
              <w:tabs>
                <w:tab w:val="left" w:pos="1980"/>
              </w:tabs>
            </w:pPr>
            <w:r>
              <w:t>po B, L, M</w:t>
            </w:r>
          </w:p>
          <w:p w:rsidR="00A832CF" w:rsidRDefault="00A832CF" w:rsidP="00A832CF">
            <w:pPr>
              <w:tabs>
                <w:tab w:val="left" w:pos="1980"/>
              </w:tabs>
            </w:pPr>
            <w:r>
              <w:t>Vyjmenovaná slova po P, S</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Vyjmenovaná slova po V, Z</w:t>
            </w:r>
          </w:p>
          <w:p w:rsidR="00A832CF" w:rsidRDefault="00A832CF" w:rsidP="00A832CF">
            <w:pPr>
              <w:tabs>
                <w:tab w:val="left" w:pos="1980"/>
              </w:tabs>
            </w:pPr>
            <w:r>
              <w:t xml:space="preserve">Opakování a procvičování </w:t>
            </w:r>
          </w:p>
          <w:p w:rsidR="00A832CF" w:rsidRDefault="00A832CF" w:rsidP="00A832CF">
            <w:pPr>
              <w:tabs>
                <w:tab w:val="left" w:pos="1980"/>
              </w:tabs>
            </w:pPr>
            <w:r>
              <w:t>probraného učiva</w:t>
            </w:r>
          </w:p>
          <w:p w:rsidR="00A832CF" w:rsidRDefault="00A832CF" w:rsidP="00A832CF">
            <w:pPr>
              <w:tabs>
                <w:tab w:val="left" w:pos="1980"/>
              </w:tabs>
            </w:pPr>
          </w:p>
          <w:p w:rsidR="00A832CF" w:rsidRDefault="00A832CF" w:rsidP="00A832CF">
            <w:pPr>
              <w:tabs>
                <w:tab w:val="left" w:pos="1980"/>
              </w:tabs>
            </w:pPr>
            <w:r>
              <w:t>Podstatná jména</w:t>
            </w:r>
          </w:p>
          <w:p w:rsidR="00A832CF" w:rsidRDefault="00A832CF" w:rsidP="00A832CF">
            <w:pPr>
              <w:tabs>
                <w:tab w:val="left" w:pos="1980"/>
              </w:tabs>
            </w:pPr>
            <w:r>
              <w:t>-vyhledávání, určování</w:t>
            </w:r>
          </w:p>
          <w:p w:rsidR="00A832CF" w:rsidRDefault="00A832CF" w:rsidP="00A832CF">
            <w:pPr>
              <w:tabs>
                <w:tab w:val="left" w:pos="1980"/>
              </w:tabs>
            </w:pPr>
            <w:r>
              <w:t>Slovesa</w:t>
            </w:r>
          </w:p>
          <w:p w:rsidR="00A832CF" w:rsidRDefault="00A832CF" w:rsidP="00A832CF">
            <w:pPr>
              <w:tabs>
                <w:tab w:val="left" w:pos="1980"/>
              </w:tabs>
            </w:pPr>
            <w:r>
              <w:t>-vyhledávání, určování</w:t>
            </w:r>
          </w:p>
          <w:p w:rsidR="00A832CF" w:rsidRDefault="00A832CF" w:rsidP="00A832CF">
            <w:pPr>
              <w:tabs>
                <w:tab w:val="left" w:pos="1980"/>
              </w:tabs>
            </w:pPr>
            <w:r>
              <w:t>Vypravování-osnova</w:t>
            </w:r>
          </w:p>
          <w:p w:rsidR="00A832CF" w:rsidRDefault="00A832CF" w:rsidP="00A832CF">
            <w:pPr>
              <w:tabs>
                <w:tab w:val="left" w:pos="1980"/>
              </w:tabs>
            </w:pPr>
            <w:r>
              <w:t>Sestavení nadpisu textu</w:t>
            </w:r>
          </w:p>
          <w:p w:rsidR="00A832CF" w:rsidRDefault="00A832CF" w:rsidP="00A832CF">
            <w:pPr>
              <w:tabs>
                <w:tab w:val="left" w:pos="1980"/>
              </w:tabs>
            </w:pPr>
            <w:r>
              <w:t>Základní formy společenského</w:t>
            </w:r>
          </w:p>
          <w:p w:rsidR="00A832CF" w:rsidRDefault="00A832CF" w:rsidP="00A832CF">
            <w:pPr>
              <w:tabs>
                <w:tab w:val="left" w:pos="1980"/>
              </w:tabs>
            </w:pPr>
            <w:r>
              <w:t>styku</w:t>
            </w:r>
          </w:p>
          <w:p w:rsidR="00A832CF" w:rsidRDefault="00A832CF" w:rsidP="00A832CF">
            <w:pPr>
              <w:tabs>
                <w:tab w:val="left" w:pos="1980"/>
              </w:tabs>
            </w:pPr>
            <w:r>
              <w:t>Rozhovor</w:t>
            </w:r>
          </w:p>
          <w:p w:rsidR="00A832CF" w:rsidRDefault="00A832CF" w:rsidP="00A832CF">
            <w:pPr>
              <w:tabs>
                <w:tab w:val="left" w:pos="1980"/>
              </w:tabs>
            </w:pPr>
          </w:p>
          <w:p w:rsidR="00A832CF" w:rsidRDefault="00A832CF" w:rsidP="00A832CF">
            <w:pPr>
              <w:tabs>
                <w:tab w:val="left" w:pos="1980"/>
              </w:tabs>
            </w:pPr>
            <w:r>
              <w:t>Dopis, pohled</w:t>
            </w:r>
          </w:p>
          <w:p w:rsidR="00A832CF" w:rsidRDefault="00A832CF" w:rsidP="00A832CF">
            <w:pPr>
              <w:tabs>
                <w:tab w:val="left" w:pos="1980"/>
              </w:tabs>
            </w:pPr>
            <w:r>
              <w:t xml:space="preserve">Popis jednoduchého předmětu, činnosti </w:t>
            </w:r>
          </w:p>
        </w:tc>
        <w:tc>
          <w:tcPr>
            <w:tcW w:w="1771" w:type="dxa"/>
          </w:tcPr>
          <w:p w:rsidR="00A832CF" w:rsidRDefault="00A832CF" w:rsidP="00A832CF">
            <w:pPr>
              <w:pStyle w:val="Nadpis4"/>
            </w:pPr>
          </w:p>
        </w:tc>
      </w:tr>
      <w:tr w:rsidR="00A832CF" w:rsidRPr="006C2C80" w:rsidTr="00A832CF">
        <w:tc>
          <w:tcPr>
            <w:tcW w:w="4039" w:type="dxa"/>
            <w:tcBorders>
              <w:top w:val="single" w:sz="4" w:space="0" w:color="auto"/>
              <w:left w:val="single" w:sz="4" w:space="0" w:color="auto"/>
              <w:bottom w:val="single" w:sz="4" w:space="0" w:color="auto"/>
              <w:right w:val="single" w:sz="4" w:space="0" w:color="auto"/>
            </w:tcBorders>
          </w:tcPr>
          <w:p w:rsidR="00A832CF" w:rsidRDefault="00A832CF" w:rsidP="00A832CF">
            <w:pPr>
              <w:tabs>
                <w:tab w:val="left" w:pos="1980"/>
              </w:tabs>
              <w:rPr>
                <w:i/>
                <w:iCs/>
              </w:rPr>
            </w:pPr>
          </w:p>
          <w:p w:rsidR="00407A8E" w:rsidRDefault="00407A8E" w:rsidP="00A832CF">
            <w:pPr>
              <w:tabs>
                <w:tab w:val="left" w:pos="1980"/>
              </w:tabs>
              <w:rPr>
                <w:i/>
                <w:iCs/>
              </w:rPr>
            </w:pPr>
            <w:r>
              <w:rPr>
                <w:i/>
                <w:iCs/>
              </w:rPr>
              <w:t xml:space="preserve">   Školní výstupy</w:t>
            </w:r>
          </w:p>
          <w:p w:rsidR="00A832CF" w:rsidRDefault="00A832CF" w:rsidP="00A832CF">
            <w:pPr>
              <w:tabs>
                <w:tab w:val="left" w:pos="1980"/>
              </w:tabs>
              <w:rPr>
                <w:i/>
                <w:iCs/>
              </w:rPr>
            </w:pPr>
            <w:r>
              <w:rPr>
                <w:i/>
                <w:iCs/>
              </w:rPr>
              <w:t xml:space="preserve">   </w:t>
            </w:r>
          </w:p>
        </w:tc>
        <w:tc>
          <w:tcPr>
            <w:tcW w:w="3402" w:type="dxa"/>
            <w:tcBorders>
              <w:top w:val="single" w:sz="4" w:space="0" w:color="auto"/>
              <w:left w:val="single" w:sz="4" w:space="0" w:color="auto"/>
              <w:bottom w:val="single" w:sz="4" w:space="0" w:color="auto"/>
              <w:right w:val="single" w:sz="4" w:space="0" w:color="auto"/>
            </w:tcBorders>
          </w:tcPr>
          <w:p w:rsidR="00A832CF" w:rsidRDefault="00A832CF" w:rsidP="00A832CF">
            <w:pPr>
              <w:tabs>
                <w:tab w:val="left" w:pos="1980"/>
              </w:tabs>
              <w:rPr>
                <w:i/>
                <w:iCs/>
              </w:rPr>
            </w:pPr>
          </w:p>
          <w:p w:rsidR="00A832CF" w:rsidRDefault="00A832CF" w:rsidP="00A832CF">
            <w:pPr>
              <w:tabs>
                <w:tab w:val="left" w:pos="1980"/>
              </w:tabs>
              <w:rPr>
                <w:i/>
                <w:iCs/>
              </w:rPr>
            </w:pPr>
            <w:r>
              <w:rPr>
                <w:i/>
                <w:iCs/>
              </w:rPr>
              <w:t xml:space="preserve">    Učivo</w:t>
            </w:r>
          </w:p>
        </w:tc>
        <w:tc>
          <w:tcPr>
            <w:tcW w:w="1771" w:type="dxa"/>
            <w:tcBorders>
              <w:top w:val="single" w:sz="4" w:space="0" w:color="auto"/>
              <w:left w:val="single" w:sz="4" w:space="0" w:color="auto"/>
              <w:bottom w:val="single" w:sz="4" w:space="0" w:color="auto"/>
              <w:right w:val="single" w:sz="4" w:space="0" w:color="auto"/>
            </w:tcBorders>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6C2C80" w:rsidRDefault="00A832CF" w:rsidP="00A832CF">
            <w:pPr>
              <w:rPr>
                <w:i/>
              </w:rPr>
            </w:pPr>
            <w:r>
              <w:rPr>
                <w:bCs/>
                <w:i/>
              </w:rPr>
              <w:t>vztahy</w:t>
            </w:r>
          </w:p>
        </w:tc>
      </w:tr>
      <w:tr w:rsidR="00A832CF" w:rsidTr="00A832CF">
        <w:tc>
          <w:tcPr>
            <w:tcW w:w="4039" w:type="dxa"/>
            <w:tcBorders>
              <w:top w:val="single" w:sz="4" w:space="0" w:color="auto"/>
              <w:left w:val="single" w:sz="4" w:space="0" w:color="auto"/>
              <w:bottom w:val="single" w:sz="4" w:space="0" w:color="auto"/>
              <w:right w:val="single" w:sz="4" w:space="0" w:color="auto"/>
            </w:tcBorders>
          </w:tcPr>
          <w:p w:rsidR="00A832CF" w:rsidRDefault="00A832CF" w:rsidP="00A832CF">
            <w:pPr>
              <w:tabs>
                <w:tab w:val="left" w:pos="1980"/>
              </w:tabs>
            </w:pPr>
            <w:r>
              <w:t>- čte výrazně a správně</w:t>
            </w:r>
          </w:p>
          <w:p w:rsidR="00A832CF" w:rsidRDefault="00A832CF" w:rsidP="00A832CF">
            <w:pPr>
              <w:tabs>
                <w:tab w:val="left" w:pos="1980"/>
              </w:tabs>
            </w:pPr>
            <w:r>
              <w:t>- zná pojem próza, poezie, báseň, rým,</w:t>
            </w:r>
          </w:p>
          <w:p w:rsidR="00A832CF" w:rsidRDefault="00A832CF" w:rsidP="00A832CF">
            <w:pPr>
              <w:tabs>
                <w:tab w:val="left" w:pos="1980"/>
              </w:tabs>
            </w:pPr>
            <w:r>
              <w:t xml:space="preserve">   verš, sloka, spisovatel, ilustrátor</w:t>
            </w:r>
          </w:p>
          <w:p w:rsidR="00A832CF" w:rsidRDefault="00A832CF" w:rsidP="00A832CF">
            <w:pPr>
              <w:tabs>
                <w:tab w:val="left" w:pos="1980"/>
              </w:tabs>
            </w:pPr>
            <w:r>
              <w:t>- přednáší báseň zpaměti</w:t>
            </w:r>
          </w:p>
          <w:p w:rsidR="00A832CF" w:rsidRDefault="00A832CF" w:rsidP="00A832CF">
            <w:pPr>
              <w:tabs>
                <w:tab w:val="left" w:pos="1980"/>
              </w:tabs>
            </w:pPr>
            <w:r>
              <w:t>- pozná bajku, přirovnává vlastnosti</w:t>
            </w:r>
          </w:p>
          <w:p w:rsidR="00A832CF" w:rsidRDefault="00A832CF" w:rsidP="00A832CF">
            <w:pPr>
              <w:tabs>
                <w:tab w:val="left" w:pos="1980"/>
              </w:tabs>
            </w:pPr>
            <w:r>
              <w:t xml:space="preserve">   zvířat k vlastnostem lidí a hodnotí</w:t>
            </w:r>
          </w:p>
          <w:p w:rsidR="00A832CF" w:rsidRDefault="00A832CF" w:rsidP="00A832CF">
            <w:pPr>
              <w:tabs>
                <w:tab w:val="left" w:pos="1980"/>
              </w:tabs>
            </w:pPr>
            <w:r>
              <w:t xml:space="preserve">   jejich chování </w:t>
            </w:r>
          </w:p>
          <w:p w:rsidR="00A832CF" w:rsidRDefault="00A832CF" w:rsidP="00A832CF">
            <w:pPr>
              <w:tabs>
                <w:tab w:val="left" w:pos="1980"/>
              </w:tabs>
            </w:pPr>
            <w:r>
              <w:t>- hodnotí hlavní postavy</w:t>
            </w:r>
          </w:p>
          <w:p w:rsidR="00A832CF" w:rsidRDefault="00A832CF" w:rsidP="00A832CF">
            <w:pPr>
              <w:tabs>
                <w:tab w:val="left" w:pos="1980"/>
              </w:tabs>
            </w:pPr>
            <w:r>
              <w:t>- rozlišuje kladné a záporné postavy</w:t>
            </w:r>
          </w:p>
          <w:p w:rsidR="00A832CF" w:rsidRDefault="00A832CF" w:rsidP="00A832CF">
            <w:pPr>
              <w:tabs>
                <w:tab w:val="left" w:pos="1980"/>
              </w:tabs>
            </w:pPr>
            <w:r>
              <w:t>- odvodí poučení z pohádek</w:t>
            </w:r>
          </w:p>
          <w:p w:rsidR="00A832CF" w:rsidRDefault="00A832CF" w:rsidP="00A832CF">
            <w:pPr>
              <w:tabs>
                <w:tab w:val="left" w:pos="1980"/>
              </w:tabs>
            </w:pPr>
            <w:r>
              <w:t>- poznává povahové vlastnosti lidí a</w:t>
            </w:r>
          </w:p>
          <w:p w:rsidR="00A832CF" w:rsidRDefault="00A832CF" w:rsidP="00A832CF">
            <w:pPr>
              <w:tabs>
                <w:tab w:val="left" w:pos="1980"/>
              </w:tabs>
            </w:pPr>
            <w:r>
              <w:t xml:space="preserve">   hodnotí způsoby chování</w:t>
            </w:r>
          </w:p>
          <w:p w:rsidR="00A832CF" w:rsidRDefault="00A832CF" w:rsidP="00A832CF">
            <w:pPr>
              <w:tabs>
                <w:tab w:val="left" w:pos="1980"/>
              </w:tabs>
            </w:pPr>
          </w:p>
        </w:tc>
        <w:tc>
          <w:tcPr>
            <w:tcW w:w="3402" w:type="dxa"/>
            <w:tcBorders>
              <w:top w:val="single" w:sz="4" w:space="0" w:color="auto"/>
              <w:left w:val="single" w:sz="4" w:space="0" w:color="auto"/>
              <w:bottom w:val="single" w:sz="4" w:space="0" w:color="auto"/>
              <w:right w:val="single" w:sz="4" w:space="0" w:color="auto"/>
            </w:tcBorders>
          </w:tcPr>
          <w:p w:rsidR="00A832CF" w:rsidRDefault="00A832CF" w:rsidP="00A832CF">
            <w:pPr>
              <w:tabs>
                <w:tab w:val="left" w:pos="1980"/>
              </w:tabs>
            </w:pPr>
            <w:r>
              <w:t>Zdokonalování plynulého čtení</w:t>
            </w:r>
          </w:p>
          <w:p w:rsidR="00A832CF" w:rsidRDefault="00A832CF" w:rsidP="00A832CF">
            <w:pPr>
              <w:tabs>
                <w:tab w:val="left" w:pos="1980"/>
              </w:tabs>
            </w:pPr>
            <w:r>
              <w:t>Četba jako zdroj zážitků, poznatků o přírodě, o vztazích</w:t>
            </w:r>
          </w:p>
          <w:p w:rsidR="00A832CF" w:rsidRDefault="00A832CF" w:rsidP="00A832CF">
            <w:pPr>
              <w:tabs>
                <w:tab w:val="left" w:pos="1980"/>
              </w:tabs>
            </w:pPr>
            <w:r>
              <w:t>mezi lidmi, o pravidlech slušného chování</w:t>
            </w:r>
          </w:p>
          <w:p w:rsidR="00A832CF" w:rsidRDefault="00A832CF" w:rsidP="00A832CF">
            <w:pPr>
              <w:tabs>
                <w:tab w:val="left" w:pos="1980"/>
              </w:tabs>
            </w:pPr>
            <w:r>
              <w:t>Beseda o knihách</w:t>
            </w:r>
          </w:p>
          <w:p w:rsidR="00A832CF" w:rsidRDefault="00A832CF" w:rsidP="00A832CF">
            <w:pPr>
              <w:tabs>
                <w:tab w:val="left" w:pos="1980"/>
              </w:tabs>
            </w:pPr>
            <w:r>
              <w:t>Přírodní lyrika a próza-prostředek</w:t>
            </w:r>
          </w:p>
          <w:p w:rsidR="00A832CF" w:rsidRDefault="00A832CF" w:rsidP="00A832CF">
            <w:pPr>
              <w:tabs>
                <w:tab w:val="left" w:pos="1980"/>
              </w:tabs>
            </w:pPr>
            <w:r>
              <w:t>k vytváření kladného vztahu dětí</w:t>
            </w:r>
          </w:p>
          <w:p w:rsidR="00A832CF" w:rsidRDefault="00A832CF" w:rsidP="00A832CF">
            <w:pPr>
              <w:tabs>
                <w:tab w:val="left" w:pos="1980"/>
              </w:tabs>
            </w:pPr>
            <w:r>
              <w:t>k přírodě</w:t>
            </w:r>
          </w:p>
          <w:p w:rsidR="00A832CF" w:rsidRDefault="00A832CF" w:rsidP="00A832CF">
            <w:pPr>
              <w:tabs>
                <w:tab w:val="left" w:pos="1980"/>
              </w:tabs>
            </w:pPr>
            <w:r>
              <w:t>Práce s básní, přednes</w:t>
            </w:r>
          </w:p>
          <w:p w:rsidR="00A832CF" w:rsidRDefault="00A832CF" w:rsidP="00A832CF">
            <w:pPr>
              <w:tabs>
                <w:tab w:val="left" w:pos="1980"/>
              </w:tabs>
            </w:pPr>
            <w:r>
              <w:t xml:space="preserve">Poznávání nejznámějších ilustrátorů </w:t>
            </w:r>
          </w:p>
          <w:p w:rsidR="00A832CF" w:rsidRDefault="00A832CF" w:rsidP="00A832CF">
            <w:pPr>
              <w:tabs>
                <w:tab w:val="left" w:pos="1980"/>
              </w:tabs>
            </w:pPr>
            <w:r>
              <w:t>Mimočítanková četba</w:t>
            </w:r>
          </w:p>
          <w:p w:rsidR="00A832CF" w:rsidRDefault="00A832CF" w:rsidP="00A832CF">
            <w:pPr>
              <w:tabs>
                <w:tab w:val="left" w:pos="1980"/>
              </w:tabs>
            </w:pPr>
            <w:r>
              <w:t>Čtenářský deník</w:t>
            </w:r>
          </w:p>
          <w:p w:rsidR="00A832CF" w:rsidRDefault="00A832CF" w:rsidP="00A832CF">
            <w:pPr>
              <w:tabs>
                <w:tab w:val="left" w:pos="1980"/>
              </w:tabs>
            </w:pPr>
            <w:r>
              <w:t>Čtení v rolích</w:t>
            </w:r>
          </w:p>
          <w:p w:rsidR="00A832CF" w:rsidRDefault="00A832CF" w:rsidP="00A832CF">
            <w:pPr>
              <w:tabs>
                <w:tab w:val="left" w:pos="1980"/>
              </w:tabs>
            </w:pPr>
            <w:r>
              <w:t>Tiché čtení</w:t>
            </w:r>
          </w:p>
          <w:p w:rsidR="00A832CF" w:rsidRDefault="00A832CF" w:rsidP="00A832CF">
            <w:pPr>
              <w:tabs>
                <w:tab w:val="left" w:pos="1980"/>
              </w:tabs>
            </w:pPr>
            <w:r>
              <w:t>Ezopovy bajky</w:t>
            </w:r>
          </w:p>
          <w:p w:rsidR="00A832CF" w:rsidRDefault="00A832CF" w:rsidP="00A832CF">
            <w:pPr>
              <w:tabs>
                <w:tab w:val="left" w:pos="1980"/>
              </w:tabs>
            </w:pPr>
            <w:r>
              <w:t>Seznámení s českými pohádkáři</w:t>
            </w:r>
          </w:p>
        </w:tc>
        <w:tc>
          <w:tcPr>
            <w:tcW w:w="1771" w:type="dxa"/>
            <w:tcBorders>
              <w:top w:val="single" w:sz="4" w:space="0" w:color="auto"/>
              <w:left w:val="single" w:sz="4" w:space="0" w:color="auto"/>
              <w:bottom w:val="single" w:sz="4" w:space="0" w:color="auto"/>
              <w:right w:val="single" w:sz="4" w:space="0" w:color="auto"/>
            </w:tcBorders>
          </w:tcPr>
          <w:p w:rsidR="00A832CF" w:rsidRDefault="00A832CF" w:rsidP="00A832CF">
            <w:pPr>
              <w:pStyle w:val="Nadpis4"/>
            </w:pPr>
          </w:p>
          <w:p w:rsidR="00A832CF" w:rsidRDefault="00A832CF" w:rsidP="00A832CF">
            <w:pPr>
              <w:pStyle w:val="Nadpis4"/>
            </w:pPr>
          </w:p>
          <w:p w:rsidR="00A832CF" w:rsidRDefault="00A832CF" w:rsidP="00A832CF">
            <w:pPr>
              <w:pStyle w:val="Nadpis4"/>
            </w:pPr>
          </w:p>
          <w:p w:rsidR="00A832CF" w:rsidRDefault="00A832CF" w:rsidP="00A832CF">
            <w:pPr>
              <w:pStyle w:val="Nadpis4"/>
            </w:pPr>
          </w:p>
          <w:p w:rsidR="00A832CF" w:rsidRDefault="00A832CF" w:rsidP="00A832CF">
            <w:pPr>
              <w:pStyle w:val="Nadpis4"/>
            </w:pPr>
          </w:p>
          <w:p w:rsidR="00A832CF" w:rsidRDefault="00A832CF" w:rsidP="00A832CF">
            <w:pPr>
              <w:pStyle w:val="Nadpis4"/>
            </w:pPr>
          </w:p>
          <w:p w:rsidR="00A832CF" w:rsidRDefault="00A832CF" w:rsidP="00A832CF">
            <w:pPr>
              <w:pStyle w:val="Nadpis4"/>
            </w:pPr>
          </w:p>
          <w:p w:rsidR="00A832CF" w:rsidRDefault="00A832CF" w:rsidP="00A832CF">
            <w:pPr>
              <w:pStyle w:val="Nadpis4"/>
            </w:pPr>
          </w:p>
          <w:p w:rsidR="00A832CF" w:rsidRDefault="00A832CF" w:rsidP="00A832CF">
            <w:pPr>
              <w:pStyle w:val="Nadpis4"/>
            </w:pPr>
          </w:p>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F17B90" w:rsidRDefault="00F17B90" w:rsidP="00A832CF">
      <w:pPr>
        <w:tabs>
          <w:tab w:val="left" w:pos="1980"/>
        </w:tabs>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1. období</w:t>
      </w:r>
      <w:r w:rsidRPr="00F17B90">
        <w:rPr>
          <w:b/>
          <w:bCs/>
        </w:rPr>
        <w:t xml:space="preserve">: </w:t>
      </w:r>
    </w:p>
    <w:p w:rsidR="00F17B90" w:rsidRDefault="00F17B90" w:rsidP="00A832CF">
      <w:pPr>
        <w:tabs>
          <w:tab w:val="left" w:pos="1980"/>
        </w:tabs>
        <w:rPr>
          <w:bCs/>
          <w:u w:val="single"/>
        </w:rPr>
      </w:pPr>
    </w:p>
    <w:p w:rsidR="00F17B90" w:rsidRPr="00F17B90" w:rsidRDefault="00F17B90" w:rsidP="00A832CF">
      <w:pPr>
        <w:tabs>
          <w:tab w:val="left" w:pos="1980"/>
        </w:tabs>
        <w:rPr>
          <w:bCs/>
        </w:rPr>
      </w:pPr>
      <w:r>
        <w:rPr>
          <w:bCs/>
          <w:u w:val="single"/>
        </w:rPr>
        <w:t>Komunikační a slohová výchova</w:t>
      </w:r>
      <w:r>
        <w:rPr>
          <w:bCs/>
        </w:rPr>
        <w:t>:</w:t>
      </w:r>
    </w:p>
    <w:p w:rsidR="00F17B90" w:rsidRDefault="00F17B90" w:rsidP="00A832CF">
      <w:pPr>
        <w:tabs>
          <w:tab w:val="left" w:pos="1980"/>
        </w:tabs>
        <w:rPr>
          <w:bCs/>
        </w:rPr>
      </w:pPr>
      <w:r>
        <w:rPr>
          <w:bCs/>
        </w:rPr>
        <w:t xml:space="preserve">- </w:t>
      </w:r>
      <w:r w:rsidRPr="00F17B90">
        <w:rPr>
          <w:bCs/>
        </w:rPr>
        <w:t xml:space="preserve">čte s porozuměním jednoduché texty  </w:t>
      </w:r>
    </w:p>
    <w:p w:rsidR="00F17B90" w:rsidRDefault="00F17B90" w:rsidP="00A832CF">
      <w:pPr>
        <w:tabs>
          <w:tab w:val="left" w:pos="1980"/>
        </w:tabs>
        <w:rPr>
          <w:bCs/>
        </w:rPr>
      </w:pPr>
      <w:r>
        <w:rPr>
          <w:bCs/>
        </w:rPr>
        <w:t xml:space="preserve">- </w:t>
      </w:r>
      <w:r w:rsidRPr="00F17B90">
        <w:rPr>
          <w:bCs/>
        </w:rPr>
        <w:t xml:space="preserve">rozumí pokynům přiměřené složitosti </w:t>
      </w:r>
    </w:p>
    <w:p w:rsidR="00F17B90" w:rsidRDefault="00F17B90" w:rsidP="00A832CF">
      <w:pPr>
        <w:tabs>
          <w:tab w:val="left" w:pos="1980"/>
        </w:tabs>
        <w:rPr>
          <w:bCs/>
        </w:rPr>
      </w:pPr>
      <w:r>
        <w:rPr>
          <w:bCs/>
        </w:rPr>
        <w:t xml:space="preserve">- </w:t>
      </w:r>
      <w:r w:rsidRPr="00F17B90">
        <w:rPr>
          <w:bCs/>
        </w:rPr>
        <w:t xml:space="preserve">dbá na správnou výslovnost, tempo řeči a pravidelné dýchání </w:t>
      </w:r>
    </w:p>
    <w:p w:rsidR="00F17B90" w:rsidRDefault="00F17B90" w:rsidP="00A832CF">
      <w:pPr>
        <w:tabs>
          <w:tab w:val="left" w:pos="1980"/>
        </w:tabs>
        <w:rPr>
          <w:bCs/>
        </w:rPr>
      </w:pPr>
      <w:r>
        <w:rPr>
          <w:bCs/>
        </w:rPr>
        <w:t xml:space="preserve">- </w:t>
      </w:r>
      <w:r w:rsidRPr="00F17B90">
        <w:rPr>
          <w:bCs/>
        </w:rPr>
        <w:t xml:space="preserve">zvládá základní hygienické návyky spojené se psaním </w:t>
      </w:r>
    </w:p>
    <w:p w:rsidR="00F17B90" w:rsidRDefault="00F17B90" w:rsidP="00A832CF">
      <w:pPr>
        <w:tabs>
          <w:tab w:val="left" w:pos="1980"/>
        </w:tabs>
        <w:rPr>
          <w:bCs/>
        </w:rPr>
      </w:pPr>
      <w:r>
        <w:rPr>
          <w:bCs/>
        </w:rPr>
        <w:t xml:space="preserve">- </w:t>
      </w:r>
      <w:r w:rsidRPr="00F17B90">
        <w:rPr>
          <w:bCs/>
        </w:rPr>
        <w:t xml:space="preserve">píše písmena a číslice – dodržuje správný poměr výšky písmen ve slově, velikost, sklon a </w:t>
      </w:r>
      <w:r>
        <w:rPr>
          <w:bCs/>
        </w:rPr>
        <w:t xml:space="preserve"> </w:t>
      </w:r>
    </w:p>
    <w:p w:rsidR="00F17B90" w:rsidRDefault="00F17B90" w:rsidP="00A832CF">
      <w:pPr>
        <w:tabs>
          <w:tab w:val="left" w:pos="1980"/>
        </w:tabs>
        <w:rPr>
          <w:bCs/>
        </w:rPr>
      </w:pPr>
      <w:r>
        <w:rPr>
          <w:bCs/>
        </w:rPr>
        <w:t xml:space="preserve">  </w:t>
      </w:r>
      <w:r w:rsidRPr="00F17B90">
        <w:rPr>
          <w:bCs/>
        </w:rPr>
        <w:t xml:space="preserve">správné tvary písmen </w:t>
      </w:r>
    </w:p>
    <w:p w:rsidR="00F17B90" w:rsidRDefault="00F17B90" w:rsidP="00A832CF">
      <w:pPr>
        <w:tabs>
          <w:tab w:val="left" w:pos="1980"/>
        </w:tabs>
        <w:rPr>
          <w:bCs/>
        </w:rPr>
      </w:pPr>
      <w:r>
        <w:rPr>
          <w:bCs/>
        </w:rPr>
        <w:t xml:space="preserve">- </w:t>
      </w:r>
      <w:r w:rsidRPr="00F17B90">
        <w:rPr>
          <w:bCs/>
        </w:rPr>
        <w:t xml:space="preserve">spojuje písmena a slabiky </w:t>
      </w:r>
    </w:p>
    <w:p w:rsidR="00F17B90" w:rsidRDefault="00F17B90" w:rsidP="00A832CF">
      <w:pPr>
        <w:tabs>
          <w:tab w:val="left" w:pos="1980"/>
        </w:tabs>
        <w:rPr>
          <w:bCs/>
        </w:rPr>
      </w:pPr>
      <w:r>
        <w:rPr>
          <w:bCs/>
        </w:rPr>
        <w:t xml:space="preserve">- </w:t>
      </w:r>
      <w:r w:rsidRPr="00F17B90">
        <w:rPr>
          <w:bCs/>
        </w:rPr>
        <w:t xml:space="preserve">převádí slova z mluvené do psané podoby </w:t>
      </w:r>
    </w:p>
    <w:p w:rsidR="00F17B90" w:rsidRDefault="00F17B90" w:rsidP="00A832CF">
      <w:pPr>
        <w:tabs>
          <w:tab w:val="left" w:pos="1980"/>
        </w:tabs>
        <w:rPr>
          <w:bCs/>
        </w:rPr>
      </w:pPr>
      <w:r>
        <w:rPr>
          <w:bCs/>
        </w:rPr>
        <w:t xml:space="preserve">- </w:t>
      </w:r>
      <w:r w:rsidRPr="00F17B90">
        <w:rPr>
          <w:bCs/>
        </w:rPr>
        <w:t xml:space="preserve">dodržuje správné pořadí písmen ve slově a jejich úplnost </w:t>
      </w:r>
    </w:p>
    <w:p w:rsidR="00F17B90" w:rsidRDefault="00F17B90" w:rsidP="00A832CF">
      <w:pPr>
        <w:tabs>
          <w:tab w:val="left" w:pos="1980"/>
        </w:tabs>
        <w:rPr>
          <w:bCs/>
        </w:rPr>
      </w:pPr>
      <w:r>
        <w:rPr>
          <w:bCs/>
        </w:rPr>
        <w:t xml:space="preserve">- </w:t>
      </w:r>
      <w:r w:rsidRPr="00F17B90">
        <w:rPr>
          <w:bCs/>
        </w:rPr>
        <w:t>opisuje a přepisuje krátké věty</w:t>
      </w:r>
    </w:p>
    <w:p w:rsidR="00F17B90" w:rsidRDefault="00F17B90" w:rsidP="00A832CF">
      <w:pPr>
        <w:tabs>
          <w:tab w:val="left" w:pos="1980"/>
        </w:tabs>
        <w:rPr>
          <w:bCs/>
        </w:rPr>
      </w:pPr>
    </w:p>
    <w:p w:rsidR="00F17B90" w:rsidRDefault="00F17B90" w:rsidP="00A832CF">
      <w:pPr>
        <w:tabs>
          <w:tab w:val="left" w:pos="1980"/>
        </w:tabs>
        <w:rPr>
          <w:bCs/>
        </w:rPr>
      </w:pPr>
      <w:r>
        <w:rPr>
          <w:bCs/>
          <w:u w:val="single"/>
        </w:rPr>
        <w:t>Jazyková výchova</w:t>
      </w:r>
      <w:r>
        <w:rPr>
          <w:bCs/>
        </w:rPr>
        <w:t>:</w:t>
      </w:r>
    </w:p>
    <w:p w:rsidR="00F17B90" w:rsidRDefault="00F17B90" w:rsidP="00A832CF">
      <w:pPr>
        <w:tabs>
          <w:tab w:val="left" w:pos="1980"/>
        </w:tabs>
        <w:rPr>
          <w:bCs/>
        </w:rPr>
      </w:pPr>
      <w:r>
        <w:rPr>
          <w:bCs/>
        </w:rPr>
        <w:t xml:space="preserve">- </w:t>
      </w:r>
      <w:r w:rsidRPr="00F17B90">
        <w:rPr>
          <w:bCs/>
        </w:rPr>
        <w:t xml:space="preserve">rozlišuje všechna písmena malé a velké abecedy </w:t>
      </w:r>
    </w:p>
    <w:p w:rsidR="00F17B90" w:rsidRDefault="00F17B90" w:rsidP="00A832CF">
      <w:pPr>
        <w:tabs>
          <w:tab w:val="left" w:pos="1980"/>
        </w:tabs>
        <w:rPr>
          <w:bCs/>
        </w:rPr>
      </w:pPr>
      <w:r>
        <w:rPr>
          <w:bCs/>
        </w:rPr>
        <w:t xml:space="preserve">- </w:t>
      </w:r>
      <w:r w:rsidRPr="00F17B90">
        <w:rPr>
          <w:bCs/>
        </w:rPr>
        <w:t xml:space="preserve">rozeznává samohlásky (odlišuje jejich délku) a souhlásky  </w:t>
      </w:r>
    </w:p>
    <w:p w:rsidR="00F17B90" w:rsidRDefault="00F17B90" w:rsidP="00A832CF">
      <w:pPr>
        <w:tabs>
          <w:tab w:val="left" w:pos="1980"/>
        </w:tabs>
        <w:rPr>
          <w:bCs/>
        </w:rPr>
      </w:pPr>
      <w:r>
        <w:rPr>
          <w:bCs/>
        </w:rPr>
        <w:t xml:space="preserve">- tvoří slabiky </w:t>
      </w:r>
    </w:p>
    <w:p w:rsidR="00F17B90" w:rsidRDefault="00F17B90" w:rsidP="00A832CF">
      <w:pPr>
        <w:tabs>
          <w:tab w:val="left" w:pos="1980"/>
        </w:tabs>
        <w:rPr>
          <w:bCs/>
        </w:rPr>
      </w:pPr>
      <w:r>
        <w:rPr>
          <w:bCs/>
        </w:rPr>
        <w:t xml:space="preserve">- </w:t>
      </w:r>
      <w:r w:rsidRPr="00F17B90">
        <w:rPr>
          <w:bCs/>
        </w:rPr>
        <w:t xml:space="preserve">rozlišuje věty, slova, slabiky, hlásky </w:t>
      </w:r>
    </w:p>
    <w:p w:rsidR="00F17B90" w:rsidRDefault="00F17B90" w:rsidP="00A832CF">
      <w:pPr>
        <w:tabs>
          <w:tab w:val="left" w:pos="1980"/>
        </w:tabs>
        <w:rPr>
          <w:bCs/>
        </w:rPr>
      </w:pPr>
      <w:r>
        <w:rPr>
          <w:bCs/>
        </w:rPr>
        <w:t xml:space="preserve">- </w:t>
      </w:r>
      <w:r w:rsidRPr="00F17B90">
        <w:rPr>
          <w:bCs/>
        </w:rPr>
        <w:t>píše velká písmena na začátku věty a ve vlastních jménech</w:t>
      </w:r>
    </w:p>
    <w:p w:rsidR="00F17B90" w:rsidRDefault="00F17B90" w:rsidP="00A832CF">
      <w:pPr>
        <w:tabs>
          <w:tab w:val="left" w:pos="1980"/>
        </w:tabs>
        <w:rPr>
          <w:bCs/>
        </w:rPr>
      </w:pPr>
    </w:p>
    <w:p w:rsidR="00F17B90" w:rsidRDefault="00F17B90" w:rsidP="00A832CF">
      <w:pPr>
        <w:tabs>
          <w:tab w:val="left" w:pos="1980"/>
        </w:tabs>
        <w:rPr>
          <w:bCs/>
        </w:rPr>
      </w:pPr>
      <w:r>
        <w:rPr>
          <w:bCs/>
          <w:u w:val="single"/>
        </w:rPr>
        <w:t>Literární výchova</w:t>
      </w:r>
      <w:r>
        <w:rPr>
          <w:bCs/>
        </w:rPr>
        <w:t>:</w:t>
      </w:r>
    </w:p>
    <w:p w:rsidR="00EE1756" w:rsidRDefault="00EE1756" w:rsidP="00A832CF">
      <w:pPr>
        <w:tabs>
          <w:tab w:val="left" w:pos="1980"/>
        </w:tabs>
        <w:rPr>
          <w:bCs/>
        </w:rPr>
      </w:pPr>
      <w:r>
        <w:rPr>
          <w:bCs/>
        </w:rPr>
        <w:t xml:space="preserve">- </w:t>
      </w:r>
      <w:r w:rsidR="00F17B90" w:rsidRPr="00F17B90">
        <w:rPr>
          <w:bCs/>
        </w:rPr>
        <w:t xml:space="preserve">pamatuje si a reprodukuje jednoduché říkanky a dětské básně </w:t>
      </w:r>
    </w:p>
    <w:p w:rsidR="00F17B90" w:rsidRPr="00F17B90" w:rsidRDefault="00EE1756" w:rsidP="00A832CF">
      <w:pPr>
        <w:tabs>
          <w:tab w:val="left" w:pos="1980"/>
        </w:tabs>
        <w:rPr>
          <w:bCs/>
        </w:rPr>
      </w:pPr>
      <w:r>
        <w:rPr>
          <w:bCs/>
        </w:rPr>
        <w:t xml:space="preserve">- </w:t>
      </w:r>
      <w:r w:rsidR="00F17B90" w:rsidRPr="00F17B90">
        <w:rPr>
          <w:bCs/>
        </w:rPr>
        <w:t>reprodukuje krátký text podle otázek a ilustrací - při poslechu pohádek a krátkých příběhů udržuje pozornost</w:t>
      </w:r>
    </w:p>
    <w:p w:rsidR="00F17B90" w:rsidRDefault="00F17B90" w:rsidP="00A832CF">
      <w:pPr>
        <w:tabs>
          <w:tab w:val="left" w:pos="1980"/>
        </w:tabs>
        <w:rPr>
          <w:bCs/>
        </w:rPr>
      </w:pPr>
    </w:p>
    <w:p w:rsidR="00F17B90" w:rsidRPr="00F17B90" w:rsidRDefault="00F17B90" w:rsidP="00A832CF">
      <w:pPr>
        <w:tabs>
          <w:tab w:val="left" w:pos="1980"/>
        </w:tabs>
        <w:rPr>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F17B90" w:rsidRDefault="00F17B90" w:rsidP="00A832CF">
      <w:pPr>
        <w:tabs>
          <w:tab w:val="left" w:pos="1980"/>
        </w:tabs>
        <w:rPr>
          <w:b/>
          <w:bCs/>
        </w:rPr>
      </w:pPr>
    </w:p>
    <w:p w:rsidR="00EE1756" w:rsidRDefault="00EE1756" w:rsidP="00A832CF">
      <w:pPr>
        <w:tabs>
          <w:tab w:val="left" w:pos="1980"/>
        </w:tabs>
        <w:rPr>
          <w:b/>
          <w:bCs/>
        </w:rPr>
      </w:pPr>
    </w:p>
    <w:p w:rsidR="00EE1756" w:rsidRDefault="00EE1756" w:rsidP="00A832CF">
      <w:pPr>
        <w:tabs>
          <w:tab w:val="left" w:pos="1980"/>
        </w:tabs>
        <w:rPr>
          <w:b/>
          <w:bCs/>
        </w:rPr>
      </w:pPr>
    </w:p>
    <w:p w:rsidR="00EE1756" w:rsidRDefault="00EE1756" w:rsidP="00A832CF">
      <w:pPr>
        <w:tabs>
          <w:tab w:val="left" w:pos="1980"/>
        </w:tabs>
        <w:rPr>
          <w:b/>
          <w:bCs/>
        </w:rPr>
      </w:pPr>
    </w:p>
    <w:p w:rsidR="00EE1756" w:rsidRDefault="00EE1756" w:rsidP="00A832CF">
      <w:pPr>
        <w:tabs>
          <w:tab w:val="left" w:pos="1980"/>
        </w:tabs>
        <w:rPr>
          <w:b/>
          <w:bCs/>
        </w:rPr>
      </w:pPr>
    </w:p>
    <w:p w:rsidR="00EE1756" w:rsidRDefault="00EE1756" w:rsidP="00A832CF">
      <w:pPr>
        <w:tabs>
          <w:tab w:val="left" w:pos="1980"/>
        </w:tabs>
        <w:rPr>
          <w:b/>
          <w:bCs/>
        </w:rPr>
      </w:pPr>
    </w:p>
    <w:p w:rsidR="00EE1756" w:rsidRDefault="00EE1756" w:rsidP="00A832CF">
      <w:pPr>
        <w:tabs>
          <w:tab w:val="left" w:pos="1980"/>
        </w:tabs>
        <w:rPr>
          <w:b/>
          <w:bCs/>
        </w:rPr>
      </w:pPr>
    </w:p>
    <w:p w:rsidR="00EE1756" w:rsidRDefault="00EE1756" w:rsidP="00A832CF">
      <w:pPr>
        <w:tabs>
          <w:tab w:val="left" w:pos="1980"/>
        </w:tabs>
        <w:rPr>
          <w:b/>
          <w:bCs/>
        </w:rPr>
      </w:pPr>
    </w:p>
    <w:p w:rsidR="00EE1756" w:rsidRDefault="00EE1756" w:rsidP="00A832CF">
      <w:pPr>
        <w:tabs>
          <w:tab w:val="left" w:pos="1980"/>
        </w:tabs>
        <w:rPr>
          <w:b/>
          <w:bCs/>
        </w:rPr>
      </w:pPr>
    </w:p>
    <w:p w:rsidR="00EE1756" w:rsidRDefault="00EE1756" w:rsidP="00A832CF">
      <w:pPr>
        <w:tabs>
          <w:tab w:val="left" w:pos="1980"/>
        </w:tabs>
        <w:rPr>
          <w:b/>
          <w:bCs/>
        </w:rPr>
      </w:pPr>
    </w:p>
    <w:p w:rsidR="00F17B90" w:rsidRDefault="00F17B90" w:rsidP="00A832CF">
      <w:pPr>
        <w:tabs>
          <w:tab w:val="left" w:pos="1980"/>
        </w:tabs>
        <w:rPr>
          <w:b/>
          <w:bCs/>
        </w:rPr>
      </w:pPr>
    </w:p>
    <w:p w:rsidR="00A832CF" w:rsidRDefault="00A832CF" w:rsidP="00A832CF">
      <w:pPr>
        <w:tabs>
          <w:tab w:val="left" w:pos="1980"/>
        </w:tabs>
        <w:rPr>
          <w:b/>
          <w:bCs/>
        </w:rPr>
      </w:pPr>
      <w:r>
        <w:rPr>
          <w:b/>
          <w:bCs/>
        </w:rPr>
        <w:lastRenderedPageBreak/>
        <w:t>4.ročník</w:t>
      </w:r>
    </w:p>
    <w:p w:rsidR="00A832CF" w:rsidRDefault="00A832CF" w:rsidP="00A832CF">
      <w:pPr>
        <w:tabs>
          <w:tab w:val="left" w:pos="198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Pr>
              <w:tabs>
                <w:tab w:val="left" w:pos="1980"/>
              </w:tabs>
              <w:rPr>
                <w:b/>
                <w:bCs/>
              </w:rPr>
            </w:pPr>
          </w:p>
          <w:p w:rsidR="00A832CF" w:rsidRDefault="00A832CF" w:rsidP="00A832CF">
            <w:pPr>
              <w:tabs>
                <w:tab w:val="left" w:pos="1980"/>
              </w:tabs>
              <w:rPr>
                <w:i/>
                <w:iCs/>
              </w:rPr>
            </w:pPr>
            <w:r>
              <w:rPr>
                <w:b/>
                <w:bCs/>
              </w:rPr>
              <w:t xml:space="preserve">   </w:t>
            </w:r>
            <w:r>
              <w:rPr>
                <w:i/>
                <w:iCs/>
              </w:rPr>
              <w:t>Školní výstupy</w:t>
            </w:r>
          </w:p>
          <w:p w:rsidR="00A832CF" w:rsidRDefault="00A832CF" w:rsidP="00A832CF">
            <w:pPr>
              <w:tabs>
                <w:tab w:val="left" w:pos="1980"/>
              </w:tabs>
              <w:rPr>
                <w:b/>
                <w:bCs/>
              </w:rPr>
            </w:pPr>
          </w:p>
        </w:tc>
        <w:tc>
          <w:tcPr>
            <w:tcW w:w="3420" w:type="dxa"/>
          </w:tcPr>
          <w:p w:rsidR="00A832CF" w:rsidRDefault="00A832CF" w:rsidP="00A832CF">
            <w:pPr>
              <w:tabs>
                <w:tab w:val="left" w:pos="1980"/>
              </w:tabs>
              <w:rPr>
                <w:b/>
                <w:bCs/>
              </w:rPr>
            </w:pPr>
          </w:p>
          <w:p w:rsidR="00A832CF" w:rsidRDefault="00A832CF" w:rsidP="00A832CF">
            <w:pPr>
              <w:tabs>
                <w:tab w:val="left" w:pos="1980"/>
              </w:tabs>
              <w:rPr>
                <w:i/>
                <w:iCs/>
              </w:rPr>
            </w:pPr>
            <w:r>
              <w:rPr>
                <w:b/>
                <w:bCs/>
              </w:rPr>
              <w:t xml:space="preserve">    </w:t>
            </w:r>
            <w:r>
              <w:rPr>
                <w:i/>
                <w:iCs/>
              </w:rPr>
              <w:t>Učivo</w:t>
            </w:r>
          </w:p>
        </w:tc>
        <w:tc>
          <w:tcPr>
            <w:tcW w:w="1762" w:type="dxa"/>
          </w:tcPr>
          <w:p w:rsidR="00A832CF" w:rsidRDefault="00A832CF" w:rsidP="00A832CF">
            <w:pPr>
              <w:rPr>
                <w:bCs/>
                <w:i/>
              </w:rPr>
            </w:pPr>
            <w:r>
              <w:rPr>
                <w:bCs/>
                <w:i/>
              </w:rPr>
              <w:t>Přesahy a vazby</w:t>
            </w:r>
          </w:p>
          <w:p w:rsidR="00A832CF" w:rsidRPr="006C2C80" w:rsidRDefault="00A832CF" w:rsidP="00A832CF">
            <w:pPr>
              <w:rPr>
                <w:i/>
              </w:rPr>
            </w:pPr>
            <w:r>
              <w:rPr>
                <w:bCs/>
                <w:i/>
              </w:rPr>
              <w:t>mezipředmětové vztahy</w:t>
            </w:r>
          </w:p>
        </w:tc>
      </w:tr>
      <w:tr w:rsidR="00A832CF" w:rsidTr="00A832CF">
        <w:tc>
          <w:tcPr>
            <w:tcW w:w="4030" w:type="dxa"/>
          </w:tcPr>
          <w:p w:rsidR="00A832CF" w:rsidRDefault="00A832CF" w:rsidP="00A832CF">
            <w:pPr>
              <w:tabs>
                <w:tab w:val="left" w:pos="1980"/>
              </w:tabs>
              <w:rPr>
                <w:b/>
                <w:bCs/>
              </w:rPr>
            </w:pPr>
          </w:p>
          <w:p w:rsidR="00A832CF" w:rsidRDefault="00A832CF" w:rsidP="00A832CF">
            <w:pPr>
              <w:tabs>
                <w:tab w:val="left" w:pos="1980"/>
              </w:tabs>
            </w:pPr>
            <w:r>
              <w:t>- rozliší větu jednoduchou a souvětí</w:t>
            </w:r>
          </w:p>
          <w:p w:rsidR="00A832CF" w:rsidRDefault="00A832CF" w:rsidP="00A832CF">
            <w:pPr>
              <w:tabs>
                <w:tab w:val="left" w:pos="1980"/>
              </w:tabs>
            </w:pPr>
            <w:r>
              <w:t>- určí základní skladební dvojice ve větě</w:t>
            </w:r>
          </w:p>
          <w:p w:rsidR="00A832CF" w:rsidRDefault="00A832CF" w:rsidP="00A832CF">
            <w:pPr>
              <w:tabs>
                <w:tab w:val="left" w:pos="1980"/>
              </w:tabs>
            </w:pPr>
            <w:r>
              <w:t xml:space="preserve">   jednoduché</w:t>
            </w:r>
          </w:p>
          <w:p w:rsidR="00A832CF" w:rsidRDefault="00A832CF" w:rsidP="00A832CF">
            <w:pPr>
              <w:tabs>
                <w:tab w:val="left" w:pos="1980"/>
              </w:tabs>
            </w:pPr>
            <w:r>
              <w:t>- z vět jednoduchých vytvoří souvětí, ze</w:t>
            </w:r>
          </w:p>
          <w:p w:rsidR="00A832CF" w:rsidRDefault="00A832CF" w:rsidP="00A832CF">
            <w:pPr>
              <w:tabs>
                <w:tab w:val="left" w:pos="1980"/>
              </w:tabs>
            </w:pPr>
            <w:r>
              <w:t xml:space="preserve">   souvětí vytvoří věty jednoduché</w:t>
            </w:r>
          </w:p>
          <w:p w:rsidR="00A832CF" w:rsidRDefault="00A832CF" w:rsidP="00A832CF">
            <w:pPr>
              <w:tabs>
                <w:tab w:val="left" w:pos="1980"/>
              </w:tabs>
            </w:pPr>
            <w:r>
              <w:t>- rozlišuje slova jednoznačná,</w:t>
            </w:r>
          </w:p>
          <w:p w:rsidR="00A832CF" w:rsidRDefault="00A832CF" w:rsidP="00A832CF">
            <w:pPr>
              <w:tabs>
                <w:tab w:val="left" w:pos="1980"/>
              </w:tabs>
            </w:pPr>
            <w:r>
              <w:t xml:space="preserve">   mnohoznačná, synonyma, antonyma,</w:t>
            </w:r>
          </w:p>
          <w:p w:rsidR="00A832CF" w:rsidRDefault="00A832CF" w:rsidP="00A832CF">
            <w:pPr>
              <w:tabs>
                <w:tab w:val="left" w:pos="1980"/>
              </w:tabs>
            </w:pPr>
            <w:r>
              <w:t xml:space="preserve">   slova citově zabarvená</w:t>
            </w:r>
          </w:p>
          <w:p w:rsidR="00A832CF" w:rsidRDefault="00A832CF" w:rsidP="00A832CF">
            <w:pPr>
              <w:tabs>
                <w:tab w:val="left" w:pos="1980"/>
              </w:tabs>
            </w:pPr>
            <w:r>
              <w:t xml:space="preserve">- porovnává význam slov stejného a </w:t>
            </w:r>
          </w:p>
          <w:p w:rsidR="00A832CF" w:rsidRDefault="00A832CF" w:rsidP="00A832CF">
            <w:pPr>
              <w:tabs>
                <w:tab w:val="left" w:pos="1980"/>
              </w:tabs>
            </w:pPr>
            <w:r>
              <w:t xml:space="preserve">   opačného významu</w:t>
            </w:r>
          </w:p>
          <w:p w:rsidR="00A832CF" w:rsidRDefault="00A832CF" w:rsidP="00A832CF">
            <w:pPr>
              <w:tabs>
                <w:tab w:val="left" w:pos="1980"/>
              </w:tabs>
            </w:pPr>
            <w:r>
              <w:t>- užívá slova spisovná, výstižná</w:t>
            </w:r>
          </w:p>
          <w:p w:rsidR="00A832CF" w:rsidRDefault="00A832CF" w:rsidP="00A832CF">
            <w:pPr>
              <w:tabs>
                <w:tab w:val="left" w:pos="1980"/>
              </w:tabs>
            </w:pPr>
            <w:r>
              <w:t>- rozlišuje jednotlivé slovní druhy a</w:t>
            </w:r>
          </w:p>
          <w:p w:rsidR="00A832CF" w:rsidRDefault="00A832CF" w:rsidP="00A832CF">
            <w:pPr>
              <w:tabs>
                <w:tab w:val="left" w:pos="1980"/>
              </w:tabs>
            </w:pPr>
            <w:r>
              <w:t xml:space="preserve">   využívá je v gramaticky správných  </w:t>
            </w:r>
          </w:p>
          <w:p w:rsidR="00A832CF" w:rsidRDefault="00A832CF" w:rsidP="00A832CF">
            <w:pPr>
              <w:tabs>
                <w:tab w:val="left" w:pos="1980"/>
              </w:tabs>
            </w:pPr>
            <w:r>
              <w:t xml:space="preserve">   tvarech v mluvnickém projevu</w:t>
            </w:r>
          </w:p>
          <w:p w:rsidR="00A832CF" w:rsidRDefault="00A832CF" w:rsidP="00A832CF">
            <w:pPr>
              <w:tabs>
                <w:tab w:val="left" w:pos="1980"/>
              </w:tabs>
            </w:pPr>
            <w:r>
              <w:t>- rozlišuje slova ohebná a neohebná</w:t>
            </w:r>
          </w:p>
          <w:p w:rsidR="00A832CF" w:rsidRDefault="00A832CF" w:rsidP="00A832CF">
            <w:pPr>
              <w:tabs>
                <w:tab w:val="left" w:pos="1980"/>
              </w:tabs>
            </w:pPr>
            <w:r>
              <w:t>- rozlišuje předložky a předpony  a</w:t>
            </w:r>
          </w:p>
          <w:p w:rsidR="00A832CF" w:rsidRDefault="00A832CF" w:rsidP="00A832CF">
            <w:pPr>
              <w:tabs>
                <w:tab w:val="left" w:pos="1980"/>
              </w:tabs>
            </w:pPr>
            <w:r>
              <w:t xml:space="preserve">  správně je píše</w:t>
            </w:r>
          </w:p>
          <w:p w:rsidR="00A832CF" w:rsidRDefault="00A832CF" w:rsidP="00A832CF">
            <w:pPr>
              <w:tabs>
                <w:tab w:val="left" w:pos="1980"/>
              </w:tabs>
            </w:pPr>
            <w:r>
              <w:t xml:space="preserve">- rozlišuje slovní základ- předponovou a </w:t>
            </w:r>
          </w:p>
          <w:p w:rsidR="00A832CF" w:rsidRDefault="00A832CF" w:rsidP="00A832CF">
            <w:pPr>
              <w:tabs>
                <w:tab w:val="left" w:pos="1980"/>
              </w:tabs>
            </w:pPr>
            <w:r>
              <w:t xml:space="preserve">  příponovou část</w:t>
            </w:r>
          </w:p>
          <w:p w:rsidR="00A832CF" w:rsidRDefault="00A832CF" w:rsidP="00A832CF">
            <w:pPr>
              <w:tabs>
                <w:tab w:val="left" w:pos="1980"/>
              </w:tabs>
            </w:pPr>
            <w:r>
              <w:t>- pracuje se vzory podstatných jmen</w:t>
            </w:r>
          </w:p>
          <w:p w:rsidR="00A832CF" w:rsidRDefault="00A832CF" w:rsidP="00A832CF">
            <w:pPr>
              <w:tabs>
                <w:tab w:val="left" w:pos="1980"/>
              </w:tabs>
            </w:pPr>
            <w:r>
              <w:t>- skloňuje podstatná jména podle vzorů</w:t>
            </w:r>
          </w:p>
          <w:p w:rsidR="00A832CF" w:rsidRDefault="00A832CF" w:rsidP="00A832CF">
            <w:pPr>
              <w:tabs>
                <w:tab w:val="left" w:pos="1980"/>
              </w:tabs>
            </w:pPr>
            <w:r>
              <w:t>- určuje mluvnické kategorie rod, číslo,</w:t>
            </w:r>
          </w:p>
          <w:p w:rsidR="00A832CF" w:rsidRDefault="00A832CF" w:rsidP="00A832CF">
            <w:pPr>
              <w:tabs>
                <w:tab w:val="left" w:pos="1980"/>
              </w:tabs>
            </w:pPr>
            <w:r>
              <w:t xml:space="preserve">   pád a vzor</w:t>
            </w:r>
          </w:p>
          <w:p w:rsidR="00A832CF" w:rsidRDefault="00A832CF" w:rsidP="00A832CF">
            <w:pPr>
              <w:tabs>
                <w:tab w:val="left" w:pos="1980"/>
              </w:tabs>
            </w:pPr>
            <w:r>
              <w:t>- pozná zvratné sloveso,infinitiv</w:t>
            </w:r>
          </w:p>
          <w:p w:rsidR="00A832CF" w:rsidRDefault="00A832CF" w:rsidP="00A832CF">
            <w:pPr>
              <w:tabs>
                <w:tab w:val="left" w:pos="1980"/>
              </w:tabs>
            </w:pPr>
            <w:r>
              <w:t>- určí osobu, číslo, čas</w:t>
            </w:r>
          </w:p>
          <w:p w:rsidR="00A832CF" w:rsidRDefault="00A832CF" w:rsidP="00A832CF">
            <w:pPr>
              <w:tabs>
                <w:tab w:val="left" w:pos="1980"/>
              </w:tabs>
            </w:pPr>
            <w:r>
              <w:t>- časuje slovesa v čase přítomném,</w:t>
            </w:r>
          </w:p>
          <w:p w:rsidR="00A832CF" w:rsidRDefault="00A832CF" w:rsidP="00A832CF">
            <w:pPr>
              <w:tabs>
                <w:tab w:val="left" w:pos="1980"/>
              </w:tabs>
            </w:pPr>
            <w:r>
              <w:t xml:space="preserve">   minulém a budoucím</w:t>
            </w:r>
          </w:p>
          <w:p w:rsidR="00A832CF" w:rsidRDefault="00A832CF" w:rsidP="00A832CF">
            <w:pPr>
              <w:tabs>
                <w:tab w:val="left" w:pos="1980"/>
              </w:tabs>
            </w:pPr>
            <w:r>
              <w:t>- rozpozná podmět a přísudek</w:t>
            </w:r>
          </w:p>
          <w:p w:rsidR="00A832CF" w:rsidRDefault="00A832CF" w:rsidP="00A832CF">
            <w:pPr>
              <w:tabs>
                <w:tab w:val="left" w:pos="1980"/>
              </w:tabs>
            </w:pPr>
            <w:r>
              <w:t>- uvědoměle využívá pravidla pro shodu</w:t>
            </w:r>
          </w:p>
          <w:p w:rsidR="00A832CF" w:rsidRDefault="00A832CF" w:rsidP="00A832CF">
            <w:pPr>
              <w:tabs>
                <w:tab w:val="left" w:pos="1980"/>
              </w:tabs>
            </w:pPr>
            <w:r>
              <w:t xml:space="preserve">   přísudku s podmětem </w:t>
            </w:r>
          </w:p>
          <w:p w:rsidR="00A832CF" w:rsidRDefault="00A832CF" w:rsidP="00A832CF">
            <w:pPr>
              <w:tabs>
                <w:tab w:val="left" w:pos="1980"/>
              </w:tabs>
            </w:pPr>
            <w:r>
              <w:t xml:space="preserve">- uvědoměle používá pravopis </w:t>
            </w:r>
          </w:p>
          <w:p w:rsidR="00A832CF" w:rsidRDefault="00A832CF" w:rsidP="00A832CF">
            <w:pPr>
              <w:tabs>
                <w:tab w:val="left" w:pos="1980"/>
              </w:tabs>
            </w:pPr>
            <w:r>
              <w:t xml:space="preserve">   vyjmenovaných slov a slov </w:t>
            </w:r>
          </w:p>
          <w:p w:rsidR="00A832CF" w:rsidRDefault="00A832CF" w:rsidP="00A832CF">
            <w:pPr>
              <w:tabs>
                <w:tab w:val="left" w:pos="1980"/>
              </w:tabs>
            </w:pPr>
            <w:r>
              <w:t xml:space="preserve">   příbuzných</w:t>
            </w:r>
          </w:p>
          <w:p w:rsidR="00A832CF" w:rsidRDefault="00A832CF" w:rsidP="00A832CF">
            <w:pPr>
              <w:tabs>
                <w:tab w:val="left" w:pos="1980"/>
              </w:tabs>
            </w:pPr>
            <w:r>
              <w:t xml:space="preserve">- využívá vhodných jazykových </w:t>
            </w:r>
          </w:p>
          <w:p w:rsidR="00A832CF" w:rsidRDefault="00A832CF" w:rsidP="00A832CF">
            <w:pPr>
              <w:tabs>
                <w:tab w:val="left" w:pos="1980"/>
              </w:tabs>
            </w:pPr>
            <w:r>
              <w:t xml:space="preserve">   prostředků</w:t>
            </w:r>
          </w:p>
          <w:p w:rsidR="00A832CF" w:rsidRDefault="00A832CF" w:rsidP="00A832CF">
            <w:pPr>
              <w:tabs>
                <w:tab w:val="left" w:pos="1980"/>
              </w:tabs>
            </w:pPr>
            <w:r>
              <w:t>- sestavuje osnovu, vytvoří nadpis,</w:t>
            </w:r>
          </w:p>
          <w:p w:rsidR="00A832CF" w:rsidRDefault="00A832CF" w:rsidP="00A832CF">
            <w:pPr>
              <w:tabs>
                <w:tab w:val="left" w:pos="1980"/>
              </w:tabs>
            </w:pPr>
            <w:r>
              <w:t xml:space="preserve">   člení text na odstavce</w:t>
            </w:r>
          </w:p>
          <w:p w:rsidR="00A832CF" w:rsidRDefault="00A832CF" w:rsidP="00A832CF">
            <w:pPr>
              <w:tabs>
                <w:tab w:val="left" w:pos="1980"/>
              </w:tabs>
            </w:pPr>
            <w:r>
              <w:t>- dodržuje posloupnost děje při</w:t>
            </w:r>
          </w:p>
          <w:p w:rsidR="00A832CF" w:rsidRDefault="00A832CF" w:rsidP="00A832CF">
            <w:pPr>
              <w:tabs>
                <w:tab w:val="left" w:pos="1980"/>
              </w:tabs>
            </w:pPr>
            <w:r>
              <w:t xml:space="preserve">   vypravování, vyjadřuje se pomocí</w:t>
            </w:r>
          </w:p>
          <w:p w:rsidR="00A832CF" w:rsidRDefault="00A832CF" w:rsidP="00A832CF">
            <w:pPr>
              <w:tabs>
                <w:tab w:val="left" w:pos="1980"/>
              </w:tabs>
            </w:pPr>
            <w:r>
              <w:t xml:space="preserve">   souvětí</w:t>
            </w:r>
          </w:p>
          <w:p w:rsidR="00A832CF" w:rsidRDefault="00A832CF" w:rsidP="00A832CF">
            <w:pPr>
              <w:tabs>
                <w:tab w:val="left" w:pos="1980"/>
              </w:tabs>
            </w:pPr>
            <w:r>
              <w:t>- popisuje rostliny, zvířata, věci a děje</w:t>
            </w:r>
          </w:p>
          <w:p w:rsidR="00A832CF" w:rsidRDefault="00A832CF" w:rsidP="00A832CF">
            <w:pPr>
              <w:tabs>
                <w:tab w:val="left" w:pos="1980"/>
              </w:tabs>
            </w:pPr>
            <w:r>
              <w:t xml:space="preserve">   jasně, výstižně, přesně</w:t>
            </w:r>
          </w:p>
          <w:p w:rsidR="00A832CF" w:rsidRDefault="00A832CF" w:rsidP="00A832CF">
            <w:pPr>
              <w:tabs>
                <w:tab w:val="left" w:pos="1980"/>
              </w:tabs>
            </w:pPr>
          </w:p>
        </w:tc>
        <w:tc>
          <w:tcPr>
            <w:tcW w:w="3420" w:type="dxa"/>
          </w:tcPr>
          <w:p w:rsidR="00A832CF" w:rsidRDefault="00A832CF" w:rsidP="00A832CF">
            <w:pPr>
              <w:tabs>
                <w:tab w:val="left" w:pos="1980"/>
              </w:tabs>
            </w:pPr>
            <w:r>
              <w:t>Opakování učiva 3.ročníku</w:t>
            </w:r>
          </w:p>
          <w:p w:rsidR="00A832CF" w:rsidRDefault="00A832CF" w:rsidP="00A832CF">
            <w:pPr>
              <w:tabs>
                <w:tab w:val="left" w:pos="1980"/>
              </w:tabs>
            </w:pPr>
            <w:r>
              <w:t>Věta a souvětí</w:t>
            </w:r>
          </w:p>
          <w:p w:rsidR="00A832CF" w:rsidRDefault="00A832CF" w:rsidP="00A832CF">
            <w:pPr>
              <w:tabs>
                <w:tab w:val="left" w:pos="1980"/>
              </w:tabs>
            </w:pPr>
            <w:r>
              <w:t>Stavba věty jednoduché</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Slovo a jeho význam</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Slovní druhy</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Ohebné a neohebné slovní druhy</w:t>
            </w:r>
          </w:p>
          <w:p w:rsidR="00A832CF" w:rsidRDefault="00A832CF" w:rsidP="00A832CF">
            <w:pPr>
              <w:tabs>
                <w:tab w:val="left" w:pos="1980"/>
              </w:tabs>
            </w:pPr>
            <w:r>
              <w:t>Stavba slova</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Podstatná jména</w:t>
            </w:r>
          </w:p>
          <w:p w:rsidR="00A832CF" w:rsidRDefault="00A832CF" w:rsidP="00A832CF">
            <w:pPr>
              <w:tabs>
                <w:tab w:val="left" w:pos="1980"/>
              </w:tabs>
            </w:pPr>
            <w:r>
              <w:t>Vzory podstatných jmen</w:t>
            </w:r>
          </w:p>
          <w:p w:rsidR="00A832CF" w:rsidRDefault="00A832CF" w:rsidP="00A832CF">
            <w:pPr>
              <w:tabs>
                <w:tab w:val="left" w:pos="1980"/>
              </w:tabs>
            </w:pPr>
            <w:r>
              <w:t>Mluvnické kategorie</w:t>
            </w:r>
          </w:p>
          <w:p w:rsidR="00A832CF" w:rsidRDefault="00A832CF" w:rsidP="00A832CF">
            <w:pPr>
              <w:tabs>
                <w:tab w:val="left" w:pos="1980"/>
              </w:tabs>
            </w:pPr>
          </w:p>
          <w:p w:rsidR="00A832CF" w:rsidRDefault="00A832CF" w:rsidP="00A832CF">
            <w:pPr>
              <w:tabs>
                <w:tab w:val="left" w:pos="1980"/>
              </w:tabs>
            </w:pPr>
            <w:r>
              <w:t>Slovesa</w:t>
            </w:r>
          </w:p>
          <w:p w:rsidR="00A832CF" w:rsidRDefault="00A832CF" w:rsidP="00A832CF">
            <w:pPr>
              <w:tabs>
                <w:tab w:val="left" w:pos="1980"/>
              </w:tabs>
            </w:pPr>
            <w:r>
              <w:t>Mluvnické kategorie</w:t>
            </w:r>
          </w:p>
          <w:p w:rsidR="00A832CF" w:rsidRDefault="00A832CF" w:rsidP="00A832CF">
            <w:pPr>
              <w:tabs>
                <w:tab w:val="left" w:pos="1980"/>
              </w:tabs>
            </w:pPr>
            <w:r>
              <w:t>Časování sloves</w:t>
            </w:r>
          </w:p>
          <w:p w:rsidR="00A832CF" w:rsidRDefault="00A832CF" w:rsidP="00A832CF">
            <w:pPr>
              <w:tabs>
                <w:tab w:val="left" w:pos="1980"/>
              </w:tabs>
            </w:pPr>
          </w:p>
          <w:p w:rsidR="00A832CF" w:rsidRDefault="00A832CF" w:rsidP="00A832CF">
            <w:pPr>
              <w:tabs>
                <w:tab w:val="left" w:pos="1980"/>
              </w:tabs>
            </w:pPr>
            <w:r>
              <w:t>Shoda přísudku s podmětem</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Vyjmenovaná slova-procvičování</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Stylizace a kompozice</w:t>
            </w:r>
          </w:p>
          <w:p w:rsidR="00A832CF" w:rsidRDefault="00A832CF" w:rsidP="00A832CF">
            <w:pPr>
              <w:tabs>
                <w:tab w:val="left" w:pos="1980"/>
              </w:tabs>
            </w:pPr>
          </w:p>
          <w:p w:rsidR="00A832CF" w:rsidRDefault="00A832CF" w:rsidP="00A832CF">
            <w:pPr>
              <w:tabs>
                <w:tab w:val="left" w:pos="1980"/>
              </w:tabs>
            </w:pPr>
            <w:r>
              <w:t>Osnova, nadpis, členění projevu</w:t>
            </w:r>
          </w:p>
          <w:p w:rsidR="00A832CF" w:rsidRDefault="00A832CF" w:rsidP="00A832CF">
            <w:pPr>
              <w:tabs>
                <w:tab w:val="left" w:pos="1980"/>
              </w:tabs>
            </w:pPr>
          </w:p>
          <w:p w:rsidR="00A832CF" w:rsidRDefault="00A832CF" w:rsidP="00A832CF">
            <w:pPr>
              <w:tabs>
                <w:tab w:val="left" w:pos="1980"/>
              </w:tabs>
            </w:pPr>
            <w:r>
              <w:t>Vypravování</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Popis</w:t>
            </w:r>
          </w:p>
          <w:p w:rsidR="00A832CF" w:rsidRDefault="00A832CF" w:rsidP="00A832CF">
            <w:pPr>
              <w:tabs>
                <w:tab w:val="left" w:pos="1980"/>
              </w:tabs>
            </w:pPr>
          </w:p>
          <w:p w:rsidR="00A832CF" w:rsidRDefault="00A832CF" w:rsidP="00A832CF">
            <w:pPr>
              <w:tabs>
                <w:tab w:val="left" w:pos="1980"/>
              </w:tabs>
            </w:pPr>
          </w:p>
        </w:tc>
        <w:tc>
          <w:tcPr>
            <w:tcW w:w="1762" w:type="dxa"/>
          </w:tcPr>
          <w:p w:rsidR="00A832CF" w:rsidRDefault="00A832CF" w:rsidP="00A832CF">
            <w:pPr>
              <w:pStyle w:val="Nadpis4"/>
            </w:pP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vlastivěda</w:t>
            </w:r>
          </w:p>
          <w:p w:rsidR="00A832CF" w:rsidRDefault="00A832CF" w:rsidP="00A832CF">
            <w:r>
              <w:t>přírodověda-</w:t>
            </w:r>
          </w:p>
          <w:p w:rsidR="00A832CF" w:rsidRDefault="00A832CF" w:rsidP="00A832CF">
            <w:r>
              <w:t>vyčlenění</w:t>
            </w:r>
          </w:p>
          <w:p w:rsidR="00A832CF" w:rsidRPr="00942298" w:rsidRDefault="00A832CF" w:rsidP="00A832CF">
            <w:r>
              <w:t>nejdůležitějších částí textů</w:t>
            </w:r>
          </w:p>
        </w:tc>
      </w:tr>
    </w:tbl>
    <w:p w:rsidR="00A832CF" w:rsidRDefault="00A832CF" w:rsidP="00A832CF">
      <w:pPr>
        <w:ind w:right="-108"/>
        <w:jc w:val="both"/>
      </w:pPr>
    </w:p>
    <w:tbl>
      <w:tblPr>
        <w:tblStyle w:val="Mkatabulky"/>
        <w:tblpPr w:leftFromText="141" w:rightFromText="141" w:horzAnchor="margin" w:tblpY="570"/>
        <w:tblW w:w="9322" w:type="dxa"/>
        <w:tblLook w:val="04A0"/>
      </w:tblPr>
      <w:tblGrid>
        <w:gridCol w:w="4219"/>
        <w:gridCol w:w="3231"/>
        <w:gridCol w:w="1872"/>
      </w:tblGrid>
      <w:tr w:rsidR="00A832CF" w:rsidRPr="00D37DA1" w:rsidTr="00A832CF">
        <w:tc>
          <w:tcPr>
            <w:tcW w:w="4219" w:type="dxa"/>
          </w:tcPr>
          <w:p w:rsidR="00A832CF" w:rsidRDefault="00A832CF" w:rsidP="00A832CF">
            <w:pPr>
              <w:tabs>
                <w:tab w:val="left" w:pos="1980"/>
              </w:tabs>
              <w:rPr>
                <w:b/>
                <w:bCs/>
              </w:rPr>
            </w:pPr>
            <w:r>
              <w:rPr>
                <w:b/>
                <w:bCs/>
              </w:rPr>
              <w:lastRenderedPageBreak/>
              <w:t xml:space="preserve">   </w:t>
            </w:r>
          </w:p>
          <w:p w:rsidR="00A832CF" w:rsidRDefault="00A832CF" w:rsidP="00A832CF">
            <w:pPr>
              <w:tabs>
                <w:tab w:val="left" w:pos="1980"/>
              </w:tabs>
              <w:rPr>
                <w:i/>
                <w:iCs/>
              </w:rPr>
            </w:pPr>
            <w:r>
              <w:rPr>
                <w:b/>
                <w:bCs/>
              </w:rPr>
              <w:t xml:space="preserve">     </w:t>
            </w:r>
            <w:r>
              <w:rPr>
                <w:i/>
                <w:iCs/>
              </w:rPr>
              <w:t>Školní výstupy</w:t>
            </w:r>
          </w:p>
        </w:tc>
        <w:tc>
          <w:tcPr>
            <w:tcW w:w="3231" w:type="dxa"/>
          </w:tcPr>
          <w:p w:rsidR="00A832CF" w:rsidRDefault="00A832CF" w:rsidP="00A832CF">
            <w:pPr>
              <w:tabs>
                <w:tab w:val="left" w:pos="1980"/>
              </w:tabs>
            </w:pPr>
            <w:r>
              <w:t xml:space="preserve">    </w:t>
            </w:r>
          </w:p>
          <w:p w:rsidR="00A832CF" w:rsidRDefault="00A832CF" w:rsidP="00A832CF">
            <w:pPr>
              <w:tabs>
                <w:tab w:val="left" w:pos="1980"/>
              </w:tabs>
              <w:rPr>
                <w:i/>
                <w:iCs/>
              </w:rPr>
            </w:pPr>
            <w:r>
              <w:t xml:space="preserve">    </w:t>
            </w:r>
            <w:r>
              <w:rPr>
                <w:i/>
                <w:iCs/>
              </w:rPr>
              <w:t>Učivo</w:t>
            </w:r>
          </w:p>
        </w:tc>
        <w:tc>
          <w:tcPr>
            <w:tcW w:w="1872" w:type="dxa"/>
          </w:tcPr>
          <w:p w:rsidR="00A832CF" w:rsidRDefault="00A832CF" w:rsidP="00A832CF">
            <w:pPr>
              <w:rPr>
                <w:bCs/>
                <w:i/>
              </w:rPr>
            </w:pPr>
            <w:r>
              <w:rPr>
                <w:bCs/>
                <w:i/>
              </w:rPr>
              <w:t>Přesahy a vazby</w:t>
            </w:r>
          </w:p>
          <w:p w:rsidR="00A832CF" w:rsidRPr="00D37DA1" w:rsidRDefault="00A832CF" w:rsidP="00A832CF">
            <w:pPr>
              <w:rPr>
                <w:i/>
              </w:rPr>
            </w:pPr>
            <w:r>
              <w:rPr>
                <w:bCs/>
                <w:i/>
              </w:rPr>
              <w:t>mezipředmětové vztahy</w:t>
            </w:r>
          </w:p>
        </w:tc>
      </w:tr>
      <w:tr w:rsidR="00A832CF" w:rsidTr="00A832CF">
        <w:tc>
          <w:tcPr>
            <w:tcW w:w="4219" w:type="dxa"/>
          </w:tcPr>
          <w:p w:rsidR="00A832CF" w:rsidRDefault="00A832CF" w:rsidP="00A832CF">
            <w:pPr>
              <w:tabs>
                <w:tab w:val="left" w:pos="1980"/>
              </w:tabs>
            </w:pPr>
            <w:r>
              <w:t>- sestaví telegram, zvládá stručně a</w:t>
            </w:r>
          </w:p>
          <w:p w:rsidR="00A832CF" w:rsidRDefault="00A832CF" w:rsidP="00A832CF">
            <w:pPr>
              <w:tabs>
                <w:tab w:val="left" w:pos="1980"/>
              </w:tabs>
            </w:pPr>
            <w:r>
              <w:t xml:space="preserve">   výstižně telefonovat</w:t>
            </w:r>
          </w:p>
          <w:p w:rsidR="00A832CF" w:rsidRDefault="00A832CF" w:rsidP="00A832CF">
            <w:pPr>
              <w:tabs>
                <w:tab w:val="left" w:pos="1980"/>
              </w:tabs>
            </w:pPr>
            <w:r>
              <w:t>- napíše dopis s vhodným oslovení,</w:t>
            </w:r>
          </w:p>
          <w:p w:rsidR="00A832CF" w:rsidRDefault="00A832CF" w:rsidP="00A832CF">
            <w:pPr>
              <w:tabs>
                <w:tab w:val="left" w:pos="1980"/>
              </w:tabs>
            </w:pPr>
            <w:r>
              <w:t xml:space="preserve">   správnou adresu</w:t>
            </w:r>
          </w:p>
          <w:p w:rsidR="00A832CF" w:rsidRDefault="00A832CF" w:rsidP="00A832CF">
            <w:pPr>
              <w:tabs>
                <w:tab w:val="left" w:pos="1980"/>
              </w:tabs>
            </w:pPr>
            <w:r>
              <w:t>- čte plynule  a správně s porozuměním</w:t>
            </w:r>
          </w:p>
          <w:p w:rsidR="00A832CF" w:rsidRDefault="00A832CF" w:rsidP="00A832CF">
            <w:pPr>
              <w:tabs>
                <w:tab w:val="left" w:pos="1980"/>
              </w:tabs>
            </w:pPr>
            <w:r>
              <w:t xml:space="preserve">   se správným přízvukem a intonací </w:t>
            </w:r>
          </w:p>
          <w:p w:rsidR="00A832CF" w:rsidRDefault="00A832CF" w:rsidP="00A832CF">
            <w:pPr>
              <w:tabs>
                <w:tab w:val="left" w:pos="1980"/>
              </w:tabs>
            </w:pPr>
            <w:r>
              <w:t>- zvládá uvědoměle a dostatečně rychle</w:t>
            </w:r>
          </w:p>
          <w:p w:rsidR="00A832CF" w:rsidRDefault="00A832CF" w:rsidP="00A832CF">
            <w:pPr>
              <w:tabs>
                <w:tab w:val="left" w:pos="1980"/>
              </w:tabs>
            </w:pPr>
            <w:r>
              <w:t xml:space="preserve">   tiché čtení</w:t>
            </w:r>
          </w:p>
          <w:p w:rsidR="00A832CF" w:rsidRDefault="00A832CF" w:rsidP="00A832CF">
            <w:pPr>
              <w:tabs>
                <w:tab w:val="left" w:pos="1980"/>
              </w:tabs>
            </w:pPr>
            <w:r>
              <w:t>- vyhledává informace v encyklopediích</w:t>
            </w:r>
          </w:p>
          <w:p w:rsidR="00A832CF" w:rsidRDefault="00A832CF" w:rsidP="00A832CF">
            <w:pPr>
              <w:tabs>
                <w:tab w:val="left" w:pos="1980"/>
              </w:tabs>
            </w:pPr>
            <w:r>
              <w:t>- vyjadřování pocitu, hodnocení hrdinů</w:t>
            </w:r>
          </w:p>
          <w:p w:rsidR="00A832CF" w:rsidRDefault="00A832CF" w:rsidP="00A832CF">
            <w:pPr>
              <w:tabs>
                <w:tab w:val="left" w:pos="1980"/>
              </w:tabs>
            </w:pPr>
            <w:r>
              <w:t xml:space="preserve">   knih, ilustrátoři</w:t>
            </w:r>
          </w:p>
          <w:p w:rsidR="00A832CF" w:rsidRDefault="00A832CF" w:rsidP="00A832CF">
            <w:pPr>
              <w:tabs>
                <w:tab w:val="left" w:pos="1980"/>
              </w:tabs>
            </w:pPr>
            <w:r>
              <w:t>- reprodukuje známé pověsti</w:t>
            </w:r>
          </w:p>
          <w:p w:rsidR="00A832CF" w:rsidRDefault="00A832CF" w:rsidP="00A832CF">
            <w:pPr>
              <w:tabs>
                <w:tab w:val="left" w:pos="1980"/>
              </w:tabs>
            </w:pPr>
            <w:r>
              <w:t>- vnímá rozdíly mezi divadlem a filmem</w:t>
            </w:r>
          </w:p>
          <w:p w:rsidR="00A832CF" w:rsidRDefault="00A832CF" w:rsidP="00A832CF">
            <w:pPr>
              <w:tabs>
                <w:tab w:val="left" w:pos="1980"/>
              </w:tabs>
            </w:pPr>
            <w:r>
              <w:t>- sleduje kulturní život regionu</w:t>
            </w:r>
          </w:p>
          <w:p w:rsidR="00A832CF" w:rsidRDefault="00A832CF" w:rsidP="00A832CF">
            <w:pPr>
              <w:tabs>
                <w:tab w:val="left" w:pos="1980"/>
              </w:tabs>
            </w:pPr>
            <w:r>
              <w:t>- úhledné a správné psaní adres, dopisu,</w:t>
            </w:r>
          </w:p>
          <w:p w:rsidR="00A832CF" w:rsidRDefault="00A832CF" w:rsidP="00A832CF">
            <w:pPr>
              <w:tabs>
                <w:tab w:val="left" w:pos="1980"/>
              </w:tabs>
            </w:pPr>
            <w:r>
              <w:t xml:space="preserve">   blahopřání</w:t>
            </w:r>
          </w:p>
          <w:p w:rsidR="00A832CF" w:rsidRDefault="00A832CF" w:rsidP="00A832CF">
            <w:pPr>
              <w:tabs>
                <w:tab w:val="left" w:pos="1980"/>
              </w:tabs>
            </w:pPr>
            <w:r>
              <w:t>- účelné rozvržení plochy</w:t>
            </w:r>
          </w:p>
          <w:p w:rsidR="00A832CF" w:rsidRDefault="00A832CF" w:rsidP="00A832CF">
            <w:pPr>
              <w:tabs>
                <w:tab w:val="left" w:pos="1980"/>
              </w:tabs>
            </w:pPr>
            <w:r>
              <w:t>- stručné zápisy z učebního textu-¨</w:t>
            </w:r>
          </w:p>
          <w:p w:rsidR="00A832CF" w:rsidRDefault="00A832CF" w:rsidP="00A832CF">
            <w:pPr>
              <w:ind w:right="-108"/>
              <w:jc w:val="both"/>
            </w:pPr>
            <w:r>
              <w:t xml:space="preserve">   účelnost, stručnost, čitelnost  </w:t>
            </w:r>
          </w:p>
        </w:tc>
        <w:tc>
          <w:tcPr>
            <w:tcW w:w="3231" w:type="dxa"/>
          </w:tcPr>
          <w:p w:rsidR="00A832CF" w:rsidRDefault="00A832CF" w:rsidP="00A832CF">
            <w:pPr>
              <w:tabs>
                <w:tab w:val="left" w:pos="1980"/>
              </w:tabs>
            </w:pPr>
            <w:r>
              <w:t>Formy společenského styku</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Přednes literárních textů</w:t>
            </w:r>
          </w:p>
          <w:p w:rsidR="00A832CF" w:rsidRDefault="00A832CF" w:rsidP="00A832CF">
            <w:pPr>
              <w:tabs>
                <w:tab w:val="left" w:pos="1980"/>
              </w:tabs>
            </w:pPr>
            <w:r>
              <w:t>Dramatizace</w:t>
            </w:r>
          </w:p>
          <w:p w:rsidR="00A832CF" w:rsidRDefault="00A832CF" w:rsidP="00A832CF">
            <w:pPr>
              <w:tabs>
                <w:tab w:val="left" w:pos="1980"/>
              </w:tabs>
            </w:pPr>
            <w:r>
              <w:t>Reprodukce čteného textu</w:t>
            </w:r>
          </w:p>
          <w:p w:rsidR="00A832CF" w:rsidRDefault="00A832CF" w:rsidP="00A832CF">
            <w:pPr>
              <w:tabs>
                <w:tab w:val="left" w:pos="1980"/>
              </w:tabs>
            </w:pPr>
          </w:p>
          <w:p w:rsidR="00A832CF" w:rsidRDefault="00A832CF" w:rsidP="00A832CF">
            <w:pPr>
              <w:tabs>
                <w:tab w:val="left" w:pos="1980"/>
              </w:tabs>
            </w:pPr>
            <w:r>
              <w:t>Práce s encyklopediemi</w:t>
            </w:r>
          </w:p>
          <w:p w:rsidR="00A832CF" w:rsidRDefault="00A832CF" w:rsidP="00A832CF">
            <w:pPr>
              <w:tabs>
                <w:tab w:val="left" w:pos="1980"/>
              </w:tabs>
            </w:pPr>
            <w:r>
              <w:t>Besedy o knihách</w:t>
            </w:r>
            <w:r>
              <w:tab/>
            </w:r>
          </w:p>
          <w:p w:rsidR="00A832CF" w:rsidRDefault="00A832CF" w:rsidP="00A832CF">
            <w:pPr>
              <w:tabs>
                <w:tab w:val="left" w:pos="1980"/>
              </w:tabs>
            </w:pPr>
            <w:r>
              <w:t>Čtenářský deník</w:t>
            </w:r>
          </w:p>
          <w:p w:rsidR="00A832CF" w:rsidRDefault="00A832CF" w:rsidP="00A832CF">
            <w:pPr>
              <w:tabs>
                <w:tab w:val="left" w:pos="1980"/>
              </w:tabs>
            </w:pPr>
            <w:r>
              <w:t>Pověst, povídka</w:t>
            </w:r>
          </w:p>
          <w:p w:rsidR="00A832CF" w:rsidRDefault="00A832CF" w:rsidP="00A832CF">
            <w:pPr>
              <w:tabs>
                <w:tab w:val="left" w:pos="1980"/>
              </w:tabs>
            </w:pPr>
            <w:r>
              <w:t>Divadlo, film</w:t>
            </w:r>
          </w:p>
          <w:p w:rsidR="00A832CF" w:rsidRDefault="00A832CF" w:rsidP="00A832CF">
            <w:pPr>
              <w:tabs>
                <w:tab w:val="left" w:pos="1980"/>
              </w:tabs>
            </w:pPr>
          </w:p>
          <w:p w:rsidR="00A832CF" w:rsidRDefault="00A832CF" w:rsidP="00A832CF">
            <w:pPr>
              <w:tabs>
                <w:tab w:val="left" w:pos="1980"/>
              </w:tabs>
            </w:pPr>
            <w:r>
              <w:t>Písemné formy společenského styku</w:t>
            </w:r>
          </w:p>
          <w:p w:rsidR="00A832CF" w:rsidRDefault="00A832CF" w:rsidP="00A832CF">
            <w:pPr>
              <w:tabs>
                <w:tab w:val="left" w:pos="1980"/>
              </w:tabs>
            </w:pPr>
          </w:p>
          <w:p w:rsidR="00A832CF" w:rsidRDefault="00A832CF" w:rsidP="00A832CF">
            <w:pPr>
              <w:ind w:right="-108"/>
              <w:jc w:val="both"/>
            </w:pPr>
            <w:r>
              <w:t>Zápisy do sešitů</w:t>
            </w:r>
          </w:p>
        </w:tc>
        <w:tc>
          <w:tcPr>
            <w:tcW w:w="1872" w:type="dxa"/>
          </w:tcPr>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r>
              <w:t>MD-</w:t>
            </w:r>
          </w:p>
          <w:p w:rsidR="00A832CF" w:rsidRDefault="00A832CF" w:rsidP="00A832CF">
            <w:r>
              <w:t>výběr kvalitní literatury, filmu</w:t>
            </w:r>
          </w:p>
          <w:p w:rsidR="00A832CF" w:rsidRDefault="00A832CF" w:rsidP="00A832CF">
            <w:r>
              <w:t>VV-</w:t>
            </w:r>
          </w:p>
          <w:p w:rsidR="00A832CF" w:rsidRDefault="00A832CF" w:rsidP="00A832CF">
            <w:r>
              <w:t>doplňování textu obrázky</w:t>
            </w:r>
          </w:p>
          <w:p w:rsidR="00A832CF" w:rsidRDefault="00A832CF" w:rsidP="00A832CF">
            <w:r>
              <w:t>Vlastivěda,</w:t>
            </w:r>
          </w:p>
          <w:p w:rsidR="00A832CF" w:rsidRDefault="00A832CF" w:rsidP="00A832CF">
            <w:r>
              <w:t>přírodověda-</w:t>
            </w:r>
          </w:p>
          <w:p w:rsidR="00A832CF" w:rsidRDefault="00A832CF" w:rsidP="00A832CF">
            <w:r>
              <w:t>reprodukce textu</w:t>
            </w:r>
          </w:p>
          <w:p w:rsidR="00A832CF" w:rsidRDefault="00A832CF" w:rsidP="00A832CF">
            <w:pPr>
              <w:ind w:right="-108"/>
              <w:jc w:val="both"/>
            </w:pPr>
          </w:p>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407A8E" w:rsidRDefault="00407A8E" w:rsidP="00A832CF">
      <w:pPr>
        <w:tabs>
          <w:tab w:val="left" w:pos="1980"/>
        </w:tabs>
        <w:rPr>
          <w:b/>
          <w:bCs/>
        </w:rPr>
      </w:pPr>
    </w:p>
    <w:p w:rsidR="00A832CF" w:rsidRDefault="00A832CF" w:rsidP="00A832CF">
      <w:pPr>
        <w:tabs>
          <w:tab w:val="left" w:pos="1980"/>
        </w:tabs>
      </w:pPr>
      <w:r>
        <w:rPr>
          <w:b/>
          <w:bCs/>
        </w:rPr>
        <w:lastRenderedPageBreak/>
        <w:t>5.ročník</w:t>
      </w:r>
      <w:r>
        <w:t xml:space="preserve">  </w:t>
      </w:r>
    </w:p>
    <w:p w:rsidR="00A832CF" w:rsidRDefault="00A832CF" w:rsidP="00A832CF">
      <w:pPr>
        <w:tabs>
          <w:tab w:val="left" w:pos="19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Pr>
              <w:tabs>
                <w:tab w:val="left" w:pos="1980"/>
              </w:tabs>
            </w:pPr>
          </w:p>
          <w:p w:rsidR="00A832CF" w:rsidRDefault="00A832CF" w:rsidP="00A832CF">
            <w:pPr>
              <w:tabs>
                <w:tab w:val="left" w:pos="1980"/>
              </w:tabs>
              <w:rPr>
                <w:i/>
                <w:iCs/>
              </w:rPr>
            </w:pPr>
            <w:r>
              <w:t xml:space="preserve">    </w:t>
            </w:r>
            <w:r>
              <w:rPr>
                <w:i/>
                <w:iCs/>
              </w:rPr>
              <w:t>Školní výstupy</w:t>
            </w:r>
          </w:p>
        </w:tc>
        <w:tc>
          <w:tcPr>
            <w:tcW w:w="3420" w:type="dxa"/>
          </w:tcPr>
          <w:p w:rsidR="00A832CF" w:rsidRDefault="00A832CF" w:rsidP="00A832CF">
            <w:pPr>
              <w:tabs>
                <w:tab w:val="left" w:pos="1980"/>
              </w:tabs>
            </w:pPr>
          </w:p>
          <w:p w:rsidR="00A832CF" w:rsidRDefault="00A832CF" w:rsidP="00A832CF">
            <w:pPr>
              <w:tabs>
                <w:tab w:val="left" w:pos="1980"/>
              </w:tabs>
              <w:rPr>
                <w:i/>
                <w:iCs/>
              </w:rPr>
            </w:pPr>
            <w:r>
              <w:t xml:space="preserve">    </w:t>
            </w:r>
            <w:r>
              <w:rPr>
                <w:i/>
                <w:iCs/>
              </w:rPr>
              <w:t>Učivo</w:t>
            </w:r>
          </w:p>
        </w:tc>
        <w:tc>
          <w:tcPr>
            <w:tcW w:w="1762"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7A42F6" w:rsidRDefault="00A832CF" w:rsidP="00A832CF">
            <w:pPr>
              <w:rPr>
                <w:i/>
              </w:rPr>
            </w:pPr>
            <w:r>
              <w:rPr>
                <w:bCs/>
                <w:i/>
              </w:rPr>
              <w:t>vztahy</w:t>
            </w:r>
          </w:p>
        </w:tc>
      </w:tr>
      <w:tr w:rsidR="00A832CF" w:rsidTr="00A832CF">
        <w:tc>
          <w:tcPr>
            <w:tcW w:w="4030" w:type="dxa"/>
            <w:tcBorders>
              <w:top w:val="single" w:sz="4" w:space="0" w:color="auto"/>
              <w:left w:val="single" w:sz="4" w:space="0" w:color="auto"/>
              <w:bottom w:val="single" w:sz="4" w:space="0" w:color="auto"/>
              <w:right w:val="single" w:sz="4" w:space="0" w:color="auto"/>
            </w:tcBorders>
          </w:tcPr>
          <w:p w:rsidR="00A832CF" w:rsidRDefault="00A832CF" w:rsidP="00A832CF">
            <w:pPr>
              <w:tabs>
                <w:tab w:val="left" w:pos="1980"/>
              </w:tabs>
            </w:pPr>
          </w:p>
          <w:p w:rsidR="00A832CF" w:rsidRDefault="00A832CF" w:rsidP="00A832CF">
            <w:pPr>
              <w:tabs>
                <w:tab w:val="left" w:pos="1980"/>
              </w:tabs>
            </w:pPr>
            <w:r>
              <w:t>- určuje všechny slovní druhy</w:t>
            </w:r>
          </w:p>
          <w:p w:rsidR="00A832CF" w:rsidRDefault="00A832CF" w:rsidP="00A832CF">
            <w:pPr>
              <w:tabs>
                <w:tab w:val="left" w:pos="1980"/>
              </w:tabs>
            </w:pPr>
            <w:r>
              <w:t>- správně užívá zdvojené souhlásky</w:t>
            </w:r>
          </w:p>
          <w:p w:rsidR="00A832CF" w:rsidRDefault="00A832CF" w:rsidP="00A832CF">
            <w:pPr>
              <w:tabs>
                <w:tab w:val="left" w:pos="1980"/>
              </w:tabs>
            </w:pPr>
            <w:r>
              <w:t>- vhodně využívá předpony s-, z-, vz-</w:t>
            </w:r>
          </w:p>
          <w:p w:rsidR="00A832CF" w:rsidRDefault="00A832CF" w:rsidP="00A832CF">
            <w:pPr>
              <w:tabs>
                <w:tab w:val="left" w:pos="1980"/>
              </w:tabs>
            </w:pPr>
            <w:r>
              <w:t>- správně používá předložky s, z</w:t>
            </w:r>
          </w:p>
          <w:p w:rsidR="00A832CF" w:rsidRDefault="00A832CF" w:rsidP="00A832CF">
            <w:pPr>
              <w:tabs>
                <w:tab w:val="left" w:pos="1980"/>
              </w:tabs>
            </w:pPr>
            <w:r>
              <w:t>- určuje správně rod, číslo, pád a vzor</w:t>
            </w:r>
          </w:p>
          <w:p w:rsidR="00A832CF" w:rsidRDefault="00A832CF" w:rsidP="00A832CF">
            <w:pPr>
              <w:tabs>
                <w:tab w:val="left" w:pos="1980"/>
              </w:tabs>
            </w:pPr>
          </w:p>
          <w:p w:rsidR="00A832CF" w:rsidRDefault="00A832CF" w:rsidP="00A832CF">
            <w:pPr>
              <w:tabs>
                <w:tab w:val="left" w:pos="1980"/>
              </w:tabs>
            </w:pPr>
            <w:r>
              <w:t xml:space="preserve">- určuje správně osobu, číslo, čas a </w:t>
            </w:r>
          </w:p>
          <w:p w:rsidR="00A832CF" w:rsidRDefault="00A832CF" w:rsidP="00A832CF">
            <w:pPr>
              <w:tabs>
                <w:tab w:val="left" w:pos="1980"/>
              </w:tabs>
            </w:pPr>
            <w:r>
              <w:t xml:space="preserve">   způsob</w:t>
            </w:r>
          </w:p>
          <w:p w:rsidR="00A832CF" w:rsidRDefault="00A832CF" w:rsidP="00A832CF">
            <w:pPr>
              <w:tabs>
                <w:tab w:val="left" w:pos="1980"/>
              </w:tabs>
            </w:pPr>
            <w:r>
              <w:t>- časuje slovesa ve všech časech</w:t>
            </w:r>
          </w:p>
          <w:p w:rsidR="00A832CF" w:rsidRDefault="00A832CF" w:rsidP="00A832CF">
            <w:pPr>
              <w:tabs>
                <w:tab w:val="left" w:pos="1980"/>
              </w:tabs>
            </w:pPr>
            <w:r>
              <w:t>- určuje slovesný způsob, pozná způsob</w:t>
            </w:r>
          </w:p>
          <w:p w:rsidR="00A832CF" w:rsidRDefault="00A832CF" w:rsidP="00A832CF">
            <w:pPr>
              <w:tabs>
                <w:tab w:val="left" w:pos="1980"/>
              </w:tabs>
            </w:pPr>
            <w:r>
              <w:t xml:space="preserve">   podmiňovací</w:t>
            </w:r>
          </w:p>
          <w:p w:rsidR="00A832CF" w:rsidRDefault="00A832CF" w:rsidP="00A832CF">
            <w:pPr>
              <w:tabs>
                <w:tab w:val="left" w:pos="1980"/>
              </w:tabs>
            </w:pPr>
            <w:r>
              <w:t xml:space="preserve">- rozlišuje jednoduché a složené </w:t>
            </w:r>
          </w:p>
          <w:p w:rsidR="00A832CF" w:rsidRDefault="00A832CF" w:rsidP="00A832CF">
            <w:pPr>
              <w:tabs>
                <w:tab w:val="left" w:pos="1980"/>
              </w:tabs>
            </w:pPr>
            <w:r>
              <w:t xml:space="preserve">   slovesné tvary</w:t>
            </w:r>
          </w:p>
          <w:p w:rsidR="00A832CF" w:rsidRDefault="00A832CF" w:rsidP="00A832CF">
            <w:pPr>
              <w:tabs>
                <w:tab w:val="left" w:pos="1980"/>
              </w:tabs>
            </w:pPr>
            <w:r>
              <w:t xml:space="preserve">- rozumí pojmu příčestí minulé a </w:t>
            </w:r>
          </w:p>
          <w:p w:rsidR="00A832CF" w:rsidRDefault="00A832CF" w:rsidP="00A832CF">
            <w:pPr>
              <w:tabs>
                <w:tab w:val="left" w:pos="1980"/>
              </w:tabs>
            </w:pPr>
            <w:r>
              <w:t xml:space="preserve">   vytvoří jej</w:t>
            </w:r>
          </w:p>
          <w:p w:rsidR="00A832CF" w:rsidRDefault="00A832CF" w:rsidP="00A832CF">
            <w:pPr>
              <w:tabs>
                <w:tab w:val="left" w:pos="1980"/>
              </w:tabs>
            </w:pPr>
            <w:r>
              <w:t>- rozlišuje druhy přídavných jmen</w:t>
            </w:r>
          </w:p>
          <w:p w:rsidR="00A832CF" w:rsidRDefault="00A832CF" w:rsidP="00A832CF">
            <w:pPr>
              <w:tabs>
                <w:tab w:val="left" w:pos="1980"/>
              </w:tabs>
            </w:pPr>
            <w:r>
              <w:t>- správně užívá pravopis tvrdých a</w:t>
            </w:r>
          </w:p>
          <w:p w:rsidR="00A832CF" w:rsidRDefault="00A832CF" w:rsidP="00A832CF">
            <w:pPr>
              <w:tabs>
                <w:tab w:val="left" w:pos="1980"/>
              </w:tabs>
            </w:pPr>
            <w:r>
              <w:t xml:space="preserve">   měkkých přídavných jmen</w:t>
            </w:r>
          </w:p>
          <w:p w:rsidR="00A832CF" w:rsidRDefault="00A832CF" w:rsidP="00A832CF">
            <w:pPr>
              <w:tabs>
                <w:tab w:val="left" w:pos="1980"/>
              </w:tabs>
            </w:pPr>
            <w:r>
              <w:t>- seznámí se s druhy zájmen</w:t>
            </w:r>
          </w:p>
          <w:p w:rsidR="00A832CF" w:rsidRDefault="00A832CF" w:rsidP="00A832CF">
            <w:pPr>
              <w:tabs>
                <w:tab w:val="left" w:pos="1980"/>
              </w:tabs>
            </w:pPr>
            <w:r>
              <w:t>- nahrazuje podstatná a přídavná jména</w:t>
            </w:r>
          </w:p>
          <w:p w:rsidR="00A832CF" w:rsidRDefault="00A832CF" w:rsidP="00A832CF">
            <w:pPr>
              <w:tabs>
                <w:tab w:val="left" w:pos="1980"/>
              </w:tabs>
            </w:pPr>
            <w:r>
              <w:t xml:space="preserve">   vhodnými zájmeny</w:t>
            </w:r>
          </w:p>
          <w:p w:rsidR="00A832CF" w:rsidRDefault="00A832CF" w:rsidP="00A832CF">
            <w:pPr>
              <w:tabs>
                <w:tab w:val="left" w:pos="1980"/>
              </w:tabs>
            </w:pPr>
            <w:r>
              <w:t>- rozpozná zájmena osobní</w:t>
            </w:r>
          </w:p>
          <w:p w:rsidR="00A832CF" w:rsidRDefault="00A832CF" w:rsidP="00A832CF">
            <w:pPr>
              <w:tabs>
                <w:tab w:val="left" w:pos="1980"/>
              </w:tabs>
            </w:pPr>
            <w:r>
              <w:t>- seznámí se s druhy číslovek</w:t>
            </w:r>
          </w:p>
          <w:p w:rsidR="00A832CF" w:rsidRDefault="00A832CF" w:rsidP="00A832CF">
            <w:pPr>
              <w:tabs>
                <w:tab w:val="left" w:pos="1980"/>
              </w:tabs>
            </w:pPr>
            <w:r>
              <w:t>- rozliší číslovky v textu</w:t>
            </w:r>
          </w:p>
          <w:p w:rsidR="00A832CF" w:rsidRDefault="00A832CF" w:rsidP="00A832CF">
            <w:pPr>
              <w:tabs>
                <w:tab w:val="left" w:pos="1980"/>
              </w:tabs>
            </w:pPr>
            <w:r>
              <w:t>- skloňuje základní číslovky</w:t>
            </w:r>
          </w:p>
          <w:p w:rsidR="00A832CF" w:rsidRDefault="00A832CF" w:rsidP="00A832CF">
            <w:pPr>
              <w:tabs>
                <w:tab w:val="left" w:pos="1980"/>
              </w:tabs>
            </w:pPr>
            <w:r>
              <w:t>- rozpozná základní větné členy</w:t>
            </w:r>
          </w:p>
          <w:p w:rsidR="00A832CF" w:rsidRDefault="00A832CF" w:rsidP="00A832CF">
            <w:pPr>
              <w:tabs>
                <w:tab w:val="left" w:pos="1980"/>
              </w:tabs>
            </w:pPr>
            <w:r>
              <w:t xml:space="preserve">- rozlišuje podmět a přísudek holý,        </w:t>
            </w:r>
          </w:p>
          <w:p w:rsidR="00A832CF" w:rsidRDefault="00A832CF" w:rsidP="00A832CF">
            <w:pPr>
              <w:tabs>
                <w:tab w:val="left" w:pos="1980"/>
              </w:tabs>
            </w:pPr>
            <w:r>
              <w:t xml:space="preserve">   rozvitý a několikanásobný</w:t>
            </w:r>
          </w:p>
          <w:p w:rsidR="00A832CF" w:rsidRDefault="00A832CF" w:rsidP="00A832CF">
            <w:pPr>
              <w:tabs>
                <w:tab w:val="left" w:pos="1980"/>
              </w:tabs>
            </w:pPr>
            <w:r>
              <w:t>- podmět vyjádřený a nevyjádřený</w:t>
            </w:r>
          </w:p>
          <w:p w:rsidR="00A832CF" w:rsidRDefault="00A832CF" w:rsidP="00A832CF">
            <w:pPr>
              <w:tabs>
                <w:tab w:val="left" w:pos="1980"/>
              </w:tabs>
            </w:pPr>
            <w:r>
              <w:t>- rozpozná souvětí</w:t>
            </w:r>
          </w:p>
          <w:p w:rsidR="00A832CF" w:rsidRDefault="00A832CF" w:rsidP="00A832CF">
            <w:pPr>
              <w:tabs>
                <w:tab w:val="left" w:pos="1980"/>
              </w:tabs>
            </w:pPr>
            <w:r>
              <w:t>- určí spojky a spojovací výrazy</w:t>
            </w:r>
          </w:p>
          <w:p w:rsidR="00A832CF" w:rsidRDefault="00A832CF" w:rsidP="00A832CF">
            <w:pPr>
              <w:tabs>
                <w:tab w:val="left" w:pos="1980"/>
              </w:tabs>
            </w:pPr>
            <w:r>
              <w:t>- umístí vhodně interpunkční znaménka</w:t>
            </w:r>
          </w:p>
          <w:p w:rsidR="00A832CF" w:rsidRDefault="00A832CF" w:rsidP="00A832CF">
            <w:pPr>
              <w:tabs>
                <w:tab w:val="left" w:pos="1980"/>
              </w:tabs>
            </w:pPr>
            <w:r>
              <w:t>- rozpozná přímou řeč</w:t>
            </w:r>
          </w:p>
          <w:p w:rsidR="00A832CF" w:rsidRDefault="00A832CF" w:rsidP="00A832CF">
            <w:pPr>
              <w:tabs>
                <w:tab w:val="left" w:pos="1980"/>
              </w:tabs>
            </w:pPr>
            <w:r>
              <w:t>- užívá správně větu uvozovací a</w:t>
            </w:r>
          </w:p>
          <w:p w:rsidR="00A832CF" w:rsidRDefault="00A832CF" w:rsidP="00A832CF">
            <w:pPr>
              <w:tabs>
                <w:tab w:val="left" w:pos="1980"/>
              </w:tabs>
            </w:pPr>
            <w:r>
              <w:t xml:space="preserve">   přímou řeč, správně uplatňuje</w:t>
            </w:r>
          </w:p>
          <w:p w:rsidR="00A832CF" w:rsidRDefault="00A832CF" w:rsidP="00A832CF">
            <w:pPr>
              <w:tabs>
                <w:tab w:val="left" w:pos="1980"/>
              </w:tabs>
            </w:pPr>
            <w:r>
              <w:t xml:space="preserve">   interpunkční znaménka</w:t>
            </w:r>
          </w:p>
          <w:p w:rsidR="00A832CF" w:rsidRDefault="00A832CF" w:rsidP="00A832CF">
            <w:pPr>
              <w:tabs>
                <w:tab w:val="left" w:pos="1980"/>
              </w:tabs>
            </w:pPr>
            <w:r>
              <w:t xml:space="preserve">- uvědoměle užívá pravopis  </w:t>
            </w:r>
          </w:p>
          <w:p w:rsidR="00A832CF" w:rsidRDefault="00A832CF" w:rsidP="00A832CF">
            <w:pPr>
              <w:tabs>
                <w:tab w:val="left" w:pos="1980"/>
              </w:tabs>
            </w:pPr>
            <w:r>
              <w:t xml:space="preserve">   vyjmenovaných slov a slov </w:t>
            </w:r>
          </w:p>
          <w:p w:rsidR="00A832CF" w:rsidRDefault="00A832CF" w:rsidP="00A832CF">
            <w:pPr>
              <w:tabs>
                <w:tab w:val="left" w:pos="1980"/>
              </w:tabs>
            </w:pPr>
            <w:r>
              <w:t xml:space="preserve">   příbuzných</w:t>
            </w:r>
          </w:p>
          <w:p w:rsidR="00A832CF" w:rsidRDefault="00A832CF" w:rsidP="00A832CF">
            <w:pPr>
              <w:tabs>
                <w:tab w:val="left" w:pos="1980"/>
              </w:tabs>
            </w:pPr>
            <w:r>
              <w:t>- sestaví osnovu textu a reprodukuje</w:t>
            </w:r>
          </w:p>
          <w:p w:rsidR="00A832CF" w:rsidRDefault="00A832CF" w:rsidP="00A832CF">
            <w:pPr>
              <w:tabs>
                <w:tab w:val="left" w:pos="1980"/>
              </w:tabs>
            </w:pPr>
            <w:r>
              <w:t xml:space="preserve">   text podle osnovy</w:t>
            </w:r>
          </w:p>
        </w:tc>
        <w:tc>
          <w:tcPr>
            <w:tcW w:w="3420" w:type="dxa"/>
            <w:tcBorders>
              <w:top w:val="single" w:sz="4" w:space="0" w:color="auto"/>
              <w:left w:val="single" w:sz="4" w:space="0" w:color="auto"/>
              <w:bottom w:val="single" w:sz="4" w:space="0" w:color="auto"/>
              <w:right w:val="single" w:sz="4" w:space="0" w:color="auto"/>
            </w:tcBorders>
          </w:tcPr>
          <w:p w:rsidR="00A832CF" w:rsidRDefault="00A832CF" w:rsidP="00A832CF">
            <w:pPr>
              <w:tabs>
                <w:tab w:val="left" w:pos="1980"/>
              </w:tabs>
            </w:pPr>
            <w:r>
              <w:t>Opakování učiva 4.ročníku</w:t>
            </w:r>
          </w:p>
          <w:p w:rsidR="00A832CF" w:rsidRDefault="00A832CF" w:rsidP="00A832CF">
            <w:pPr>
              <w:tabs>
                <w:tab w:val="left" w:pos="1980"/>
              </w:tabs>
            </w:pPr>
            <w:r>
              <w:t>Slovní druhy</w:t>
            </w:r>
          </w:p>
          <w:p w:rsidR="00A832CF" w:rsidRDefault="00A832CF" w:rsidP="00A832CF">
            <w:pPr>
              <w:tabs>
                <w:tab w:val="left" w:pos="1980"/>
              </w:tabs>
            </w:pPr>
            <w:r>
              <w:t>Předpony-základní význam</w:t>
            </w:r>
          </w:p>
          <w:p w:rsidR="00A832CF" w:rsidRDefault="00A832CF" w:rsidP="00A832CF">
            <w:pPr>
              <w:tabs>
                <w:tab w:val="left" w:pos="1980"/>
              </w:tabs>
            </w:pPr>
            <w:r>
              <w:t>Předložky a předpony</w:t>
            </w:r>
          </w:p>
          <w:p w:rsidR="00A832CF" w:rsidRDefault="00A832CF" w:rsidP="00A832CF">
            <w:pPr>
              <w:tabs>
                <w:tab w:val="left" w:pos="1980"/>
              </w:tabs>
            </w:pPr>
          </w:p>
          <w:p w:rsidR="00A832CF" w:rsidRDefault="00A832CF" w:rsidP="00A832CF">
            <w:pPr>
              <w:tabs>
                <w:tab w:val="left" w:pos="1980"/>
              </w:tabs>
            </w:pPr>
            <w:r>
              <w:t>Podstatná jména</w:t>
            </w:r>
          </w:p>
          <w:p w:rsidR="00A832CF" w:rsidRDefault="00A832CF" w:rsidP="00A832CF">
            <w:pPr>
              <w:tabs>
                <w:tab w:val="left" w:pos="1980"/>
              </w:tabs>
            </w:pPr>
            <w:r>
              <w:t>Mluvnické kategorie-opakování</w:t>
            </w:r>
          </w:p>
          <w:p w:rsidR="00A832CF" w:rsidRDefault="00A832CF" w:rsidP="00A832CF">
            <w:pPr>
              <w:tabs>
                <w:tab w:val="left" w:pos="1980"/>
              </w:tabs>
            </w:pPr>
            <w:r>
              <w:t>Slovesa</w:t>
            </w:r>
          </w:p>
          <w:p w:rsidR="00A832CF" w:rsidRDefault="00A832CF" w:rsidP="00A832CF">
            <w:pPr>
              <w:tabs>
                <w:tab w:val="left" w:pos="1980"/>
              </w:tabs>
            </w:pPr>
            <w:r>
              <w:t>Mluvnické kategorie</w:t>
            </w:r>
          </w:p>
          <w:p w:rsidR="00A832CF" w:rsidRDefault="00A832CF" w:rsidP="00A832CF">
            <w:pPr>
              <w:tabs>
                <w:tab w:val="left" w:pos="1980"/>
              </w:tabs>
            </w:pPr>
            <w:r>
              <w:t>Časování sloves</w:t>
            </w:r>
          </w:p>
          <w:p w:rsidR="00A832CF" w:rsidRDefault="00A832CF" w:rsidP="00A832CF">
            <w:pPr>
              <w:tabs>
                <w:tab w:val="left" w:pos="1980"/>
              </w:tabs>
            </w:pPr>
            <w:r>
              <w:t>Slovesné způsoby</w:t>
            </w:r>
          </w:p>
          <w:p w:rsidR="00A832CF" w:rsidRDefault="00A832CF" w:rsidP="00A832CF">
            <w:pPr>
              <w:tabs>
                <w:tab w:val="left" w:pos="1980"/>
              </w:tabs>
            </w:pPr>
          </w:p>
          <w:p w:rsidR="00A832CF" w:rsidRDefault="00A832CF" w:rsidP="00A832CF">
            <w:pPr>
              <w:tabs>
                <w:tab w:val="left" w:pos="1980"/>
              </w:tabs>
            </w:pPr>
            <w:r>
              <w:t>Slovesné tvary</w:t>
            </w:r>
          </w:p>
          <w:p w:rsidR="00A832CF" w:rsidRDefault="00A832CF" w:rsidP="00A832CF">
            <w:pPr>
              <w:tabs>
                <w:tab w:val="left" w:pos="1980"/>
              </w:tabs>
            </w:pPr>
          </w:p>
          <w:p w:rsidR="00A832CF" w:rsidRDefault="00A832CF" w:rsidP="00A832CF">
            <w:pPr>
              <w:tabs>
                <w:tab w:val="left" w:pos="1980"/>
              </w:tabs>
            </w:pPr>
            <w:r>
              <w:t>Příčestí minulé</w:t>
            </w:r>
          </w:p>
          <w:p w:rsidR="00A832CF" w:rsidRDefault="00A832CF" w:rsidP="00A832CF">
            <w:pPr>
              <w:tabs>
                <w:tab w:val="left" w:pos="1980"/>
              </w:tabs>
            </w:pPr>
          </w:p>
          <w:p w:rsidR="00A832CF" w:rsidRDefault="00A832CF" w:rsidP="00A832CF">
            <w:pPr>
              <w:tabs>
                <w:tab w:val="left" w:pos="1980"/>
              </w:tabs>
            </w:pPr>
            <w:r>
              <w:t>Přídavné jméno tvrdé, měkké,</w:t>
            </w:r>
          </w:p>
          <w:p w:rsidR="00A832CF" w:rsidRDefault="00A832CF" w:rsidP="00A832CF">
            <w:pPr>
              <w:tabs>
                <w:tab w:val="left" w:pos="1980"/>
              </w:tabs>
            </w:pPr>
            <w:r>
              <w:t>přivlastňovací</w:t>
            </w:r>
          </w:p>
          <w:p w:rsidR="00A832CF" w:rsidRDefault="00A832CF" w:rsidP="00A832CF">
            <w:pPr>
              <w:tabs>
                <w:tab w:val="left" w:pos="1980"/>
              </w:tabs>
            </w:pPr>
          </w:p>
          <w:p w:rsidR="00A832CF" w:rsidRDefault="00A832CF" w:rsidP="00A832CF">
            <w:pPr>
              <w:tabs>
                <w:tab w:val="left" w:pos="1980"/>
              </w:tabs>
            </w:pPr>
            <w:r>
              <w:t>Zájmena</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Číslovky</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Skladba-základní větné členy</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Souvětí</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Přímá řeč</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 xml:space="preserve">Pravopis po obojetných </w:t>
            </w:r>
          </w:p>
          <w:p w:rsidR="00A832CF" w:rsidRDefault="00A832CF" w:rsidP="00A832CF">
            <w:pPr>
              <w:tabs>
                <w:tab w:val="left" w:pos="1980"/>
              </w:tabs>
            </w:pPr>
            <w:r>
              <w:t>souhláskách</w:t>
            </w:r>
          </w:p>
          <w:p w:rsidR="00A832CF" w:rsidRDefault="00A832CF" w:rsidP="00A832CF">
            <w:pPr>
              <w:tabs>
                <w:tab w:val="left" w:pos="1980"/>
              </w:tabs>
            </w:pPr>
          </w:p>
          <w:p w:rsidR="00A832CF" w:rsidRDefault="00A832CF" w:rsidP="00A832CF">
            <w:pPr>
              <w:tabs>
                <w:tab w:val="left" w:pos="1980"/>
              </w:tabs>
            </w:pPr>
            <w:r>
              <w:t>Osnova textu</w:t>
            </w:r>
          </w:p>
        </w:tc>
        <w:tc>
          <w:tcPr>
            <w:tcW w:w="1762" w:type="dxa"/>
            <w:tcBorders>
              <w:top w:val="single" w:sz="4" w:space="0" w:color="auto"/>
              <w:left w:val="single" w:sz="4" w:space="0" w:color="auto"/>
              <w:bottom w:val="single" w:sz="4" w:space="0" w:color="auto"/>
              <w:right w:val="single" w:sz="4" w:space="0" w:color="auto"/>
            </w:tcBorders>
          </w:tcPr>
          <w:p w:rsidR="00A832CF" w:rsidRPr="00942298" w:rsidRDefault="00A832CF" w:rsidP="00A832CF">
            <w:pPr>
              <w:rPr>
                <w:bCs/>
                <w:i/>
              </w:rPr>
            </w:pPr>
          </w:p>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Pr>
              <w:tabs>
                <w:tab w:val="left" w:pos="1980"/>
              </w:tabs>
            </w:pPr>
          </w:p>
          <w:p w:rsidR="00A832CF" w:rsidRDefault="00A832CF" w:rsidP="00A832CF">
            <w:pPr>
              <w:tabs>
                <w:tab w:val="left" w:pos="1980"/>
              </w:tabs>
              <w:rPr>
                <w:i/>
                <w:iCs/>
              </w:rPr>
            </w:pPr>
            <w:r>
              <w:t xml:space="preserve">    </w:t>
            </w:r>
            <w:r>
              <w:rPr>
                <w:i/>
                <w:iCs/>
              </w:rPr>
              <w:t>Školní výstupy</w:t>
            </w:r>
          </w:p>
        </w:tc>
        <w:tc>
          <w:tcPr>
            <w:tcW w:w="3420" w:type="dxa"/>
          </w:tcPr>
          <w:p w:rsidR="00A832CF" w:rsidRDefault="00A832CF" w:rsidP="00A832CF">
            <w:pPr>
              <w:tabs>
                <w:tab w:val="left" w:pos="1980"/>
              </w:tabs>
            </w:pPr>
          </w:p>
          <w:p w:rsidR="00A832CF" w:rsidRDefault="00A832CF" w:rsidP="00A832CF">
            <w:pPr>
              <w:tabs>
                <w:tab w:val="left" w:pos="1980"/>
              </w:tabs>
              <w:rPr>
                <w:i/>
                <w:iCs/>
              </w:rPr>
            </w:pPr>
            <w:r>
              <w:t xml:space="preserve">    </w:t>
            </w:r>
            <w:r>
              <w:rPr>
                <w:i/>
                <w:iCs/>
              </w:rPr>
              <w:t>Učivo</w:t>
            </w:r>
          </w:p>
        </w:tc>
        <w:tc>
          <w:tcPr>
            <w:tcW w:w="1762" w:type="dxa"/>
          </w:tcPr>
          <w:p w:rsidR="00A832CF" w:rsidRPr="00E939CE" w:rsidRDefault="00A832CF" w:rsidP="00A832CF">
            <w:pPr>
              <w:rPr>
                <w:i/>
              </w:rPr>
            </w:pPr>
            <w:r>
              <w:rPr>
                <w:bCs/>
                <w:i/>
              </w:rPr>
              <w:t>Přesahy a vazby</w:t>
            </w:r>
          </w:p>
          <w:p w:rsidR="00A832CF" w:rsidRDefault="00A832CF" w:rsidP="00A832CF">
            <w:pPr>
              <w:rPr>
                <w:i/>
                <w:iCs/>
              </w:rPr>
            </w:pPr>
            <w:r>
              <w:rPr>
                <w:i/>
                <w:iCs/>
              </w:rPr>
              <w:t>mezipředmětové</w:t>
            </w:r>
          </w:p>
          <w:p w:rsidR="00A832CF" w:rsidRDefault="00A832CF" w:rsidP="00A832CF">
            <w:pPr>
              <w:rPr>
                <w:i/>
                <w:iCs/>
              </w:rPr>
            </w:pPr>
            <w:r>
              <w:rPr>
                <w:i/>
                <w:iCs/>
              </w:rPr>
              <w:t>vztahy</w:t>
            </w:r>
          </w:p>
        </w:tc>
      </w:tr>
      <w:tr w:rsidR="00A832CF" w:rsidTr="00A832CF">
        <w:tc>
          <w:tcPr>
            <w:tcW w:w="4030" w:type="dxa"/>
          </w:tcPr>
          <w:p w:rsidR="00A832CF" w:rsidRDefault="00A832CF" w:rsidP="00A832CF">
            <w:pPr>
              <w:tabs>
                <w:tab w:val="left" w:pos="1980"/>
              </w:tabs>
            </w:pPr>
            <w:r>
              <w:t>- dramatizuje volný text</w:t>
            </w:r>
          </w:p>
          <w:p w:rsidR="00A832CF" w:rsidRDefault="00A832CF" w:rsidP="00A832CF">
            <w:pPr>
              <w:tabs>
                <w:tab w:val="left" w:pos="1980"/>
              </w:tabs>
            </w:pPr>
            <w:r>
              <w:t>- sestaví osnovu k popisu</w:t>
            </w:r>
          </w:p>
          <w:p w:rsidR="00A832CF" w:rsidRDefault="00A832CF" w:rsidP="00A832CF">
            <w:pPr>
              <w:tabs>
                <w:tab w:val="left" w:pos="1980"/>
              </w:tabs>
            </w:pPr>
            <w:r>
              <w:t xml:space="preserve">- sestaví dopis, telegram, zprávu, </w:t>
            </w:r>
          </w:p>
          <w:p w:rsidR="00A832CF" w:rsidRDefault="00A832CF" w:rsidP="00A832CF">
            <w:pPr>
              <w:tabs>
                <w:tab w:val="left" w:pos="1980"/>
              </w:tabs>
            </w:pPr>
            <w:r>
              <w:t xml:space="preserve">   oznámení, pozvánku</w:t>
            </w:r>
          </w:p>
          <w:p w:rsidR="00A832CF" w:rsidRDefault="00A832CF" w:rsidP="00A832CF">
            <w:pPr>
              <w:tabs>
                <w:tab w:val="left" w:pos="1980"/>
              </w:tabs>
            </w:pPr>
            <w:r>
              <w:t>- vyplní složenku, podací lístek</w:t>
            </w:r>
          </w:p>
          <w:p w:rsidR="00A832CF" w:rsidRDefault="00A832CF" w:rsidP="00A832CF">
            <w:pPr>
              <w:tabs>
                <w:tab w:val="left" w:pos="1980"/>
              </w:tabs>
            </w:pPr>
            <w:r>
              <w:t>- dbá na čitelnost, úhlednost, správnost</w:t>
            </w:r>
          </w:p>
          <w:p w:rsidR="00A832CF" w:rsidRDefault="00A832CF" w:rsidP="00A832CF">
            <w:pPr>
              <w:tabs>
                <w:tab w:val="left" w:pos="1980"/>
              </w:tabs>
            </w:pPr>
            <w:r>
              <w:t>- provádí do sešitů výpisky z textu</w:t>
            </w:r>
          </w:p>
          <w:p w:rsidR="00A832CF" w:rsidRDefault="00A832CF" w:rsidP="00A832CF">
            <w:pPr>
              <w:tabs>
                <w:tab w:val="left" w:pos="1980"/>
              </w:tabs>
            </w:pPr>
            <w:r>
              <w:t>- vypisuje údaje ze slovníku</w:t>
            </w:r>
          </w:p>
          <w:p w:rsidR="00A832CF" w:rsidRDefault="00A832CF" w:rsidP="00A832CF">
            <w:pPr>
              <w:tabs>
                <w:tab w:val="left" w:pos="1980"/>
              </w:tabs>
            </w:pPr>
            <w:r>
              <w:t>- zdokonaluje se v plynulém čtení</w:t>
            </w:r>
          </w:p>
          <w:p w:rsidR="00A832CF" w:rsidRDefault="00A832CF" w:rsidP="00A832CF">
            <w:pPr>
              <w:tabs>
                <w:tab w:val="left" w:pos="1980"/>
              </w:tabs>
            </w:pPr>
            <w:r>
              <w:t>- čte přiměřeně rychle</w:t>
            </w:r>
          </w:p>
          <w:p w:rsidR="00A832CF" w:rsidRDefault="00A832CF" w:rsidP="00A832CF">
            <w:pPr>
              <w:tabs>
                <w:tab w:val="left" w:pos="1980"/>
              </w:tabs>
            </w:pPr>
            <w:r>
              <w:t>- předčítá a recituje text</w:t>
            </w:r>
          </w:p>
          <w:p w:rsidR="00A832CF" w:rsidRDefault="00A832CF" w:rsidP="00A832CF">
            <w:pPr>
              <w:tabs>
                <w:tab w:val="left" w:pos="1980"/>
              </w:tabs>
            </w:pPr>
            <w:r>
              <w:t>- souvisle reprodukuje přečtený text</w:t>
            </w:r>
          </w:p>
          <w:p w:rsidR="00A832CF" w:rsidRDefault="00A832CF" w:rsidP="00A832CF">
            <w:pPr>
              <w:tabs>
                <w:tab w:val="left" w:pos="1980"/>
              </w:tabs>
            </w:pPr>
            <w:r>
              <w:t>- rozpozná umělecké žánry-pohádku,</w:t>
            </w:r>
          </w:p>
          <w:p w:rsidR="00A832CF" w:rsidRDefault="00A832CF" w:rsidP="00A832CF">
            <w:pPr>
              <w:tabs>
                <w:tab w:val="left" w:pos="1980"/>
              </w:tabs>
            </w:pPr>
            <w:r>
              <w:t xml:space="preserve">   povídku, pověst, dobrodružnou četbu,</w:t>
            </w:r>
          </w:p>
          <w:p w:rsidR="00A832CF" w:rsidRDefault="00A832CF" w:rsidP="00A832CF">
            <w:pPr>
              <w:tabs>
                <w:tab w:val="left" w:pos="1980"/>
              </w:tabs>
            </w:pPr>
            <w:r>
              <w:t xml:space="preserve">   comics, poezii, bajku</w:t>
            </w:r>
          </w:p>
          <w:p w:rsidR="00A832CF" w:rsidRDefault="00A832CF" w:rsidP="00A832CF">
            <w:pPr>
              <w:tabs>
                <w:tab w:val="left" w:pos="1980"/>
              </w:tabs>
            </w:pPr>
            <w:r>
              <w:t>- orientuje se v nabídce dětské literatury</w:t>
            </w:r>
          </w:p>
          <w:p w:rsidR="00A832CF" w:rsidRDefault="00A832CF" w:rsidP="00A832CF">
            <w:pPr>
              <w:tabs>
                <w:tab w:val="left" w:pos="1980"/>
              </w:tabs>
            </w:pPr>
            <w:r>
              <w:t xml:space="preserve">- využívá k vlastní četbě knihovny </w:t>
            </w:r>
          </w:p>
          <w:p w:rsidR="00A832CF" w:rsidRDefault="00A832CF" w:rsidP="00A832CF">
            <w:pPr>
              <w:tabs>
                <w:tab w:val="left" w:pos="1980"/>
              </w:tabs>
            </w:pPr>
            <w:r>
              <w:t>- zaznamenává své myšlenky, názory</w:t>
            </w:r>
          </w:p>
        </w:tc>
        <w:tc>
          <w:tcPr>
            <w:tcW w:w="3420" w:type="dxa"/>
          </w:tcPr>
          <w:p w:rsidR="00A832CF" w:rsidRDefault="00A832CF" w:rsidP="00A832CF">
            <w:pPr>
              <w:tabs>
                <w:tab w:val="left" w:pos="1980"/>
              </w:tabs>
            </w:pPr>
            <w:r>
              <w:t>Dramatizace</w:t>
            </w:r>
          </w:p>
          <w:p w:rsidR="00A832CF" w:rsidRDefault="00A832CF" w:rsidP="00A832CF">
            <w:pPr>
              <w:tabs>
                <w:tab w:val="left" w:pos="1980"/>
              </w:tabs>
            </w:pPr>
            <w:r>
              <w:t>Popis předmětu, děje, činnosti</w:t>
            </w:r>
          </w:p>
          <w:p w:rsidR="00A832CF" w:rsidRDefault="00A832CF" w:rsidP="00A832CF">
            <w:pPr>
              <w:tabs>
                <w:tab w:val="left" w:pos="1980"/>
              </w:tabs>
            </w:pPr>
            <w:r>
              <w:t>Žánry písemného projevu</w:t>
            </w:r>
          </w:p>
          <w:p w:rsidR="00A832CF" w:rsidRDefault="00A832CF" w:rsidP="00A832CF">
            <w:pPr>
              <w:tabs>
                <w:tab w:val="left" w:pos="1980"/>
              </w:tabs>
            </w:pPr>
          </w:p>
          <w:p w:rsidR="00A832CF" w:rsidRDefault="00A832CF" w:rsidP="00A832CF">
            <w:pPr>
              <w:tabs>
                <w:tab w:val="left" w:pos="1980"/>
              </w:tabs>
            </w:pPr>
            <w:r>
              <w:t>Vyplňování tiskopisů</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Čtenářské dovednosti</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Umělecké žánry</w:t>
            </w:r>
          </w:p>
          <w:p w:rsidR="00A832CF" w:rsidRDefault="00A832CF" w:rsidP="00A832CF">
            <w:pPr>
              <w:tabs>
                <w:tab w:val="left" w:pos="1980"/>
              </w:tabs>
            </w:pPr>
          </w:p>
          <w:p w:rsidR="00A832CF" w:rsidRDefault="00A832CF" w:rsidP="00A832CF">
            <w:pPr>
              <w:tabs>
                <w:tab w:val="left" w:pos="1980"/>
              </w:tabs>
            </w:pPr>
          </w:p>
          <w:p w:rsidR="00A832CF" w:rsidRDefault="00A832CF" w:rsidP="00A832CF">
            <w:pPr>
              <w:tabs>
                <w:tab w:val="left" w:pos="1980"/>
              </w:tabs>
            </w:pPr>
            <w:r>
              <w:t>Literatura pro děti</w:t>
            </w:r>
          </w:p>
          <w:p w:rsidR="00A832CF" w:rsidRDefault="00A832CF" w:rsidP="00A832CF">
            <w:pPr>
              <w:tabs>
                <w:tab w:val="left" w:pos="1980"/>
              </w:tabs>
            </w:pPr>
            <w:r>
              <w:t>Čtenářský deník</w:t>
            </w:r>
          </w:p>
        </w:tc>
        <w:tc>
          <w:tcPr>
            <w:tcW w:w="1762" w:type="dxa"/>
          </w:tcPr>
          <w:p w:rsidR="00A832CF" w:rsidRDefault="00A832CF" w:rsidP="00A832CF">
            <w:pPr>
              <w:pStyle w:val="Nadpis4"/>
            </w:pPr>
          </w:p>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EE1756" w:rsidRDefault="00EE1756" w:rsidP="00A832CF">
      <w:pPr>
        <w:ind w:right="-108"/>
        <w:jc w:val="both"/>
      </w:pPr>
    </w:p>
    <w:p w:rsidR="00EE1756" w:rsidRDefault="00EE1756" w:rsidP="00A832CF">
      <w:pPr>
        <w:ind w:right="-108"/>
        <w:jc w:val="both"/>
      </w:pPr>
    </w:p>
    <w:p w:rsidR="00EE1756" w:rsidRDefault="00EE1756" w:rsidP="00A832CF">
      <w:pPr>
        <w:ind w:right="-108"/>
        <w:jc w:val="both"/>
      </w:pPr>
    </w:p>
    <w:p w:rsidR="00EE1756" w:rsidRDefault="00EE1756" w:rsidP="00A832CF">
      <w:pPr>
        <w:ind w:right="-108"/>
        <w:jc w:val="both"/>
      </w:pPr>
    </w:p>
    <w:p w:rsidR="00EE1756" w:rsidRDefault="00EE1756" w:rsidP="00EE1756">
      <w:pPr>
        <w:tabs>
          <w:tab w:val="left" w:pos="1980"/>
        </w:tabs>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2. období</w:t>
      </w:r>
      <w:r w:rsidRPr="00F17B90">
        <w:rPr>
          <w:b/>
          <w:bCs/>
        </w:rPr>
        <w:t xml:space="preserve">: </w:t>
      </w:r>
    </w:p>
    <w:p w:rsidR="00EE1756" w:rsidRDefault="00EE1756" w:rsidP="00A832CF">
      <w:pPr>
        <w:ind w:right="-108"/>
        <w:jc w:val="both"/>
      </w:pPr>
    </w:p>
    <w:p w:rsidR="00EE1756" w:rsidRDefault="00EE1756" w:rsidP="00A832CF">
      <w:pPr>
        <w:ind w:right="-108"/>
        <w:jc w:val="both"/>
      </w:pPr>
      <w:r>
        <w:rPr>
          <w:u w:val="single"/>
        </w:rPr>
        <w:t>Komunikační a slohová výchova</w:t>
      </w:r>
      <w:r>
        <w:t>:</w:t>
      </w:r>
    </w:p>
    <w:p w:rsidR="00EE1756" w:rsidRDefault="00EE1756" w:rsidP="00EE1756">
      <w:pPr>
        <w:ind w:right="-108"/>
        <w:jc w:val="both"/>
      </w:pPr>
      <w:r>
        <w:t xml:space="preserve">- vypráví vlastní zážitky, jednoduchý příběh podle přečtené předlohy nebo ilustrací a domluví se v běžných situacích </w:t>
      </w:r>
    </w:p>
    <w:p w:rsidR="00EE1756" w:rsidRDefault="00EE1756" w:rsidP="00EE1756">
      <w:pPr>
        <w:ind w:right="-108"/>
        <w:jc w:val="both"/>
      </w:pPr>
      <w:r>
        <w:t xml:space="preserve">- má odpovídající slovní zásobu k souvislému vyjadřování </w:t>
      </w:r>
    </w:p>
    <w:p w:rsidR="00EE1756" w:rsidRDefault="00EE1756" w:rsidP="00EE1756">
      <w:pPr>
        <w:ind w:right="-108"/>
        <w:jc w:val="both"/>
      </w:pPr>
      <w:r>
        <w:t xml:space="preserve">- v mluveném projevu volí správnou intonaci, přízvuk, pauzy a tempo řeči </w:t>
      </w:r>
    </w:p>
    <w:p w:rsidR="00EE1756" w:rsidRDefault="00EE1756" w:rsidP="00EE1756">
      <w:pPr>
        <w:ind w:right="-108"/>
        <w:jc w:val="both"/>
      </w:pPr>
      <w:r>
        <w:t xml:space="preserve">- popíše jednoduché předměty, činnosti a děje  </w:t>
      </w:r>
    </w:p>
    <w:p w:rsidR="00EE1756" w:rsidRDefault="00EE1756" w:rsidP="00EE1756">
      <w:pPr>
        <w:ind w:right="-108"/>
        <w:jc w:val="both"/>
      </w:pPr>
      <w:r>
        <w:t xml:space="preserve">- opisuje a přepisuje jednoduché texty  </w:t>
      </w:r>
    </w:p>
    <w:p w:rsidR="00EE1756" w:rsidRDefault="00EE1756" w:rsidP="00EE1756">
      <w:pPr>
        <w:ind w:right="-108"/>
        <w:jc w:val="both"/>
      </w:pPr>
      <w:r>
        <w:t xml:space="preserve">- píše správně a přehledně jednoduchá sdělení </w:t>
      </w:r>
    </w:p>
    <w:p w:rsidR="00EE1756" w:rsidRDefault="00EE1756" w:rsidP="00EE1756">
      <w:pPr>
        <w:ind w:right="-108"/>
        <w:jc w:val="both"/>
      </w:pPr>
      <w:r>
        <w:t xml:space="preserve">- píše čitelně a úpravně, dodržuje mezery mezi slovy </w:t>
      </w:r>
    </w:p>
    <w:p w:rsidR="00EE1756" w:rsidRDefault="00EE1756" w:rsidP="00EE1756">
      <w:pPr>
        <w:ind w:right="-108"/>
        <w:jc w:val="both"/>
      </w:pPr>
      <w:r>
        <w:t xml:space="preserve">- ovládá hůlkové písmo - tvoří otázky a odpovídá na ně </w:t>
      </w:r>
    </w:p>
    <w:p w:rsidR="00EE1756" w:rsidRDefault="00EE1756" w:rsidP="00EE1756">
      <w:pPr>
        <w:ind w:right="-108"/>
        <w:jc w:val="both"/>
      </w:pPr>
    </w:p>
    <w:p w:rsidR="00EE1756" w:rsidRDefault="00EE1756" w:rsidP="00EE1756">
      <w:pPr>
        <w:ind w:right="-108"/>
        <w:jc w:val="both"/>
      </w:pPr>
      <w:r>
        <w:rPr>
          <w:u w:val="single"/>
        </w:rPr>
        <w:t>Jazyková výchova</w:t>
      </w:r>
      <w:r>
        <w:t>:</w:t>
      </w:r>
    </w:p>
    <w:p w:rsidR="00EE1756" w:rsidRDefault="00EE1756" w:rsidP="00EE1756">
      <w:pPr>
        <w:ind w:right="-108"/>
        <w:jc w:val="both"/>
      </w:pPr>
      <w:r>
        <w:t xml:space="preserve">- </w:t>
      </w:r>
      <w:r w:rsidRPr="00EE1756">
        <w:t xml:space="preserve">pozná podstatná jména a slovesa </w:t>
      </w:r>
    </w:p>
    <w:p w:rsidR="00EE1756" w:rsidRDefault="00EE1756" w:rsidP="00EE1756">
      <w:pPr>
        <w:ind w:right="-108"/>
        <w:jc w:val="both"/>
      </w:pPr>
      <w:r>
        <w:t xml:space="preserve">- </w:t>
      </w:r>
      <w:r w:rsidRPr="00EE1756">
        <w:t xml:space="preserve">dodržuje pořádek slov ve větě, pozná a určí druhy vět podle postoje mluvčího </w:t>
      </w:r>
    </w:p>
    <w:p w:rsidR="00EE1756" w:rsidRDefault="00EE1756" w:rsidP="00EE1756">
      <w:pPr>
        <w:ind w:right="-108"/>
        <w:jc w:val="both"/>
      </w:pPr>
      <w:r>
        <w:t xml:space="preserve">- </w:t>
      </w:r>
      <w:r w:rsidRPr="00EE1756">
        <w:t>rozlišuje tvrdé, měkké a obojetné souhlásky a ovládá pravopis měkkých a tvrdých slabik - určuje samohlásky a souhlásky - seřadí slova podle abecedy  - správně vyslovuje a píše slova se skupinami hlásek dě-tě-ně-bě-pě-vě-mě - správně vyslovuje a píše znělé a neznělé souhlásky</w:t>
      </w:r>
    </w:p>
    <w:p w:rsidR="00EE1756" w:rsidRDefault="00EE1756" w:rsidP="00EE1756">
      <w:pPr>
        <w:ind w:right="-108"/>
        <w:jc w:val="both"/>
      </w:pPr>
    </w:p>
    <w:p w:rsidR="00EE1756" w:rsidRDefault="00EE1756" w:rsidP="00EE1756">
      <w:pPr>
        <w:ind w:right="-108"/>
        <w:jc w:val="both"/>
      </w:pPr>
      <w:r>
        <w:rPr>
          <w:u w:val="single"/>
        </w:rPr>
        <w:t>Literární výchova</w:t>
      </w:r>
      <w:r>
        <w:t>:</w:t>
      </w:r>
    </w:p>
    <w:p w:rsidR="00EE1756" w:rsidRDefault="00EE1756" w:rsidP="00EE1756">
      <w:pPr>
        <w:ind w:right="-108"/>
        <w:jc w:val="both"/>
      </w:pPr>
      <w:r>
        <w:t xml:space="preserve">- </w:t>
      </w:r>
      <w:r w:rsidRPr="00EE1756">
        <w:t xml:space="preserve">dramatizuje jednoduchý příběh </w:t>
      </w:r>
    </w:p>
    <w:p w:rsidR="00EE1756" w:rsidRDefault="00EE1756" w:rsidP="00EE1756">
      <w:pPr>
        <w:ind w:right="-108"/>
        <w:jc w:val="both"/>
      </w:pPr>
      <w:r>
        <w:t xml:space="preserve">- </w:t>
      </w:r>
      <w:r w:rsidRPr="00EE1756">
        <w:t xml:space="preserve">vypráví děj zhlédnutého filmového nebo divadelního představení podle daných otázek </w:t>
      </w:r>
    </w:p>
    <w:p w:rsidR="00EE1756" w:rsidRDefault="00EE1756" w:rsidP="00EE1756">
      <w:pPr>
        <w:ind w:right="-108"/>
        <w:jc w:val="both"/>
      </w:pPr>
      <w:r>
        <w:t xml:space="preserve">- </w:t>
      </w:r>
      <w:r w:rsidRPr="00EE1756">
        <w:t xml:space="preserve">čte krátké texty s porozuměním a reprodukuje je podle jednoduché osnovy </w:t>
      </w:r>
    </w:p>
    <w:p w:rsidR="00EE1756" w:rsidRDefault="00EE1756" w:rsidP="00EE1756">
      <w:pPr>
        <w:ind w:right="-108"/>
        <w:jc w:val="both"/>
      </w:pPr>
      <w:r>
        <w:t xml:space="preserve">- </w:t>
      </w:r>
      <w:r w:rsidRPr="00EE1756">
        <w:t xml:space="preserve">určí v přečteném textu hlavní postavy a jejich vlastnosti </w:t>
      </w:r>
    </w:p>
    <w:p w:rsidR="00EE1756" w:rsidRPr="00EE1756" w:rsidRDefault="00EE1756" w:rsidP="00EE1756">
      <w:pPr>
        <w:ind w:right="-108"/>
        <w:jc w:val="both"/>
      </w:pPr>
      <w:r>
        <w:t xml:space="preserve">- </w:t>
      </w:r>
      <w:r w:rsidRPr="00EE1756">
        <w:t>rozlišuje prózu a verše - rozlišuje pohádkové prostředí od reálného - ovládá tiché čtení a orientuje se ve čteném textu</w:t>
      </w:r>
    </w:p>
    <w:p w:rsidR="00A832CF" w:rsidRDefault="00A832CF" w:rsidP="00A832CF">
      <w:pPr>
        <w:ind w:right="-108"/>
        <w:jc w:val="both"/>
      </w:pPr>
    </w:p>
    <w:p w:rsidR="00A832CF" w:rsidRDefault="00A832CF" w:rsidP="00A832CF">
      <w:pPr>
        <w:ind w:right="-108"/>
        <w:jc w:val="both"/>
      </w:pPr>
    </w:p>
    <w:p w:rsidR="00EE1756" w:rsidRDefault="00EE1756" w:rsidP="00A832CF">
      <w:pPr>
        <w:ind w:right="-108"/>
        <w:jc w:val="both"/>
      </w:pPr>
    </w:p>
    <w:p w:rsidR="00EE1756" w:rsidRDefault="00EE1756" w:rsidP="00A832CF">
      <w:pPr>
        <w:ind w:right="-108"/>
        <w:jc w:val="both"/>
      </w:pPr>
    </w:p>
    <w:p w:rsidR="00EE1756" w:rsidRDefault="00EE1756" w:rsidP="00A832CF">
      <w:pPr>
        <w:ind w:right="-108"/>
        <w:jc w:val="both"/>
      </w:pPr>
    </w:p>
    <w:p w:rsidR="00A832CF" w:rsidRDefault="00A832CF" w:rsidP="00A832CF">
      <w:pPr>
        <w:ind w:right="-108"/>
        <w:jc w:val="both"/>
      </w:pPr>
    </w:p>
    <w:p w:rsidR="00407A8E" w:rsidRDefault="00407A8E"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EE1756" w:rsidRDefault="00EE1756" w:rsidP="00A832CF">
      <w:pPr>
        <w:tabs>
          <w:tab w:val="left" w:pos="1980"/>
        </w:tabs>
        <w:rPr>
          <w:b/>
        </w:rPr>
      </w:pPr>
    </w:p>
    <w:p w:rsidR="00A832CF" w:rsidRDefault="00A832CF" w:rsidP="00A832CF">
      <w:pPr>
        <w:tabs>
          <w:tab w:val="left" w:pos="1980"/>
        </w:tabs>
        <w:rPr>
          <w:b/>
          <w:bCs/>
        </w:rPr>
      </w:pPr>
      <w:r w:rsidRPr="00936808">
        <w:rPr>
          <w:b/>
        </w:rPr>
        <w:lastRenderedPageBreak/>
        <w:t>5.1.2</w:t>
      </w:r>
      <w:r>
        <w:t xml:space="preserve">     Předmět: </w:t>
      </w:r>
      <w:r>
        <w:rPr>
          <w:b/>
          <w:bCs/>
        </w:rPr>
        <w:t>Anglický jazyk</w:t>
      </w:r>
    </w:p>
    <w:p w:rsidR="00A832CF" w:rsidRDefault="00A832CF" w:rsidP="00A832CF">
      <w:pPr>
        <w:tabs>
          <w:tab w:val="left" w:pos="1980"/>
        </w:tabs>
        <w:rPr>
          <w:b/>
          <w:bCs/>
        </w:rPr>
      </w:pPr>
    </w:p>
    <w:p w:rsidR="00A832CF" w:rsidRPr="00936808" w:rsidRDefault="00A832CF" w:rsidP="00A832CF">
      <w:pPr>
        <w:pStyle w:val="Nadpis1"/>
        <w:tabs>
          <w:tab w:val="left" w:pos="1980"/>
        </w:tabs>
        <w:rPr>
          <w:rFonts w:ascii="Times New Roman" w:hAnsi="Times New Roman" w:cs="Times New Roman"/>
          <w:sz w:val="24"/>
          <w:szCs w:val="24"/>
          <w:u w:val="single"/>
        </w:rPr>
      </w:pPr>
      <w:r w:rsidRPr="00936808">
        <w:rPr>
          <w:rFonts w:ascii="Times New Roman" w:hAnsi="Times New Roman" w:cs="Times New Roman"/>
          <w:sz w:val="24"/>
          <w:szCs w:val="24"/>
          <w:u w:val="single"/>
        </w:rPr>
        <w:t>Charakteristika vyučovacího předmětu</w:t>
      </w:r>
    </w:p>
    <w:p w:rsidR="00A832CF" w:rsidRPr="00936808" w:rsidRDefault="00A832CF" w:rsidP="00A832CF">
      <w:pPr>
        <w:tabs>
          <w:tab w:val="left" w:pos="1980"/>
        </w:tabs>
      </w:pPr>
    </w:p>
    <w:p w:rsidR="00A832CF" w:rsidRDefault="00A832CF" w:rsidP="00A832CF">
      <w:pPr>
        <w:pStyle w:val="Nadpis3"/>
        <w:tabs>
          <w:tab w:val="left" w:pos="1980"/>
        </w:tabs>
      </w:pPr>
      <w:r>
        <w:t>Obsahové, časové a organizační vymezení</w:t>
      </w:r>
    </w:p>
    <w:p w:rsidR="00A832CF" w:rsidRDefault="00A832CF" w:rsidP="00A832CF"/>
    <w:p w:rsidR="00A832CF" w:rsidRDefault="00A832CF" w:rsidP="00A832CF">
      <w:pPr>
        <w:jc w:val="both"/>
      </w:pPr>
      <w:r>
        <w:t>Vzdělávací obsah předmětu anglický jazyk směřuje k získání zájmu o studium cizího jazyka a k vytvoření pozitivního vztahu k předmětu. Vede k osvojení základních jazykových znalostí a</w:t>
      </w:r>
    </w:p>
    <w:p w:rsidR="00A832CF" w:rsidRDefault="00A832CF" w:rsidP="00A832CF">
      <w:pPr>
        <w:jc w:val="both"/>
      </w:pPr>
      <w:r>
        <w:t>dovedností, k získání schopnosti číst s porozuměním jednoduchý text v cizím jazyce. Žáci porozumí základnímu ústnímu sdělení a pokynům. Obsah předmětu přivádí žáky k pochopení</w:t>
      </w:r>
    </w:p>
    <w:p w:rsidR="00A832CF" w:rsidRDefault="00A832CF" w:rsidP="00A832CF">
      <w:pPr>
        <w:jc w:val="both"/>
      </w:pPr>
      <w:r>
        <w:t>významu znalosti cizího jazyka pro život. Vede k respektu a toleranci k odlišným kulturním hodnotám jiných národů.</w:t>
      </w:r>
    </w:p>
    <w:p w:rsidR="00A832CF" w:rsidRDefault="00A832CF" w:rsidP="00A832CF">
      <w:pPr>
        <w:jc w:val="both"/>
      </w:pPr>
      <w:r>
        <w:t>Vyučovací předmět Anglický jazyk se vyučuje jako samostatný předmět v ročnících:</w:t>
      </w:r>
    </w:p>
    <w:p w:rsidR="00A832CF" w:rsidRDefault="00A832CF" w:rsidP="00A832CF">
      <w:r>
        <w:t xml:space="preserve">                      3.ročník                  3  hodiny týdně</w:t>
      </w:r>
    </w:p>
    <w:p w:rsidR="00A832CF" w:rsidRDefault="00A832CF" w:rsidP="00A832CF">
      <w:r>
        <w:t xml:space="preserve">                      4.                            3</w:t>
      </w:r>
    </w:p>
    <w:p w:rsidR="00A832CF" w:rsidRDefault="00A832CF" w:rsidP="00A832CF">
      <w:r>
        <w:t xml:space="preserve">                      5.                            3</w:t>
      </w:r>
    </w:p>
    <w:p w:rsidR="00A832CF" w:rsidRDefault="00A832CF" w:rsidP="00A832CF">
      <w:pPr>
        <w:rPr>
          <w:b/>
          <w:bCs/>
        </w:rPr>
      </w:pPr>
      <w:r>
        <w:rPr>
          <w:b/>
          <w:bCs/>
        </w:rPr>
        <w:t>Výchovné a vzdělávací strategie pro rozvoj klíčových kompetencí:</w:t>
      </w:r>
    </w:p>
    <w:p w:rsidR="00A832CF" w:rsidRDefault="00A832CF" w:rsidP="00A832CF">
      <w:pPr>
        <w:rPr>
          <w:b/>
          <w:bCs/>
        </w:rPr>
      </w:pPr>
    </w:p>
    <w:p w:rsidR="00A832CF" w:rsidRDefault="00A832CF" w:rsidP="00A832CF">
      <w:pPr>
        <w:jc w:val="both"/>
      </w:pPr>
      <w:r>
        <w:t xml:space="preserve">Výuka probíhá formou skupinového i frontálního vyučování, dialogu, poslechu, četby, hry, soutěží a zpěvu v kmenových třídách. </w:t>
      </w:r>
    </w:p>
    <w:p w:rsidR="00A832CF" w:rsidRDefault="00A832CF" w:rsidP="00A832CF">
      <w:pPr>
        <w:rPr>
          <w:b/>
          <w:bCs/>
        </w:rPr>
      </w:pPr>
    </w:p>
    <w:p w:rsidR="00A832CF" w:rsidRDefault="00A832CF" w:rsidP="00A832CF">
      <w:pPr>
        <w:pStyle w:val="Nadpis3"/>
      </w:pPr>
      <w:r>
        <w:t>Kompetence k učení</w:t>
      </w:r>
    </w:p>
    <w:p w:rsidR="00A832CF" w:rsidRDefault="00A832CF" w:rsidP="00A832CF">
      <w:r>
        <w:rPr>
          <w:b/>
          <w:bCs/>
        </w:rPr>
        <w:t xml:space="preserve">•   </w:t>
      </w:r>
      <w:r>
        <w:t>žák poznává smysl a cíl učení</w:t>
      </w:r>
    </w:p>
    <w:p w:rsidR="00A832CF" w:rsidRDefault="00A832CF" w:rsidP="00A832CF">
      <w:r>
        <w:t>•   využívá vhodné způsoby a metody pro efektivní učení</w:t>
      </w:r>
    </w:p>
    <w:p w:rsidR="00A832CF" w:rsidRDefault="00A832CF" w:rsidP="00A832CF"/>
    <w:p w:rsidR="00A832CF" w:rsidRDefault="00A832CF" w:rsidP="00A832CF">
      <w:pPr>
        <w:pStyle w:val="Nadpis3"/>
      </w:pPr>
      <w:r>
        <w:t>Kompetence k řešení problémů</w:t>
      </w:r>
    </w:p>
    <w:p w:rsidR="00A832CF" w:rsidRDefault="00A832CF" w:rsidP="00A832CF">
      <w:r>
        <w:t xml:space="preserve"> •   je schopen chápat problém</w:t>
      </w:r>
    </w:p>
    <w:p w:rsidR="00A832CF" w:rsidRDefault="00A832CF" w:rsidP="00A832CF">
      <w:r>
        <w:t xml:space="preserve"> •   orientuje se v základních jazykových situacích</w:t>
      </w:r>
    </w:p>
    <w:p w:rsidR="00A832CF" w:rsidRDefault="00A832CF" w:rsidP="00A832CF"/>
    <w:p w:rsidR="00A832CF" w:rsidRDefault="00A832CF" w:rsidP="00A832CF">
      <w:pPr>
        <w:pStyle w:val="Nadpis3"/>
      </w:pPr>
      <w:r>
        <w:t>Kompetence komunikativní</w:t>
      </w:r>
    </w:p>
    <w:p w:rsidR="00A832CF" w:rsidRDefault="00A832CF" w:rsidP="00A832CF">
      <w:r>
        <w:t xml:space="preserve"> •   komunikují na odpovídající úrovni</w:t>
      </w:r>
    </w:p>
    <w:p w:rsidR="00A832CF" w:rsidRDefault="00A832CF" w:rsidP="00A832CF">
      <w:r>
        <w:t xml:space="preserve"> •   naslouchá jednoduché promluvě jiného člověka a vhodně na ni reaguje</w:t>
      </w:r>
    </w:p>
    <w:p w:rsidR="00A832CF" w:rsidRDefault="00A832CF" w:rsidP="00A832CF"/>
    <w:p w:rsidR="00A832CF" w:rsidRDefault="00A832CF" w:rsidP="00A832CF">
      <w:pPr>
        <w:pStyle w:val="Nadpis3"/>
      </w:pPr>
      <w:r>
        <w:t>Kompetence sociální a personální</w:t>
      </w:r>
    </w:p>
    <w:p w:rsidR="00A832CF" w:rsidRDefault="00A832CF" w:rsidP="00A832CF">
      <w:r>
        <w:t xml:space="preserve"> •   spolupracuje ve skupině</w:t>
      </w:r>
    </w:p>
    <w:p w:rsidR="00A832CF" w:rsidRDefault="00A832CF" w:rsidP="00A832CF">
      <w:r>
        <w:t xml:space="preserve"> •   podílí se na utváření příjemné atmosféry v týmu</w:t>
      </w:r>
    </w:p>
    <w:p w:rsidR="00A832CF" w:rsidRDefault="00A832CF" w:rsidP="00A832CF">
      <w:r>
        <w:t xml:space="preserve"> •  je schopen sebekontroly</w:t>
      </w:r>
    </w:p>
    <w:p w:rsidR="00A832CF" w:rsidRDefault="00A832CF" w:rsidP="00A832CF"/>
    <w:p w:rsidR="00A832CF" w:rsidRDefault="00A832CF" w:rsidP="00A832CF">
      <w:pPr>
        <w:pStyle w:val="Nadpis3"/>
      </w:pPr>
      <w:r>
        <w:t>Kompetence občanské</w:t>
      </w:r>
    </w:p>
    <w:p w:rsidR="00A832CF" w:rsidRDefault="00A832CF" w:rsidP="00A832CF">
      <w:r>
        <w:t xml:space="preserve"> •   respektuje názory ostatních</w:t>
      </w:r>
    </w:p>
    <w:p w:rsidR="00A832CF" w:rsidRDefault="00A832CF" w:rsidP="00A832CF"/>
    <w:p w:rsidR="00A832CF" w:rsidRDefault="00A832CF" w:rsidP="00A832CF">
      <w:pPr>
        <w:pStyle w:val="Nadpis3"/>
      </w:pPr>
      <w:r>
        <w:t>Kompetence pracovní</w:t>
      </w:r>
    </w:p>
    <w:p w:rsidR="00A832CF" w:rsidRDefault="00A832CF" w:rsidP="00A832CF">
      <w:r>
        <w:rPr>
          <w:b/>
          <w:bCs/>
        </w:rPr>
        <w:t xml:space="preserve"> •   </w:t>
      </w:r>
      <w:r>
        <w:t>získané znalosti využívá i v zájmových oblastech</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 w:rsidR="00A832CF" w:rsidRDefault="00A832CF" w:rsidP="00A832CF">
      <w:r>
        <w:lastRenderedPageBreak/>
        <w:t>Vyučovacím programem prolínají průřezová témata:</w:t>
      </w:r>
    </w:p>
    <w:p w:rsidR="00A832CF" w:rsidRDefault="00A832CF" w:rsidP="00A832CF">
      <w:r>
        <w:t>OSV - rozvoj poznávacích schopností, mezilidských vztahů, rozvoj komunikace a kooperace,</w:t>
      </w:r>
    </w:p>
    <w:p w:rsidR="00A832CF" w:rsidRDefault="00A832CF" w:rsidP="00A832CF">
      <w:r>
        <w:t xml:space="preserve">            práce v realizačním týmu</w:t>
      </w:r>
    </w:p>
    <w:p w:rsidR="00A832CF" w:rsidRDefault="00A832CF" w:rsidP="00A832CF">
      <w:r>
        <w:t>EGS  - Evropa a svět – život dětí v jiných zemích, kultura v jiných zemích</w:t>
      </w:r>
    </w:p>
    <w:p w:rsidR="00A832CF" w:rsidRDefault="00A832CF" w:rsidP="00A832CF">
      <w:r>
        <w:t xml:space="preserve">MK- lidské vztahy, tolerance k jiným národům, odlišnost lidí, multikulturalita-vzájemné   </w:t>
      </w:r>
    </w:p>
    <w:p w:rsidR="00A832CF" w:rsidRDefault="00A832CF" w:rsidP="00A832CF">
      <w:r>
        <w:t xml:space="preserve">            kulturní obohacování</w:t>
      </w:r>
    </w:p>
    <w:p w:rsidR="00A832CF" w:rsidRDefault="00A832CF" w:rsidP="00A832CF">
      <w:r>
        <w:t xml:space="preserve">EM    - lidské aktivity, vztah k životnímu prostředí </w:t>
      </w: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 w:rsidR="00407A8E" w:rsidRDefault="00407A8E" w:rsidP="00A832CF">
      <w:pPr>
        <w:rPr>
          <w:b/>
          <w:bCs/>
        </w:rPr>
      </w:pPr>
    </w:p>
    <w:p w:rsidR="00407A8E" w:rsidRDefault="00407A8E" w:rsidP="00A832CF">
      <w:pPr>
        <w:rPr>
          <w:b/>
          <w:bCs/>
        </w:rPr>
      </w:pPr>
    </w:p>
    <w:p w:rsidR="00A832CF" w:rsidRDefault="00A832CF" w:rsidP="00A832CF">
      <w:pPr>
        <w:rPr>
          <w:b/>
          <w:bCs/>
        </w:rPr>
      </w:pPr>
      <w:r>
        <w:rPr>
          <w:b/>
          <w:bCs/>
        </w:rPr>
        <w:lastRenderedPageBreak/>
        <w:t>3.ročník</w:t>
      </w:r>
    </w:p>
    <w:p w:rsidR="00A832CF" w:rsidRDefault="00A832CF" w:rsidP="00A832C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 w:rsidR="00A832CF" w:rsidRDefault="00A832CF" w:rsidP="00A832CF">
            <w:pPr>
              <w:rPr>
                <w:i/>
                <w:iCs/>
              </w:rPr>
            </w:pPr>
            <w:r>
              <w:t xml:space="preserve">    </w:t>
            </w:r>
            <w:r>
              <w:rPr>
                <w:i/>
                <w:iCs/>
              </w:rPr>
              <w:t>Školní výstupy</w:t>
            </w:r>
          </w:p>
        </w:tc>
        <w:tc>
          <w:tcPr>
            <w:tcW w:w="3420" w:type="dxa"/>
          </w:tcPr>
          <w:p w:rsidR="00A832CF" w:rsidRDefault="00A832CF" w:rsidP="00A832CF"/>
          <w:p w:rsidR="00A832CF" w:rsidRDefault="00A832CF" w:rsidP="00A832CF">
            <w:pPr>
              <w:rPr>
                <w:i/>
                <w:iCs/>
              </w:rPr>
            </w:pPr>
            <w:r>
              <w:t xml:space="preserve">    </w:t>
            </w:r>
            <w:r>
              <w:rPr>
                <w:i/>
                <w:iCs/>
              </w:rPr>
              <w:t>Učivo</w:t>
            </w:r>
          </w:p>
        </w:tc>
        <w:tc>
          <w:tcPr>
            <w:tcW w:w="1762" w:type="dxa"/>
          </w:tcPr>
          <w:p w:rsidR="00A832CF" w:rsidRPr="00CD11A3" w:rsidRDefault="00A832CF" w:rsidP="00A832CF">
            <w:pPr>
              <w:rPr>
                <w:i/>
              </w:rPr>
            </w:pPr>
            <w:r>
              <w:rPr>
                <w:bCs/>
                <w:i/>
              </w:rPr>
              <w:t>Přesahy a vazby</w:t>
            </w:r>
          </w:p>
          <w:p w:rsidR="00A832CF" w:rsidRDefault="00A832CF" w:rsidP="00A832CF">
            <w:pPr>
              <w:rPr>
                <w:i/>
                <w:iCs/>
              </w:rPr>
            </w:pPr>
            <w:r>
              <w:rPr>
                <w:i/>
                <w:iCs/>
              </w:rPr>
              <w:t>mezipředmětové</w:t>
            </w:r>
          </w:p>
          <w:p w:rsidR="00A832CF" w:rsidRDefault="00A832CF" w:rsidP="00A832CF">
            <w:pPr>
              <w:rPr>
                <w:i/>
                <w:iCs/>
              </w:rPr>
            </w:pPr>
            <w:r>
              <w:rPr>
                <w:i/>
                <w:iCs/>
              </w:rPr>
              <w:t>vztahy</w:t>
            </w:r>
          </w:p>
        </w:tc>
      </w:tr>
      <w:tr w:rsidR="00A832CF" w:rsidTr="00A832CF">
        <w:tc>
          <w:tcPr>
            <w:tcW w:w="4030" w:type="dxa"/>
          </w:tcPr>
          <w:p w:rsidR="00A832CF" w:rsidRDefault="00A832CF" w:rsidP="00A832CF">
            <w:r>
              <w:t>- pozdraví, rozloučí se, představí se,</w:t>
            </w:r>
          </w:p>
          <w:p w:rsidR="00A832CF" w:rsidRDefault="00A832CF" w:rsidP="00A832CF">
            <w:r>
              <w:t xml:space="preserve">   poprosí, poděkuje</w:t>
            </w:r>
          </w:p>
          <w:p w:rsidR="00A832CF" w:rsidRDefault="00A832CF" w:rsidP="00A832CF">
            <w:r>
              <w:t>- zeptá se na jméno a na věk a na otázky</w:t>
            </w:r>
          </w:p>
          <w:p w:rsidR="00A832CF" w:rsidRDefault="00A832CF" w:rsidP="00A832CF">
            <w:r>
              <w:t xml:space="preserve">  odpovídá</w:t>
            </w:r>
          </w:p>
          <w:p w:rsidR="00A832CF" w:rsidRDefault="00A832CF" w:rsidP="00A832CF">
            <w:r>
              <w:t xml:space="preserve">- rozumí jednoduchým pokynům a </w:t>
            </w:r>
          </w:p>
          <w:p w:rsidR="00A832CF" w:rsidRDefault="00A832CF" w:rsidP="00A832CF">
            <w:r>
              <w:t xml:space="preserve">   otázkám učitele a reaguje na ně</w:t>
            </w:r>
          </w:p>
          <w:p w:rsidR="00A832CF" w:rsidRDefault="00A832CF" w:rsidP="00A832CF">
            <w:r>
              <w:t>- používá zájmena osobní a zájmena</w:t>
            </w:r>
          </w:p>
          <w:p w:rsidR="00A832CF" w:rsidRDefault="00A832CF" w:rsidP="00A832CF">
            <w:r>
              <w:t xml:space="preserve">   přivlastňovací v jednotném čísle</w:t>
            </w:r>
          </w:p>
          <w:p w:rsidR="00A832CF" w:rsidRDefault="00A832CF" w:rsidP="00A832CF">
            <w:r>
              <w:t>- počítá do 20, zeptá se na počet</w:t>
            </w:r>
          </w:p>
          <w:p w:rsidR="00A832CF" w:rsidRDefault="00A832CF" w:rsidP="00A832CF">
            <w:r>
              <w:t>- rozlišuje jednotné a množné číslo</w:t>
            </w:r>
          </w:p>
          <w:p w:rsidR="00A832CF" w:rsidRDefault="00A832CF" w:rsidP="00A832CF">
            <w:r>
              <w:t>- pojmenuje základní školní potřeby,</w:t>
            </w:r>
          </w:p>
          <w:p w:rsidR="00A832CF" w:rsidRDefault="00A832CF" w:rsidP="00A832CF">
            <w:r>
              <w:t xml:space="preserve">  uvede jejich barvu a počet</w:t>
            </w:r>
          </w:p>
          <w:p w:rsidR="00A832CF" w:rsidRDefault="00A832CF" w:rsidP="00A832CF">
            <w:r>
              <w:t xml:space="preserve">- pojmenuje domácí mazlíčky a hračky </w:t>
            </w:r>
          </w:p>
          <w:p w:rsidR="00A832CF" w:rsidRDefault="00A832CF" w:rsidP="00A832CF">
            <w:r>
              <w:t xml:space="preserve">   a popíše je jednoduchými větami</w:t>
            </w:r>
          </w:p>
          <w:p w:rsidR="00A832CF" w:rsidRDefault="00A832CF" w:rsidP="00A832CF"/>
          <w:p w:rsidR="00A832CF" w:rsidRDefault="00A832CF" w:rsidP="00A832CF">
            <w:r>
              <w:t>- vyjmenuje členy nejbližší rodiny</w:t>
            </w:r>
          </w:p>
          <w:p w:rsidR="00A832CF" w:rsidRDefault="00A832CF" w:rsidP="00A832CF">
            <w:r>
              <w:t xml:space="preserve">- pojmenuje základní části těla a </w:t>
            </w:r>
          </w:p>
          <w:p w:rsidR="00A832CF" w:rsidRDefault="00A832CF" w:rsidP="00A832CF">
            <w:r>
              <w:t xml:space="preserve">  základní druhy oblečení</w:t>
            </w:r>
          </w:p>
          <w:p w:rsidR="00A832CF" w:rsidRDefault="00A832CF" w:rsidP="00A832CF">
            <w:pPr>
              <w:tabs>
                <w:tab w:val="left" w:pos="1455"/>
              </w:tabs>
            </w:pPr>
            <w:r>
              <w:t>- zeptá se na oblíbené jídlo a na otázku</w:t>
            </w:r>
          </w:p>
          <w:p w:rsidR="00A832CF" w:rsidRDefault="00A832CF" w:rsidP="00A832CF">
            <w:pPr>
              <w:tabs>
                <w:tab w:val="left" w:pos="1455"/>
              </w:tabs>
            </w:pPr>
            <w:r>
              <w:t xml:space="preserve">  odpovídá</w:t>
            </w:r>
          </w:p>
          <w:p w:rsidR="00A832CF" w:rsidRDefault="00A832CF" w:rsidP="00A832CF">
            <w:pPr>
              <w:tabs>
                <w:tab w:val="left" w:pos="1455"/>
              </w:tabs>
            </w:pPr>
            <w:r>
              <w:t>- rozliší základní umístění předmětu v</w:t>
            </w:r>
          </w:p>
          <w:p w:rsidR="00A832CF" w:rsidRDefault="00A832CF" w:rsidP="00A832CF">
            <w:pPr>
              <w:tabs>
                <w:tab w:val="left" w:pos="1455"/>
              </w:tabs>
            </w:pPr>
            <w:r>
              <w:t xml:space="preserve">  prostoru </w:t>
            </w:r>
          </w:p>
          <w:p w:rsidR="00A832CF" w:rsidRDefault="00A832CF" w:rsidP="00A832CF">
            <w:pPr>
              <w:tabs>
                <w:tab w:val="left" w:pos="1455"/>
              </w:tabs>
            </w:pPr>
            <w:r>
              <w:t>- přiřadí mluvenou a psanou podobu</w:t>
            </w:r>
          </w:p>
          <w:p w:rsidR="00A832CF" w:rsidRDefault="00A832CF" w:rsidP="00A832CF">
            <w:pPr>
              <w:tabs>
                <w:tab w:val="left" w:pos="1455"/>
              </w:tabs>
            </w:pPr>
            <w:r>
              <w:t xml:space="preserve">  téhož slova či slovního spojení</w:t>
            </w:r>
          </w:p>
          <w:p w:rsidR="00A832CF" w:rsidRDefault="00A832CF" w:rsidP="00A832CF">
            <w:pPr>
              <w:tabs>
                <w:tab w:val="left" w:pos="1455"/>
              </w:tabs>
            </w:pPr>
            <w:r>
              <w:t>- jednoduše konverzuje s použitím</w:t>
            </w:r>
          </w:p>
          <w:p w:rsidR="00A832CF" w:rsidRDefault="00A832CF" w:rsidP="00A832CF">
            <w:pPr>
              <w:tabs>
                <w:tab w:val="left" w:pos="1455"/>
              </w:tabs>
            </w:pPr>
            <w:r>
              <w:t xml:space="preserve">  probrané slovní zásoby </w:t>
            </w:r>
          </w:p>
          <w:p w:rsidR="00A832CF" w:rsidRDefault="00A832CF" w:rsidP="00A832CF">
            <w:pPr>
              <w:tabs>
                <w:tab w:val="left" w:pos="1455"/>
              </w:tabs>
            </w:pPr>
            <w:r>
              <w:t>- rozumí obsahu jednoduchého krátkého</w:t>
            </w:r>
          </w:p>
          <w:p w:rsidR="00A832CF" w:rsidRDefault="00A832CF" w:rsidP="00A832CF">
            <w:pPr>
              <w:tabs>
                <w:tab w:val="left" w:pos="1455"/>
              </w:tabs>
            </w:pPr>
            <w:r>
              <w:t xml:space="preserve">  psaného a mluveného textu s vizuální</w:t>
            </w:r>
          </w:p>
          <w:p w:rsidR="00A832CF" w:rsidRDefault="00A832CF" w:rsidP="00A832CF">
            <w:pPr>
              <w:tabs>
                <w:tab w:val="left" w:pos="1455"/>
              </w:tabs>
            </w:pPr>
            <w:r>
              <w:t xml:space="preserve">  oporou</w:t>
            </w:r>
          </w:p>
          <w:p w:rsidR="00A832CF" w:rsidRDefault="00A832CF" w:rsidP="00A832CF">
            <w:r>
              <w:t>- píše slova a krátké věty na základě</w:t>
            </w:r>
          </w:p>
          <w:p w:rsidR="00A832CF" w:rsidRPr="00227E59" w:rsidRDefault="00A832CF" w:rsidP="00A832CF">
            <w:r>
              <w:t xml:space="preserve">  textové a vizuální předlohy      </w:t>
            </w:r>
          </w:p>
        </w:tc>
        <w:tc>
          <w:tcPr>
            <w:tcW w:w="3420" w:type="dxa"/>
          </w:tcPr>
          <w:p w:rsidR="00A832CF" w:rsidRDefault="00A832CF" w:rsidP="00A832CF">
            <w:r>
              <w:t>Základní formy společenského styku</w:t>
            </w:r>
          </w:p>
          <w:p w:rsidR="00A832CF" w:rsidRDefault="00A832CF" w:rsidP="00A832CF">
            <w:r>
              <w:t>Tvoření otázek a odpovědí</w:t>
            </w:r>
          </w:p>
          <w:p w:rsidR="00A832CF" w:rsidRDefault="00A832CF" w:rsidP="00A832CF">
            <w:r>
              <w:t>Slovesa to be, to have got+otázka</w:t>
            </w:r>
          </w:p>
          <w:p w:rsidR="00A832CF" w:rsidRDefault="00A832CF" w:rsidP="00A832CF">
            <w:r>
              <w:t>a zápor</w:t>
            </w:r>
          </w:p>
          <w:p w:rsidR="00A832CF" w:rsidRDefault="00A832CF" w:rsidP="00A832CF">
            <w:r>
              <w:t>Základní významová slovesa</w:t>
            </w:r>
          </w:p>
          <w:p w:rsidR="00A832CF" w:rsidRDefault="00A832CF" w:rsidP="00A832CF">
            <w:r>
              <w:t>Zájmena I, you, she, he, it</w:t>
            </w:r>
          </w:p>
          <w:p w:rsidR="00A832CF" w:rsidRDefault="00A832CF" w:rsidP="00A832CF">
            <w:r>
              <w:t>Zájmena my, your, her, his, its</w:t>
            </w:r>
          </w:p>
          <w:p w:rsidR="00A832CF" w:rsidRDefault="00A832CF" w:rsidP="00A832CF">
            <w:r>
              <w:t>Čísla 0 – 20, How many?</w:t>
            </w:r>
          </w:p>
          <w:p w:rsidR="00A832CF" w:rsidRDefault="00A832CF" w:rsidP="00A832CF"/>
          <w:p w:rsidR="00A832CF" w:rsidRDefault="00A832CF" w:rsidP="00A832CF">
            <w:r>
              <w:t>Tematické okruhy:</w:t>
            </w:r>
          </w:p>
          <w:p w:rsidR="00A832CF" w:rsidRDefault="00A832CF" w:rsidP="00A832CF">
            <w:r>
              <w:t>Školní potřeby</w:t>
            </w:r>
          </w:p>
          <w:p w:rsidR="00A832CF" w:rsidRDefault="00A832CF" w:rsidP="00A832CF">
            <w:r>
              <w:t>Barvy</w:t>
            </w:r>
          </w:p>
          <w:p w:rsidR="00A832CF" w:rsidRDefault="00A832CF" w:rsidP="00A832CF">
            <w:r>
              <w:t>Zvířata</w:t>
            </w:r>
          </w:p>
          <w:p w:rsidR="00A832CF" w:rsidRDefault="00A832CF" w:rsidP="00A832CF">
            <w:r>
              <w:t>Hračky</w:t>
            </w:r>
          </w:p>
          <w:p w:rsidR="00A832CF" w:rsidRDefault="00A832CF" w:rsidP="00A832CF">
            <w:r>
              <w:t>Rodina</w:t>
            </w:r>
          </w:p>
          <w:p w:rsidR="00A832CF" w:rsidRDefault="00A832CF" w:rsidP="00A832CF">
            <w:r>
              <w:t>Lidské tělo</w:t>
            </w:r>
          </w:p>
          <w:p w:rsidR="00A832CF" w:rsidRDefault="00A832CF" w:rsidP="00A832CF">
            <w:r>
              <w:t>Oblečení</w:t>
            </w:r>
          </w:p>
          <w:p w:rsidR="00A832CF" w:rsidRDefault="00A832CF" w:rsidP="00A832CF">
            <w:r>
              <w:t>Jídlo – Do you like …?</w:t>
            </w:r>
          </w:p>
          <w:p w:rsidR="00A832CF" w:rsidRDefault="00A832CF" w:rsidP="00A832CF">
            <w:r>
              <w:t>Nakupování – Can I have …?</w:t>
            </w:r>
          </w:p>
          <w:p w:rsidR="00A832CF" w:rsidRDefault="00A832CF" w:rsidP="00A832CF">
            <w:r>
              <w:t>Nábytek + předložky in, on, under</w:t>
            </w:r>
          </w:p>
          <w:p w:rsidR="00A832CF" w:rsidRDefault="00A832CF" w:rsidP="00A832CF">
            <w:r>
              <w:t>Základní výslovnostní návyky</w:t>
            </w:r>
          </w:p>
          <w:p w:rsidR="00A832CF" w:rsidRDefault="00A832CF" w:rsidP="00A832CF">
            <w:r>
              <w:t>Vztah mezi zvukovou a grafickou</w:t>
            </w:r>
          </w:p>
          <w:p w:rsidR="00A832CF" w:rsidRDefault="00A832CF" w:rsidP="00A832CF">
            <w:r>
              <w:t>podobou slov</w:t>
            </w:r>
          </w:p>
          <w:p w:rsidR="00A832CF" w:rsidRDefault="00A832CF" w:rsidP="00A832CF"/>
          <w:p w:rsidR="00A832CF" w:rsidRDefault="00A832CF" w:rsidP="00A832CF">
            <w:r>
              <w:t>Texty a příběhy obsahující reálie</w:t>
            </w:r>
          </w:p>
          <w:p w:rsidR="00A832CF" w:rsidRDefault="00A832CF" w:rsidP="00A832CF">
            <w:pPr>
              <w:rPr>
                <w:i/>
                <w:iCs/>
              </w:rPr>
            </w:pPr>
            <w:r>
              <w:t xml:space="preserve">z anglicky mluvících zemí  </w:t>
            </w:r>
          </w:p>
          <w:p w:rsidR="00A832CF" w:rsidRDefault="00A832CF" w:rsidP="00A832CF">
            <w:r>
              <w:t>Nejznámější svátky v anglicky</w:t>
            </w:r>
          </w:p>
          <w:p w:rsidR="00A832CF" w:rsidRPr="008C1692" w:rsidRDefault="00A832CF" w:rsidP="00A832CF">
            <w:r>
              <w:t>mluvících zemích</w:t>
            </w:r>
          </w:p>
        </w:tc>
        <w:tc>
          <w:tcPr>
            <w:tcW w:w="1762" w:type="dxa"/>
          </w:tcPr>
          <w:p w:rsidR="00A832CF" w:rsidRPr="00A72C8B" w:rsidRDefault="00A832CF" w:rsidP="00A832CF">
            <w:pPr>
              <w:pStyle w:val="Nadpis4"/>
              <w:rPr>
                <w:b w:val="0"/>
                <w:iCs/>
                <w:sz w:val="24"/>
                <w:szCs w:val="24"/>
              </w:rPr>
            </w:pPr>
            <w:r>
              <w:rPr>
                <w:b w:val="0"/>
                <w:iCs/>
                <w:sz w:val="24"/>
                <w:szCs w:val="24"/>
              </w:rPr>
              <w:t>OSV</w:t>
            </w:r>
            <w:r w:rsidRPr="00A72C8B">
              <w:rPr>
                <w:b w:val="0"/>
                <w:iCs/>
                <w:sz w:val="24"/>
                <w:szCs w:val="24"/>
              </w:rPr>
              <w:t>V- spolupráce,</w:t>
            </w:r>
          </w:p>
          <w:p w:rsidR="00A832CF" w:rsidRDefault="00A832CF" w:rsidP="00A832CF">
            <w:r>
              <w:t>komunikace s</w:t>
            </w:r>
          </w:p>
          <w:p w:rsidR="00A832CF" w:rsidRDefault="00A832CF" w:rsidP="00A832CF">
            <w:r>
              <w:t>ostatními lidmi</w:t>
            </w:r>
          </w:p>
          <w:p w:rsidR="00A832CF" w:rsidRPr="008C1692" w:rsidRDefault="00A832CF" w:rsidP="00A832CF">
            <w:r>
              <w:t>ČJ - gramatika</w:t>
            </w:r>
          </w:p>
          <w:p w:rsidR="00A832CF" w:rsidRDefault="00A832CF" w:rsidP="00A832CF"/>
          <w:p w:rsidR="00A832CF" w:rsidRDefault="00A832CF" w:rsidP="00A832CF"/>
          <w:p w:rsidR="00A832CF" w:rsidRDefault="00A832CF" w:rsidP="00A832CF">
            <w:r>
              <w:t>M-počítání po</w:t>
            </w:r>
          </w:p>
          <w:p w:rsidR="00A832CF" w:rsidRDefault="00A832CF" w:rsidP="00A832CF">
            <w:r>
              <w:t>jedné</w:t>
            </w:r>
          </w:p>
          <w:p w:rsidR="00A832CF" w:rsidRDefault="00A832CF" w:rsidP="00A832CF"/>
          <w:p w:rsidR="00A832CF" w:rsidRDefault="00A832CF" w:rsidP="00A832CF">
            <w:r>
              <w:t>HV-písničky,</w:t>
            </w:r>
          </w:p>
          <w:p w:rsidR="00A832CF" w:rsidRDefault="00A832CF" w:rsidP="00A832CF">
            <w:r>
              <w:t>rytmizace,</w:t>
            </w:r>
          </w:p>
          <w:p w:rsidR="00A832CF" w:rsidRDefault="00A832CF" w:rsidP="00A832CF">
            <w:r>
              <w:t>poslech</w:t>
            </w:r>
          </w:p>
          <w:p w:rsidR="00A832CF" w:rsidRDefault="00A832CF" w:rsidP="00A832CF"/>
          <w:p w:rsidR="00A832CF" w:rsidRDefault="00A832CF" w:rsidP="00A832CF">
            <w:r>
              <w:t>Prv – rodina</w:t>
            </w:r>
          </w:p>
          <w:p w:rsidR="00A832CF" w:rsidRDefault="00A832CF" w:rsidP="00A832CF">
            <w:r>
              <w:t>Prv – lidské tělo</w:t>
            </w:r>
          </w:p>
          <w:p w:rsidR="00A832CF" w:rsidRPr="009E7702" w:rsidRDefault="00A832CF" w:rsidP="00A832CF">
            <w:pPr>
              <w:pStyle w:val="Nadpis4"/>
              <w:rPr>
                <w:b w:val="0"/>
                <w:iCs/>
                <w:sz w:val="24"/>
                <w:szCs w:val="24"/>
              </w:rPr>
            </w:pPr>
            <w:r>
              <w:rPr>
                <w:b w:val="0"/>
                <w:bCs w:val="0"/>
                <w:sz w:val="24"/>
                <w:szCs w:val="24"/>
              </w:rPr>
              <w:t>MK</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EGS-Evropa a</w:t>
            </w:r>
          </w:p>
          <w:p w:rsidR="00A832CF" w:rsidRDefault="00A832CF" w:rsidP="00A832CF">
            <w:r>
              <w:t>svět</w:t>
            </w:r>
          </w:p>
          <w:p w:rsidR="00A832CF" w:rsidRPr="00A72C8B" w:rsidRDefault="00A832CF" w:rsidP="00A832CF"/>
        </w:tc>
      </w:tr>
    </w:tbl>
    <w:p w:rsidR="00A832CF" w:rsidRDefault="00A832CF" w:rsidP="00A832CF">
      <w:pPr>
        <w:ind w:right="-108"/>
        <w:jc w:val="both"/>
      </w:pPr>
    </w:p>
    <w:p w:rsidR="00A25CB2" w:rsidRDefault="00A25CB2" w:rsidP="00A25CB2">
      <w:pPr>
        <w:tabs>
          <w:tab w:val="left" w:pos="1980"/>
        </w:tabs>
        <w:rPr>
          <w:b/>
          <w:bCs/>
        </w:rPr>
      </w:pPr>
      <w:r w:rsidRPr="00F17B90">
        <w:rPr>
          <w:b/>
          <w:bCs/>
        </w:rPr>
        <w:t>Minimál</w:t>
      </w:r>
      <w:r>
        <w:rPr>
          <w:b/>
          <w:bCs/>
        </w:rPr>
        <w:t xml:space="preserve">ní doporučená úroveň </w:t>
      </w:r>
      <w:r w:rsidRPr="00F17B90">
        <w:rPr>
          <w:b/>
          <w:bCs/>
        </w:rPr>
        <w:t>očekávaných výstupů v rámci podpůrných opatření</w:t>
      </w:r>
      <w:r>
        <w:rPr>
          <w:b/>
          <w:bCs/>
        </w:rPr>
        <w:t xml:space="preserve"> pro 1. období</w:t>
      </w:r>
      <w:r w:rsidRPr="00F17B90">
        <w:rPr>
          <w:b/>
          <w:bCs/>
        </w:rPr>
        <w:t xml:space="preserve">: </w:t>
      </w:r>
    </w:p>
    <w:p w:rsidR="00A25CB2" w:rsidRDefault="00A25CB2" w:rsidP="00A25CB2">
      <w:pPr>
        <w:tabs>
          <w:tab w:val="left" w:pos="1980"/>
        </w:tabs>
        <w:rPr>
          <w:b/>
          <w:bCs/>
        </w:rPr>
      </w:pPr>
    </w:p>
    <w:p w:rsidR="00A25CB2" w:rsidRDefault="00A25CB2" w:rsidP="00A25CB2">
      <w:pPr>
        <w:tabs>
          <w:tab w:val="left" w:pos="1980"/>
        </w:tabs>
        <w:rPr>
          <w:bCs/>
        </w:rPr>
      </w:pPr>
      <w:r>
        <w:rPr>
          <w:bCs/>
          <w:u w:val="single"/>
        </w:rPr>
        <w:t>Řečové dovednosti</w:t>
      </w:r>
      <w:r>
        <w:rPr>
          <w:bCs/>
        </w:rPr>
        <w:t>:</w:t>
      </w:r>
    </w:p>
    <w:p w:rsidR="00A25CB2" w:rsidRDefault="00A25CB2" w:rsidP="00A25CB2">
      <w:pPr>
        <w:tabs>
          <w:tab w:val="left" w:pos="1980"/>
        </w:tabs>
        <w:rPr>
          <w:bCs/>
        </w:rPr>
      </w:pPr>
      <w:r>
        <w:rPr>
          <w:bCs/>
        </w:rPr>
        <w:t xml:space="preserve">- </w:t>
      </w:r>
      <w:r w:rsidRPr="00A25CB2">
        <w:rPr>
          <w:bCs/>
        </w:rPr>
        <w:t>je seznámen se zvukovou podobou cizího jazyka</w:t>
      </w:r>
    </w:p>
    <w:p w:rsidR="00A25CB2" w:rsidRDefault="00A25CB2" w:rsidP="00A25CB2">
      <w:pPr>
        <w:tabs>
          <w:tab w:val="left" w:pos="1980"/>
        </w:tabs>
        <w:rPr>
          <w:bCs/>
        </w:rPr>
      </w:pPr>
    </w:p>
    <w:p w:rsidR="00A25CB2" w:rsidRDefault="00A25CB2" w:rsidP="00A25CB2">
      <w:pPr>
        <w:tabs>
          <w:tab w:val="left" w:pos="1980"/>
        </w:tabs>
        <w:rPr>
          <w:bCs/>
        </w:rPr>
      </w:pPr>
    </w:p>
    <w:p w:rsidR="00A25CB2" w:rsidRPr="00A25CB2" w:rsidRDefault="00A25CB2" w:rsidP="00A25CB2">
      <w:pPr>
        <w:tabs>
          <w:tab w:val="left" w:pos="1980"/>
        </w:tabs>
        <w:rPr>
          <w:bCs/>
        </w:rPr>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25CB2" w:rsidRDefault="00A25CB2" w:rsidP="00A832CF"/>
    <w:p w:rsidR="00A832CF" w:rsidRDefault="00A832CF" w:rsidP="00A832CF">
      <w:pPr>
        <w:rPr>
          <w:b/>
          <w:bCs/>
        </w:rPr>
      </w:pPr>
      <w:r>
        <w:rPr>
          <w:b/>
          <w:bCs/>
        </w:rPr>
        <w:lastRenderedPageBreak/>
        <w:t>4.ročník</w:t>
      </w:r>
    </w:p>
    <w:p w:rsidR="00A832CF" w:rsidRDefault="00A832CF" w:rsidP="00A832C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 w:rsidR="00A832CF" w:rsidRDefault="00A832CF" w:rsidP="00A832CF">
            <w:pPr>
              <w:rPr>
                <w:i/>
                <w:iCs/>
              </w:rPr>
            </w:pPr>
            <w:r>
              <w:t xml:space="preserve">    </w:t>
            </w:r>
            <w:r>
              <w:rPr>
                <w:i/>
                <w:iCs/>
              </w:rPr>
              <w:t>Školní výstupy</w:t>
            </w:r>
          </w:p>
        </w:tc>
        <w:tc>
          <w:tcPr>
            <w:tcW w:w="3420" w:type="dxa"/>
          </w:tcPr>
          <w:p w:rsidR="00A832CF" w:rsidRDefault="00A832CF" w:rsidP="00A832CF"/>
          <w:p w:rsidR="00A832CF" w:rsidRDefault="00A832CF" w:rsidP="00A832CF">
            <w:pPr>
              <w:rPr>
                <w:i/>
                <w:iCs/>
              </w:rPr>
            </w:pPr>
            <w:r>
              <w:t xml:space="preserve">    </w:t>
            </w:r>
            <w:r>
              <w:rPr>
                <w:i/>
                <w:iCs/>
              </w:rPr>
              <w:t>Učivo</w:t>
            </w:r>
          </w:p>
        </w:tc>
        <w:tc>
          <w:tcPr>
            <w:tcW w:w="1762" w:type="dxa"/>
          </w:tcPr>
          <w:p w:rsidR="00A832CF" w:rsidRPr="00D91D17" w:rsidRDefault="00A832CF" w:rsidP="00A832CF">
            <w:pPr>
              <w:rPr>
                <w:bCs/>
                <w:i/>
              </w:rPr>
            </w:pPr>
            <w:r>
              <w:rPr>
                <w:bCs/>
                <w:i/>
              </w:rPr>
              <w:t>Přesahy a vazby</w:t>
            </w:r>
          </w:p>
          <w:p w:rsidR="00A832CF" w:rsidRDefault="00A832CF" w:rsidP="00A832CF">
            <w:pPr>
              <w:rPr>
                <w:i/>
                <w:iCs/>
              </w:rPr>
            </w:pPr>
            <w:r>
              <w:rPr>
                <w:i/>
                <w:iCs/>
              </w:rPr>
              <w:t>mezipředmětové</w:t>
            </w:r>
          </w:p>
          <w:p w:rsidR="00A832CF" w:rsidRDefault="00A832CF" w:rsidP="00A832CF">
            <w:pPr>
              <w:rPr>
                <w:i/>
                <w:iCs/>
              </w:rPr>
            </w:pPr>
            <w:r>
              <w:rPr>
                <w:i/>
                <w:iCs/>
              </w:rPr>
              <w:t>vztahy</w:t>
            </w:r>
          </w:p>
        </w:tc>
      </w:tr>
      <w:tr w:rsidR="00A832CF" w:rsidTr="00A832CF">
        <w:tc>
          <w:tcPr>
            <w:tcW w:w="4030" w:type="dxa"/>
          </w:tcPr>
          <w:p w:rsidR="00A832CF" w:rsidRDefault="00A832CF" w:rsidP="00A832CF">
            <w:r>
              <w:t xml:space="preserve">- používá všechny zájmena osobní a     </w:t>
            </w:r>
          </w:p>
          <w:p w:rsidR="00A832CF" w:rsidRDefault="00A832CF" w:rsidP="00A832CF">
            <w:r>
              <w:t xml:space="preserve">  přivlastňovací</w:t>
            </w:r>
          </w:p>
          <w:p w:rsidR="00A832CF" w:rsidRDefault="00A832CF" w:rsidP="00A832CF">
            <w:r>
              <w:t>- speluje abecedu</w:t>
            </w:r>
          </w:p>
          <w:p w:rsidR="00A832CF" w:rsidRDefault="00A832CF" w:rsidP="00A832CF">
            <w:r>
              <w:t>- tvoří pravidelné tvary množného čísla</w:t>
            </w:r>
          </w:p>
          <w:p w:rsidR="00A832CF" w:rsidRDefault="00A832CF" w:rsidP="00A832CF">
            <w:r>
              <w:t xml:space="preserve">  podstatných jmen</w:t>
            </w:r>
          </w:p>
          <w:p w:rsidR="00A832CF" w:rsidRDefault="00A832CF" w:rsidP="00A832CF">
            <w:r>
              <w:t>- tvoří věty kladné, záporné a tázací v</w:t>
            </w:r>
          </w:p>
          <w:p w:rsidR="00A832CF" w:rsidRDefault="00A832CF" w:rsidP="00A832CF">
            <w:r>
              <w:t xml:space="preserve">  přítomném prostém čase na</w:t>
            </w:r>
          </w:p>
          <w:p w:rsidR="00A832CF" w:rsidRDefault="00A832CF" w:rsidP="00A832CF">
            <w:r>
              <w:t xml:space="preserve">  osvojovaná témata </w:t>
            </w:r>
          </w:p>
          <w:p w:rsidR="00A832CF" w:rsidRDefault="00A832CF" w:rsidP="00A832CF">
            <w:r>
              <w:t xml:space="preserve">- rozlišuje základní pokyny v prostoru </w:t>
            </w:r>
          </w:p>
          <w:p w:rsidR="00A832CF" w:rsidRDefault="00A832CF" w:rsidP="00A832CF">
            <w:r>
              <w:t>- rozlišuje základní určení času</w:t>
            </w:r>
          </w:p>
          <w:p w:rsidR="00A832CF" w:rsidRDefault="00A832CF" w:rsidP="00A832CF">
            <w:r>
              <w:t>- počítá do 100</w:t>
            </w:r>
          </w:p>
          <w:p w:rsidR="00A832CF" w:rsidRDefault="00A832CF" w:rsidP="00A832CF">
            <w:r>
              <w:t>Poslech s porozuměním</w:t>
            </w:r>
          </w:p>
          <w:p w:rsidR="00A832CF" w:rsidRDefault="00A832CF" w:rsidP="00A832CF">
            <w:r>
              <w:t>- rozumí jednoduchým pokynům a</w:t>
            </w:r>
          </w:p>
          <w:p w:rsidR="00A832CF" w:rsidRDefault="00A832CF" w:rsidP="00A832CF">
            <w:r>
              <w:t xml:space="preserve">  otázkám učitele a reaguje na ně </w:t>
            </w:r>
          </w:p>
          <w:p w:rsidR="00A832CF" w:rsidRDefault="00A832CF" w:rsidP="00A832CF">
            <w:r>
              <w:t>- rozumí jednoduchému poslechovému</w:t>
            </w:r>
          </w:p>
          <w:p w:rsidR="00A832CF" w:rsidRDefault="00A832CF" w:rsidP="00A832CF">
            <w:r>
              <w:t xml:space="preserve">  textu týkajícímu se osvojovaných </w:t>
            </w:r>
          </w:p>
          <w:p w:rsidR="00A832CF" w:rsidRDefault="00A832CF" w:rsidP="00A832CF">
            <w:r>
              <w:t xml:space="preserve">  témat s vizuální oporou</w:t>
            </w:r>
          </w:p>
          <w:p w:rsidR="00A832CF" w:rsidRDefault="00A832CF" w:rsidP="00A832CF">
            <w:r>
              <w:t>Mluvení</w:t>
            </w:r>
          </w:p>
          <w:p w:rsidR="00A832CF" w:rsidRDefault="00A832CF" w:rsidP="00A832CF">
            <w:r>
              <w:t>- zapojí se do jednoduchých rozhovorů</w:t>
            </w:r>
          </w:p>
          <w:p w:rsidR="00A832CF" w:rsidRDefault="00A832CF" w:rsidP="00A832CF">
            <w:r>
              <w:t>- sdělí jednoduchým způsobem základní</w:t>
            </w:r>
          </w:p>
          <w:p w:rsidR="00A832CF" w:rsidRDefault="00A832CF" w:rsidP="00A832CF">
            <w:r>
              <w:t xml:space="preserve">  informace o sobě, své rodině a svém </w:t>
            </w:r>
          </w:p>
          <w:p w:rsidR="00A832CF" w:rsidRDefault="00A832CF" w:rsidP="00A832CF">
            <w:r>
              <w:t xml:space="preserve">   volném čase </w:t>
            </w:r>
          </w:p>
          <w:p w:rsidR="00A832CF" w:rsidRDefault="00A832CF" w:rsidP="00A832CF">
            <w:r>
              <w:t>- odpovídá ne jednoduché otázky</w:t>
            </w:r>
          </w:p>
          <w:p w:rsidR="00A832CF" w:rsidRDefault="00A832CF" w:rsidP="00A832CF">
            <w:r>
              <w:t xml:space="preserve">  týkající se jeho samotného a podobné</w:t>
            </w:r>
          </w:p>
          <w:p w:rsidR="00A832CF" w:rsidRDefault="00A832CF" w:rsidP="00A832CF">
            <w:r>
              <w:t xml:space="preserve">  otázky pokládá</w:t>
            </w:r>
          </w:p>
          <w:p w:rsidR="00A832CF" w:rsidRDefault="00A832CF" w:rsidP="00A832CF">
            <w:r>
              <w:t>Čtení s porozuměním</w:t>
            </w:r>
          </w:p>
          <w:p w:rsidR="00A832CF" w:rsidRDefault="00A832CF" w:rsidP="00A832CF">
            <w:r>
              <w:t>- rozumí jednoduchým krátkým textům</w:t>
            </w:r>
          </w:p>
          <w:p w:rsidR="00A832CF" w:rsidRDefault="00A832CF" w:rsidP="00A832CF">
            <w:r>
              <w:t xml:space="preserve">  z běžného života s vizuální oporou</w:t>
            </w:r>
          </w:p>
          <w:p w:rsidR="00A832CF" w:rsidRDefault="00A832CF" w:rsidP="00A832CF">
            <w:r>
              <w:t xml:space="preserve">Psaní </w:t>
            </w:r>
          </w:p>
          <w:p w:rsidR="00A832CF" w:rsidRDefault="00A832CF" w:rsidP="00A832CF">
            <w:r>
              <w:t xml:space="preserve">- napíše krátký jednoduchý text o sobě </w:t>
            </w:r>
          </w:p>
          <w:p w:rsidR="00A832CF" w:rsidRDefault="00A832CF" w:rsidP="00A832CF">
            <w:r>
              <w:t>- vyplní osobní údaje do formuláře</w:t>
            </w:r>
          </w:p>
        </w:tc>
        <w:tc>
          <w:tcPr>
            <w:tcW w:w="3420" w:type="dxa"/>
          </w:tcPr>
          <w:p w:rsidR="00A832CF" w:rsidRDefault="00A832CF" w:rsidP="00A832CF">
            <w:r>
              <w:t>Zájmena osobní a přivlastňovací</w:t>
            </w:r>
          </w:p>
          <w:p w:rsidR="00A832CF" w:rsidRDefault="00A832CF" w:rsidP="00A832CF"/>
          <w:p w:rsidR="00A832CF" w:rsidRDefault="00A832CF" w:rsidP="00A832CF">
            <w:r>
              <w:t>Spelling svého jména</w:t>
            </w:r>
          </w:p>
          <w:p w:rsidR="00A832CF" w:rsidRDefault="00A832CF" w:rsidP="00A832CF"/>
          <w:p w:rsidR="00A832CF" w:rsidRDefault="00A832CF" w:rsidP="00A832CF"/>
          <w:p w:rsidR="00A832CF" w:rsidRDefault="00A832CF" w:rsidP="00A832CF">
            <w:r>
              <w:t>Přítomný čas prostý + otázka a</w:t>
            </w:r>
          </w:p>
          <w:p w:rsidR="00A832CF" w:rsidRDefault="00A832CF" w:rsidP="00A832CF">
            <w:r>
              <w:t xml:space="preserve">zápor </w:t>
            </w:r>
          </w:p>
          <w:p w:rsidR="00A832CF" w:rsidRDefault="00A832CF" w:rsidP="00A832CF"/>
          <w:p w:rsidR="00A832CF" w:rsidRDefault="00A832CF" w:rsidP="00A832CF">
            <w:r>
              <w:t>Turn left/right, Go straight on</w:t>
            </w:r>
          </w:p>
          <w:p w:rsidR="00A832CF" w:rsidRDefault="00A832CF" w:rsidP="00A832CF">
            <w:r>
              <w:t>It´s … o´clock. It´s half past …</w:t>
            </w:r>
          </w:p>
          <w:p w:rsidR="00A832CF" w:rsidRDefault="00A832CF" w:rsidP="00A832CF">
            <w:r>
              <w:t>Číslovky 0 - 100</w:t>
            </w:r>
          </w:p>
          <w:p w:rsidR="00A832CF" w:rsidRDefault="00A832CF" w:rsidP="00A832CF">
            <w:r>
              <w:t>Tematické okruhy:</w:t>
            </w:r>
          </w:p>
          <w:p w:rsidR="00A832CF" w:rsidRDefault="00A832CF" w:rsidP="00A832CF">
            <w:r>
              <w:t>Rodina</w:t>
            </w:r>
          </w:p>
          <w:p w:rsidR="00A832CF" w:rsidRDefault="00A832CF" w:rsidP="00A832CF">
            <w:r>
              <w:t>Bydliště</w:t>
            </w:r>
          </w:p>
          <w:p w:rsidR="00A832CF" w:rsidRDefault="00A832CF" w:rsidP="00A832CF">
            <w:r>
              <w:t>Jídlo – ovoce a zelenina</w:t>
            </w:r>
          </w:p>
          <w:p w:rsidR="00A832CF" w:rsidRDefault="00A832CF" w:rsidP="00A832CF">
            <w:r>
              <w:t xml:space="preserve">Nakupování </w:t>
            </w:r>
          </w:p>
          <w:p w:rsidR="00A832CF" w:rsidRDefault="00A832CF" w:rsidP="00A832CF">
            <w:r>
              <w:t>Zvířata</w:t>
            </w:r>
          </w:p>
          <w:p w:rsidR="00A832CF" w:rsidRDefault="00A832CF" w:rsidP="00A832CF">
            <w:r>
              <w:t>Volný čas</w:t>
            </w:r>
          </w:p>
          <w:p w:rsidR="00A832CF" w:rsidRDefault="00A832CF" w:rsidP="00A832CF">
            <w:r>
              <w:t>Povolání</w:t>
            </w:r>
          </w:p>
          <w:p w:rsidR="00A832CF" w:rsidRDefault="00A832CF" w:rsidP="00A832CF">
            <w:r>
              <w:t>Město</w:t>
            </w:r>
          </w:p>
          <w:p w:rsidR="00A832CF" w:rsidRDefault="00A832CF" w:rsidP="00A832CF">
            <w:r>
              <w:t>Dopravní prostředky</w:t>
            </w:r>
          </w:p>
          <w:p w:rsidR="00A832CF" w:rsidRDefault="00A832CF" w:rsidP="00A832CF">
            <w:r>
              <w:t>Kalendářní rok – roční období,</w:t>
            </w:r>
          </w:p>
          <w:p w:rsidR="00A832CF" w:rsidRDefault="00A832CF" w:rsidP="00A832CF">
            <w:r>
              <w:t>měsíce v roce, dny v týdnu</w:t>
            </w:r>
          </w:p>
          <w:p w:rsidR="00A832CF" w:rsidRDefault="00A832CF" w:rsidP="00A832CF">
            <w:r>
              <w:t>Příroda a počasí</w:t>
            </w:r>
          </w:p>
          <w:p w:rsidR="00A832CF" w:rsidRDefault="00A832CF" w:rsidP="00A832CF"/>
          <w:p w:rsidR="00A832CF" w:rsidRDefault="00A832CF" w:rsidP="00A832CF">
            <w:r>
              <w:t>Texty a příběhy obsahující reálie</w:t>
            </w:r>
          </w:p>
          <w:p w:rsidR="00A832CF" w:rsidRDefault="00A832CF" w:rsidP="00A832CF">
            <w:r>
              <w:t>z anglicky mluvících zemí</w:t>
            </w:r>
          </w:p>
          <w:p w:rsidR="00A832CF" w:rsidRDefault="00A832CF" w:rsidP="00A832CF">
            <w:r>
              <w:t>Zvyky v anglicky mluvících</w:t>
            </w:r>
          </w:p>
          <w:p w:rsidR="00A832CF" w:rsidRPr="007557F8" w:rsidRDefault="00A832CF" w:rsidP="00A832CF">
            <w:r>
              <w:t xml:space="preserve">zemích </w:t>
            </w:r>
          </w:p>
        </w:tc>
        <w:tc>
          <w:tcPr>
            <w:tcW w:w="1762" w:type="dxa"/>
          </w:tcPr>
          <w:p w:rsidR="00A832CF" w:rsidRPr="00F7131E" w:rsidRDefault="00A832CF" w:rsidP="00A832CF">
            <w:pPr>
              <w:pStyle w:val="Nadpis4"/>
              <w:rPr>
                <w:b w:val="0"/>
                <w:sz w:val="24"/>
                <w:szCs w:val="24"/>
              </w:rPr>
            </w:pPr>
            <w:r>
              <w:rPr>
                <w:b w:val="0"/>
                <w:sz w:val="24"/>
                <w:szCs w:val="24"/>
              </w:rPr>
              <w:t>ČJ - gramatika</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M – počítání po jedné</w:t>
            </w:r>
          </w:p>
          <w:p w:rsidR="00A832CF" w:rsidRDefault="00A832CF" w:rsidP="00A832CF">
            <w:r>
              <w:t>HV – písničky,</w:t>
            </w:r>
          </w:p>
          <w:p w:rsidR="00A832CF" w:rsidRDefault="00A832CF" w:rsidP="00A832CF">
            <w:r>
              <w:t>rytmizace,</w:t>
            </w:r>
          </w:p>
          <w:p w:rsidR="00A832CF" w:rsidRDefault="00A832CF" w:rsidP="00A832CF">
            <w:r>
              <w:t>poslech</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Př – místo, kde</w:t>
            </w:r>
          </w:p>
          <w:p w:rsidR="00A832CF" w:rsidRDefault="00A832CF" w:rsidP="00A832CF">
            <w:r>
              <w:t>žijeme</w:t>
            </w:r>
          </w:p>
          <w:p w:rsidR="00A832CF" w:rsidRDefault="00A832CF" w:rsidP="00A832CF"/>
          <w:p w:rsidR="00A832CF" w:rsidRDefault="00A832CF" w:rsidP="00A832CF">
            <w:r>
              <w:t>Vl – lidé a čas</w:t>
            </w:r>
          </w:p>
          <w:p w:rsidR="00A832CF" w:rsidRDefault="00A832CF" w:rsidP="00A832CF"/>
          <w:p w:rsidR="00A832CF" w:rsidRDefault="00A832CF" w:rsidP="00A832CF">
            <w:r>
              <w:t>OSV –</w:t>
            </w:r>
          </w:p>
          <w:p w:rsidR="00A832CF" w:rsidRDefault="00A832CF" w:rsidP="00A832CF">
            <w:r>
              <w:t>spolupráce,</w:t>
            </w:r>
          </w:p>
          <w:p w:rsidR="00A832CF" w:rsidRDefault="00A832CF" w:rsidP="00A832CF">
            <w:r>
              <w:t>komunikace s</w:t>
            </w:r>
          </w:p>
          <w:p w:rsidR="00A832CF" w:rsidRDefault="00A832CF" w:rsidP="00A832CF">
            <w:r>
              <w:t>ostatními lidmi</w:t>
            </w:r>
          </w:p>
          <w:p w:rsidR="00A832CF" w:rsidRDefault="00A832CF" w:rsidP="00A832CF"/>
          <w:p w:rsidR="00A832CF" w:rsidRDefault="00A832CF" w:rsidP="00A832CF">
            <w:r>
              <w:t>MK</w:t>
            </w:r>
          </w:p>
          <w:p w:rsidR="00A832CF" w:rsidRDefault="00A832CF" w:rsidP="00A832CF">
            <w:r>
              <w:t xml:space="preserve">EGS – Evropa a </w:t>
            </w:r>
          </w:p>
          <w:p w:rsidR="00A832CF" w:rsidRPr="007557F8" w:rsidRDefault="00A832CF" w:rsidP="00A832CF">
            <w:r>
              <w:t>svět</w:t>
            </w:r>
          </w:p>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 w:rsidR="00407A8E" w:rsidRDefault="00407A8E" w:rsidP="00A832CF">
      <w:pPr>
        <w:rPr>
          <w:b/>
          <w:bCs/>
        </w:rPr>
      </w:pPr>
    </w:p>
    <w:p w:rsidR="00A832CF" w:rsidRDefault="00A832CF" w:rsidP="00A832CF">
      <w:r>
        <w:rPr>
          <w:b/>
          <w:bCs/>
        </w:rPr>
        <w:lastRenderedPageBreak/>
        <w:t>5.ročník</w:t>
      </w:r>
    </w:p>
    <w:p w:rsidR="00A832CF" w:rsidRDefault="00A832CF" w:rsidP="00A832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 w:rsidR="00A832CF" w:rsidRDefault="00A832CF" w:rsidP="00A832CF">
            <w:pPr>
              <w:rPr>
                <w:i/>
                <w:iCs/>
              </w:rPr>
            </w:pPr>
            <w:r>
              <w:t xml:space="preserve">    </w:t>
            </w:r>
            <w:r>
              <w:rPr>
                <w:i/>
                <w:iCs/>
              </w:rPr>
              <w:t>Školní výstupy</w:t>
            </w:r>
          </w:p>
        </w:tc>
        <w:tc>
          <w:tcPr>
            <w:tcW w:w="3420" w:type="dxa"/>
          </w:tcPr>
          <w:p w:rsidR="00A832CF" w:rsidRDefault="00A832CF" w:rsidP="00A832CF"/>
          <w:p w:rsidR="00A832CF" w:rsidRDefault="00A832CF" w:rsidP="00A832CF">
            <w:pPr>
              <w:rPr>
                <w:i/>
                <w:iCs/>
              </w:rPr>
            </w:pPr>
            <w:r>
              <w:t xml:space="preserve">    </w:t>
            </w:r>
            <w:r>
              <w:rPr>
                <w:i/>
                <w:iCs/>
              </w:rPr>
              <w:t>Učivo</w:t>
            </w:r>
          </w:p>
        </w:tc>
        <w:tc>
          <w:tcPr>
            <w:tcW w:w="1762" w:type="dxa"/>
          </w:tcPr>
          <w:p w:rsidR="00A832CF" w:rsidRPr="00CC257E" w:rsidRDefault="00A832CF" w:rsidP="00A832CF">
            <w:pPr>
              <w:rPr>
                <w:bCs/>
                <w:i/>
              </w:rPr>
            </w:pPr>
            <w:r>
              <w:rPr>
                <w:bCs/>
                <w:i/>
              </w:rPr>
              <w:t>Přesahy a vazby</w:t>
            </w:r>
          </w:p>
          <w:p w:rsidR="00A832CF" w:rsidRDefault="00A832CF" w:rsidP="00A832CF">
            <w:pPr>
              <w:rPr>
                <w:i/>
                <w:iCs/>
              </w:rPr>
            </w:pPr>
            <w:r>
              <w:rPr>
                <w:i/>
                <w:iCs/>
              </w:rPr>
              <w:t xml:space="preserve">mezipředmětové </w:t>
            </w:r>
          </w:p>
          <w:p w:rsidR="00A832CF" w:rsidRDefault="00A832CF" w:rsidP="00A832CF">
            <w:pPr>
              <w:rPr>
                <w:i/>
                <w:iCs/>
              </w:rPr>
            </w:pPr>
            <w:r>
              <w:rPr>
                <w:i/>
                <w:iCs/>
              </w:rPr>
              <w:t>vztahy</w:t>
            </w:r>
          </w:p>
        </w:tc>
      </w:tr>
      <w:tr w:rsidR="00A832CF" w:rsidTr="00A832CF">
        <w:tc>
          <w:tcPr>
            <w:tcW w:w="4030" w:type="dxa"/>
          </w:tcPr>
          <w:p w:rsidR="00A832CF" w:rsidRDefault="00A832CF" w:rsidP="00A832CF">
            <w:r>
              <w:t>- používá anglickou abecedu</w:t>
            </w:r>
          </w:p>
          <w:p w:rsidR="00A832CF" w:rsidRDefault="00A832CF" w:rsidP="00A832CF">
            <w:r>
              <w:t>- rozlišuje základní fonetické symboly</w:t>
            </w:r>
          </w:p>
          <w:p w:rsidR="00A832CF" w:rsidRDefault="00A832CF" w:rsidP="00A832CF">
            <w:r>
              <w:t>- používá člen neurčitý a určitý</w:t>
            </w:r>
          </w:p>
          <w:p w:rsidR="00A832CF" w:rsidRDefault="00A832CF" w:rsidP="00A832CF">
            <w:r>
              <w:t>- užívá vazbu there is, there are</w:t>
            </w:r>
          </w:p>
          <w:p w:rsidR="00A832CF" w:rsidRDefault="00A832CF" w:rsidP="00A832CF">
            <w:r>
              <w:t>- používá přivlastňovací zájmena a -´s</w:t>
            </w:r>
          </w:p>
          <w:p w:rsidR="00A832CF" w:rsidRDefault="00A832CF" w:rsidP="00A832CF">
            <w:r>
              <w:t>- používá předložky času a nejčastější</w:t>
            </w:r>
          </w:p>
          <w:p w:rsidR="00A832CF" w:rsidRDefault="00A832CF" w:rsidP="00A832CF">
            <w:r>
              <w:t xml:space="preserve">  předložky místa</w:t>
            </w:r>
          </w:p>
          <w:p w:rsidR="00A832CF" w:rsidRDefault="00A832CF" w:rsidP="00A832CF">
            <w:r>
              <w:t xml:space="preserve">- tvoří věty kladné, záporné i tázací v </w:t>
            </w:r>
          </w:p>
          <w:p w:rsidR="00A832CF" w:rsidRDefault="00A832CF" w:rsidP="00A832CF">
            <w:r>
              <w:t xml:space="preserve">  přítomném prostém a průběhovém</w:t>
            </w:r>
          </w:p>
          <w:p w:rsidR="00A832CF" w:rsidRDefault="00A832CF" w:rsidP="00A832CF">
            <w:r>
              <w:t xml:space="preserve">   </w:t>
            </w:r>
          </w:p>
          <w:p w:rsidR="00A832CF" w:rsidRDefault="00A832CF" w:rsidP="00A832CF">
            <w:r>
              <w:t>- určí přesný čas</w:t>
            </w:r>
          </w:p>
          <w:p w:rsidR="00A832CF" w:rsidRDefault="00A832CF" w:rsidP="00A832CF">
            <w:r>
              <w:t xml:space="preserve">- hovoří o svém pracovním týdnu a </w:t>
            </w:r>
          </w:p>
          <w:p w:rsidR="00A832CF" w:rsidRDefault="00A832CF" w:rsidP="00A832CF">
            <w:r>
              <w:t xml:space="preserve">  využívání volného času</w:t>
            </w:r>
          </w:p>
          <w:p w:rsidR="00A832CF" w:rsidRDefault="00A832CF" w:rsidP="00A832CF">
            <w:r>
              <w:t>Poslech s porozuměním</w:t>
            </w:r>
          </w:p>
          <w:p w:rsidR="00A832CF" w:rsidRDefault="00A832CF" w:rsidP="00A832CF">
            <w:r>
              <w:t xml:space="preserve">- rozumí jednoduchým pokynům a </w:t>
            </w:r>
          </w:p>
          <w:p w:rsidR="00A832CF" w:rsidRDefault="00A832CF" w:rsidP="00A832CF">
            <w:r>
              <w:t xml:space="preserve">  otázkám učitele a reaguje na ně</w:t>
            </w:r>
          </w:p>
          <w:p w:rsidR="00A832CF" w:rsidRDefault="00A832CF" w:rsidP="00A832CF">
            <w:r>
              <w:t>- rozumí jednoduchému poslechovému</w:t>
            </w:r>
          </w:p>
          <w:p w:rsidR="00A832CF" w:rsidRDefault="00A832CF" w:rsidP="00A832CF">
            <w:r>
              <w:t xml:space="preserve">  textu týkajícímu se osvojovaných   </w:t>
            </w:r>
          </w:p>
          <w:p w:rsidR="00A832CF" w:rsidRDefault="00A832CF" w:rsidP="00A832CF">
            <w:r>
              <w:t xml:space="preserve">  témat</w:t>
            </w:r>
          </w:p>
          <w:p w:rsidR="00A832CF" w:rsidRDefault="00A832CF" w:rsidP="00A832CF">
            <w:r>
              <w:t>Mluvení</w:t>
            </w:r>
          </w:p>
          <w:p w:rsidR="00A832CF" w:rsidRDefault="00A832CF" w:rsidP="00A832CF">
            <w:r>
              <w:t>- zapojí se do jednoduchých rozhovorů</w:t>
            </w:r>
          </w:p>
          <w:p w:rsidR="00A832CF" w:rsidRDefault="00A832CF" w:rsidP="00A832CF">
            <w:r>
              <w:t>- sdělí jednoduchým způsobem základní</w:t>
            </w:r>
          </w:p>
          <w:p w:rsidR="00A832CF" w:rsidRDefault="00A832CF" w:rsidP="00A832CF">
            <w:r>
              <w:t xml:space="preserve">  informace týkající se jeho samotného,</w:t>
            </w:r>
          </w:p>
          <w:p w:rsidR="00A832CF" w:rsidRDefault="00A832CF" w:rsidP="00A832CF">
            <w:r>
              <w:t xml:space="preserve">  rodiny, školy, volného času a dalších</w:t>
            </w:r>
          </w:p>
          <w:p w:rsidR="00A832CF" w:rsidRDefault="00A832CF" w:rsidP="00A832CF">
            <w:r>
              <w:t xml:space="preserve">  osvojovaných témat</w:t>
            </w:r>
          </w:p>
          <w:p w:rsidR="00A832CF" w:rsidRDefault="00A832CF" w:rsidP="00A832CF">
            <w:r>
              <w:t xml:space="preserve">- odpovídá na jednoduché otázky </w:t>
            </w:r>
          </w:p>
          <w:p w:rsidR="00A832CF" w:rsidRDefault="00A832CF" w:rsidP="00A832CF">
            <w:r>
              <w:t xml:space="preserve">  týkající se jeho samotného, rodiny,</w:t>
            </w:r>
          </w:p>
          <w:p w:rsidR="00A832CF" w:rsidRDefault="00A832CF" w:rsidP="00A832CF">
            <w:r>
              <w:t xml:space="preserve">  školy, volného času a dalších </w:t>
            </w:r>
          </w:p>
          <w:p w:rsidR="00A832CF" w:rsidRDefault="00A832CF" w:rsidP="00A832CF">
            <w:r>
              <w:t xml:space="preserve">  osvojovaných témat a podobné otázky </w:t>
            </w:r>
          </w:p>
          <w:p w:rsidR="00A832CF" w:rsidRDefault="00A832CF" w:rsidP="00A832CF">
            <w:r>
              <w:t xml:space="preserve">  pokládá</w:t>
            </w:r>
          </w:p>
          <w:p w:rsidR="00A832CF" w:rsidRDefault="00A832CF" w:rsidP="00A832CF">
            <w:r>
              <w:t>Čtení s porozuměním</w:t>
            </w:r>
          </w:p>
          <w:p w:rsidR="00A832CF" w:rsidRDefault="00A832CF" w:rsidP="00A832CF">
            <w:r>
              <w:t>- rozumí jednoduchým krátkým textům</w:t>
            </w:r>
          </w:p>
          <w:p w:rsidR="00A832CF" w:rsidRDefault="00A832CF" w:rsidP="00A832CF">
            <w:r>
              <w:t xml:space="preserve">  z běžného života</w:t>
            </w:r>
          </w:p>
          <w:p w:rsidR="00A832CF" w:rsidRDefault="00A832CF" w:rsidP="00A832CF">
            <w:r>
              <w:t xml:space="preserve">- vyhledá potřebnou informaci </w:t>
            </w:r>
          </w:p>
          <w:p w:rsidR="00A832CF" w:rsidRDefault="00A832CF" w:rsidP="00A832CF">
            <w:r>
              <w:t xml:space="preserve">  v jednoduchém textu, který se vztahuje</w:t>
            </w:r>
          </w:p>
          <w:p w:rsidR="00A832CF" w:rsidRDefault="00A832CF" w:rsidP="00A832CF">
            <w:r>
              <w:t xml:space="preserve">  k osvojovaným tématům</w:t>
            </w:r>
          </w:p>
          <w:p w:rsidR="00A832CF" w:rsidRDefault="00A832CF" w:rsidP="00A832CF">
            <w:r>
              <w:t>Psaní</w:t>
            </w:r>
          </w:p>
          <w:p w:rsidR="00A832CF" w:rsidRDefault="00A832CF" w:rsidP="00A832CF">
            <w:r>
              <w:t>- napíše krátký jednoduchý text o sobě,</w:t>
            </w:r>
          </w:p>
          <w:p w:rsidR="00A832CF" w:rsidRDefault="00A832CF" w:rsidP="00A832CF">
            <w:r>
              <w:t xml:space="preserve">  rodině, činnostech a událostech </w:t>
            </w:r>
          </w:p>
          <w:p w:rsidR="00A832CF" w:rsidRDefault="00A832CF" w:rsidP="00A832CF">
            <w:r>
              <w:t xml:space="preserve">  z oblasti svých zájmů a každodenního</w:t>
            </w:r>
          </w:p>
          <w:p w:rsidR="00A832CF" w:rsidRDefault="00A832CF" w:rsidP="00A832CF">
            <w:r>
              <w:t xml:space="preserve">  života   </w:t>
            </w:r>
          </w:p>
          <w:p w:rsidR="00A832CF" w:rsidRDefault="00A832CF" w:rsidP="00A832CF">
            <w:r>
              <w:t>- vyplní osobní údaje do formuláře</w:t>
            </w:r>
          </w:p>
        </w:tc>
        <w:tc>
          <w:tcPr>
            <w:tcW w:w="3420" w:type="dxa"/>
          </w:tcPr>
          <w:p w:rsidR="00A832CF" w:rsidRDefault="00A832CF" w:rsidP="00A832CF">
            <w:r>
              <w:t>Spelling</w:t>
            </w:r>
          </w:p>
          <w:p w:rsidR="00A832CF" w:rsidRDefault="00A832CF" w:rsidP="00A832CF">
            <w:r>
              <w:t>Tabulka fonetických symbolů</w:t>
            </w:r>
          </w:p>
          <w:p w:rsidR="00A832CF" w:rsidRDefault="00A832CF" w:rsidP="00A832CF">
            <w:r>
              <w:t>Člen neurčitý a určitý</w:t>
            </w:r>
          </w:p>
          <w:p w:rsidR="00A832CF" w:rsidRDefault="00A832CF" w:rsidP="00A832CF">
            <w:r>
              <w:t xml:space="preserve">Vazba there is / there are </w:t>
            </w:r>
          </w:p>
          <w:p w:rsidR="00A832CF" w:rsidRDefault="00A832CF" w:rsidP="00A832CF">
            <w:r>
              <w:t>Přivlastňovací zájmena a konc.´s</w:t>
            </w:r>
          </w:p>
          <w:p w:rsidR="00A832CF" w:rsidRDefault="00A832CF" w:rsidP="00A832CF">
            <w:r>
              <w:t>Předložky času a místa</w:t>
            </w:r>
          </w:p>
          <w:p w:rsidR="00A832CF" w:rsidRDefault="00A832CF" w:rsidP="00A832CF"/>
          <w:p w:rsidR="00A832CF" w:rsidRDefault="00A832CF" w:rsidP="00A832CF">
            <w:r>
              <w:t>Stavba věty – pořádek slov ve</w:t>
            </w:r>
          </w:p>
          <w:p w:rsidR="00A832CF" w:rsidRDefault="00A832CF" w:rsidP="00A832CF">
            <w:r>
              <w:t>větě, tvorba otázek a záporu</w:t>
            </w:r>
          </w:p>
          <w:p w:rsidR="00A832CF" w:rsidRDefault="00A832CF" w:rsidP="00A832CF">
            <w:r>
              <w:t>Sloveso can</w:t>
            </w:r>
          </w:p>
          <w:p w:rsidR="00A832CF" w:rsidRDefault="00A832CF" w:rsidP="00A832CF">
            <w:r>
              <w:t>Určení času</w:t>
            </w:r>
          </w:p>
          <w:p w:rsidR="00A832CF" w:rsidRDefault="00A832CF" w:rsidP="00A832CF"/>
          <w:p w:rsidR="00A832CF" w:rsidRDefault="00A832CF" w:rsidP="00A832CF">
            <w:r>
              <w:t>Tematické okruhy:</w:t>
            </w:r>
          </w:p>
          <w:p w:rsidR="00A832CF" w:rsidRDefault="00A832CF" w:rsidP="00A832CF">
            <w:r>
              <w:t>Domov</w:t>
            </w:r>
          </w:p>
          <w:p w:rsidR="00A832CF" w:rsidRDefault="00A832CF" w:rsidP="00A832CF">
            <w:r>
              <w:t>Rodina</w:t>
            </w:r>
          </w:p>
          <w:p w:rsidR="00A832CF" w:rsidRDefault="00A832CF" w:rsidP="00A832CF">
            <w:r>
              <w:t>Škola</w:t>
            </w:r>
          </w:p>
          <w:p w:rsidR="00A832CF" w:rsidRDefault="00A832CF" w:rsidP="00A832CF">
            <w:r>
              <w:t>Volný čas</w:t>
            </w:r>
          </w:p>
          <w:p w:rsidR="00A832CF" w:rsidRDefault="00A832CF" w:rsidP="00A832CF">
            <w:r>
              <w:t>Lidské tělo</w:t>
            </w:r>
          </w:p>
          <w:p w:rsidR="00A832CF" w:rsidRDefault="00A832CF" w:rsidP="00A832CF">
            <w:r>
              <w:t>Oblékání</w:t>
            </w:r>
          </w:p>
          <w:p w:rsidR="00A832CF" w:rsidRDefault="00A832CF" w:rsidP="00A832CF">
            <w:r>
              <w:t>Nákupy</w:t>
            </w:r>
          </w:p>
          <w:p w:rsidR="00A832CF" w:rsidRDefault="00A832CF" w:rsidP="00A832CF">
            <w:r>
              <w:t xml:space="preserve">Bydliště – město </w:t>
            </w:r>
          </w:p>
          <w:p w:rsidR="00A832CF" w:rsidRDefault="00A832CF" w:rsidP="00A832CF">
            <w:r>
              <w:t>Kalendářní rok – tradice, svátky</w:t>
            </w:r>
          </w:p>
          <w:p w:rsidR="00A832CF" w:rsidRDefault="00A832CF" w:rsidP="00A832CF"/>
          <w:p w:rsidR="00A832CF" w:rsidRDefault="00A832CF" w:rsidP="00A832CF">
            <w:r>
              <w:t>Pravidla komunikace v běžných</w:t>
            </w:r>
          </w:p>
          <w:p w:rsidR="00A832CF" w:rsidRDefault="00A832CF" w:rsidP="00A832CF">
            <w:r>
              <w:t>každodenních situacích</w:t>
            </w:r>
          </w:p>
          <w:p w:rsidR="00A832CF" w:rsidRDefault="00A832CF" w:rsidP="00A832CF">
            <w:r>
              <w:t>Používá osvojené slovní zásoby</w:t>
            </w:r>
          </w:p>
          <w:p w:rsidR="00A832CF" w:rsidRDefault="00A832CF" w:rsidP="00A832CF">
            <w:r>
              <w:t>v komunikačních situacích</w:t>
            </w:r>
          </w:p>
          <w:p w:rsidR="00A832CF" w:rsidRDefault="00A832CF" w:rsidP="00A832CF"/>
          <w:p w:rsidR="00A832CF" w:rsidRDefault="00A832CF" w:rsidP="00A832CF"/>
          <w:p w:rsidR="00A832CF" w:rsidRDefault="00A832CF" w:rsidP="00A832CF"/>
          <w:p w:rsidR="00A832CF" w:rsidRDefault="00A832CF" w:rsidP="00A832CF">
            <w:r>
              <w:t>Slovní zásoba a tvoření slov –</w:t>
            </w:r>
          </w:p>
          <w:p w:rsidR="00A832CF" w:rsidRDefault="00A832CF" w:rsidP="00A832CF">
            <w:r>
              <w:t>synonyma, antonyma</w:t>
            </w:r>
          </w:p>
          <w:p w:rsidR="00A832CF" w:rsidRDefault="00A832CF" w:rsidP="00A832CF">
            <w:r>
              <w:t xml:space="preserve">význam slov v kontextu </w:t>
            </w:r>
          </w:p>
          <w:p w:rsidR="00A832CF" w:rsidRDefault="00A832CF" w:rsidP="00A832CF">
            <w:r>
              <w:t>Texty a příběhy obsahující reálie</w:t>
            </w:r>
          </w:p>
          <w:p w:rsidR="00A832CF" w:rsidRDefault="00A832CF" w:rsidP="00A832CF">
            <w:r>
              <w:t>z anglicky mluvících zemích</w:t>
            </w:r>
          </w:p>
        </w:tc>
        <w:tc>
          <w:tcPr>
            <w:tcW w:w="1762" w:type="dxa"/>
          </w:tcPr>
          <w:p w:rsidR="00A832CF" w:rsidRDefault="00A832CF" w:rsidP="00A832CF">
            <w:r>
              <w:t>ČJ – gramatika</w:t>
            </w:r>
          </w:p>
          <w:p w:rsidR="00A832CF" w:rsidRDefault="00A832CF" w:rsidP="00A832CF"/>
          <w:p w:rsidR="00A832CF" w:rsidRDefault="00A832CF" w:rsidP="00A832CF"/>
          <w:p w:rsidR="00A832CF" w:rsidRDefault="00A832CF" w:rsidP="00A832CF"/>
          <w:p w:rsidR="00A832CF" w:rsidRDefault="00A832CF" w:rsidP="00A832CF">
            <w:r>
              <w:t>ČJ – popis osoby</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HV – písničky,</w:t>
            </w:r>
          </w:p>
          <w:p w:rsidR="00A832CF" w:rsidRDefault="00A832CF" w:rsidP="00A832CF">
            <w:r>
              <w:t>rytmizace,</w:t>
            </w:r>
          </w:p>
          <w:p w:rsidR="00A832CF" w:rsidRDefault="00A832CF" w:rsidP="00A832CF">
            <w:r>
              <w:t>poslech</w:t>
            </w:r>
          </w:p>
          <w:p w:rsidR="00A832CF" w:rsidRDefault="00A832CF" w:rsidP="00A832CF"/>
          <w:p w:rsidR="00A832CF" w:rsidRDefault="00A832CF" w:rsidP="00A832CF"/>
          <w:p w:rsidR="00A832CF" w:rsidRDefault="00A832CF" w:rsidP="00A832CF">
            <w:r>
              <w:t>Př – lidské tělo</w:t>
            </w:r>
          </w:p>
          <w:p w:rsidR="00A832CF" w:rsidRDefault="00A832CF" w:rsidP="00A832CF"/>
          <w:p w:rsidR="00A832CF" w:rsidRDefault="00A832CF" w:rsidP="00A832CF"/>
          <w:p w:rsidR="00A832CF" w:rsidRDefault="00A832CF" w:rsidP="00A832CF">
            <w:r>
              <w:t xml:space="preserve">Vl – Evropa a </w:t>
            </w:r>
          </w:p>
          <w:p w:rsidR="00A832CF" w:rsidRDefault="00A832CF" w:rsidP="00A832CF">
            <w:r>
              <w:t>svět</w:t>
            </w:r>
          </w:p>
          <w:p w:rsidR="00A832CF" w:rsidRDefault="00A832CF" w:rsidP="00A832CF"/>
          <w:p w:rsidR="00A832CF" w:rsidRDefault="00A832CF" w:rsidP="00A832CF">
            <w:r>
              <w:t>OSV –</w:t>
            </w:r>
          </w:p>
          <w:p w:rsidR="00A832CF" w:rsidRDefault="00A832CF" w:rsidP="00A832CF">
            <w:r>
              <w:t>spolupráce,</w:t>
            </w:r>
          </w:p>
          <w:p w:rsidR="00A832CF" w:rsidRDefault="00A832CF" w:rsidP="00A832CF">
            <w:r>
              <w:t>komunikace s</w:t>
            </w:r>
          </w:p>
          <w:p w:rsidR="00A832CF" w:rsidRDefault="00A832CF" w:rsidP="00A832CF">
            <w:r>
              <w:t>ostatními lidmi</w:t>
            </w:r>
          </w:p>
          <w:p w:rsidR="00A832CF" w:rsidRDefault="00A832CF" w:rsidP="00A832CF"/>
          <w:p w:rsidR="00A832CF" w:rsidRDefault="00A832CF" w:rsidP="00A832CF"/>
          <w:p w:rsidR="00A832CF" w:rsidRDefault="00A832CF" w:rsidP="00A832CF"/>
          <w:p w:rsidR="00A832CF" w:rsidRDefault="00A832CF" w:rsidP="00A832CF">
            <w:r>
              <w:t>MK</w:t>
            </w:r>
          </w:p>
          <w:p w:rsidR="00A832CF" w:rsidRDefault="00A832CF" w:rsidP="00A832CF"/>
          <w:p w:rsidR="00A832CF" w:rsidRDefault="00A832CF" w:rsidP="00A832CF"/>
          <w:p w:rsidR="00A832CF" w:rsidRDefault="00A832CF" w:rsidP="00A832CF">
            <w:r>
              <w:t>EGS – Evropa a</w:t>
            </w:r>
          </w:p>
          <w:p w:rsidR="00A832CF" w:rsidRDefault="00A832CF" w:rsidP="00A832CF">
            <w:r>
              <w:t xml:space="preserve">svět </w:t>
            </w:r>
          </w:p>
          <w:p w:rsidR="00A832CF" w:rsidRDefault="00A832CF" w:rsidP="00A832CF"/>
          <w:p w:rsidR="00A832CF" w:rsidRDefault="00A832CF" w:rsidP="00A832CF"/>
          <w:p w:rsidR="00A832CF" w:rsidRDefault="00A832CF" w:rsidP="00A832CF">
            <w:r>
              <w:t>ČJ – čtenářské</w:t>
            </w:r>
          </w:p>
          <w:p w:rsidR="00A832CF" w:rsidRDefault="00A832CF" w:rsidP="00A832CF">
            <w:r>
              <w:t>dovednosti</w:t>
            </w:r>
          </w:p>
        </w:tc>
      </w:tr>
    </w:tbl>
    <w:p w:rsidR="00A832CF" w:rsidRDefault="00A832CF" w:rsidP="00A832CF">
      <w:pPr>
        <w:ind w:right="-108"/>
        <w:jc w:val="both"/>
      </w:pPr>
    </w:p>
    <w:p w:rsidR="00A832CF" w:rsidRDefault="00A832CF" w:rsidP="00A832CF">
      <w:pPr>
        <w:ind w:right="-108"/>
        <w:jc w:val="both"/>
      </w:pPr>
    </w:p>
    <w:p w:rsidR="00A832CF" w:rsidRDefault="00A832CF" w:rsidP="00A832CF"/>
    <w:p w:rsidR="00407A8E" w:rsidRDefault="00407A8E" w:rsidP="00A832CF">
      <w:pPr>
        <w:rPr>
          <w:b/>
        </w:rPr>
      </w:pPr>
    </w:p>
    <w:p w:rsidR="005E144B" w:rsidRDefault="005E144B" w:rsidP="00A832CF">
      <w:pPr>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2. období:</w:t>
      </w:r>
    </w:p>
    <w:p w:rsidR="005E144B" w:rsidRDefault="005E144B" w:rsidP="00A832CF">
      <w:pPr>
        <w:rPr>
          <w:b/>
          <w:bCs/>
        </w:rPr>
      </w:pPr>
    </w:p>
    <w:p w:rsidR="005E144B" w:rsidRDefault="005E144B" w:rsidP="00A832CF">
      <w:pPr>
        <w:rPr>
          <w:bCs/>
        </w:rPr>
      </w:pPr>
      <w:r>
        <w:rPr>
          <w:bCs/>
          <w:u w:val="single"/>
        </w:rPr>
        <w:t>Poslech s porozuměním</w:t>
      </w:r>
      <w:r>
        <w:rPr>
          <w:bCs/>
        </w:rPr>
        <w:t>:</w:t>
      </w:r>
    </w:p>
    <w:p w:rsidR="005E144B" w:rsidRDefault="005E144B" w:rsidP="00A832CF">
      <w:r>
        <w:t xml:space="preserve">- </w:t>
      </w:r>
      <w:r w:rsidRPr="005E144B">
        <w:t xml:space="preserve">rozumí jednoduchým pokynům učitele, které jsou sdělovány pomalu a s pečlivou </w:t>
      </w:r>
    </w:p>
    <w:p w:rsidR="005E144B" w:rsidRDefault="005E144B" w:rsidP="00A832CF">
      <w:r>
        <w:t xml:space="preserve">  </w:t>
      </w:r>
      <w:r w:rsidRPr="005E144B">
        <w:t xml:space="preserve">výslovností </w:t>
      </w:r>
    </w:p>
    <w:p w:rsidR="005E144B" w:rsidRDefault="005E144B" w:rsidP="00A832CF">
      <w:r>
        <w:t xml:space="preserve">- </w:t>
      </w:r>
      <w:r w:rsidRPr="005E144B">
        <w:t xml:space="preserve">rozumí slovům a frázím, se kterými se v rámci tematických okruhů opakovaně setkal </w:t>
      </w:r>
    </w:p>
    <w:p w:rsidR="005E144B" w:rsidRDefault="005E144B" w:rsidP="00A832CF">
      <w:r>
        <w:t xml:space="preserve">  </w:t>
      </w:r>
      <w:r w:rsidRPr="005E144B">
        <w:t>(zejména má-li k dispozici vizuální oporu) - rozumí výrazům pro pozdrav a poděkování</w:t>
      </w:r>
    </w:p>
    <w:p w:rsidR="005E144B" w:rsidRDefault="005E144B" w:rsidP="00A832CF"/>
    <w:p w:rsidR="005E144B" w:rsidRDefault="005E144B" w:rsidP="00A832CF">
      <w:r>
        <w:rPr>
          <w:u w:val="single"/>
        </w:rPr>
        <w:t>Mluvení</w:t>
      </w:r>
      <w:r>
        <w:t>:</w:t>
      </w:r>
    </w:p>
    <w:p w:rsidR="005E144B" w:rsidRDefault="005E144B" w:rsidP="00A832CF">
      <w:r>
        <w:t xml:space="preserve">- </w:t>
      </w:r>
      <w:r w:rsidRPr="005E144B">
        <w:t xml:space="preserve">pozdraví a poděkuje </w:t>
      </w:r>
    </w:p>
    <w:p w:rsidR="005E144B" w:rsidRDefault="005E144B" w:rsidP="00A832CF">
      <w:r>
        <w:t xml:space="preserve">- </w:t>
      </w:r>
      <w:r w:rsidRPr="005E144B">
        <w:t xml:space="preserve">sdělí své jméno a věk </w:t>
      </w:r>
    </w:p>
    <w:p w:rsidR="005E144B" w:rsidRDefault="005E144B" w:rsidP="00A832CF">
      <w:r>
        <w:t xml:space="preserve">- </w:t>
      </w:r>
      <w:r w:rsidRPr="005E144B">
        <w:t xml:space="preserve">vyjádří souhlas či nesouhlas, reaguje na jednoduché otázky (zejména pokud má k dispozici </w:t>
      </w:r>
    </w:p>
    <w:p w:rsidR="005E144B" w:rsidRDefault="005E144B" w:rsidP="00A832CF">
      <w:r>
        <w:t xml:space="preserve">  </w:t>
      </w:r>
      <w:r w:rsidRPr="005E144B">
        <w:t>vizuální oporu)</w:t>
      </w:r>
    </w:p>
    <w:p w:rsidR="005E144B" w:rsidRDefault="005E144B" w:rsidP="00A832CF"/>
    <w:p w:rsidR="005E144B" w:rsidRDefault="005E144B" w:rsidP="00A832CF">
      <w:r>
        <w:rPr>
          <w:u w:val="single"/>
        </w:rPr>
        <w:t>Čtení s porozuměním</w:t>
      </w:r>
      <w:r>
        <w:t>:</w:t>
      </w:r>
    </w:p>
    <w:p w:rsidR="005E144B" w:rsidRDefault="005E144B" w:rsidP="00A832CF">
      <w:r>
        <w:t xml:space="preserve">- </w:t>
      </w:r>
      <w:r w:rsidRPr="005E144B">
        <w:t xml:space="preserve">rozumí slovům, se kterými se v rámci tematických okruhů opakovaně setkal (zejména má-li </w:t>
      </w:r>
    </w:p>
    <w:p w:rsidR="005E144B" w:rsidRDefault="005E144B" w:rsidP="00A832CF">
      <w:r>
        <w:t xml:space="preserve">  </w:t>
      </w:r>
      <w:r w:rsidRPr="005E144B">
        <w:t>k dispozici vizuální oporu)</w:t>
      </w:r>
    </w:p>
    <w:p w:rsidR="005E144B" w:rsidRDefault="005E144B" w:rsidP="00A832CF"/>
    <w:p w:rsidR="005E144B" w:rsidRDefault="005E144B" w:rsidP="00A832CF">
      <w:r>
        <w:rPr>
          <w:u w:val="single"/>
        </w:rPr>
        <w:t>Psaní</w:t>
      </w:r>
      <w:r>
        <w:t>:</w:t>
      </w:r>
    </w:p>
    <w:p w:rsidR="005E144B" w:rsidRDefault="005E144B" w:rsidP="00A832CF">
      <w:r>
        <w:t xml:space="preserve">- </w:t>
      </w:r>
      <w:r w:rsidRPr="005E144B">
        <w:t>je seznámen s grafickou podobou cizího jazyka</w:t>
      </w:r>
    </w:p>
    <w:p w:rsidR="005E144B" w:rsidRPr="005E144B" w:rsidRDefault="005E144B" w:rsidP="00A832CF"/>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5E144B" w:rsidRDefault="005E144B" w:rsidP="00A832CF">
      <w:pPr>
        <w:rPr>
          <w:b/>
        </w:rPr>
      </w:pPr>
    </w:p>
    <w:p w:rsidR="00A832CF" w:rsidRDefault="00A832CF" w:rsidP="00A832CF">
      <w:r>
        <w:rPr>
          <w:b/>
        </w:rPr>
        <w:lastRenderedPageBreak/>
        <w:t xml:space="preserve">5.2     </w:t>
      </w:r>
      <w:r>
        <w:t>Vzdělávací oblast:</w:t>
      </w:r>
      <w:r>
        <w:rPr>
          <w:b/>
          <w:bCs/>
        </w:rPr>
        <w:t xml:space="preserve">  Matematika a její aplikace</w:t>
      </w:r>
    </w:p>
    <w:p w:rsidR="00A832CF" w:rsidRDefault="00A832CF" w:rsidP="00A832CF">
      <w:pPr>
        <w:rPr>
          <w:b/>
        </w:rPr>
      </w:pPr>
    </w:p>
    <w:p w:rsidR="00A832CF" w:rsidRDefault="00A832CF" w:rsidP="00A832CF">
      <w:pPr>
        <w:rPr>
          <w:b/>
          <w:bCs/>
        </w:rPr>
      </w:pPr>
      <w:r>
        <w:rPr>
          <w:b/>
        </w:rPr>
        <w:t>5.2.</w:t>
      </w:r>
      <w:r w:rsidRPr="00D16E0A">
        <w:rPr>
          <w:b/>
        </w:rPr>
        <w:t>1</w:t>
      </w:r>
      <w:r>
        <w:t xml:space="preserve">  </w:t>
      </w:r>
      <w:r w:rsidRPr="00CB34B7">
        <w:t>Předmět</w:t>
      </w:r>
      <w:r>
        <w:t xml:space="preserve">:   </w:t>
      </w:r>
      <w:r>
        <w:rPr>
          <w:b/>
          <w:bCs/>
        </w:rPr>
        <w:t>Matematika</w:t>
      </w:r>
    </w:p>
    <w:p w:rsidR="00A832CF" w:rsidRDefault="00A832CF" w:rsidP="00A832CF">
      <w:pPr>
        <w:rPr>
          <w:b/>
          <w:bCs/>
        </w:rPr>
      </w:pPr>
    </w:p>
    <w:p w:rsidR="00A832CF" w:rsidRPr="007663EE" w:rsidRDefault="00A832CF" w:rsidP="00A832CF">
      <w:pPr>
        <w:pStyle w:val="Nadpis2"/>
        <w:rPr>
          <w:i w:val="0"/>
          <w:u w:val="single"/>
        </w:rPr>
      </w:pPr>
      <w:r w:rsidRPr="007663EE">
        <w:rPr>
          <w:i w:val="0"/>
          <w:u w:val="single"/>
        </w:rPr>
        <w:t>Charakteristika vyučovacího předmětu</w:t>
      </w:r>
    </w:p>
    <w:p w:rsidR="00A832CF" w:rsidRDefault="00A832CF" w:rsidP="00A832CF"/>
    <w:p w:rsidR="00A832CF" w:rsidRDefault="00A832CF" w:rsidP="00A832CF">
      <w:r>
        <w:rPr>
          <w:b/>
          <w:bCs/>
        </w:rPr>
        <w:t>Obsahové, časové a organizační vymezení:</w:t>
      </w:r>
    </w:p>
    <w:p w:rsidR="00A832CF" w:rsidRDefault="00A832CF" w:rsidP="00A832CF"/>
    <w:p w:rsidR="00A832CF" w:rsidRDefault="00A832CF" w:rsidP="00A832CF">
      <w:r>
        <w:t xml:space="preserve">Vyučovací předmět matematika poskytuje vědomosti a dovednosti potřebné v praktickém životě, umožňuje tak získat matematickou gramotnost. </w:t>
      </w:r>
    </w:p>
    <w:p w:rsidR="00A832CF" w:rsidRDefault="00A832CF" w:rsidP="00A832CF">
      <w:r>
        <w:t>Vzdělávací obsah je rozdělen na 4 tematické okruhy:</w:t>
      </w:r>
    </w:p>
    <w:p w:rsidR="00A832CF" w:rsidRDefault="00A832CF" w:rsidP="00A832CF">
      <w:pPr>
        <w:numPr>
          <w:ilvl w:val="0"/>
          <w:numId w:val="9"/>
        </w:numPr>
      </w:pPr>
      <w:r>
        <w:t xml:space="preserve">čísla a početní operace-žák si osvojuje početní operace, porozumí algoritmům, číselné </w:t>
      </w:r>
    </w:p>
    <w:p w:rsidR="00A832CF" w:rsidRDefault="00A832CF" w:rsidP="00A832CF">
      <w:pPr>
        <w:ind w:left="360"/>
      </w:pPr>
      <w:r>
        <w:t xml:space="preserve">                                              údaje se učí získat měřením, odhadováním, výpočtem a </w:t>
      </w:r>
    </w:p>
    <w:p w:rsidR="00A832CF" w:rsidRDefault="00A832CF" w:rsidP="00A832CF">
      <w:pPr>
        <w:ind w:left="360"/>
      </w:pPr>
      <w:r>
        <w:t xml:space="preserve">                                              zaokrouhlováním, seznamuje se s pojmem proměnná</w:t>
      </w:r>
    </w:p>
    <w:p w:rsidR="00A832CF" w:rsidRDefault="00A832CF" w:rsidP="00A832CF">
      <w:pPr>
        <w:numPr>
          <w:ilvl w:val="0"/>
          <w:numId w:val="9"/>
        </w:numPr>
      </w:pPr>
      <w:r>
        <w:t>geometrie v rovině a v prostoru-určuje a znázorňuje geometrické útvary, zhotovuje</w:t>
      </w:r>
    </w:p>
    <w:p w:rsidR="00A832CF" w:rsidRDefault="00A832CF" w:rsidP="00A832CF">
      <w:r>
        <w:t xml:space="preserve">                                                                geometrické modelování reálných situací, zkoumá </w:t>
      </w:r>
    </w:p>
    <w:p w:rsidR="00A832CF" w:rsidRDefault="00A832CF" w:rsidP="00A832CF">
      <w:r>
        <w:t xml:space="preserve">                                                                tvary a prostor</w:t>
      </w:r>
    </w:p>
    <w:p w:rsidR="00A832CF" w:rsidRDefault="00A832CF" w:rsidP="00A832CF">
      <w:pPr>
        <w:numPr>
          <w:ilvl w:val="0"/>
          <w:numId w:val="9"/>
        </w:numPr>
      </w:pPr>
      <w:r>
        <w:t>závislosti, vztahy a práce s daty-rozpoznává a uvědomuje si určité typy změn a</w:t>
      </w:r>
    </w:p>
    <w:p w:rsidR="00A832CF" w:rsidRDefault="00A832CF" w:rsidP="00A832CF">
      <w:pPr>
        <w:ind w:left="360"/>
      </w:pPr>
      <w:r>
        <w:t xml:space="preserve">                                                          závislostí, analyzuje je z tabulek, diagramů a grafů</w:t>
      </w:r>
    </w:p>
    <w:p w:rsidR="00A832CF" w:rsidRDefault="00A832CF" w:rsidP="00A832CF">
      <w:pPr>
        <w:numPr>
          <w:ilvl w:val="0"/>
          <w:numId w:val="9"/>
        </w:numPr>
      </w:pPr>
      <w:r>
        <w:t>nestandardní aplikační úlohy a problémy-uplatňuje logické myšlení, řeší problémové</w:t>
      </w:r>
    </w:p>
    <w:p w:rsidR="00A832CF" w:rsidRDefault="00A832CF" w:rsidP="00A832CF">
      <w:pPr>
        <w:ind w:left="360"/>
      </w:pPr>
      <w:r>
        <w:t xml:space="preserve">                                                                        situace a úlohy z běžného života</w:t>
      </w:r>
    </w:p>
    <w:p w:rsidR="00A832CF" w:rsidRDefault="00A832CF" w:rsidP="00A832CF"/>
    <w:p w:rsidR="00A832CF" w:rsidRDefault="00A832CF" w:rsidP="00A832CF"/>
    <w:p w:rsidR="00A832CF" w:rsidRDefault="00A832CF" w:rsidP="00A832CF">
      <w:r>
        <w:t xml:space="preserve">Vyučovací předmět Matematika se vyučuje jako samostatný předmět ve všech ročnících:         </w:t>
      </w:r>
    </w:p>
    <w:p w:rsidR="00A832CF" w:rsidRDefault="00A832CF" w:rsidP="00A832CF">
      <w:r>
        <w:t xml:space="preserve">                             1.ročník       5 hodin týdně</w:t>
      </w:r>
    </w:p>
    <w:p w:rsidR="00A832CF" w:rsidRDefault="00A832CF" w:rsidP="00A832CF">
      <w:r>
        <w:t xml:space="preserve">                             2.                 5</w:t>
      </w:r>
    </w:p>
    <w:p w:rsidR="00A832CF" w:rsidRDefault="00A832CF" w:rsidP="00A832CF">
      <w:r>
        <w:t xml:space="preserve">                             3.                 5</w:t>
      </w:r>
    </w:p>
    <w:p w:rsidR="00A832CF" w:rsidRDefault="00A832CF" w:rsidP="00A832CF">
      <w:r>
        <w:t xml:space="preserve">                             4.                 5</w:t>
      </w:r>
    </w:p>
    <w:p w:rsidR="00A832CF" w:rsidRDefault="00A832CF" w:rsidP="00A832CF">
      <w:r>
        <w:t xml:space="preserve">                             5.                 5</w:t>
      </w:r>
    </w:p>
    <w:p w:rsidR="00A832CF" w:rsidRDefault="00A832CF" w:rsidP="00A832CF">
      <w:pPr>
        <w:jc w:val="both"/>
      </w:pPr>
      <w:r>
        <w:t>Výuka probíhá v kmenových třídách, za vyžití prostředků výpočetní techniky (kalkulátory, určité typy výukových programů) a použití některých dalších pomůcek,které umožňují přístup</w:t>
      </w:r>
    </w:p>
    <w:p w:rsidR="00A832CF" w:rsidRDefault="00A832CF" w:rsidP="00A832CF">
      <w:pPr>
        <w:jc w:val="both"/>
      </w:pPr>
      <w:r>
        <w:t>k matematice i žákům, kteří mají nedostatky v numerickém počítání a geometrii.</w:t>
      </w:r>
    </w:p>
    <w:p w:rsidR="00A832CF" w:rsidRDefault="00A832CF" w:rsidP="00A832CF">
      <w:pPr>
        <w:jc w:val="both"/>
      </w:pPr>
    </w:p>
    <w:p w:rsidR="00A832CF" w:rsidRDefault="00A832CF" w:rsidP="00A832CF">
      <w:pPr>
        <w:rPr>
          <w:b/>
          <w:bCs/>
        </w:rPr>
      </w:pPr>
      <w:r>
        <w:rPr>
          <w:b/>
          <w:bCs/>
        </w:rPr>
        <w:t>Výchovné a vzdělávací strategie pro rozvoj klíčových kompetencí:</w:t>
      </w:r>
    </w:p>
    <w:p w:rsidR="00A832CF" w:rsidRPr="006F6197" w:rsidRDefault="00A832CF" w:rsidP="00A832CF">
      <w:pPr>
        <w:jc w:val="both"/>
        <w:rPr>
          <w:bCs/>
        </w:rPr>
      </w:pPr>
      <w:r>
        <w:rPr>
          <w:bCs/>
        </w:rPr>
        <w:t>Učitel užívá jak frontální, tak i skupinovou formu vyučování, soutěže, testy, demonstrační metody, manipulační práce, názornost, projektové vyučování, matematické hádanky, logické úlohy, praktické úlohy ze života, rozbor úloh, práce s grafy, diagramy, tabulkami,matematické symboliky.</w:t>
      </w:r>
    </w:p>
    <w:p w:rsidR="00A832CF" w:rsidRDefault="00A832CF" w:rsidP="00A832CF">
      <w:pPr>
        <w:jc w:val="both"/>
        <w:rPr>
          <w:b/>
          <w:bCs/>
        </w:rPr>
      </w:pPr>
    </w:p>
    <w:p w:rsidR="00A832CF" w:rsidRDefault="00A832CF" w:rsidP="00A832CF">
      <w:pPr>
        <w:pStyle w:val="Nadpis3"/>
      </w:pPr>
      <w:r>
        <w:t>Kompetence k učení</w:t>
      </w:r>
    </w:p>
    <w:p w:rsidR="00A832CF" w:rsidRDefault="00A832CF" w:rsidP="00A832CF">
      <w:r>
        <w:t xml:space="preserve"> •   žák užívá matematický jazyk včetně symboliky k přesnému a stručnému vyjadřování,</w:t>
      </w:r>
    </w:p>
    <w:p w:rsidR="00A832CF" w:rsidRDefault="00A832CF" w:rsidP="00A832CF">
      <w:r>
        <w:t xml:space="preserve">      provádí zápisy a rozbory při řešení slovních úloh</w:t>
      </w:r>
    </w:p>
    <w:p w:rsidR="00A832CF" w:rsidRDefault="00A832CF" w:rsidP="00A832CF">
      <w:r>
        <w:t xml:space="preserve"> •   rozvíjí abstraktní myšlení osvojováním si a využíváním základních matematických pojmů </w:t>
      </w:r>
    </w:p>
    <w:p w:rsidR="00A832CF" w:rsidRDefault="00A832CF" w:rsidP="00A832CF">
      <w:r>
        <w:t xml:space="preserve">     a vztahů</w:t>
      </w:r>
    </w:p>
    <w:p w:rsidR="00A832CF" w:rsidRDefault="00A832CF" w:rsidP="00A832CF"/>
    <w:p w:rsidR="00A832CF" w:rsidRDefault="00A832CF" w:rsidP="00A832CF">
      <w:pPr>
        <w:pStyle w:val="Nadpis3"/>
      </w:pPr>
      <w:r>
        <w:t>Kompetence k řešení problémů</w:t>
      </w:r>
    </w:p>
    <w:p w:rsidR="00A832CF" w:rsidRDefault="00A832CF" w:rsidP="00A832CF">
      <w:pPr>
        <w:ind w:right="-108"/>
      </w:pPr>
      <w:r>
        <w:rPr>
          <w:b/>
          <w:bCs/>
        </w:rPr>
        <w:t xml:space="preserve"> •   </w:t>
      </w:r>
      <w:r>
        <w:t>kombinuje a logicky přemýšlí,</w:t>
      </w:r>
      <w:r>
        <w:rPr>
          <w:b/>
          <w:bCs/>
        </w:rPr>
        <w:t xml:space="preserve"> </w:t>
      </w:r>
      <w:r>
        <w:t>kriticky usuzuje a srozumitelně argumentuje prostřednictvím</w:t>
      </w:r>
    </w:p>
    <w:p w:rsidR="00A832CF" w:rsidRDefault="00A832CF" w:rsidP="00A832CF">
      <w:pPr>
        <w:ind w:right="-108"/>
      </w:pPr>
      <w:r>
        <w:t xml:space="preserve">      řešení matematických problémů</w:t>
      </w:r>
    </w:p>
    <w:p w:rsidR="00A832CF" w:rsidRDefault="00A832CF" w:rsidP="00A832CF">
      <w:pPr>
        <w:ind w:right="-108"/>
      </w:pPr>
      <w:r>
        <w:t xml:space="preserve"> •   rozvíjí sebedůvěru ve vlastní schopnosti při řešení úloh, soustavně se zdokonaluje v </w:t>
      </w:r>
    </w:p>
    <w:p w:rsidR="00A832CF" w:rsidRDefault="00A832CF" w:rsidP="00A832CF">
      <w:pPr>
        <w:ind w:right="-108"/>
      </w:pPr>
      <w:r>
        <w:t xml:space="preserve">     sebekontrole při každém kroku postupu řešení</w:t>
      </w:r>
    </w:p>
    <w:p w:rsidR="00A832CF" w:rsidRDefault="00A832CF" w:rsidP="00A832CF">
      <w:pPr>
        <w:ind w:right="-108"/>
      </w:pPr>
      <w:r>
        <w:t xml:space="preserve"> •   pracuje systematicky, vytrvale a přesně</w:t>
      </w:r>
    </w:p>
    <w:p w:rsidR="00A832CF" w:rsidRDefault="00A832CF" w:rsidP="00A832CF">
      <w:pPr>
        <w:ind w:right="-108"/>
      </w:pPr>
      <w:r>
        <w:lastRenderedPageBreak/>
        <w:t xml:space="preserve"> •   vytváří možné hypotézy na základě vlastních zkušeností, ověřuje je nebo vyvrací</w:t>
      </w:r>
    </w:p>
    <w:p w:rsidR="00A832CF" w:rsidRDefault="00A832CF" w:rsidP="00A832CF">
      <w:pPr>
        <w:ind w:right="-108"/>
      </w:pPr>
    </w:p>
    <w:p w:rsidR="00A832CF" w:rsidRDefault="00A832CF" w:rsidP="00A832CF">
      <w:pPr>
        <w:pStyle w:val="Nadpis6"/>
      </w:pPr>
      <w:r>
        <w:t>Kompetence komunikativní</w:t>
      </w:r>
    </w:p>
    <w:p w:rsidR="00A832CF" w:rsidRDefault="00A832CF" w:rsidP="00A832CF">
      <w:pPr>
        <w:ind w:right="-108"/>
      </w:pPr>
      <w:r>
        <w:t xml:space="preserve"> •   žák se vyjadřuje stručně a přesně pomocí matematického jazyka a symboliky</w:t>
      </w:r>
    </w:p>
    <w:p w:rsidR="00A832CF" w:rsidRDefault="00A832CF" w:rsidP="00A832CF">
      <w:pPr>
        <w:ind w:right="-108"/>
      </w:pPr>
      <w:r>
        <w:t xml:space="preserve"> •   prezentuje své myšlenky a názory, obhajuje vlastní práci</w:t>
      </w:r>
    </w:p>
    <w:p w:rsidR="00A832CF" w:rsidRDefault="00A832CF" w:rsidP="00A832CF">
      <w:pPr>
        <w:ind w:right="-108"/>
      </w:pPr>
    </w:p>
    <w:p w:rsidR="00A832CF" w:rsidRDefault="00A832CF" w:rsidP="00A832CF">
      <w:pPr>
        <w:pStyle w:val="Nadpis6"/>
      </w:pPr>
      <w:r>
        <w:t>Kompetence sociální a personální</w:t>
      </w:r>
    </w:p>
    <w:p w:rsidR="00A832CF" w:rsidRDefault="00A832CF" w:rsidP="00A832CF">
      <w:r>
        <w:t xml:space="preserve"> •   spolupracuje při řešení problémových a aplikovaných úloh vyjadřujících situace</w:t>
      </w:r>
    </w:p>
    <w:p w:rsidR="00A832CF" w:rsidRDefault="00A832CF" w:rsidP="00A832CF">
      <w:r>
        <w:t xml:space="preserve">      z běžného života</w:t>
      </w:r>
    </w:p>
    <w:p w:rsidR="00A832CF" w:rsidRDefault="00A832CF" w:rsidP="00A832CF">
      <w:r>
        <w:t xml:space="preserve"> •   využívá získané znalosti a dovednosti k řešení problémů v praxi</w:t>
      </w:r>
    </w:p>
    <w:p w:rsidR="00A832CF" w:rsidRDefault="00A832CF" w:rsidP="00A832CF">
      <w:r>
        <w:t xml:space="preserve"> •   zjišťuje různé způsoby získání správného výsledku</w:t>
      </w:r>
    </w:p>
    <w:p w:rsidR="00A832CF" w:rsidRDefault="00A832CF" w:rsidP="00A832CF">
      <w:r>
        <w:t xml:space="preserve"> •   pracuje v týmu</w:t>
      </w:r>
    </w:p>
    <w:p w:rsidR="00A832CF" w:rsidRDefault="00A832CF" w:rsidP="00A832CF"/>
    <w:p w:rsidR="00A832CF" w:rsidRDefault="00A832CF" w:rsidP="00A832CF">
      <w:pPr>
        <w:pStyle w:val="Nadpis3"/>
      </w:pPr>
      <w:r>
        <w:t>Kompetence občanské</w:t>
      </w:r>
    </w:p>
    <w:p w:rsidR="00A832CF" w:rsidRDefault="00A832CF" w:rsidP="00A832CF">
      <w:r>
        <w:t xml:space="preserve"> •   při zpracování informací přemýšlí žák kriticky nad obsahem sdělení</w:t>
      </w:r>
    </w:p>
    <w:p w:rsidR="00A832CF" w:rsidRDefault="00A832CF" w:rsidP="00A832CF">
      <w:r>
        <w:t xml:space="preserve"> •   hodnotí svou práci i práci ostatních</w:t>
      </w:r>
    </w:p>
    <w:p w:rsidR="00A832CF" w:rsidRDefault="00A832CF" w:rsidP="00A832CF">
      <w:r>
        <w:t xml:space="preserve"> </w:t>
      </w:r>
    </w:p>
    <w:p w:rsidR="00A832CF" w:rsidRDefault="00A832CF" w:rsidP="00A832CF">
      <w:pPr>
        <w:pStyle w:val="Nadpis3"/>
      </w:pPr>
      <w:r>
        <w:t>Kompetence pracovní</w:t>
      </w:r>
    </w:p>
    <w:p w:rsidR="00A832CF" w:rsidRDefault="00A832CF" w:rsidP="00A832CF">
      <w:pPr>
        <w:ind w:right="-108"/>
      </w:pPr>
      <w:r>
        <w:t xml:space="preserve"> •   využívá matematické dovednosti a poznatky v praktických činnostech, v odhadech, měření,</w:t>
      </w:r>
    </w:p>
    <w:p w:rsidR="00A832CF" w:rsidRDefault="00A832CF" w:rsidP="00A832CF">
      <w:pPr>
        <w:ind w:right="-108"/>
      </w:pPr>
      <w:r>
        <w:t xml:space="preserve">      a porovnávání velikostí a vzdáleností, v orientaci, k rozvoji paměti prostřednictvím             </w:t>
      </w:r>
    </w:p>
    <w:p w:rsidR="00A832CF" w:rsidRDefault="00A832CF" w:rsidP="00A832CF">
      <w:pPr>
        <w:ind w:right="-108"/>
      </w:pPr>
      <w:r>
        <w:t xml:space="preserve">      numerických výpočtů a osvojováním si matematických vzorců </w:t>
      </w:r>
    </w:p>
    <w:p w:rsidR="00A832CF" w:rsidRDefault="00A832CF" w:rsidP="00A832CF">
      <w:pPr>
        <w:ind w:right="-108"/>
      </w:pPr>
    </w:p>
    <w:p w:rsidR="00A832CF" w:rsidRDefault="00A832CF" w:rsidP="00A832CF">
      <w:pPr>
        <w:ind w:right="-108"/>
      </w:pPr>
      <w:r>
        <w:t xml:space="preserve"> •   vytváří si zásobu matematických nástrojů (početní operace, algoritmy, metody řešení úloh) </w:t>
      </w:r>
    </w:p>
    <w:p w:rsidR="00A832CF" w:rsidRDefault="00A832CF" w:rsidP="00A832CF">
      <w:pPr>
        <w:ind w:right="-108"/>
      </w:pPr>
      <w:r>
        <w:t xml:space="preserve">      a efektivně je využívá</w:t>
      </w:r>
    </w:p>
    <w:p w:rsidR="00A832CF" w:rsidRDefault="00A832CF" w:rsidP="00A832CF">
      <w:pPr>
        <w:ind w:right="-108"/>
      </w:pPr>
      <w:r>
        <w:t xml:space="preserve"> •   vnímá složitosti reálného světa, rozvíjí zkušenosti s matematickým modelováním, poznává </w:t>
      </w:r>
    </w:p>
    <w:p w:rsidR="00A832CF" w:rsidRDefault="00A832CF" w:rsidP="00A832CF">
      <w:pPr>
        <w:ind w:right="-108"/>
      </w:pPr>
      <w:r>
        <w:t xml:space="preserve">      odlišnosti a složitosti matematického modelu a reality</w:t>
      </w:r>
    </w:p>
    <w:p w:rsidR="00A832CF" w:rsidRDefault="00A832CF" w:rsidP="00A832CF">
      <w:pPr>
        <w:ind w:right="-108"/>
      </w:pPr>
      <w:r>
        <w:t xml:space="preserve"> •   provádí rozbor problému a plánu řešení, odhaduje výsledky, volí správný postup</w:t>
      </w:r>
    </w:p>
    <w:p w:rsidR="00A832CF" w:rsidRDefault="00A832CF" w:rsidP="00A832CF">
      <w:pPr>
        <w:ind w:right="-108"/>
      </w:pPr>
    </w:p>
    <w:p w:rsidR="00A832CF" w:rsidRDefault="00A832CF" w:rsidP="00A832CF">
      <w:r>
        <w:t>Vyučovacím programem prolínají průřezová témata:</w:t>
      </w:r>
    </w:p>
    <w:p w:rsidR="00A832CF" w:rsidRDefault="00A832CF" w:rsidP="00A832CF">
      <w:r>
        <w:t xml:space="preserve">VDO - odpovědnost za své postoje a činy,občanská společnost a škola-výchova k                 </w:t>
      </w:r>
    </w:p>
    <w:p w:rsidR="00A832CF" w:rsidRDefault="00A832CF" w:rsidP="00A832CF">
      <w:r>
        <w:t xml:space="preserve">            samostatnosti, sebekontrole, smyslu pro odpovědnost a přesnost</w:t>
      </w:r>
    </w:p>
    <w:p w:rsidR="00A832CF" w:rsidRDefault="00A832CF" w:rsidP="00A832CF">
      <w:r>
        <w:t>EGS  - Evropa a svět – život dětí v jiných zemích, kultura v jiných zemích</w:t>
      </w:r>
    </w:p>
    <w:p w:rsidR="00A832CF" w:rsidRDefault="00A832CF" w:rsidP="00A832CF">
      <w:r>
        <w:t xml:space="preserve">EM    - lidské aktivity, vztah k životnímu prostředí </w:t>
      </w: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407A8E" w:rsidRDefault="00407A8E" w:rsidP="00A832CF">
      <w:pPr>
        <w:rPr>
          <w:b/>
          <w:bCs/>
        </w:rPr>
      </w:pPr>
    </w:p>
    <w:p w:rsidR="00407A8E" w:rsidRDefault="00407A8E" w:rsidP="00A832CF">
      <w:pPr>
        <w:rPr>
          <w:b/>
          <w:bCs/>
        </w:rPr>
      </w:pPr>
    </w:p>
    <w:p w:rsidR="00A832CF" w:rsidRDefault="00A832CF" w:rsidP="00A832CF">
      <w:r>
        <w:rPr>
          <w:b/>
          <w:bCs/>
        </w:rPr>
        <w:lastRenderedPageBreak/>
        <w:t>1.ročník</w:t>
      </w:r>
    </w:p>
    <w:p w:rsidR="00A832CF" w:rsidRDefault="00A832CF" w:rsidP="00A832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 w:rsidR="00A832CF" w:rsidRDefault="00A832CF" w:rsidP="00A832CF">
            <w:r>
              <w:t xml:space="preserve">    </w:t>
            </w:r>
            <w:r>
              <w:rPr>
                <w:i/>
                <w:iCs/>
              </w:rPr>
              <w:t>Školní</w:t>
            </w:r>
            <w:r>
              <w:t xml:space="preserve"> </w:t>
            </w:r>
            <w:r>
              <w:rPr>
                <w:i/>
                <w:iCs/>
              </w:rPr>
              <w:t>výstupy</w:t>
            </w:r>
          </w:p>
        </w:tc>
        <w:tc>
          <w:tcPr>
            <w:tcW w:w="3420" w:type="dxa"/>
          </w:tcPr>
          <w:p w:rsidR="00A832CF" w:rsidRDefault="00A832CF" w:rsidP="00A832CF"/>
          <w:p w:rsidR="00A832CF" w:rsidRDefault="00A832CF" w:rsidP="00A832CF">
            <w:pPr>
              <w:rPr>
                <w:i/>
                <w:iCs/>
              </w:rPr>
            </w:pPr>
            <w:r>
              <w:t xml:space="preserve">    </w:t>
            </w:r>
            <w:r>
              <w:rPr>
                <w:i/>
                <w:iCs/>
              </w:rPr>
              <w:t>Učivo</w:t>
            </w:r>
          </w:p>
        </w:tc>
        <w:tc>
          <w:tcPr>
            <w:tcW w:w="1762" w:type="dxa"/>
          </w:tcPr>
          <w:p w:rsidR="00A832CF" w:rsidRDefault="00A832CF" w:rsidP="00A832CF">
            <w:pPr>
              <w:rPr>
                <w:bCs/>
                <w:i/>
              </w:rPr>
            </w:pPr>
            <w:r>
              <w:rPr>
                <w:bCs/>
                <w:i/>
              </w:rPr>
              <w:t>Přesahy a vazby</w:t>
            </w:r>
          </w:p>
          <w:p w:rsidR="00A832CF" w:rsidRDefault="00A832CF" w:rsidP="00A832CF">
            <w:pPr>
              <w:rPr>
                <w:i/>
                <w:iCs/>
              </w:rPr>
            </w:pPr>
            <w:r>
              <w:rPr>
                <w:i/>
                <w:iCs/>
              </w:rPr>
              <w:t>mezipředmětové</w:t>
            </w:r>
          </w:p>
          <w:p w:rsidR="00A832CF" w:rsidRDefault="00A832CF" w:rsidP="00A832CF">
            <w:pPr>
              <w:rPr>
                <w:i/>
                <w:iCs/>
              </w:rPr>
            </w:pPr>
            <w:r>
              <w:rPr>
                <w:i/>
                <w:iCs/>
              </w:rPr>
              <w:t>vztahy</w:t>
            </w:r>
          </w:p>
        </w:tc>
      </w:tr>
      <w:tr w:rsidR="00A832CF" w:rsidTr="00A832CF">
        <w:tc>
          <w:tcPr>
            <w:tcW w:w="4030" w:type="dxa"/>
          </w:tcPr>
          <w:p w:rsidR="00A832CF" w:rsidRDefault="00A832CF" w:rsidP="00A832CF">
            <w:r>
              <w:t>- spočítá prvky daného souboru do 20</w:t>
            </w:r>
          </w:p>
          <w:p w:rsidR="00A832CF" w:rsidRDefault="00A832CF" w:rsidP="00A832CF">
            <w:r>
              <w:t>- vytvoří konkrétní soubor (korálky) s</w:t>
            </w:r>
          </w:p>
          <w:p w:rsidR="00A832CF" w:rsidRDefault="00A832CF" w:rsidP="00A832CF">
            <w:r>
              <w:t xml:space="preserve">   daným počtem prvků do 20</w:t>
            </w:r>
          </w:p>
          <w:p w:rsidR="00A832CF" w:rsidRDefault="00A832CF" w:rsidP="00A832CF">
            <w:r>
              <w:t>- čtení a psaní čísel 0-20</w:t>
            </w:r>
          </w:p>
          <w:p w:rsidR="00A832CF" w:rsidRDefault="00A832CF" w:rsidP="00A832CF">
            <w:r>
              <w:t>- porovnávání čísel a souborů prvků do</w:t>
            </w:r>
          </w:p>
          <w:p w:rsidR="00A832CF" w:rsidRDefault="00A832CF" w:rsidP="00A832CF">
            <w:r>
              <w:t xml:space="preserve">   20</w:t>
            </w:r>
          </w:p>
          <w:p w:rsidR="00A832CF" w:rsidRDefault="00A832CF" w:rsidP="00A832CF">
            <w:r>
              <w:t>- tvoří číselné řady s číslicemi 0-20</w:t>
            </w:r>
          </w:p>
          <w:p w:rsidR="00A832CF" w:rsidRDefault="00A832CF" w:rsidP="00A832CF">
            <w:r>
              <w:t xml:space="preserve">- zpaměti sčítá a odčítá s přirozenými </w:t>
            </w:r>
          </w:p>
          <w:p w:rsidR="00A832CF" w:rsidRDefault="00A832CF" w:rsidP="00A832CF">
            <w:r>
              <w:t xml:space="preserve">   čísly v oboru do 20 s přechodu přes</w:t>
            </w:r>
          </w:p>
          <w:p w:rsidR="00A832CF" w:rsidRDefault="00A832CF" w:rsidP="00A832CF">
            <w:r>
              <w:t xml:space="preserve">   desítku</w:t>
            </w:r>
          </w:p>
          <w:p w:rsidR="00A832CF" w:rsidRDefault="00A832CF" w:rsidP="00A832CF">
            <w:r>
              <w:t xml:space="preserve">- řeší a vytváří slovní úlohy v oboru </w:t>
            </w:r>
          </w:p>
          <w:p w:rsidR="00A832CF" w:rsidRDefault="00A832CF" w:rsidP="00A832CF">
            <w:r>
              <w:t xml:space="preserve">   0-20 na porovnávání čísel, na sčítání</w:t>
            </w:r>
          </w:p>
          <w:p w:rsidR="00A832CF" w:rsidRDefault="00A832CF" w:rsidP="00A832CF">
            <w:r>
              <w:t xml:space="preserve">   a odčítání</w:t>
            </w:r>
          </w:p>
          <w:p w:rsidR="00A832CF" w:rsidRDefault="00A832CF" w:rsidP="00A832CF">
            <w:r>
              <w:t xml:space="preserve">- řeší slovní úlohy s využitím vztahů       </w:t>
            </w:r>
          </w:p>
          <w:p w:rsidR="00A832CF" w:rsidRDefault="00A832CF" w:rsidP="00A832CF">
            <w:r>
              <w:t xml:space="preserve">  o n- více a o n- méně</w:t>
            </w:r>
          </w:p>
          <w:p w:rsidR="00A832CF" w:rsidRDefault="00A832CF" w:rsidP="00A832CF">
            <w:r>
              <w:t>- orientuje se v čase podle hodin</w:t>
            </w:r>
          </w:p>
          <w:p w:rsidR="00A832CF" w:rsidRDefault="00A832CF" w:rsidP="00A832CF">
            <w:r>
              <w:t>- znalosti uplatňuje v praxi</w:t>
            </w:r>
          </w:p>
          <w:p w:rsidR="00A832CF" w:rsidRDefault="00A832CF" w:rsidP="00A832CF">
            <w:r>
              <w:t xml:space="preserve">  (ceny zboží, porovnávání cen, slovní</w:t>
            </w:r>
          </w:p>
          <w:p w:rsidR="00A832CF" w:rsidRDefault="00A832CF" w:rsidP="00A832CF">
            <w:r>
              <w:t xml:space="preserve">   úlohy)</w:t>
            </w:r>
          </w:p>
          <w:p w:rsidR="00A832CF" w:rsidRDefault="00A832CF" w:rsidP="00A832CF">
            <w:r>
              <w:t>- práce s tabulkami</w:t>
            </w:r>
          </w:p>
          <w:p w:rsidR="00A832CF" w:rsidRDefault="00A832CF" w:rsidP="00A832CF"/>
          <w:p w:rsidR="00A832CF" w:rsidRDefault="00A832CF" w:rsidP="00A832CF">
            <w:r>
              <w:t xml:space="preserve">- rozezná, pojmenuje, vymodeluje a </w:t>
            </w:r>
          </w:p>
          <w:p w:rsidR="00A832CF" w:rsidRDefault="00A832CF" w:rsidP="00A832CF">
            <w:r>
              <w:t xml:space="preserve">   popíše základní rovinné útvary a </w:t>
            </w:r>
          </w:p>
          <w:p w:rsidR="00A832CF" w:rsidRDefault="00A832CF" w:rsidP="00A832CF">
            <w:r>
              <w:t xml:space="preserve">   jednoduchá tělesa</w:t>
            </w:r>
          </w:p>
          <w:p w:rsidR="00A832CF" w:rsidRDefault="00A832CF" w:rsidP="00A832CF">
            <w:r>
              <w:t>- nachází jejich realizaci v praxi</w:t>
            </w:r>
          </w:p>
          <w:p w:rsidR="00A832CF" w:rsidRDefault="00A832CF" w:rsidP="00A832CF">
            <w:r>
              <w:t>- porovnává velikosti útvarů</w:t>
            </w:r>
          </w:p>
          <w:p w:rsidR="00A832CF" w:rsidRDefault="00A832CF" w:rsidP="00A832CF"/>
          <w:p w:rsidR="00A832CF" w:rsidRDefault="00A832CF" w:rsidP="00A832CF">
            <w:r>
              <w:t>- orientuje se v prostoru</w:t>
            </w:r>
          </w:p>
          <w:p w:rsidR="00A832CF" w:rsidRDefault="00A832CF" w:rsidP="00A832CF">
            <w:r>
              <w:t xml:space="preserve">   </w:t>
            </w:r>
          </w:p>
          <w:p w:rsidR="00A832CF" w:rsidRDefault="00A832CF" w:rsidP="00A832CF"/>
          <w:p w:rsidR="00A832CF" w:rsidRDefault="00A832CF" w:rsidP="00A832CF">
            <w:r>
              <w:t xml:space="preserve">- řeší složitější slovní úlohy v oboru </w:t>
            </w:r>
          </w:p>
          <w:p w:rsidR="00A832CF" w:rsidRDefault="00A832CF" w:rsidP="00A832CF">
            <w:r>
              <w:t xml:space="preserve">   do 20</w:t>
            </w:r>
          </w:p>
        </w:tc>
        <w:tc>
          <w:tcPr>
            <w:tcW w:w="3420" w:type="dxa"/>
          </w:tcPr>
          <w:p w:rsidR="00A832CF" w:rsidRDefault="00A832CF" w:rsidP="00A832CF">
            <w:r>
              <w:t>Číslo a početní operace</w:t>
            </w:r>
          </w:p>
          <w:p w:rsidR="00A832CF" w:rsidRDefault="00A832CF" w:rsidP="00A832CF"/>
          <w:p w:rsidR="00A832CF" w:rsidRDefault="00A832CF" w:rsidP="00A832CF"/>
          <w:p w:rsidR="00A832CF" w:rsidRDefault="00A832CF" w:rsidP="00A832CF"/>
          <w:p w:rsidR="00A832CF" w:rsidRDefault="00A832CF" w:rsidP="00A832CF">
            <w:r>
              <w:t>Porovnávání čísel</w:t>
            </w:r>
          </w:p>
          <w:p w:rsidR="00A832CF" w:rsidRDefault="00A832CF" w:rsidP="00A832CF"/>
          <w:p w:rsidR="00A832CF" w:rsidRDefault="00A832CF" w:rsidP="00A832CF">
            <w:r>
              <w:t>Číselné řady</w:t>
            </w:r>
          </w:p>
          <w:p w:rsidR="00A832CF" w:rsidRDefault="00A832CF" w:rsidP="00A832CF">
            <w:r>
              <w:t>Sčítání a odčítání</w:t>
            </w:r>
          </w:p>
          <w:p w:rsidR="00A832CF" w:rsidRDefault="00A832CF" w:rsidP="00A832CF"/>
          <w:p w:rsidR="00A832CF" w:rsidRDefault="00A832CF" w:rsidP="00A832CF"/>
          <w:p w:rsidR="00A832CF" w:rsidRDefault="00A832CF" w:rsidP="00A832CF">
            <w:r>
              <w:t>Slovní úlohy</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Závislosti, vztahy a práce s daty</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Geometrie v rovině a v prostoru</w:t>
            </w:r>
          </w:p>
          <w:p w:rsidR="00A832CF" w:rsidRDefault="00A832CF" w:rsidP="00A832CF">
            <w:r>
              <w:t>Základní geometrické rovinné útvary a tělesa</w:t>
            </w:r>
          </w:p>
          <w:p w:rsidR="00A832CF" w:rsidRDefault="00A832CF" w:rsidP="00A832CF">
            <w:r>
              <w:t>(trojúhelník,čtverec,obdélník,</w:t>
            </w:r>
          </w:p>
          <w:p w:rsidR="00A832CF" w:rsidRDefault="00A832CF" w:rsidP="00A832CF">
            <w:r>
              <w:t>kruh,krychle,kvádr,válec,koule)</w:t>
            </w:r>
          </w:p>
          <w:p w:rsidR="00A832CF" w:rsidRDefault="00A832CF" w:rsidP="00A832CF"/>
          <w:p w:rsidR="00A832CF" w:rsidRDefault="00A832CF" w:rsidP="00A832CF"/>
          <w:p w:rsidR="00A832CF" w:rsidRDefault="00A832CF" w:rsidP="00A832CF">
            <w:r>
              <w:t>Orientace v prostoru</w:t>
            </w:r>
          </w:p>
          <w:p w:rsidR="00A832CF" w:rsidRDefault="00A832CF" w:rsidP="00A832CF">
            <w:r>
              <w:t>(nahoře, dole, před, za, vpravo,</w:t>
            </w:r>
          </w:p>
          <w:p w:rsidR="00A832CF" w:rsidRDefault="00A832CF" w:rsidP="00A832CF">
            <w:r>
              <w:t xml:space="preserve"> vlevo)</w:t>
            </w:r>
          </w:p>
          <w:p w:rsidR="00A832CF" w:rsidRDefault="00A832CF" w:rsidP="00A832CF">
            <w:r>
              <w:t>Nestandardní a aplikační úlohy</w:t>
            </w:r>
          </w:p>
          <w:p w:rsidR="00A832CF" w:rsidRDefault="00A832CF" w:rsidP="00A832CF"/>
        </w:tc>
        <w:tc>
          <w:tcPr>
            <w:tcW w:w="1762" w:type="dxa"/>
          </w:tcPr>
          <w:p w:rsidR="00A832CF" w:rsidRDefault="00A832CF" w:rsidP="00A832CF">
            <w:r>
              <w:t>PČ, VV¨-</w:t>
            </w:r>
          </w:p>
          <w:p w:rsidR="00A832CF" w:rsidRDefault="00A832CF" w:rsidP="00A832CF">
            <w:r>
              <w:t>znázorňování</w:t>
            </w:r>
          </w:p>
          <w:p w:rsidR="00A832CF" w:rsidRDefault="00A832CF" w:rsidP="00A832CF">
            <w:r>
              <w:t>slovní úlohy</w:t>
            </w:r>
          </w:p>
          <w:p w:rsidR="00A832CF" w:rsidRDefault="00A832CF" w:rsidP="00A832CF">
            <w:r>
              <w:t>ČJ-psaní/čtení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Prv-</w:t>
            </w:r>
          </w:p>
          <w:p w:rsidR="00A832CF" w:rsidRDefault="00A832CF" w:rsidP="00A832CF">
            <w:r>
              <w:t>lidé a čas</w:t>
            </w:r>
          </w:p>
          <w:p w:rsidR="00A832CF" w:rsidRDefault="00A832CF" w:rsidP="00A832CF">
            <w:r>
              <w:t>VDO-občanská společnost a škola</w:t>
            </w:r>
          </w:p>
          <w:p w:rsidR="00A832CF" w:rsidRDefault="00A832CF" w:rsidP="00A832CF">
            <w:r>
              <w:t>PČ, VV-</w:t>
            </w:r>
          </w:p>
          <w:p w:rsidR="00A832CF" w:rsidRDefault="00A832CF" w:rsidP="00A832CF">
            <w:r>
              <w:t>vystřihování,</w:t>
            </w:r>
          </w:p>
          <w:p w:rsidR="00A832CF" w:rsidRDefault="00A832CF" w:rsidP="00A832CF">
            <w:r>
              <w:t>modelování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EM- vztah člověka k prostředí</w:t>
            </w:r>
          </w:p>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407A8E" w:rsidRDefault="00407A8E" w:rsidP="00A832CF">
      <w:pPr>
        <w:rPr>
          <w:b/>
          <w:bCs/>
        </w:rPr>
      </w:pPr>
    </w:p>
    <w:p w:rsidR="00A832CF" w:rsidRDefault="00A832CF" w:rsidP="00A832CF">
      <w:pPr>
        <w:rPr>
          <w:b/>
          <w:bCs/>
        </w:rPr>
      </w:pPr>
      <w:r>
        <w:rPr>
          <w:b/>
          <w:bCs/>
        </w:rPr>
        <w:lastRenderedPageBreak/>
        <w:t>2.ročník</w:t>
      </w:r>
    </w:p>
    <w:p w:rsidR="00A832CF" w:rsidRDefault="00A832CF" w:rsidP="00A832C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Pr>
              <w:rPr>
                <w:b/>
                <w:bCs/>
              </w:rPr>
            </w:pPr>
          </w:p>
          <w:p w:rsidR="00A832CF" w:rsidRDefault="00A832CF" w:rsidP="00A832CF">
            <w:pPr>
              <w:rPr>
                <w:i/>
                <w:iCs/>
              </w:rPr>
            </w:pPr>
            <w:r>
              <w:rPr>
                <w:b/>
                <w:bCs/>
              </w:rPr>
              <w:t xml:space="preserve">    </w:t>
            </w:r>
            <w:r>
              <w:rPr>
                <w:i/>
                <w:iCs/>
              </w:rPr>
              <w:t>Školní výstupy</w:t>
            </w:r>
          </w:p>
        </w:tc>
        <w:tc>
          <w:tcPr>
            <w:tcW w:w="3420" w:type="dxa"/>
          </w:tcPr>
          <w:p w:rsidR="00A832CF" w:rsidRPr="00C12F01" w:rsidRDefault="00A832CF" w:rsidP="00A832CF">
            <w:pPr>
              <w:pStyle w:val="Nadpis4"/>
              <w:rPr>
                <w:b w:val="0"/>
                <w:i/>
              </w:rPr>
            </w:pPr>
            <w:r>
              <w:rPr>
                <w:b w:val="0"/>
                <w:i/>
                <w:sz w:val="24"/>
                <w:szCs w:val="24"/>
              </w:rPr>
              <w:t xml:space="preserve">    Učivo</w:t>
            </w:r>
          </w:p>
        </w:tc>
        <w:tc>
          <w:tcPr>
            <w:tcW w:w="1762" w:type="dxa"/>
          </w:tcPr>
          <w:p w:rsidR="00A832CF" w:rsidRPr="00C12F01" w:rsidRDefault="00A832CF" w:rsidP="00A832CF">
            <w:pPr>
              <w:rPr>
                <w:bCs/>
                <w:i/>
              </w:rPr>
            </w:pPr>
            <w:r>
              <w:rPr>
                <w:bCs/>
                <w:i/>
              </w:rPr>
              <w:t>Přesahy a vazby</w:t>
            </w:r>
          </w:p>
          <w:p w:rsidR="00A832CF" w:rsidRDefault="00A832CF" w:rsidP="00A832CF">
            <w:pPr>
              <w:rPr>
                <w:i/>
                <w:iCs/>
              </w:rPr>
            </w:pPr>
            <w:r>
              <w:rPr>
                <w:i/>
                <w:iCs/>
              </w:rPr>
              <w:t xml:space="preserve">mezipředmětové </w:t>
            </w:r>
          </w:p>
          <w:p w:rsidR="00A832CF" w:rsidRDefault="00A832CF" w:rsidP="00A832CF">
            <w:pPr>
              <w:rPr>
                <w:i/>
                <w:iCs/>
              </w:rPr>
            </w:pPr>
            <w:r>
              <w:rPr>
                <w:i/>
                <w:iCs/>
              </w:rPr>
              <w:t>vztahy</w:t>
            </w:r>
          </w:p>
        </w:tc>
      </w:tr>
      <w:tr w:rsidR="00A832CF" w:rsidTr="00A832CF">
        <w:tc>
          <w:tcPr>
            <w:tcW w:w="4030" w:type="dxa"/>
          </w:tcPr>
          <w:p w:rsidR="00A832CF" w:rsidRDefault="00A832CF" w:rsidP="00A832CF">
            <w:r>
              <w:rPr>
                <w:b/>
                <w:bCs/>
              </w:rPr>
              <w:t xml:space="preserve">- </w:t>
            </w:r>
            <w:r>
              <w:t>spočítá</w:t>
            </w:r>
            <w:r>
              <w:rPr>
                <w:b/>
                <w:bCs/>
              </w:rPr>
              <w:t xml:space="preserve"> </w:t>
            </w:r>
            <w:r>
              <w:t>prvky daného souboru do 100</w:t>
            </w:r>
          </w:p>
          <w:p w:rsidR="00A832CF" w:rsidRDefault="00A832CF" w:rsidP="00A832CF">
            <w:r>
              <w:t xml:space="preserve">- vytvoří konkrétní soubor s daným </w:t>
            </w:r>
          </w:p>
          <w:p w:rsidR="00A832CF" w:rsidRDefault="00A832CF" w:rsidP="00A832CF">
            <w:r>
              <w:t xml:space="preserve">   počtem prvků do 100</w:t>
            </w:r>
          </w:p>
          <w:p w:rsidR="00A832CF" w:rsidRDefault="00A832CF" w:rsidP="00A832CF">
            <w:r>
              <w:t xml:space="preserve">  (počítadlo, peníze, čtvercová síť)</w:t>
            </w:r>
          </w:p>
          <w:p w:rsidR="00A832CF" w:rsidRDefault="00A832CF" w:rsidP="00A832CF">
            <w:r>
              <w:t xml:space="preserve">- porovnává čísla do </w:t>
            </w:r>
            <w:smartTag w:uri="urn:schemas-microsoft-com:office:smarttags" w:element="metricconverter">
              <w:smartTagPr>
                <w:attr w:name="ProductID" w:val="100 a"/>
              </w:smartTagPr>
              <w:r>
                <w:t>100 a</w:t>
              </w:r>
            </w:smartTag>
            <w:r>
              <w:t xml:space="preserve"> vztahy mezi</w:t>
            </w:r>
          </w:p>
          <w:p w:rsidR="00A832CF" w:rsidRDefault="00A832CF" w:rsidP="00A832CF">
            <w:r>
              <w:t xml:space="preserve">   nimi zapisuje pomocí symbolů</w:t>
            </w:r>
          </w:p>
          <w:p w:rsidR="00A832CF" w:rsidRDefault="00A832CF" w:rsidP="00A832CF">
            <w:r>
              <w:t>- tvoří číselné řady</w:t>
            </w:r>
          </w:p>
          <w:p w:rsidR="00A832CF" w:rsidRDefault="00A832CF" w:rsidP="00A832CF">
            <w:r>
              <w:t>- provádí zpaměti sčítání a odčítání</w:t>
            </w:r>
          </w:p>
          <w:p w:rsidR="00A832CF" w:rsidRDefault="00A832CF" w:rsidP="00A832CF">
            <w:r>
              <w:t xml:space="preserve">   přirozených čísel v oboru do 20 s</w:t>
            </w:r>
          </w:p>
          <w:p w:rsidR="00A832CF" w:rsidRDefault="00A832CF" w:rsidP="00A832CF">
            <w:r>
              <w:t xml:space="preserve">   přechodem přes desítku</w:t>
            </w:r>
          </w:p>
          <w:p w:rsidR="00A832CF" w:rsidRDefault="00A832CF" w:rsidP="00A832CF">
            <w:r>
              <w:t>- sčítá a odčítá čísla v oboru do 100 s</w:t>
            </w:r>
          </w:p>
          <w:p w:rsidR="00A832CF" w:rsidRDefault="00A832CF" w:rsidP="00A832CF">
            <w:r>
              <w:t xml:space="preserve">   přechodem přes desítku</w:t>
            </w:r>
          </w:p>
          <w:p w:rsidR="00A832CF" w:rsidRDefault="00A832CF" w:rsidP="00A832CF">
            <w:r>
              <w:t xml:space="preserve">- násobí a dělí v oboru násobilek </w:t>
            </w:r>
          </w:p>
          <w:p w:rsidR="00A832CF" w:rsidRDefault="00A832CF" w:rsidP="00A832CF">
            <w:r>
              <w:t xml:space="preserve">   2 , 3, 4 , 5 , 6, 7</w:t>
            </w:r>
          </w:p>
          <w:p w:rsidR="00A832CF" w:rsidRDefault="00A832CF" w:rsidP="00A832CF">
            <w:r>
              <w:t>- řeší a vytváří slovní úlohy v oboru do</w:t>
            </w:r>
          </w:p>
          <w:p w:rsidR="00A832CF" w:rsidRDefault="00A832CF" w:rsidP="00A832CF">
            <w:r>
              <w:t xml:space="preserve">  100 na porovnávání čísel, na sčítání a</w:t>
            </w:r>
          </w:p>
          <w:p w:rsidR="00A832CF" w:rsidRDefault="00A832CF" w:rsidP="00A832CF">
            <w:r>
              <w:t xml:space="preserve">  odčítání</w:t>
            </w:r>
          </w:p>
          <w:p w:rsidR="00A832CF" w:rsidRDefault="00A832CF" w:rsidP="00A832CF">
            <w:r>
              <w:t>- řeší slovní úlohy s využitím vztahu o</w:t>
            </w:r>
          </w:p>
          <w:p w:rsidR="00A832CF" w:rsidRDefault="00A832CF" w:rsidP="00A832CF">
            <w:r>
              <w:t xml:space="preserve">   n- více, o n-méně</w:t>
            </w:r>
          </w:p>
          <w:p w:rsidR="00A832CF" w:rsidRDefault="00A832CF" w:rsidP="00A832CF">
            <w:r>
              <w:t>- řeší slovní úlohy na násobení a dělení</w:t>
            </w:r>
          </w:p>
          <w:p w:rsidR="00A832CF" w:rsidRDefault="00A832CF" w:rsidP="00A832CF">
            <w:r>
              <w:t xml:space="preserve">   na vztahy n-krát více, n-krát méně</w:t>
            </w:r>
          </w:p>
          <w:p w:rsidR="00A832CF" w:rsidRDefault="00A832CF" w:rsidP="00A832CF">
            <w:r>
              <w:t>- čte časové údaje na různých typech</w:t>
            </w:r>
          </w:p>
          <w:p w:rsidR="00A832CF" w:rsidRDefault="00A832CF" w:rsidP="00A832CF">
            <w:r>
              <w:t xml:space="preserve">   hodin, užívá časové jednotky h,min,s</w:t>
            </w:r>
          </w:p>
          <w:p w:rsidR="00A832CF" w:rsidRDefault="00A832CF" w:rsidP="00A832CF">
            <w:r>
              <w:t xml:space="preserve">- popisuje jednoduché závislosti z </w:t>
            </w:r>
          </w:p>
          <w:p w:rsidR="00A832CF" w:rsidRDefault="00A832CF" w:rsidP="00A832CF">
            <w:r>
              <w:t xml:space="preserve">   praktického života</w:t>
            </w:r>
          </w:p>
          <w:p w:rsidR="00A832CF" w:rsidRDefault="00A832CF" w:rsidP="00A832CF">
            <w:r>
              <w:t xml:space="preserve">   (ceny zboží, porovnávání cen) </w:t>
            </w:r>
          </w:p>
          <w:p w:rsidR="00A832CF" w:rsidRDefault="00A832CF" w:rsidP="00A832CF">
            <w:r>
              <w:t>- práce se čtvercovou sítí</w:t>
            </w:r>
          </w:p>
          <w:p w:rsidR="00A832CF" w:rsidRDefault="00A832CF" w:rsidP="00A832CF">
            <w:r>
              <w:t>- rozezná a pojmenuje geometrická</w:t>
            </w:r>
          </w:p>
          <w:p w:rsidR="00A832CF" w:rsidRDefault="00A832CF" w:rsidP="00A832CF">
            <w:r>
              <w:t xml:space="preserve">   tělesa v praxi</w:t>
            </w:r>
          </w:p>
          <w:p w:rsidR="00A832CF" w:rsidRDefault="00A832CF" w:rsidP="00A832CF">
            <w:r>
              <w:t>- bod, kreslí a modeluje křivé a rovné</w:t>
            </w:r>
          </w:p>
          <w:p w:rsidR="00A832CF" w:rsidRDefault="00A832CF" w:rsidP="00A832CF">
            <w:r>
              <w:t xml:space="preserve">  čáry</w:t>
            </w:r>
          </w:p>
          <w:p w:rsidR="00A832CF" w:rsidRDefault="00A832CF" w:rsidP="00A832CF">
            <w:r>
              <w:t xml:space="preserve">- přímka, úsečka, odhad délky úsečky </w:t>
            </w:r>
          </w:p>
          <w:p w:rsidR="00A832CF" w:rsidRDefault="00A832CF" w:rsidP="00A832CF">
            <w:r>
              <w:t xml:space="preserve">  na cm </w:t>
            </w:r>
          </w:p>
          <w:p w:rsidR="00A832CF" w:rsidRDefault="00A832CF" w:rsidP="00A832CF">
            <w:r>
              <w:t xml:space="preserve">- modeluje tělesa      </w:t>
            </w:r>
          </w:p>
          <w:p w:rsidR="00A832CF" w:rsidRDefault="00A832CF" w:rsidP="00A832CF">
            <w:r>
              <w:t xml:space="preserve">- </w:t>
            </w:r>
            <w:r w:rsidRPr="00B343F3">
              <w:rPr>
                <w:i/>
              </w:rPr>
              <w:t xml:space="preserve">měří </w:t>
            </w:r>
            <w:r>
              <w:rPr>
                <w:i/>
              </w:rPr>
              <w:t>a rýsuje  úsečky</w:t>
            </w:r>
            <w:r w:rsidRPr="00B343F3">
              <w:rPr>
                <w:i/>
              </w:rPr>
              <w:t xml:space="preserve"> na cm</w:t>
            </w:r>
          </w:p>
          <w:p w:rsidR="00A832CF" w:rsidRDefault="00A832CF" w:rsidP="00A832CF">
            <w:r>
              <w:t>- řeší složitější slovní úlohy v oboru do</w:t>
            </w:r>
          </w:p>
          <w:p w:rsidR="00A832CF" w:rsidRDefault="00A832CF" w:rsidP="00A832CF">
            <w:r>
              <w:t xml:space="preserve">   100</w:t>
            </w:r>
          </w:p>
          <w:p w:rsidR="00A832CF" w:rsidRDefault="00A832CF" w:rsidP="00A832CF">
            <w:r>
              <w:t xml:space="preserve">- řeší  úlohy s nadbytečnými či </w:t>
            </w:r>
          </w:p>
          <w:p w:rsidR="00A832CF" w:rsidRDefault="00A832CF" w:rsidP="00A832CF">
            <w:r>
              <w:t xml:space="preserve">   nedostačujícími údaji</w:t>
            </w:r>
          </w:p>
          <w:p w:rsidR="00A832CF" w:rsidRDefault="00A832CF" w:rsidP="00A832CF">
            <w:r>
              <w:t xml:space="preserve">- </w:t>
            </w:r>
            <w:r w:rsidRPr="000E422C">
              <w:rPr>
                <w:i/>
              </w:rPr>
              <w:t>zaokrouhluje dané číslo na desítky</w:t>
            </w:r>
            <w:r>
              <w:t xml:space="preserve"> </w:t>
            </w:r>
          </w:p>
        </w:tc>
        <w:tc>
          <w:tcPr>
            <w:tcW w:w="3420" w:type="dxa"/>
          </w:tcPr>
          <w:p w:rsidR="00A832CF" w:rsidRDefault="00A832CF" w:rsidP="00A832CF">
            <w:r>
              <w:t>Číslo a početní operace</w:t>
            </w:r>
          </w:p>
          <w:p w:rsidR="00A832CF" w:rsidRDefault="00A832CF" w:rsidP="00A832CF"/>
          <w:p w:rsidR="00A832CF" w:rsidRDefault="00A832CF" w:rsidP="00A832CF"/>
          <w:p w:rsidR="00A832CF" w:rsidRDefault="00A832CF" w:rsidP="00A832CF"/>
          <w:p w:rsidR="00A832CF" w:rsidRDefault="00A832CF" w:rsidP="00A832CF">
            <w:r>
              <w:t>Porovnávání čísel</w:t>
            </w:r>
          </w:p>
          <w:p w:rsidR="00A832CF" w:rsidRDefault="00A832CF" w:rsidP="00A832CF"/>
          <w:p w:rsidR="00A832CF" w:rsidRDefault="00A832CF" w:rsidP="00A832CF">
            <w:r>
              <w:t>Číselná řada</w:t>
            </w:r>
          </w:p>
          <w:p w:rsidR="00A832CF" w:rsidRDefault="00A832CF" w:rsidP="00A832CF">
            <w:r>
              <w:t>Pamětné sčítání a odčítání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xml:space="preserve">Závislosti, vztahy a práce s daty </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Geometrie v rovině a v prostoru</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Nestandardní a aplikační úlohy</w:t>
            </w:r>
          </w:p>
          <w:p w:rsidR="00A832CF" w:rsidRDefault="00A832CF" w:rsidP="00A832CF">
            <w:r>
              <w:t>a problémy</w:t>
            </w:r>
          </w:p>
          <w:p w:rsidR="00A832CF" w:rsidRDefault="00A832CF" w:rsidP="00A832CF"/>
          <w:p w:rsidR="00A832CF" w:rsidRDefault="00A832CF" w:rsidP="00A832CF"/>
          <w:p w:rsidR="00A832CF" w:rsidRPr="00B573CA" w:rsidRDefault="00A832CF" w:rsidP="00A832CF">
            <w:pPr>
              <w:rPr>
                <w:i/>
              </w:rPr>
            </w:pPr>
            <w:r>
              <w:rPr>
                <w:i/>
              </w:rPr>
              <w:t>Zaokrouhlování čísel</w:t>
            </w:r>
          </w:p>
        </w:tc>
        <w:tc>
          <w:tcPr>
            <w:tcW w:w="1762" w:type="dxa"/>
          </w:tcPr>
          <w:p w:rsidR="00A832CF" w:rsidRDefault="00A832CF" w:rsidP="00A832CF">
            <w:r>
              <w:t>PČ, VV-</w:t>
            </w:r>
          </w:p>
          <w:p w:rsidR="00A832CF" w:rsidRDefault="00A832CF" w:rsidP="00A832CF">
            <w:r>
              <w:t>znázornění slovní úlohy</w:t>
            </w:r>
          </w:p>
          <w:p w:rsidR="00A832CF" w:rsidRDefault="00A832CF" w:rsidP="00A832CF"/>
          <w:p w:rsidR="00A832CF" w:rsidRDefault="00A832CF" w:rsidP="00A832CF">
            <w:r>
              <w:t>ČJ – psaní/čtení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Prvouka</w:t>
            </w:r>
          </w:p>
          <w:p w:rsidR="00A832CF" w:rsidRDefault="00A832CF" w:rsidP="00A832CF"/>
          <w:p w:rsidR="00A832CF" w:rsidRDefault="00A832CF" w:rsidP="00A832CF">
            <w:r>
              <w:t>VDO – Občanská spol.</w:t>
            </w:r>
          </w:p>
          <w:p w:rsidR="00A832CF" w:rsidRDefault="00A832CF" w:rsidP="00A832CF">
            <w:r>
              <w:t>- výchova k</w:t>
            </w:r>
          </w:p>
          <w:p w:rsidR="00A832CF" w:rsidRDefault="00A832CF" w:rsidP="00A832CF">
            <w:r>
              <w:t>samostatnosti,</w:t>
            </w:r>
          </w:p>
          <w:p w:rsidR="00A832CF" w:rsidRDefault="00A832CF" w:rsidP="00A832CF">
            <w:r>
              <w:t>sebekontrole,</w:t>
            </w:r>
          </w:p>
          <w:p w:rsidR="00A832CF" w:rsidRDefault="00A832CF" w:rsidP="00A832CF">
            <w:r>
              <w:t xml:space="preserve">smyslu pro </w:t>
            </w:r>
          </w:p>
          <w:p w:rsidR="00A832CF" w:rsidRDefault="00A832CF" w:rsidP="00A832CF">
            <w:r>
              <w:t xml:space="preserve">zodpovědnost </w:t>
            </w:r>
          </w:p>
          <w:p w:rsidR="00A832CF" w:rsidRDefault="00A832CF" w:rsidP="00A832CF">
            <w:r>
              <w:t>PČ, VV</w:t>
            </w:r>
          </w:p>
          <w:p w:rsidR="00A832CF" w:rsidRDefault="00A832CF" w:rsidP="00A832CF">
            <w:r>
              <w:t>PČ, VV –</w:t>
            </w:r>
          </w:p>
          <w:p w:rsidR="00A832CF" w:rsidRDefault="00A832CF" w:rsidP="00A832CF">
            <w:r>
              <w:t>užití barev,</w:t>
            </w:r>
          </w:p>
          <w:p w:rsidR="00A832CF" w:rsidRDefault="00A832CF" w:rsidP="00A832CF">
            <w:r>
              <w:t>modelování</w:t>
            </w:r>
          </w:p>
          <w:p w:rsidR="00A832CF" w:rsidRDefault="00A832CF" w:rsidP="00A832CF"/>
          <w:p w:rsidR="00A832CF" w:rsidRDefault="00A832CF" w:rsidP="00A832CF"/>
          <w:p w:rsidR="00A832CF" w:rsidRDefault="00A832CF" w:rsidP="00A832CF"/>
          <w:p w:rsidR="00A832CF" w:rsidRDefault="00A832CF" w:rsidP="00A832CF">
            <w:r>
              <w:t>EM – Vztah</w:t>
            </w:r>
          </w:p>
          <w:p w:rsidR="00A832CF" w:rsidRDefault="00A832CF" w:rsidP="00A832CF">
            <w:r>
              <w:t xml:space="preserve">člověka k prostředí    </w:t>
            </w:r>
          </w:p>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407A8E" w:rsidRDefault="00407A8E" w:rsidP="00A832CF">
      <w:pPr>
        <w:rPr>
          <w:b/>
          <w:bCs/>
        </w:rPr>
      </w:pPr>
    </w:p>
    <w:p w:rsidR="00A832CF" w:rsidRDefault="00A832CF" w:rsidP="00A832CF">
      <w:pPr>
        <w:rPr>
          <w:b/>
          <w:bCs/>
        </w:rPr>
      </w:pPr>
      <w:r>
        <w:rPr>
          <w:b/>
          <w:bCs/>
        </w:rPr>
        <w:lastRenderedPageBreak/>
        <w:t>3.ročník</w:t>
      </w:r>
    </w:p>
    <w:p w:rsidR="00A832CF" w:rsidRDefault="00A832CF" w:rsidP="00A832C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Pr>
              <w:rPr>
                <w:b/>
                <w:bCs/>
              </w:rPr>
            </w:pPr>
          </w:p>
          <w:p w:rsidR="00A832CF" w:rsidRDefault="00A832CF" w:rsidP="00A832CF">
            <w:pPr>
              <w:rPr>
                <w:i/>
                <w:iCs/>
              </w:rPr>
            </w:pPr>
            <w:r>
              <w:rPr>
                <w:b/>
                <w:bCs/>
              </w:rPr>
              <w:t xml:space="preserve">    </w:t>
            </w:r>
            <w:r>
              <w:rPr>
                <w:i/>
                <w:iCs/>
              </w:rPr>
              <w:t>Školní výstupy</w:t>
            </w:r>
          </w:p>
        </w:tc>
        <w:tc>
          <w:tcPr>
            <w:tcW w:w="3420" w:type="dxa"/>
          </w:tcPr>
          <w:p w:rsidR="00A832CF" w:rsidRDefault="00A832CF" w:rsidP="00A832CF">
            <w:pPr>
              <w:rPr>
                <w:b/>
                <w:bCs/>
              </w:rPr>
            </w:pPr>
          </w:p>
          <w:p w:rsidR="00A832CF" w:rsidRDefault="00A832CF" w:rsidP="00A832CF">
            <w:pPr>
              <w:rPr>
                <w:i/>
                <w:iCs/>
              </w:rPr>
            </w:pPr>
            <w:r>
              <w:rPr>
                <w:b/>
                <w:bCs/>
              </w:rPr>
              <w:t xml:space="preserve">    </w:t>
            </w:r>
            <w:r>
              <w:rPr>
                <w:i/>
                <w:iCs/>
              </w:rPr>
              <w:t>Učivo</w:t>
            </w:r>
          </w:p>
        </w:tc>
        <w:tc>
          <w:tcPr>
            <w:tcW w:w="1762" w:type="dxa"/>
          </w:tcPr>
          <w:p w:rsidR="00A832CF" w:rsidRPr="005E157E" w:rsidRDefault="00A832CF" w:rsidP="00A832CF">
            <w:pPr>
              <w:rPr>
                <w:bCs/>
                <w:i/>
              </w:rPr>
            </w:pPr>
            <w:r>
              <w:rPr>
                <w:bCs/>
                <w:i/>
              </w:rPr>
              <w:t>Přesahy a vazby</w:t>
            </w:r>
          </w:p>
          <w:p w:rsidR="00A832CF" w:rsidRDefault="00A832CF" w:rsidP="00A832CF">
            <w:pPr>
              <w:rPr>
                <w:i/>
                <w:iCs/>
              </w:rPr>
            </w:pPr>
            <w:r>
              <w:rPr>
                <w:i/>
                <w:iCs/>
              </w:rPr>
              <w:t>mezipředmětové</w:t>
            </w:r>
          </w:p>
          <w:p w:rsidR="00A832CF" w:rsidRDefault="00A832CF" w:rsidP="00A832CF">
            <w:pPr>
              <w:rPr>
                <w:i/>
                <w:iCs/>
              </w:rPr>
            </w:pPr>
            <w:r>
              <w:rPr>
                <w:i/>
                <w:iCs/>
              </w:rPr>
              <w:t>vztahy</w:t>
            </w:r>
          </w:p>
        </w:tc>
      </w:tr>
      <w:tr w:rsidR="00A832CF" w:rsidTr="00A832CF">
        <w:tc>
          <w:tcPr>
            <w:tcW w:w="4030" w:type="dxa"/>
          </w:tcPr>
          <w:p w:rsidR="00A832CF" w:rsidRDefault="00A832CF" w:rsidP="00A832CF">
            <w:r>
              <w:t>- spočítá prvky daného konkrétního</w:t>
            </w:r>
          </w:p>
          <w:p w:rsidR="00A832CF" w:rsidRDefault="00A832CF" w:rsidP="00A832CF">
            <w:r>
              <w:t xml:space="preserve">   souboru do 100</w:t>
            </w:r>
          </w:p>
          <w:p w:rsidR="00A832CF" w:rsidRDefault="00A832CF" w:rsidP="00A832CF">
            <w:r>
              <w:t>- vytváří konkrétní soubor s daným</w:t>
            </w:r>
          </w:p>
          <w:p w:rsidR="00A832CF" w:rsidRDefault="00A832CF" w:rsidP="00A832CF">
            <w:r>
              <w:t xml:space="preserve">   počtem prvků do 100</w:t>
            </w:r>
          </w:p>
          <w:p w:rsidR="00A832CF" w:rsidRDefault="00A832CF" w:rsidP="00A832CF">
            <w:r>
              <w:t xml:space="preserve">   (milimetrový papír, papírové peníze)</w:t>
            </w:r>
          </w:p>
          <w:p w:rsidR="00A832CF" w:rsidRDefault="00A832CF" w:rsidP="00A832CF">
            <w:r>
              <w:t xml:space="preserve">- porovnává čísla do </w:t>
            </w:r>
            <w:smartTag w:uri="urn:schemas-microsoft-com:office:smarttags" w:element="metricconverter">
              <w:smartTagPr>
                <w:attr w:name="ProductID" w:val="1 000 a"/>
              </w:smartTagPr>
              <w:r>
                <w:t>1 000 a</w:t>
              </w:r>
            </w:smartTag>
            <w:r>
              <w:t xml:space="preserve"> vztahy</w:t>
            </w:r>
          </w:p>
          <w:p w:rsidR="00A832CF" w:rsidRDefault="00A832CF" w:rsidP="00A832CF">
            <w:r>
              <w:t xml:space="preserve">   mezi nimi zapisuje pomocí symbolů</w:t>
            </w:r>
          </w:p>
          <w:p w:rsidR="00A832CF" w:rsidRDefault="00A832CF" w:rsidP="00A832CF">
            <w:r>
              <w:t>- čte a píše trojciferná čísla</w:t>
            </w:r>
          </w:p>
          <w:p w:rsidR="00A832CF" w:rsidRDefault="00A832CF" w:rsidP="00A832CF">
            <w:r>
              <w:t>- přečte a zapíše jednoduché římské</w:t>
            </w:r>
          </w:p>
          <w:p w:rsidR="00A832CF" w:rsidRDefault="00A832CF" w:rsidP="00A832CF">
            <w:r>
              <w:t xml:space="preserve">   číslice</w:t>
            </w:r>
          </w:p>
          <w:p w:rsidR="00A832CF" w:rsidRDefault="00A832CF" w:rsidP="00A832CF">
            <w:r>
              <w:t>- provádí písemné sčítání a odčítání</w:t>
            </w:r>
          </w:p>
          <w:p w:rsidR="00A832CF" w:rsidRDefault="00A832CF" w:rsidP="00A832CF">
            <w:r>
              <w:t xml:space="preserve">   přirozených čísel v oboru do 1 000</w:t>
            </w:r>
          </w:p>
          <w:p w:rsidR="00A832CF" w:rsidRDefault="00A832CF" w:rsidP="00A832CF">
            <w:r>
              <w:t>- provádí kontrolu výpočtu</w:t>
            </w:r>
          </w:p>
          <w:p w:rsidR="00A832CF" w:rsidRDefault="00A832CF" w:rsidP="00A832CF">
            <w:r>
              <w:t>- násobí a dělí v oboru násobilek 2 , 3 ,</w:t>
            </w:r>
          </w:p>
          <w:p w:rsidR="00A832CF" w:rsidRDefault="00A832CF" w:rsidP="00A832CF">
            <w:r>
              <w:t xml:space="preserve">   4 , 5 , 6 , 7 , 8 , 9</w:t>
            </w:r>
          </w:p>
          <w:p w:rsidR="00A832CF" w:rsidRDefault="00A832CF" w:rsidP="00A832CF">
            <w:r>
              <w:t>- pamětně násobí dvojciferné číslo</w:t>
            </w:r>
          </w:p>
          <w:p w:rsidR="00A832CF" w:rsidRDefault="00A832CF" w:rsidP="00A832CF">
            <w:r>
              <w:t xml:space="preserve">- řeší a vytváří slovní úlohy v oboru </w:t>
            </w:r>
          </w:p>
          <w:p w:rsidR="00A832CF" w:rsidRDefault="00A832CF" w:rsidP="00A832CF">
            <w:r>
              <w:t xml:space="preserve">   1 000 na porovnávání čísel, </w:t>
            </w:r>
          </w:p>
          <w:p w:rsidR="00A832CF" w:rsidRDefault="00A832CF" w:rsidP="00A832CF">
            <w:r>
              <w:t xml:space="preserve">   na sčítání a odčítání,</w:t>
            </w:r>
          </w:p>
          <w:p w:rsidR="00A832CF" w:rsidRDefault="00A832CF" w:rsidP="00A832CF">
            <w:r>
              <w:t xml:space="preserve">   řešení slovních úloh s využitím méně,</w:t>
            </w:r>
          </w:p>
          <w:p w:rsidR="00A832CF" w:rsidRDefault="00A832CF" w:rsidP="00A832CF">
            <w:r>
              <w:t>- řeší slovní úlohy na násobení a dělení,</w:t>
            </w:r>
          </w:p>
          <w:p w:rsidR="00A832CF" w:rsidRDefault="00A832CF" w:rsidP="00A832CF">
            <w:r>
              <w:t xml:space="preserve">   na vztahy n-krát více, n-krát méně</w:t>
            </w:r>
          </w:p>
          <w:p w:rsidR="00A832CF" w:rsidRDefault="00A832CF" w:rsidP="00A832CF">
            <w:r>
              <w:t>- provádí předběžný odhad</w:t>
            </w:r>
          </w:p>
          <w:p w:rsidR="00A832CF" w:rsidRDefault="00A832CF" w:rsidP="00A832CF">
            <w:r>
              <w:t>- užívá časové jednotky h, min, s</w:t>
            </w:r>
          </w:p>
          <w:p w:rsidR="00A832CF" w:rsidRDefault="00A832CF" w:rsidP="00A832CF">
            <w:r>
              <w:t xml:space="preserve">- užívá násobení a dělení při řešení </w:t>
            </w:r>
          </w:p>
          <w:p w:rsidR="00A832CF" w:rsidRDefault="00A832CF" w:rsidP="00A832CF">
            <w:r>
              <w:t xml:space="preserve">   praktických úloh</w:t>
            </w:r>
          </w:p>
          <w:p w:rsidR="00A832CF" w:rsidRDefault="00A832CF" w:rsidP="00A832CF">
            <w:r>
              <w:t>- zaokrouhluje na desítky, na stovky</w:t>
            </w:r>
          </w:p>
          <w:p w:rsidR="00A832CF" w:rsidRDefault="00A832CF" w:rsidP="00A832CF">
            <w:r>
              <w:t>- sestavuje tabulka násobků, užívá</w:t>
            </w:r>
          </w:p>
          <w:p w:rsidR="00A832CF" w:rsidRDefault="00A832CF" w:rsidP="00A832CF">
            <w:r>
              <w:t xml:space="preserve">   tabulkových zápisů v praxi</w:t>
            </w:r>
          </w:p>
          <w:p w:rsidR="00A832CF" w:rsidRDefault="00A832CF" w:rsidP="00A832CF">
            <w:r>
              <w:t xml:space="preserve">   (ceny zboží, vzdálenosti,…)</w:t>
            </w:r>
          </w:p>
          <w:p w:rsidR="00A832CF" w:rsidRDefault="00A832CF" w:rsidP="00A832CF">
            <w:r>
              <w:t xml:space="preserve">- označí bod, krajní body úsečky, </w:t>
            </w:r>
          </w:p>
          <w:p w:rsidR="00A832CF" w:rsidRDefault="00A832CF" w:rsidP="00A832CF">
            <w:r>
              <w:t xml:space="preserve">   průsečík dvou přímek</w:t>
            </w:r>
          </w:p>
          <w:p w:rsidR="00A832CF" w:rsidRDefault="00A832CF" w:rsidP="00A832CF">
            <w:r>
              <w:t xml:space="preserve">- převádí jednotky délky s užitím </w:t>
            </w:r>
          </w:p>
          <w:p w:rsidR="00A832CF" w:rsidRDefault="00A832CF" w:rsidP="00A832CF">
            <w:r>
              <w:t xml:space="preserve">   měnitele 1 000, 100, 10</w:t>
            </w:r>
          </w:p>
          <w:p w:rsidR="00A832CF" w:rsidRDefault="00A832CF" w:rsidP="00A832CF">
            <w:r>
              <w:t>- provádí odhad délky, vzdálenosti</w:t>
            </w:r>
          </w:p>
          <w:p w:rsidR="00A832CF" w:rsidRDefault="00A832CF" w:rsidP="00A832CF">
            <w:r>
              <w:t>- měří a sestrojí úsečku dané délky na</w:t>
            </w:r>
          </w:p>
          <w:p w:rsidR="00A832CF" w:rsidRDefault="00A832CF" w:rsidP="00A832CF">
            <w:r>
              <w:t xml:space="preserve">   milimetry</w:t>
            </w:r>
          </w:p>
          <w:p w:rsidR="00A832CF" w:rsidRDefault="00A832CF" w:rsidP="00A832CF">
            <w:r>
              <w:t>- modeluje tělesa</w:t>
            </w:r>
          </w:p>
          <w:p w:rsidR="00A832CF" w:rsidRDefault="00A832CF" w:rsidP="00A832CF">
            <w:r>
              <w:t>- řeší složitější slovní úlohy v oboru do</w:t>
            </w:r>
          </w:p>
          <w:p w:rsidR="00A832CF" w:rsidRDefault="00A832CF" w:rsidP="00A832CF">
            <w:r>
              <w:t xml:space="preserve">   1 000, slovní úlohy s nadbytečnými</w:t>
            </w:r>
          </w:p>
          <w:p w:rsidR="00A832CF" w:rsidRDefault="00A832CF" w:rsidP="00A832CF">
            <w:r>
              <w:t xml:space="preserve">   údaji, vedoucí k více řešením</w:t>
            </w:r>
          </w:p>
        </w:tc>
        <w:tc>
          <w:tcPr>
            <w:tcW w:w="3420" w:type="dxa"/>
          </w:tcPr>
          <w:p w:rsidR="00A832CF" w:rsidRDefault="00A832CF" w:rsidP="00A832CF">
            <w:r>
              <w:t>Číslo a početní operace</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Porovnávání čísel</w:t>
            </w:r>
          </w:p>
          <w:p w:rsidR="00A832CF" w:rsidRDefault="00A832CF" w:rsidP="00A832CF">
            <w:r>
              <w:t>Čísla v oboru do 1000</w:t>
            </w:r>
          </w:p>
          <w:p w:rsidR="00A832CF" w:rsidRDefault="00A832CF" w:rsidP="00A832CF"/>
          <w:p w:rsidR="00A832CF" w:rsidRDefault="00A832CF" w:rsidP="00A832CF"/>
          <w:p w:rsidR="00A832CF" w:rsidRDefault="00A832CF" w:rsidP="00A832CF"/>
          <w:p w:rsidR="00A832CF" w:rsidRDefault="00A832CF" w:rsidP="00A832CF">
            <w:r>
              <w:t>Písemné sčítání a odčítání</w:t>
            </w:r>
          </w:p>
          <w:p w:rsidR="00A832CF" w:rsidRDefault="00A832CF" w:rsidP="00A832CF"/>
          <w:p w:rsidR="00A832CF" w:rsidRDefault="00A832CF" w:rsidP="00A832CF"/>
          <w:p w:rsidR="00A832CF" w:rsidRDefault="00A832CF" w:rsidP="00A832CF">
            <w:r>
              <w:t>Násobení a dělení-malá násobilka</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Zaokrouhlování</w:t>
            </w:r>
          </w:p>
          <w:p w:rsidR="00A832CF" w:rsidRDefault="00A832CF" w:rsidP="00A832CF">
            <w:r>
              <w:t>Závislosti, vztahy a práce s daty</w:t>
            </w:r>
          </w:p>
          <w:p w:rsidR="00A832CF" w:rsidRDefault="00A832CF" w:rsidP="00A832CF"/>
          <w:p w:rsidR="00A832CF" w:rsidRDefault="00A832CF" w:rsidP="00A832CF"/>
          <w:p w:rsidR="00A832CF" w:rsidRDefault="00A832CF" w:rsidP="00A832CF">
            <w:r>
              <w:t>Geometrie v rovině a v prostoru</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Nestandardní aplikační úlohy a</w:t>
            </w:r>
          </w:p>
          <w:p w:rsidR="00A832CF" w:rsidRDefault="00A832CF" w:rsidP="00A832CF">
            <w:r>
              <w:t>problémy</w:t>
            </w:r>
          </w:p>
        </w:tc>
        <w:tc>
          <w:tcPr>
            <w:tcW w:w="1762" w:type="dxa"/>
          </w:tcPr>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EGS – Objevujeme</w:t>
            </w:r>
          </w:p>
          <w:p w:rsidR="00A832CF" w:rsidRDefault="00A832CF" w:rsidP="00A832CF">
            <w:r>
              <w:t>Evropu a svět –</w:t>
            </w:r>
          </w:p>
          <w:p w:rsidR="00A832CF" w:rsidRDefault="00A832CF" w:rsidP="00A832CF">
            <w:r>
              <w:t>porovnávání</w:t>
            </w:r>
          </w:p>
          <w:p w:rsidR="00A832CF" w:rsidRDefault="00A832CF" w:rsidP="00A832CF">
            <w:r>
              <w:t>lidnatosti, velikosti států, měst</w:t>
            </w:r>
          </w:p>
          <w:p w:rsidR="00A832CF" w:rsidRDefault="00A832CF" w:rsidP="00A832CF"/>
          <w:p w:rsidR="00A832CF" w:rsidRDefault="00A832CF" w:rsidP="00A832CF"/>
          <w:p w:rsidR="00A832CF" w:rsidRDefault="00A832CF" w:rsidP="00A832CF">
            <w:r>
              <w:t>VV, PČ –</w:t>
            </w:r>
          </w:p>
          <w:p w:rsidR="00A832CF" w:rsidRDefault="00A832CF" w:rsidP="00A832CF">
            <w:r>
              <w:t>výroba papírových</w:t>
            </w:r>
          </w:p>
          <w:p w:rsidR="00A832CF" w:rsidRDefault="00A832CF" w:rsidP="00A832CF">
            <w:r>
              <w:t>peněz</w:t>
            </w:r>
          </w:p>
          <w:p w:rsidR="00A832CF" w:rsidRDefault="00A832CF" w:rsidP="00A832CF"/>
          <w:p w:rsidR="00A832CF" w:rsidRDefault="00A832CF" w:rsidP="00A832CF"/>
          <w:p w:rsidR="00A832CF" w:rsidRDefault="00A832CF" w:rsidP="00A832CF"/>
          <w:p w:rsidR="00A832CF" w:rsidRDefault="00A832CF" w:rsidP="00A832CF">
            <w:r>
              <w:t>Prvouka – měření</w:t>
            </w:r>
          </w:p>
          <w:p w:rsidR="00A832CF" w:rsidRDefault="00A832CF" w:rsidP="00A832CF">
            <w:r>
              <w:t>VDO – Občan,občanská</w:t>
            </w:r>
          </w:p>
          <w:p w:rsidR="00A832CF" w:rsidRDefault="00A832CF" w:rsidP="00A832CF">
            <w:r>
              <w:t>společnost a stát</w:t>
            </w:r>
          </w:p>
          <w:p w:rsidR="00A832CF" w:rsidRDefault="00A832CF" w:rsidP="00A832CF">
            <w:r>
              <w:t>PČ, VV-</w:t>
            </w:r>
          </w:p>
          <w:p w:rsidR="00A832CF" w:rsidRDefault="00A832CF" w:rsidP="00A832CF">
            <w:r>
              <w:t xml:space="preserve">modelování, </w:t>
            </w:r>
          </w:p>
          <w:p w:rsidR="00A832CF" w:rsidRDefault="00A832CF" w:rsidP="00A832CF">
            <w:r>
              <w:t>náčrtek rovinných útvarů</w:t>
            </w:r>
          </w:p>
          <w:p w:rsidR="00A832CF" w:rsidRDefault="00A832CF" w:rsidP="00A832CF"/>
          <w:p w:rsidR="00A832CF" w:rsidRDefault="00A832CF" w:rsidP="00A832CF">
            <w:r>
              <w:t>EM – Vztah</w:t>
            </w:r>
          </w:p>
          <w:p w:rsidR="00A832CF" w:rsidRDefault="00A832CF" w:rsidP="00A832CF">
            <w:r>
              <w:t>člověka k životnímu prostředí</w:t>
            </w:r>
          </w:p>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407A8E" w:rsidRDefault="00407A8E" w:rsidP="00A832CF">
      <w:pPr>
        <w:rPr>
          <w:b/>
          <w:bCs/>
        </w:rPr>
      </w:pPr>
    </w:p>
    <w:p w:rsidR="005E144B" w:rsidRDefault="00303785" w:rsidP="00A832CF">
      <w:pPr>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1. období:</w:t>
      </w:r>
    </w:p>
    <w:p w:rsidR="00303785" w:rsidRDefault="00303785" w:rsidP="00A832CF">
      <w:pPr>
        <w:rPr>
          <w:b/>
          <w:bCs/>
        </w:rPr>
      </w:pPr>
    </w:p>
    <w:p w:rsidR="00303785" w:rsidRDefault="00303785" w:rsidP="00A832CF">
      <w:pPr>
        <w:rPr>
          <w:bCs/>
        </w:rPr>
      </w:pPr>
      <w:r>
        <w:rPr>
          <w:bCs/>
          <w:u w:val="single"/>
        </w:rPr>
        <w:t>Číslo a početní operace</w:t>
      </w:r>
      <w:r>
        <w:rPr>
          <w:bCs/>
        </w:rPr>
        <w:t>:</w:t>
      </w:r>
    </w:p>
    <w:p w:rsidR="00303785" w:rsidRDefault="00303785" w:rsidP="00A832CF">
      <w:pPr>
        <w:rPr>
          <w:bCs/>
        </w:rPr>
      </w:pPr>
      <w:r>
        <w:rPr>
          <w:bCs/>
        </w:rPr>
        <w:t xml:space="preserve">- </w:t>
      </w:r>
      <w:r w:rsidRPr="00303785">
        <w:rPr>
          <w:bCs/>
        </w:rPr>
        <w:t xml:space="preserve">porovnává množství a vytváří soubory prvků podle daných kritérií v oboru do 20 </w:t>
      </w:r>
    </w:p>
    <w:p w:rsidR="00303785" w:rsidRDefault="00303785" w:rsidP="00A832CF">
      <w:pPr>
        <w:rPr>
          <w:bCs/>
        </w:rPr>
      </w:pPr>
      <w:r>
        <w:rPr>
          <w:bCs/>
        </w:rPr>
        <w:t xml:space="preserve">- </w:t>
      </w:r>
      <w:r w:rsidRPr="00303785">
        <w:rPr>
          <w:bCs/>
        </w:rPr>
        <w:t xml:space="preserve">čte, píše a používá číslice v oboru do 20, numerace do 100 </w:t>
      </w:r>
    </w:p>
    <w:p w:rsidR="00303785" w:rsidRDefault="00303785" w:rsidP="00A832CF">
      <w:pPr>
        <w:rPr>
          <w:bCs/>
        </w:rPr>
      </w:pPr>
      <w:r>
        <w:rPr>
          <w:bCs/>
        </w:rPr>
        <w:t xml:space="preserve">- </w:t>
      </w:r>
      <w:r w:rsidRPr="00303785">
        <w:rPr>
          <w:bCs/>
        </w:rPr>
        <w:t xml:space="preserve">zná matematické operátory + , − , = , &lt; , &gt; a umí je zapsat </w:t>
      </w:r>
    </w:p>
    <w:p w:rsidR="00303785" w:rsidRDefault="00303785" w:rsidP="00A832CF">
      <w:pPr>
        <w:rPr>
          <w:bCs/>
        </w:rPr>
      </w:pPr>
      <w:r>
        <w:rPr>
          <w:bCs/>
        </w:rPr>
        <w:t xml:space="preserve">- </w:t>
      </w:r>
      <w:r w:rsidRPr="00303785">
        <w:rPr>
          <w:bCs/>
        </w:rPr>
        <w:t xml:space="preserve">sčítá a odčítá s užitím názoru v oboru do 20 </w:t>
      </w:r>
    </w:p>
    <w:p w:rsidR="00303785" w:rsidRDefault="00303785" w:rsidP="00A832CF">
      <w:pPr>
        <w:rPr>
          <w:bCs/>
        </w:rPr>
      </w:pPr>
      <w:r>
        <w:rPr>
          <w:bCs/>
        </w:rPr>
        <w:t xml:space="preserve">- </w:t>
      </w:r>
      <w:r w:rsidRPr="00303785">
        <w:rPr>
          <w:bCs/>
        </w:rPr>
        <w:t xml:space="preserve">řeší jednoduché slovní úlohy na sčítání a odčítání v oboru do 20  umí rozklad čísel v oboru </w:t>
      </w:r>
    </w:p>
    <w:p w:rsidR="00303785" w:rsidRDefault="00303785" w:rsidP="00A832CF">
      <w:pPr>
        <w:rPr>
          <w:bCs/>
        </w:rPr>
      </w:pPr>
      <w:r>
        <w:rPr>
          <w:bCs/>
        </w:rPr>
        <w:t xml:space="preserve">  </w:t>
      </w:r>
      <w:r w:rsidRPr="00303785">
        <w:rPr>
          <w:bCs/>
        </w:rPr>
        <w:t>do 20</w:t>
      </w:r>
    </w:p>
    <w:p w:rsidR="00303785" w:rsidRDefault="00303785" w:rsidP="00A832CF">
      <w:pPr>
        <w:rPr>
          <w:bCs/>
        </w:rPr>
      </w:pPr>
    </w:p>
    <w:p w:rsidR="00303785" w:rsidRDefault="00303785" w:rsidP="00A832CF">
      <w:pPr>
        <w:rPr>
          <w:bCs/>
        </w:rPr>
      </w:pPr>
      <w:r>
        <w:rPr>
          <w:bCs/>
          <w:u w:val="single"/>
        </w:rPr>
        <w:t>Závislosti, vztahy a práce s daty</w:t>
      </w:r>
      <w:r>
        <w:rPr>
          <w:bCs/>
        </w:rPr>
        <w:t>:</w:t>
      </w:r>
    </w:p>
    <w:p w:rsidR="00303785" w:rsidRDefault="00303785" w:rsidP="00A832CF">
      <w:pPr>
        <w:rPr>
          <w:bCs/>
        </w:rPr>
      </w:pPr>
      <w:r>
        <w:rPr>
          <w:bCs/>
        </w:rPr>
        <w:t xml:space="preserve">- </w:t>
      </w:r>
      <w:r w:rsidRPr="00303785">
        <w:rPr>
          <w:bCs/>
        </w:rPr>
        <w:t xml:space="preserve">modeluje jednoduché situace podle pokynů a s využitím pomůcek </w:t>
      </w:r>
    </w:p>
    <w:p w:rsidR="00303785" w:rsidRDefault="00303785" w:rsidP="00A832CF">
      <w:pPr>
        <w:rPr>
          <w:bCs/>
        </w:rPr>
      </w:pPr>
      <w:r>
        <w:rPr>
          <w:bCs/>
        </w:rPr>
        <w:t xml:space="preserve">- </w:t>
      </w:r>
      <w:r w:rsidRPr="00303785">
        <w:rPr>
          <w:bCs/>
        </w:rPr>
        <w:t xml:space="preserve">doplňuje jednoduché tabulky, schémata a posloupnosti čísel v oboru do 20 - zvládá orientaci </w:t>
      </w:r>
    </w:p>
    <w:p w:rsidR="00303785" w:rsidRDefault="00303785" w:rsidP="00A832CF">
      <w:pPr>
        <w:rPr>
          <w:bCs/>
        </w:rPr>
      </w:pPr>
      <w:r>
        <w:rPr>
          <w:bCs/>
        </w:rPr>
        <w:t xml:space="preserve">  </w:t>
      </w:r>
      <w:r w:rsidRPr="00303785">
        <w:rPr>
          <w:bCs/>
        </w:rPr>
        <w:t xml:space="preserve">v prostoru a používá výrazy vpravo, vlevo, pod, nad, před, za, nahoře, dole, vpředu, vzadu </w:t>
      </w:r>
      <w:r>
        <w:rPr>
          <w:bCs/>
        </w:rPr>
        <w:t>–</w:t>
      </w:r>
      <w:r w:rsidRPr="00303785">
        <w:rPr>
          <w:bCs/>
        </w:rPr>
        <w:t xml:space="preserve"> </w:t>
      </w:r>
    </w:p>
    <w:p w:rsidR="00303785" w:rsidRDefault="00303785" w:rsidP="00A832CF">
      <w:pPr>
        <w:rPr>
          <w:bCs/>
        </w:rPr>
      </w:pPr>
      <w:r>
        <w:rPr>
          <w:bCs/>
        </w:rPr>
        <w:t xml:space="preserve">  </w:t>
      </w:r>
      <w:r w:rsidRPr="00303785">
        <w:rPr>
          <w:bCs/>
        </w:rPr>
        <w:t>uplatňuje matematické znalosti při manipulaci s drobnými mincemi</w:t>
      </w:r>
    </w:p>
    <w:p w:rsidR="00303785" w:rsidRDefault="00303785" w:rsidP="00A832CF">
      <w:pPr>
        <w:rPr>
          <w:bCs/>
        </w:rPr>
      </w:pPr>
    </w:p>
    <w:p w:rsidR="00303785" w:rsidRDefault="00303785" w:rsidP="00A832CF">
      <w:pPr>
        <w:rPr>
          <w:bCs/>
        </w:rPr>
      </w:pPr>
      <w:r>
        <w:rPr>
          <w:bCs/>
          <w:u w:val="single"/>
        </w:rPr>
        <w:t>Geometrie v rovině a v prostoru</w:t>
      </w:r>
      <w:r>
        <w:rPr>
          <w:bCs/>
        </w:rPr>
        <w:t>:</w:t>
      </w:r>
    </w:p>
    <w:p w:rsidR="00303785" w:rsidRDefault="00303785" w:rsidP="00A832CF">
      <w:pPr>
        <w:rPr>
          <w:bCs/>
        </w:rPr>
      </w:pPr>
      <w:r>
        <w:rPr>
          <w:bCs/>
        </w:rPr>
        <w:t xml:space="preserve">- </w:t>
      </w:r>
      <w:r w:rsidRPr="00303785">
        <w:rPr>
          <w:bCs/>
        </w:rPr>
        <w:t xml:space="preserve">pozná a pojmenuje základní geometrické tvary a umí je graficky znázornit </w:t>
      </w:r>
    </w:p>
    <w:p w:rsidR="00303785" w:rsidRDefault="00303785" w:rsidP="00A832CF">
      <w:pPr>
        <w:rPr>
          <w:bCs/>
        </w:rPr>
      </w:pPr>
      <w:r>
        <w:rPr>
          <w:bCs/>
        </w:rPr>
        <w:t xml:space="preserve">- </w:t>
      </w:r>
      <w:r w:rsidRPr="00303785">
        <w:rPr>
          <w:bCs/>
        </w:rPr>
        <w:t xml:space="preserve">rozezná přímku a úsečku, narýsuje je a ví, jak se označují </w:t>
      </w:r>
    </w:p>
    <w:p w:rsidR="00303785" w:rsidRDefault="00303785" w:rsidP="00A832CF">
      <w:pPr>
        <w:rPr>
          <w:bCs/>
        </w:rPr>
      </w:pPr>
      <w:r>
        <w:rPr>
          <w:bCs/>
        </w:rPr>
        <w:t xml:space="preserve">- </w:t>
      </w:r>
      <w:r w:rsidRPr="00303785">
        <w:rPr>
          <w:bCs/>
        </w:rPr>
        <w:t>používá pravít</w:t>
      </w:r>
      <w:r>
        <w:rPr>
          <w:bCs/>
        </w:rPr>
        <w:t>ko</w:t>
      </w:r>
    </w:p>
    <w:p w:rsidR="00303785" w:rsidRDefault="00303785" w:rsidP="00A832CF">
      <w:pPr>
        <w:rPr>
          <w:bCs/>
        </w:rPr>
      </w:pPr>
    </w:p>
    <w:p w:rsidR="005E144B" w:rsidRDefault="005E144B"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303785" w:rsidRDefault="00303785" w:rsidP="00A832CF">
      <w:pPr>
        <w:rPr>
          <w:b/>
          <w:bCs/>
        </w:rPr>
      </w:pPr>
    </w:p>
    <w:p w:rsidR="005E144B" w:rsidRDefault="005E144B" w:rsidP="00A832CF">
      <w:pPr>
        <w:rPr>
          <w:b/>
          <w:bCs/>
        </w:rPr>
      </w:pPr>
    </w:p>
    <w:p w:rsidR="005E144B" w:rsidRDefault="005E144B" w:rsidP="00A832CF">
      <w:pPr>
        <w:rPr>
          <w:b/>
          <w:bCs/>
        </w:rPr>
      </w:pPr>
    </w:p>
    <w:p w:rsidR="005E144B" w:rsidRDefault="005E144B" w:rsidP="00A832CF">
      <w:pPr>
        <w:rPr>
          <w:b/>
          <w:bCs/>
        </w:rPr>
      </w:pPr>
    </w:p>
    <w:p w:rsidR="005E144B" w:rsidRDefault="005E144B" w:rsidP="00A832CF">
      <w:pPr>
        <w:rPr>
          <w:b/>
          <w:bCs/>
        </w:rPr>
      </w:pPr>
    </w:p>
    <w:p w:rsidR="005E144B" w:rsidRDefault="005E144B" w:rsidP="00A832CF">
      <w:pPr>
        <w:rPr>
          <w:b/>
          <w:bCs/>
        </w:rPr>
      </w:pPr>
    </w:p>
    <w:p w:rsidR="00522498" w:rsidRDefault="00522498" w:rsidP="00A832CF">
      <w:pPr>
        <w:rPr>
          <w:b/>
          <w:bCs/>
        </w:rPr>
      </w:pPr>
    </w:p>
    <w:p w:rsidR="00522498" w:rsidRDefault="00522498" w:rsidP="00A832CF">
      <w:pPr>
        <w:rPr>
          <w:b/>
          <w:bCs/>
        </w:rPr>
      </w:pPr>
    </w:p>
    <w:p w:rsidR="00522498" w:rsidRDefault="00522498" w:rsidP="00A832CF">
      <w:pPr>
        <w:rPr>
          <w:b/>
          <w:bCs/>
        </w:rPr>
      </w:pPr>
    </w:p>
    <w:p w:rsidR="00A832CF" w:rsidRDefault="00A832CF" w:rsidP="00A832CF">
      <w:r>
        <w:rPr>
          <w:b/>
          <w:bCs/>
        </w:rPr>
        <w:lastRenderedPageBreak/>
        <w:t>4.ročník</w:t>
      </w:r>
    </w:p>
    <w:p w:rsidR="00A832CF" w:rsidRDefault="00A832CF" w:rsidP="00A832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 w:rsidR="00A832CF" w:rsidRDefault="00A832CF" w:rsidP="00A832CF">
            <w:pPr>
              <w:rPr>
                <w:i/>
                <w:iCs/>
              </w:rPr>
            </w:pPr>
            <w:r>
              <w:t xml:space="preserve">    </w:t>
            </w:r>
            <w:r>
              <w:rPr>
                <w:i/>
                <w:iCs/>
              </w:rPr>
              <w:t>Školní výstupy</w:t>
            </w:r>
          </w:p>
        </w:tc>
        <w:tc>
          <w:tcPr>
            <w:tcW w:w="3420" w:type="dxa"/>
          </w:tcPr>
          <w:p w:rsidR="00A832CF" w:rsidRPr="00C60771" w:rsidRDefault="00A832CF" w:rsidP="00A832CF">
            <w:pPr>
              <w:pStyle w:val="Nadpis4"/>
              <w:rPr>
                <w:b w:val="0"/>
                <w:i/>
                <w:sz w:val="24"/>
                <w:szCs w:val="24"/>
              </w:rPr>
            </w:pPr>
            <w:r>
              <w:rPr>
                <w:b w:val="0"/>
                <w:bCs w:val="0"/>
                <w:i/>
                <w:iCs/>
                <w:sz w:val="24"/>
                <w:szCs w:val="24"/>
              </w:rPr>
              <w:t xml:space="preserve">    </w:t>
            </w:r>
            <w:r w:rsidRPr="00C60771">
              <w:rPr>
                <w:b w:val="0"/>
                <w:i/>
                <w:sz w:val="24"/>
                <w:szCs w:val="24"/>
              </w:rPr>
              <w:t>Učivo</w:t>
            </w:r>
          </w:p>
        </w:tc>
        <w:tc>
          <w:tcPr>
            <w:tcW w:w="1762" w:type="dxa"/>
          </w:tcPr>
          <w:p w:rsidR="00A832CF" w:rsidRPr="00C60771" w:rsidRDefault="00A832CF" w:rsidP="00A832CF">
            <w:pPr>
              <w:rPr>
                <w:bCs/>
                <w:i/>
              </w:rPr>
            </w:pPr>
            <w:r>
              <w:rPr>
                <w:bCs/>
                <w:i/>
              </w:rPr>
              <w:t>Přesahy a vazby</w:t>
            </w:r>
          </w:p>
          <w:p w:rsidR="00A832CF" w:rsidRDefault="00A832CF" w:rsidP="00A832CF">
            <w:pPr>
              <w:rPr>
                <w:i/>
                <w:iCs/>
              </w:rPr>
            </w:pPr>
            <w:r>
              <w:rPr>
                <w:i/>
                <w:iCs/>
              </w:rPr>
              <w:t>mezipředmětové</w:t>
            </w:r>
          </w:p>
          <w:p w:rsidR="00A832CF" w:rsidRDefault="00A832CF" w:rsidP="00A832CF">
            <w:pPr>
              <w:rPr>
                <w:i/>
                <w:iCs/>
              </w:rPr>
            </w:pPr>
            <w:r>
              <w:rPr>
                <w:i/>
                <w:iCs/>
              </w:rPr>
              <w:t>vztahy</w:t>
            </w:r>
          </w:p>
        </w:tc>
      </w:tr>
      <w:tr w:rsidR="00A832CF" w:rsidTr="00A832CF">
        <w:tc>
          <w:tcPr>
            <w:tcW w:w="4030" w:type="dxa"/>
          </w:tcPr>
          <w:p w:rsidR="00A832CF" w:rsidRDefault="00A832CF" w:rsidP="00A832CF">
            <w:r>
              <w:t>- počítá do 1 000 000 po statisících,</w:t>
            </w:r>
          </w:p>
          <w:p w:rsidR="00A832CF" w:rsidRDefault="00A832CF" w:rsidP="00A832CF">
            <w:r>
              <w:t xml:space="preserve">   desetitisících, tisících</w:t>
            </w:r>
          </w:p>
          <w:p w:rsidR="00A832CF" w:rsidRDefault="00A832CF" w:rsidP="00A832CF">
            <w:r>
              <w:t xml:space="preserve">- porovnává čísla do </w:t>
            </w:r>
            <w:smartTag w:uri="urn:schemas-microsoft-com:office:smarttags" w:element="metricconverter">
              <w:smartTagPr>
                <w:attr w:name="ProductID" w:val="1 000 000 a"/>
              </w:smartTagPr>
              <w:r>
                <w:t>1 000 000 a</w:t>
              </w:r>
            </w:smartTag>
            <w:r>
              <w:t xml:space="preserve"> řeší</w:t>
            </w:r>
          </w:p>
          <w:p w:rsidR="00A832CF" w:rsidRDefault="00A832CF" w:rsidP="00A832CF">
            <w:r>
              <w:t xml:space="preserve">   příslušné nerovnice</w:t>
            </w:r>
          </w:p>
          <w:p w:rsidR="00A832CF" w:rsidRDefault="00A832CF" w:rsidP="00A832CF">
            <w:r>
              <w:t>- čte a píše přirozená čísla do 1 000 000</w:t>
            </w:r>
          </w:p>
          <w:p w:rsidR="00A832CF" w:rsidRDefault="00A832CF" w:rsidP="00A832CF">
            <w:r>
              <w:t>- rozkládá čísla v desítkové soustavě</w:t>
            </w:r>
          </w:p>
          <w:p w:rsidR="00A832CF" w:rsidRDefault="00A832CF" w:rsidP="00A832CF">
            <w:r>
              <w:t xml:space="preserve">- provádí pamětné sčítání a odčítání </w:t>
            </w:r>
          </w:p>
          <w:p w:rsidR="00A832CF" w:rsidRDefault="00A832CF" w:rsidP="00A832CF">
            <w:r>
              <w:t xml:space="preserve">   přirozených čísel , která mají nejvýše</w:t>
            </w:r>
          </w:p>
          <w:p w:rsidR="00A832CF" w:rsidRDefault="00A832CF" w:rsidP="00A832CF">
            <w:r>
              <w:t xml:space="preserve">   dvě číslice různé od nuly</w:t>
            </w:r>
          </w:p>
          <w:p w:rsidR="00A832CF" w:rsidRDefault="00A832CF" w:rsidP="00A832CF">
            <w:r>
              <w:t>- provádí písemné sčítání a odčítání</w:t>
            </w:r>
          </w:p>
          <w:p w:rsidR="00A832CF" w:rsidRDefault="00A832CF" w:rsidP="00A832CF">
            <w:r>
              <w:t xml:space="preserve">   přirozených čísel </w:t>
            </w:r>
          </w:p>
          <w:p w:rsidR="00A832CF" w:rsidRDefault="00A832CF" w:rsidP="00A832CF">
            <w:r>
              <w:t>- pamětně násobí a dělí čísla do</w:t>
            </w:r>
          </w:p>
          <w:p w:rsidR="00A832CF" w:rsidRDefault="00A832CF" w:rsidP="00A832CF">
            <w:r>
              <w:t xml:space="preserve">   1 000 000</w:t>
            </w:r>
          </w:p>
          <w:p w:rsidR="00A832CF" w:rsidRDefault="00A832CF" w:rsidP="00A832CF">
            <w:r>
              <w:t>- písemně násobí jednociferným a</w:t>
            </w:r>
          </w:p>
          <w:p w:rsidR="00A832CF" w:rsidRDefault="00A832CF" w:rsidP="00A832CF">
            <w:r>
              <w:t xml:space="preserve">  dvojciferným činitelem</w:t>
            </w:r>
          </w:p>
          <w:p w:rsidR="00A832CF" w:rsidRDefault="00A832CF" w:rsidP="00A832CF">
            <w:r>
              <w:t>- dělí dvojciferné číslo jednociferným</w:t>
            </w:r>
          </w:p>
          <w:p w:rsidR="00A832CF" w:rsidRDefault="00A832CF" w:rsidP="00A832CF">
            <w:r>
              <w:t xml:space="preserve">  mimo obor násobilky (se zbytkem) </w:t>
            </w:r>
          </w:p>
          <w:p w:rsidR="00A832CF" w:rsidRDefault="00A832CF" w:rsidP="00A832CF">
            <w:r>
              <w:t>- písemně dělí jednociferným dělitelem</w:t>
            </w:r>
          </w:p>
          <w:p w:rsidR="00A832CF" w:rsidRDefault="00A832CF" w:rsidP="00A832CF">
            <w:r>
              <w:t xml:space="preserve">- provádí odhad a kontrolu svého </w:t>
            </w:r>
          </w:p>
          <w:p w:rsidR="00A832CF" w:rsidRDefault="00A832CF" w:rsidP="00A832CF">
            <w:r>
              <w:t xml:space="preserve">  výpočtu</w:t>
            </w:r>
          </w:p>
          <w:p w:rsidR="00A832CF" w:rsidRDefault="00A832CF" w:rsidP="00A832CF">
            <w:r>
              <w:t>- vytváří číselné řady</w:t>
            </w:r>
          </w:p>
          <w:p w:rsidR="00A832CF" w:rsidRDefault="00A832CF" w:rsidP="00A832CF">
            <w:r>
              <w:t>- zaokrouhluje daná čísla na statisíce,</w:t>
            </w:r>
          </w:p>
          <w:p w:rsidR="00A832CF" w:rsidRDefault="00A832CF" w:rsidP="00A832CF">
            <w:r>
              <w:t xml:space="preserve">  desetitisíce, tisíce, sta, desítky</w:t>
            </w:r>
          </w:p>
          <w:p w:rsidR="00A832CF" w:rsidRDefault="00A832CF" w:rsidP="00A832CF">
            <w:r>
              <w:t>- řeší slovní úlohy vedoucí k</w:t>
            </w:r>
          </w:p>
          <w:p w:rsidR="00A832CF" w:rsidRDefault="00A832CF" w:rsidP="00A832CF">
            <w:r>
              <w:t xml:space="preserve">  porovnávání čísel</w:t>
            </w:r>
          </w:p>
          <w:p w:rsidR="00A832CF" w:rsidRDefault="00A832CF" w:rsidP="00A832CF">
            <w:r>
              <w:t>- provádí početní výkony s čísly v </w:t>
            </w:r>
          </w:p>
          <w:p w:rsidR="00A832CF" w:rsidRDefault="00A832CF" w:rsidP="00A832CF">
            <w:r>
              <w:t xml:space="preserve">  daném oboru a na vztahy o n-více,</w:t>
            </w:r>
          </w:p>
          <w:p w:rsidR="00A832CF" w:rsidRDefault="00A832CF" w:rsidP="00A832CF">
            <w:r>
              <w:t xml:space="preserve">  o n-méně, n-krát více, n-krát méně</w:t>
            </w:r>
          </w:p>
          <w:p w:rsidR="00A832CF" w:rsidRDefault="00A832CF" w:rsidP="00A832CF">
            <w:r>
              <w:t xml:space="preserve">- řeší slovní úlohy na dva až tři početní </w:t>
            </w:r>
          </w:p>
          <w:p w:rsidR="00A832CF" w:rsidRDefault="00A832CF" w:rsidP="00A832CF">
            <w:r>
              <w:t xml:space="preserve">  výkony </w:t>
            </w:r>
          </w:p>
          <w:p w:rsidR="00A832CF" w:rsidRDefault="00A832CF" w:rsidP="00A832CF">
            <w:r>
              <w:t>- názorně vyznačí polovinu, čtvrtinu</w:t>
            </w:r>
          </w:p>
          <w:p w:rsidR="00A832CF" w:rsidRDefault="00A832CF" w:rsidP="00A832CF">
            <w:r>
              <w:t xml:space="preserve">  celku</w:t>
            </w:r>
          </w:p>
          <w:p w:rsidR="00A832CF" w:rsidRDefault="00A832CF" w:rsidP="00A832CF">
            <w:r>
              <w:t>- počítá s desetinnými zlomky</w:t>
            </w:r>
          </w:p>
          <w:p w:rsidR="00A832CF" w:rsidRDefault="00A832CF" w:rsidP="00A832CF">
            <w:r>
              <w:t>- orientuje se v jízdních řádech</w:t>
            </w:r>
          </w:p>
          <w:p w:rsidR="00A832CF" w:rsidRDefault="00A832CF" w:rsidP="00A832CF">
            <w:r>
              <w:t xml:space="preserve">- pracuje s diagramy, grafy </w:t>
            </w:r>
          </w:p>
          <w:p w:rsidR="00A832CF" w:rsidRDefault="00A832CF" w:rsidP="00A832CF">
            <w:r>
              <w:t>- určí vzájemnou polohu dvou přímek</w:t>
            </w:r>
          </w:p>
          <w:p w:rsidR="00A832CF" w:rsidRDefault="00A832CF" w:rsidP="00A832CF">
            <w:r>
              <w:t>- narýsuje kružnici s daným středem a</w:t>
            </w:r>
          </w:p>
          <w:p w:rsidR="00A832CF" w:rsidRDefault="00A832CF" w:rsidP="00A832CF">
            <w:r>
              <w:t xml:space="preserve">  daným poloměrem</w:t>
            </w:r>
          </w:p>
          <w:p w:rsidR="00A832CF" w:rsidRDefault="00A832CF" w:rsidP="00A832CF">
            <w:r>
              <w:t>- převádí jednotky délky s užitím</w:t>
            </w:r>
          </w:p>
          <w:p w:rsidR="00A832CF" w:rsidRDefault="00A832CF" w:rsidP="00A832CF">
            <w:r>
              <w:t xml:space="preserve">  měnitele 1 000, 100, 10</w:t>
            </w:r>
          </w:p>
          <w:p w:rsidR="00A832CF" w:rsidRDefault="00A832CF" w:rsidP="00A832CF">
            <w:r>
              <w:t>- provádí odhad délky, vzdálenosti</w:t>
            </w:r>
          </w:p>
          <w:p w:rsidR="00A832CF" w:rsidRDefault="00A832CF" w:rsidP="00A832CF">
            <w:r>
              <w:t>- sestrojí rovnoběžku s danou přímkou,</w:t>
            </w:r>
          </w:p>
          <w:p w:rsidR="00A832CF" w:rsidRDefault="00A832CF" w:rsidP="00A832CF">
            <w:r>
              <w:t xml:space="preserve">  kolmici k dané přímce</w:t>
            </w:r>
          </w:p>
          <w:p w:rsidR="00A832CF" w:rsidRDefault="00A832CF" w:rsidP="00A832CF">
            <w:r>
              <w:t>- určí obvod jednoduchého obrazce</w:t>
            </w:r>
          </w:p>
          <w:p w:rsidR="00A832CF" w:rsidRDefault="00A832CF" w:rsidP="00A832CF">
            <w:r>
              <w:t xml:space="preserve">  (trojúhelník, čtverec, obdélník)</w:t>
            </w:r>
          </w:p>
          <w:p w:rsidR="00303785" w:rsidRPr="00F204EB" w:rsidRDefault="00303785" w:rsidP="00A832CF"/>
        </w:tc>
        <w:tc>
          <w:tcPr>
            <w:tcW w:w="3420" w:type="dxa"/>
          </w:tcPr>
          <w:p w:rsidR="00A832CF" w:rsidRDefault="00A832CF" w:rsidP="00A832CF">
            <w:r>
              <w:t>Číslo a početní operace</w:t>
            </w:r>
          </w:p>
          <w:p w:rsidR="00A832CF" w:rsidRDefault="00A832CF" w:rsidP="00A832CF"/>
          <w:p w:rsidR="00A832CF" w:rsidRDefault="00A832CF" w:rsidP="00A832CF">
            <w:r>
              <w:t>Porovnávání čísel</w:t>
            </w:r>
          </w:p>
          <w:p w:rsidR="00A832CF" w:rsidRDefault="00A832CF" w:rsidP="00A832CF"/>
          <w:p w:rsidR="00A832CF" w:rsidRDefault="00A832CF" w:rsidP="00A832CF"/>
          <w:p w:rsidR="00A832CF" w:rsidRDefault="00A832CF" w:rsidP="00A832CF"/>
          <w:p w:rsidR="00A832CF" w:rsidRDefault="00A832CF" w:rsidP="00A832CF">
            <w:r>
              <w:t>Sčítání a odčítání přirozených</w:t>
            </w:r>
          </w:p>
          <w:p w:rsidR="00A832CF" w:rsidRDefault="00A832CF" w:rsidP="00A832CF">
            <w:r>
              <w:t>čísel</w:t>
            </w:r>
          </w:p>
          <w:p w:rsidR="00A832CF" w:rsidRDefault="00A832CF" w:rsidP="00A832CF"/>
          <w:p w:rsidR="00A832CF" w:rsidRDefault="00A832CF" w:rsidP="00A832CF"/>
          <w:p w:rsidR="00A832CF" w:rsidRDefault="00A832CF" w:rsidP="00A832CF"/>
          <w:p w:rsidR="00A832CF" w:rsidRDefault="00A832CF" w:rsidP="00A832CF">
            <w:r>
              <w:t>Násobení a dělení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Číselné řady, zaokrouhlování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Zlomky</w:t>
            </w:r>
          </w:p>
          <w:p w:rsidR="00A832CF" w:rsidRDefault="00A832CF" w:rsidP="00A832CF"/>
          <w:p w:rsidR="00A832CF" w:rsidRDefault="00A832CF" w:rsidP="00A832CF"/>
          <w:p w:rsidR="00A832CF" w:rsidRDefault="00A832CF" w:rsidP="00A832CF">
            <w:r>
              <w:t>Závislosti, vztahy a práce s daty</w:t>
            </w:r>
          </w:p>
          <w:p w:rsidR="00A832CF" w:rsidRDefault="00A832CF" w:rsidP="00A832CF"/>
          <w:p w:rsidR="00A832CF" w:rsidRDefault="00A832CF" w:rsidP="00A832CF">
            <w:r>
              <w:t>Geometrie v rovině a v prostoru</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rPr>
                <w:i/>
                <w:iCs/>
              </w:rPr>
            </w:pPr>
            <w:r>
              <w:t xml:space="preserve"> </w:t>
            </w:r>
          </w:p>
        </w:tc>
        <w:tc>
          <w:tcPr>
            <w:tcW w:w="1762" w:type="dxa"/>
          </w:tcPr>
          <w:p w:rsidR="00A832CF" w:rsidRDefault="00A832CF" w:rsidP="00A832CF">
            <w:r>
              <w:t xml:space="preserve">PČ, VV – </w:t>
            </w:r>
          </w:p>
          <w:p w:rsidR="00A832CF" w:rsidRDefault="00A832CF" w:rsidP="00A832CF">
            <w:r>
              <w:t>znázornění slovní úlohy</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xml:space="preserve">EGS – </w:t>
            </w:r>
          </w:p>
          <w:p w:rsidR="00A832CF" w:rsidRDefault="00A832CF" w:rsidP="00A832CF">
            <w:r>
              <w:t>Objevujeme</w:t>
            </w:r>
          </w:p>
          <w:p w:rsidR="00A832CF" w:rsidRDefault="00A832CF" w:rsidP="00A832CF">
            <w:r>
              <w:t>Evropu a svět –</w:t>
            </w:r>
          </w:p>
          <w:p w:rsidR="00A832CF" w:rsidRDefault="00A832CF" w:rsidP="00A832CF">
            <w:r>
              <w:t>porovnávání</w:t>
            </w:r>
          </w:p>
          <w:p w:rsidR="00A832CF" w:rsidRDefault="00A832CF" w:rsidP="00A832CF">
            <w:r>
              <w:t>lidnatosti evrop.</w:t>
            </w:r>
          </w:p>
          <w:p w:rsidR="00A832CF" w:rsidRDefault="00A832CF" w:rsidP="00A832CF">
            <w:r>
              <w:t>států</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VDO – Občan,občanská společnost a stát – výchova k samostatnosti, sebekontrole, odpovědnosti</w:t>
            </w:r>
          </w:p>
          <w:p w:rsidR="00A832CF" w:rsidRDefault="00A832CF" w:rsidP="00A832CF"/>
          <w:p w:rsidR="00A832CF" w:rsidRDefault="00A832CF" w:rsidP="00A832CF"/>
          <w:p w:rsidR="00A832CF" w:rsidRPr="00DB2E23" w:rsidRDefault="00A832CF" w:rsidP="00A832CF"/>
        </w:tc>
      </w:tr>
      <w:tr w:rsidR="00A832CF" w:rsidTr="00A832CF">
        <w:tc>
          <w:tcPr>
            <w:tcW w:w="4030" w:type="dxa"/>
            <w:tcBorders>
              <w:top w:val="single" w:sz="4" w:space="0" w:color="auto"/>
              <w:left w:val="single" w:sz="4" w:space="0" w:color="auto"/>
              <w:bottom w:val="single" w:sz="4" w:space="0" w:color="auto"/>
              <w:right w:val="single" w:sz="4" w:space="0" w:color="auto"/>
            </w:tcBorders>
          </w:tcPr>
          <w:p w:rsidR="00303785" w:rsidRDefault="00303785" w:rsidP="00A832CF"/>
          <w:p w:rsidR="00A832CF" w:rsidRPr="00227E59" w:rsidRDefault="00303785" w:rsidP="00A832CF">
            <w:r>
              <w:t xml:space="preserve">   </w:t>
            </w:r>
            <w:r w:rsidR="00A832CF" w:rsidRPr="00227E59">
              <w:t>Školní výstupy</w:t>
            </w:r>
          </w:p>
        </w:tc>
        <w:tc>
          <w:tcPr>
            <w:tcW w:w="3420" w:type="dxa"/>
            <w:tcBorders>
              <w:top w:val="single" w:sz="4" w:space="0" w:color="auto"/>
              <w:left w:val="single" w:sz="4" w:space="0" w:color="auto"/>
              <w:bottom w:val="single" w:sz="4" w:space="0" w:color="auto"/>
              <w:right w:val="single" w:sz="4" w:space="0" w:color="auto"/>
            </w:tcBorders>
          </w:tcPr>
          <w:p w:rsidR="00A832CF" w:rsidRDefault="00A832CF" w:rsidP="00A832CF"/>
          <w:p w:rsidR="00A832CF" w:rsidRPr="00227E59" w:rsidRDefault="00A832CF" w:rsidP="00A832CF">
            <w:r>
              <w:t xml:space="preserve">    </w:t>
            </w:r>
            <w:r w:rsidRPr="00227E59">
              <w:t>Učivo</w:t>
            </w:r>
          </w:p>
        </w:tc>
        <w:tc>
          <w:tcPr>
            <w:tcW w:w="1762" w:type="dxa"/>
            <w:tcBorders>
              <w:top w:val="single" w:sz="4" w:space="0" w:color="auto"/>
              <w:left w:val="single" w:sz="4" w:space="0" w:color="auto"/>
              <w:bottom w:val="single" w:sz="4" w:space="0" w:color="auto"/>
              <w:right w:val="single" w:sz="4" w:space="0" w:color="auto"/>
            </w:tcBorders>
          </w:tcPr>
          <w:p w:rsidR="00A832CF" w:rsidRPr="00227E59" w:rsidRDefault="00A832CF" w:rsidP="00A832CF">
            <w:r w:rsidRPr="00227E59">
              <w:t>Přesahy a vazby</w:t>
            </w:r>
          </w:p>
          <w:p w:rsidR="00A832CF" w:rsidRPr="00227E59" w:rsidRDefault="00A832CF" w:rsidP="00A832CF">
            <w:r w:rsidRPr="00227E59">
              <w:t>mezipředmětové</w:t>
            </w:r>
          </w:p>
          <w:p w:rsidR="00A832CF" w:rsidRPr="00227E59" w:rsidRDefault="00A832CF" w:rsidP="00A832CF">
            <w:r w:rsidRPr="00227E59">
              <w:t>vztahy</w:t>
            </w:r>
          </w:p>
        </w:tc>
      </w:tr>
      <w:tr w:rsidR="00A832CF" w:rsidTr="00A832CF">
        <w:tc>
          <w:tcPr>
            <w:tcW w:w="4030" w:type="dxa"/>
            <w:tcBorders>
              <w:top w:val="single" w:sz="4" w:space="0" w:color="auto"/>
              <w:left w:val="single" w:sz="4" w:space="0" w:color="auto"/>
              <w:bottom w:val="single" w:sz="4" w:space="0" w:color="auto"/>
              <w:right w:val="single" w:sz="4" w:space="0" w:color="auto"/>
            </w:tcBorders>
          </w:tcPr>
          <w:p w:rsidR="00A832CF" w:rsidRDefault="00A832CF" w:rsidP="00A832CF">
            <w:r>
              <w:t>- určí obsah rovinných obrazců pomocí</w:t>
            </w:r>
          </w:p>
          <w:p w:rsidR="00A832CF" w:rsidRDefault="00A832CF" w:rsidP="00A832CF">
            <w:r>
              <w:t xml:space="preserve">  čtvercové sítě</w:t>
            </w:r>
          </w:p>
          <w:p w:rsidR="00A832CF" w:rsidRDefault="00A832CF" w:rsidP="00A832CF">
            <w:r>
              <w:t xml:space="preserve">- řeší jednoduché slovní úlohy na   </w:t>
            </w:r>
          </w:p>
          <w:p w:rsidR="00A832CF" w:rsidRDefault="00A832CF" w:rsidP="00A832CF">
            <w:r>
              <w:t xml:space="preserve">  výpočet obsahu obdélníku a čtverce</w:t>
            </w:r>
          </w:p>
          <w:p w:rsidR="00A832CF" w:rsidRDefault="00A832CF" w:rsidP="00A832CF">
            <w:r>
              <w:t>- pozná souměrný útvar, určí osu</w:t>
            </w:r>
          </w:p>
          <w:p w:rsidR="00A832CF" w:rsidRDefault="00A832CF" w:rsidP="00A832CF">
            <w:r>
              <w:t xml:space="preserve">  souměrnosti modelováním, překladem</w:t>
            </w:r>
          </w:p>
          <w:p w:rsidR="00A832CF" w:rsidRDefault="00A832CF" w:rsidP="00A832CF">
            <w:r>
              <w:t>- nakreslí souměrný útvar</w:t>
            </w:r>
          </w:p>
        </w:tc>
        <w:tc>
          <w:tcPr>
            <w:tcW w:w="3420" w:type="dxa"/>
            <w:tcBorders>
              <w:top w:val="single" w:sz="4" w:space="0" w:color="auto"/>
              <w:left w:val="single" w:sz="4" w:space="0" w:color="auto"/>
              <w:bottom w:val="single" w:sz="4" w:space="0" w:color="auto"/>
              <w:right w:val="single" w:sz="4" w:space="0" w:color="auto"/>
            </w:tcBorders>
          </w:tcPr>
          <w:p w:rsidR="00A832CF" w:rsidRDefault="00A832CF" w:rsidP="00A832CF"/>
        </w:tc>
        <w:tc>
          <w:tcPr>
            <w:tcW w:w="1762" w:type="dxa"/>
            <w:tcBorders>
              <w:top w:val="single" w:sz="4" w:space="0" w:color="auto"/>
              <w:left w:val="single" w:sz="4" w:space="0" w:color="auto"/>
              <w:bottom w:val="single" w:sz="4" w:space="0" w:color="auto"/>
              <w:right w:val="single" w:sz="4" w:space="0" w:color="auto"/>
            </w:tcBorders>
          </w:tcPr>
          <w:p w:rsidR="00A832CF" w:rsidRDefault="00A832CF" w:rsidP="00A832CF"/>
        </w:tc>
      </w:tr>
    </w:tbl>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407A8E" w:rsidRDefault="00407A8E" w:rsidP="00A832CF"/>
    <w:p w:rsidR="00303785" w:rsidRDefault="00303785" w:rsidP="00A832CF"/>
    <w:p w:rsidR="00A832CF" w:rsidRDefault="00A832CF" w:rsidP="00A832CF">
      <w:r>
        <w:rPr>
          <w:b/>
          <w:bCs/>
        </w:rPr>
        <w:lastRenderedPageBreak/>
        <w:t>5.ročník</w:t>
      </w:r>
    </w:p>
    <w:p w:rsidR="00A832CF" w:rsidRDefault="00A832CF" w:rsidP="00A832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 w:rsidR="00A832CF" w:rsidRDefault="00A832CF" w:rsidP="00A832CF">
            <w:pPr>
              <w:rPr>
                <w:i/>
                <w:iCs/>
              </w:rPr>
            </w:pPr>
            <w:r>
              <w:t xml:space="preserve">   </w:t>
            </w:r>
            <w:r>
              <w:rPr>
                <w:i/>
                <w:iCs/>
              </w:rPr>
              <w:t>Školní výstupy</w:t>
            </w:r>
          </w:p>
        </w:tc>
        <w:tc>
          <w:tcPr>
            <w:tcW w:w="3420" w:type="dxa"/>
          </w:tcPr>
          <w:p w:rsidR="00A832CF" w:rsidRDefault="00A832CF" w:rsidP="00A832CF"/>
          <w:p w:rsidR="00A832CF" w:rsidRDefault="00A832CF" w:rsidP="00A832CF">
            <w:pPr>
              <w:rPr>
                <w:i/>
                <w:iCs/>
              </w:rPr>
            </w:pPr>
            <w:r>
              <w:t xml:space="preserve">    </w:t>
            </w:r>
            <w:r>
              <w:rPr>
                <w:i/>
                <w:iCs/>
              </w:rPr>
              <w:t>Učivo</w:t>
            </w:r>
          </w:p>
        </w:tc>
        <w:tc>
          <w:tcPr>
            <w:tcW w:w="1762" w:type="dxa"/>
          </w:tcPr>
          <w:p w:rsidR="00A832CF" w:rsidRPr="00AF2015" w:rsidRDefault="00A832CF" w:rsidP="00A832CF">
            <w:pPr>
              <w:rPr>
                <w:bCs/>
                <w:i/>
              </w:rPr>
            </w:pPr>
            <w:r>
              <w:rPr>
                <w:bCs/>
                <w:i/>
              </w:rPr>
              <w:t>Přesahy a vazby</w:t>
            </w:r>
          </w:p>
          <w:p w:rsidR="00A832CF" w:rsidRDefault="00A832CF" w:rsidP="00A832CF">
            <w:pPr>
              <w:rPr>
                <w:i/>
                <w:iCs/>
              </w:rPr>
            </w:pPr>
            <w:r>
              <w:rPr>
                <w:i/>
                <w:iCs/>
              </w:rPr>
              <w:t>mezipředmětové</w:t>
            </w:r>
          </w:p>
          <w:p w:rsidR="00A832CF" w:rsidRDefault="00A832CF" w:rsidP="00A832CF">
            <w:pPr>
              <w:rPr>
                <w:i/>
                <w:iCs/>
              </w:rPr>
            </w:pPr>
            <w:r>
              <w:rPr>
                <w:i/>
                <w:iCs/>
              </w:rPr>
              <w:t>vztahy</w:t>
            </w:r>
          </w:p>
        </w:tc>
      </w:tr>
      <w:tr w:rsidR="00A832CF" w:rsidTr="00A832CF">
        <w:tc>
          <w:tcPr>
            <w:tcW w:w="4030" w:type="dxa"/>
          </w:tcPr>
          <w:p w:rsidR="00A832CF" w:rsidRDefault="00A832CF" w:rsidP="00A832CF">
            <w:r>
              <w:t xml:space="preserve">- počítání do </w:t>
            </w:r>
            <w:smartTag w:uri="urn:schemas-microsoft-com:office:smarttags" w:element="metricconverter">
              <w:smartTagPr>
                <w:attr w:name="ProductID" w:val="1 000 000 a"/>
              </w:smartTagPr>
              <w:r>
                <w:t>1 000 000 a</w:t>
              </w:r>
            </w:smartTag>
            <w:r>
              <w:t xml:space="preserve"> </w:t>
            </w:r>
          </w:p>
          <w:p w:rsidR="00A832CF" w:rsidRDefault="00A832CF" w:rsidP="00A832CF">
            <w:r>
              <w:t xml:space="preserve">  přes 1 000 000</w:t>
            </w:r>
          </w:p>
          <w:p w:rsidR="00A832CF" w:rsidRDefault="00A832CF" w:rsidP="00A832CF">
            <w:r>
              <w:t>- porovnává přirozená čísla a zobrazuje</w:t>
            </w:r>
          </w:p>
          <w:p w:rsidR="00A832CF" w:rsidRDefault="00A832CF" w:rsidP="00A832CF">
            <w:r>
              <w:t xml:space="preserve">  je na číselné ose</w:t>
            </w:r>
          </w:p>
          <w:p w:rsidR="00A832CF" w:rsidRDefault="00A832CF" w:rsidP="00A832CF">
            <w:r>
              <w:t xml:space="preserve">- zapíše dané přirozené číslo v </w:t>
            </w:r>
          </w:p>
          <w:p w:rsidR="00A832CF" w:rsidRDefault="00A832CF" w:rsidP="00A832CF">
            <w:r>
              <w:t xml:space="preserve">  požadovaném tvaru v desítkové </w:t>
            </w:r>
          </w:p>
          <w:p w:rsidR="00A832CF" w:rsidRDefault="00A832CF" w:rsidP="00A832CF">
            <w:r>
              <w:t xml:space="preserve">  soustavě</w:t>
            </w:r>
          </w:p>
          <w:p w:rsidR="00A832CF" w:rsidRDefault="00A832CF" w:rsidP="00A832CF">
            <w:r>
              <w:t>- pamětně sčítá a odčítá přirozená čísla,</w:t>
            </w:r>
          </w:p>
          <w:p w:rsidR="00A832CF" w:rsidRDefault="00A832CF" w:rsidP="00A832CF">
            <w:r>
              <w:t xml:space="preserve">  která mají nejvýše dvě číslice různé od </w:t>
            </w:r>
          </w:p>
          <w:p w:rsidR="00A832CF" w:rsidRDefault="00A832CF" w:rsidP="00A832CF">
            <w:r>
              <w:t xml:space="preserve">  nuly</w:t>
            </w:r>
          </w:p>
          <w:p w:rsidR="00A832CF" w:rsidRDefault="00A832CF" w:rsidP="00A832CF">
            <w:r>
              <w:t>- písemně sčítá tři až čtyři přirozená</w:t>
            </w:r>
          </w:p>
          <w:p w:rsidR="00A832CF" w:rsidRDefault="00A832CF" w:rsidP="00A832CF">
            <w:r>
              <w:t xml:space="preserve">  čísla </w:t>
            </w:r>
          </w:p>
          <w:p w:rsidR="00A832CF" w:rsidRDefault="00A832CF" w:rsidP="00A832CF">
            <w:r>
              <w:t>- písemně odčítá dvě přirozená čísla</w:t>
            </w:r>
          </w:p>
          <w:p w:rsidR="00A832CF" w:rsidRDefault="00A832CF" w:rsidP="00A832CF">
            <w:r>
              <w:t xml:space="preserve">- pamětně násobí a dělí čísla v </w:t>
            </w:r>
          </w:p>
          <w:p w:rsidR="00A832CF" w:rsidRDefault="00A832CF" w:rsidP="00A832CF">
            <w:r>
              <w:t xml:space="preserve">  jednoduchých případech</w:t>
            </w:r>
          </w:p>
          <w:p w:rsidR="00A832CF" w:rsidRDefault="00A832CF" w:rsidP="00A832CF">
            <w:r>
              <w:t>-písemně násobí až čtyřciferným čin.</w:t>
            </w:r>
          </w:p>
          <w:p w:rsidR="00A832CF" w:rsidRDefault="00A832CF" w:rsidP="00A832CF">
            <w:r>
              <w:t>- písemně dělí jednociferným a</w:t>
            </w:r>
          </w:p>
          <w:p w:rsidR="00A832CF" w:rsidRDefault="00A832CF" w:rsidP="00A832CF">
            <w:r>
              <w:t xml:space="preserve">  dvojciferným dělitelem</w:t>
            </w:r>
          </w:p>
          <w:p w:rsidR="00A832CF" w:rsidRDefault="00A832CF" w:rsidP="00A832CF">
            <w:r>
              <w:t>- provádí kontrolu svého výpočtu</w:t>
            </w:r>
          </w:p>
          <w:p w:rsidR="00A832CF" w:rsidRDefault="00A832CF" w:rsidP="00A832CF">
            <w:r>
              <w:t>- vytváří číselné řady</w:t>
            </w:r>
          </w:p>
          <w:p w:rsidR="00A832CF" w:rsidRDefault="00A832CF" w:rsidP="00A832CF">
            <w:r>
              <w:t xml:space="preserve">- zaokrouhluje dané číslo s </w:t>
            </w:r>
          </w:p>
          <w:p w:rsidR="00A832CF" w:rsidRDefault="00A832CF" w:rsidP="00A832CF">
            <w:r>
              <w:t xml:space="preserve">  požadovanou přesností</w:t>
            </w:r>
          </w:p>
          <w:p w:rsidR="00A832CF" w:rsidRDefault="00A832CF" w:rsidP="00A832CF">
            <w:r>
              <w:t>- řeší slovní úlohy jednoduché a složené</w:t>
            </w:r>
          </w:p>
          <w:p w:rsidR="00A832CF" w:rsidRDefault="00A832CF" w:rsidP="00A832CF">
            <w:r>
              <w:t xml:space="preserve">  vedoucí k jednomu nebo dvěma </w:t>
            </w:r>
          </w:p>
          <w:p w:rsidR="00A832CF" w:rsidRDefault="00A832CF" w:rsidP="00A832CF">
            <w:r>
              <w:t xml:space="preserve">  výpočtům s přirozenými čísly</w:t>
            </w:r>
          </w:p>
          <w:p w:rsidR="00A832CF" w:rsidRDefault="00A832CF" w:rsidP="00A832CF">
            <w:r>
              <w:t xml:space="preserve">- přečte zápis desetinného čísla a  </w:t>
            </w:r>
          </w:p>
          <w:p w:rsidR="00A832CF" w:rsidRDefault="00A832CF" w:rsidP="00A832CF">
            <w:r>
              <w:t xml:space="preserve">  vyznačí na číselné ose</w:t>
            </w:r>
          </w:p>
          <w:p w:rsidR="00A832CF" w:rsidRDefault="00A832CF" w:rsidP="00A832CF">
            <w:r>
              <w:t xml:space="preserve">- porovná, sčítá a odčítá zlomky se </w:t>
            </w:r>
          </w:p>
          <w:p w:rsidR="00A832CF" w:rsidRDefault="00A832CF" w:rsidP="00A832CF">
            <w:r>
              <w:t xml:space="preserve">  stejným jmenovatelem v oboru  </w:t>
            </w:r>
          </w:p>
          <w:p w:rsidR="00A832CF" w:rsidRDefault="00A832CF" w:rsidP="00A832CF">
            <w:r>
              <w:t xml:space="preserve">  kladných čísel</w:t>
            </w:r>
          </w:p>
          <w:p w:rsidR="00A832CF" w:rsidRDefault="00A832CF" w:rsidP="00A832CF">
            <w:r>
              <w:t xml:space="preserve">- porozumí významu znaku „ –„ pro </w:t>
            </w:r>
          </w:p>
          <w:p w:rsidR="00A832CF" w:rsidRDefault="00A832CF" w:rsidP="00A832CF">
            <w:r>
              <w:t xml:space="preserve">  zápis celého záporného čísla a vyznačí </w:t>
            </w:r>
          </w:p>
          <w:p w:rsidR="00A832CF" w:rsidRDefault="00A832CF" w:rsidP="00A832CF">
            <w:r>
              <w:t xml:space="preserve">  toto číslo na číselné ose</w:t>
            </w:r>
          </w:p>
          <w:p w:rsidR="00A832CF" w:rsidRDefault="00A832CF" w:rsidP="00A832CF">
            <w:r>
              <w:t>- čte a sestrojuje sloupkový diagram,</w:t>
            </w:r>
          </w:p>
          <w:p w:rsidR="00A832CF" w:rsidRDefault="00A832CF" w:rsidP="00A832CF">
            <w:r>
              <w:t xml:space="preserve">  jednoduché grafy v soustavě souřadnic</w:t>
            </w:r>
          </w:p>
          <w:p w:rsidR="00A832CF" w:rsidRDefault="00A832CF" w:rsidP="00A832CF">
            <w:r>
              <w:t>- narýsuje obdélník, čtverec, pravoúhlý</w:t>
            </w:r>
          </w:p>
          <w:p w:rsidR="00A832CF" w:rsidRDefault="00A832CF" w:rsidP="00A832CF">
            <w:r>
              <w:t xml:space="preserve">  trojúhelník, kružnici</w:t>
            </w:r>
          </w:p>
          <w:p w:rsidR="00A832CF" w:rsidRDefault="00A832CF" w:rsidP="00A832CF">
            <w:r>
              <w:t>- užívá  základní jednotky obsahu</w:t>
            </w:r>
          </w:p>
          <w:p w:rsidR="00A832CF" w:rsidRDefault="00A832CF" w:rsidP="00A832CF">
            <w:r>
              <w:t xml:space="preserve">  cm2, mm2, m2</w:t>
            </w:r>
          </w:p>
          <w:p w:rsidR="00A832CF" w:rsidRDefault="00A832CF" w:rsidP="00A832CF">
            <w:r>
              <w:t>- sestrojí rovnoběžku s danou přímkou,</w:t>
            </w:r>
          </w:p>
          <w:p w:rsidR="00A832CF" w:rsidRDefault="00A832CF" w:rsidP="00A832CF">
            <w:r>
              <w:t xml:space="preserve">  kolmici k dané přímce  </w:t>
            </w:r>
          </w:p>
          <w:p w:rsidR="00A832CF" w:rsidRDefault="00A832CF" w:rsidP="00A832CF">
            <w:r>
              <w:t>- určí obvod mnohoúhelníku sečtením</w:t>
            </w:r>
          </w:p>
          <w:p w:rsidR="00A832CF" w:rsidRDefault="00A832CF" w:rsidP="00A832CF">
            <w:r>
              <w:t xml:space="preserve">  délek jeho stran</w:t>
            </w:r>
          </w:p>
          <w:p w:rsidR="00A832CF" w:rsidRPr="00AF2015" w:rsidRDefault="00A832CF" w:rsidP="00A832CF">
            <w:r>
              <w:t xml:space="preserve">- určí obsah obrazce pomocí čtvercové </w:t>
            </w:r>
          </w:p>
        </w:tc>
        <w:tc>
          <w:tcPr>
            <w:tcW w:w="3420" w:type="dxa"/>
          </w:tcPr>
          <w:p w:rsidR="00A832CF" w:rsidRDefault="00A832CF" w:rsidP="00A832CF">
            <w:r>
              <w:t>Číslo a početní operace</w:t>
            </w:r>
          </w:p>
          <w:p w:rsidR="00A832CF" w:rsidRDefault="00A832CF" w:rsidP="00A832CF"/>
          <w:p w:rsidR="00A832CF" w:rsidRDefault="00A832CF" w:rsidP="00A832CF">
            <w:r>
              <w:t>Porovnávání čísel</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Sčítání a odčítání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Násobení a dělení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Číselná řada, zaokrouhlování</w:t>
            </w:r>
          </w:p>
          <w:p w:rsidR="00A832CF" w:rsidRDefault="00A832CF" w:rsidP="00A832CF"/>
          <w:p w:rsidR="00A832CF" w:rsidRDefault="00A832CF" w:rsidP="00A832CF"/>
          <w:p w:rsidR="00A832CF" w:rsidRDefault="00A832CF" w:rsidP="00A832CF">
            <w:r>
              <w:t>Slovní úlohy</w:t>
            </w:r>
          </w:p>
          <w:p w:rsidR="00A832CF" w:rsidRDefault="00A832CF" w:rsidP="00A832CF"/>
          <w:p w:rsidR="00A832CF" w:rsidRDefault="00A832CF" w:rsidP="00A832CF"/>
          <w:p w:rsidR="00A832CF" w:rsidRDefault="00A832CF" w:rsidP="00A832CF">
            <w:r>
              <w:t>Desetinná čísla</w:t>
            </w:r>
          </w:p>
          <w:p w:rsidR="00A832CF" w:rsidRDefault="00A832CF" w:rsidP="00A832CF"/>
          <w:p w:rsidR="00A832CF" w:rsidRDefault="00A832CF" w:rsidP="00A832CF">
            <w:r>
              <w:t>Zlomky</w:t>
            </w:r>
          </w:p>
          <w:p w:rsidR="00A832CF" w:rsidRDefault="00A832CF" w:rsidP="00A832CF"/>
          <w:p w:rsidR="00A832CF" w:rsidRDefault="00A832CF" w:rsidP="00A832CF"/>
          <w:p w:rsidR="00A832CF" w:rsidRDefault="00A832CF" w:rsidP="00A832CF">
            <w:r>
              <w:t>Celé záporné číslo</w:t>
            </w:r>
          </w:p>
          <w:p w:rsidR="00A832CF" w:rsidRDefault="00A832CF" w:rsidP="00A832CF"/>
          <w:p w:rsidR="00A832CF" w:rsidRDefault="00A832CF" w:rsidP="00A832CF"/>
          <w:p w:rsidR="00A832CF" w:rsidRDefault="00A832CF" w:rsidP="00A832CF">
            <w:r>
              <w:t>Závislosti, vztahy a práce s daty</w:t>
            </w:r>
          </w:p>
          <w:p w:rsidR="00A832CF" w:rsidRDefault="00A832CF" w:rsidP="00A832CF"/>
          <w:p w:rsidR="00A832CF" w:rsidRDefault="00A832CF" w:rsidP="00A832CF">
            <w:r>
              <w:t>Geometrie v rovině a v prostoru</w:t>
            </w:r>
          </w:p>
          <w:p w:rsidR="00A832CF" w:rsidRDefault="00A832CF" w:rsidP="00A832CF"/>
          <w:p w:rsidR="00A832CF" w:rsidRDefault="00A832CF" w:rsidP="00A832CF">
            <w:pPr>
              <w:rPr>
                <w:i/>
                <w:iCs/>
              </w:rPr>
            </w:pPr>
          </w:p>
        </w:tc>
        <w:tc>
          <w:tcPr>
            <w:tcW w:w="1762" w:type="dxa"/>
          </w:tcPr>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xml:space="preserve">EGS – </w:t>
            </w:r>
          </w:p>
          <w:p w:rsidR="00A832CF" w:rsidRDefault="00A832CF" w:rsidP="00A832CF">
            <w:r>
              <w:t>Objevujeme Evropu a svět</w:t>
            </w:r>
          </w:p>
          <w:p w:rsidR="00A832CF" w:rsidRDefault="00A832CF" w:rsidP="00A832CF"/>
          <w:p w:rsidR="00A832CF" w:rsidRDefault="00A832CF" w:rsidP="00A832CF"/>
          <w:p w:rsidR="00A832CF" w:rsidRDefault="00A832CF" w:rsidP="00A832CF">
            <w:r>
              <w:t>VDO – Občan,občanská společnost a stát</w:t>
            </w:r>
          </w:p>
          <w:p w:rsidR="00A832CF" w:rsidRDefault="00A832CF" w:rsidP="00A832CF">
            <w:r>
              <w:t xml:space="preserve">PČ, VV – </w:t>
            </w:r>
          </w:p>
          <w:p w:rsidR="00A832CF" w:rsidRDefault="00A832CF" w:rsidP="00A832CF">
            <w:r>
              <w:t>modelování,</w:t>
            </w:r>
          </w:p>
          <w:p w:rsidR="00A832CF" w:rsidRDefault="00A832CF" w:rsidP="00A832CF">
            <w:r>
              <w:t>náčrtek rovinných útvarů</w:t>
            </w:r>
          </w:p>
          <w:p w:rsidR="00A832CF" w:rsidRDefault="00A832CF" w:rsidP="00A832CF"/>
          <w:p w:rsidR="00A832CF" w:rsidRPr="00AF2015" w:rsidRDefault="00A832CF" w:rsidP="00A832CF"/>
        </w:tc>
      </w:tr>
    </w:tbl>
    <w:p w:rsidR="00A832CF" w:rsidRDefault="00A832CF" w:rsidP="00A832CF">
      <w:pPr>
        <w:ind w:right="-108"/>
        <w:rPr>
          <w:b/>
        </w:rPr>
      </w:pPr>
    </w:p>
    <w:p w:rsidR="00407A8E" w:rsidRDefault="00407A8E" w:rsidP="00A832CF">
      <w:pPr>
        <w:ind w:right="-1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420"/>
        <w:gridCol w:w="1762"/>
      </w:tblGrid>
      <w:tr w:rsidR="00A832CF" w:rsidTr="00A832CF">
        <w:tc>
          <w:tcPr>
            <w:tcW w:w="4030" w:type="dxa"/>
          </w:tcPr>
          <w:p w:rsidR="00A832CF" w:rsidRDefault="00A832CF" w:rsidP="00A832CF"/>
          <w:p w:rsidR="00A832CF" w:rsidRDefault="00A832CF" w:rsidP="00A832CF">
            <w:pPr>
              <w:rPr>
                <w:i/>
                <w:iCs/>
              </w:rPr>
            </w:pPr>
            <w:r>
              <w:t xml:space="preserve">   </w:t>
            </w:r>
            <w:r>
              <w:rPr>
                <w:i/>
                <w:iCs/>
              </w:rPr>
              <w:t>Školní výstupy</w:t>
            </w:r>
          </w:p>
        </w:tc>
        <w:tc>
          <w:tcPr>
            <w:tcW w:w="3420" w:type="dxa"/>
          </w:tcPr>
          <w:p w:rsidR="00A832CF" w:rsidRDefault="00A832CF" w:rsidP="00A832CF"/>
          <w:p w:rsidR="00A832CF" w:rsidRDefault="00A832CF" w:rsidP="00A832CF">
            <w:pPr>
              <w:rPr>
                <w:i/>
                <w:iCs/>
              </w:rPr>
            </w:pPr>
            <w:r>
              <w:t xml:space="preserve">    </w:t>
            </w:r>
            <w:r>
              <w:rPr>
                <w:i/>
                <w:iCs/>
              </w:rPr>
              <w:t>Učivo</w:t>
            </w:r>
          </w:p>
        </w:tc>
        <w:tc>
          <w:tcPr>
            <w:tcW w:w="1762" w:type="dxa"/>
          </w:tcPr>
          <w:p w:rsidR="00A832CF" w:rsidRPr="00AF2015" w:rsidRDefault="00A832CF" w:rsidP="00A832CF">
            <w:pPr>
              <w:rPr>
                <w:bCs/>
                <w:i/>
              </w:rPr>
            </w:pPr>
            <w:r>
              <w:rPr>
                <w:bCs/>
                <w:i/>
              </w:rPr>
              <w:t>Přesahy a vazby</w:t>
            </w:r>
          </w:p>
          <w:p w:rsidR="00A832CF" w:rsidRDefault="00A832CF" w:rsidP="00A832CF">
            <w:pPr>
              <w:rPr>
                <w:i/>
                <w:iCs/>
              </w:rPr>
            </w:pPr>
            <w:r>
              <w:rPr>
                <w:i/>
                <w:iCs/>
              </w:rPr>
              <w:t>mezipředmětové</w:t>
            </w:r>
          </w:p>
          <w:p w:rsidR="00A832CF" w:rsidRDefault="00A832CF" w:rsidP="00A832CF">
            <w:pPr>
              <w:rPr>
                <w:i/>
                <w:iCs/>
              </w:rPr>
            </w:pPr>
            <w:r>
              <w:rPr>
                <w:i/>
                <w:iCs/>
              </w:rPr>
              <w:t>vztahy</w:t>
            </w:r>
          </w:p>
        </w:tc>
      </w:tr>
      <w:tr w:rsidR="00A832CF" w:rsidTr="00A832CF">
        <w:tc>
          <w:tcPr>
            <w:tcW w:w="4030" w:type="dxa"/>
          </w:tcPr>
          <w:p w:rsidR="00A832CF" w:rsidRDefault="00A832CF" w:rsidP="00A832CF">
            <w:r>
              <w:t xml:space="preserve">  sítě </w:t>
            </w:r>
          </w:p>
          <w:p w:rsidR="00A832CF" w:rsidRDefault="00A832CF" w:rsidP="00A832CF">
            <w:r>
              <w:t xml:space="preserve">- řeší jednoduché slovní úlohy na   </w:t>
            </w:r>
          </w:p>
          <w:p w:rsidR="00A832CF" w:rsidRDefault="00A832CF" w:rsidP="00A832CF">
            <w:r>
              <w:t xml:space="preserve">  výpočet obsahu pomocí čtvercové sítě </w:t>
            </w:r>
          </w:p>
          <w:p w:rsidR="00A832CF" w:rsidRDefault="00A832CF" w:rsidP="00A832CF">
            <w:r>
              <w:t xml:space="preserve">- pozná a nakreslí souměrný útvar, určí </w:t>
            </w:r>
          </w:p>
          <w:p w:rsidR="00A832CF" w:rsidRDefault="00A832CF" w:rsidP="00A832CF">
            <w:r>
              <w:t xml:space="preserve">  osu souměrnosti modelováním</w:t>
            </w:r>
          </w:p>
        </w:tc>
        <w:tc>
          <w:tcPr>
            <w:tcW w:w="3420" w:type="dxa"/>
          </w:tcPr>
          <w:p w:rsidR="00A832CF" w:rsidRDefault="00A832CF" w:rsidP="00A832CF"/>
        </w:tc>
        <w:tc>
          <w:tcPr>
            <w:tcW w:w="1762" w:type="dxa"/>
          </w:tcPr>
          <w:p w:rsidR="00A832CF" w:rsidRDefault="00A832CF" w:rsidP="00A832CF">
            <w:pPr>
              <w:rPr>
                <w:bCs/>
                <w:i/>
              </w:rPr>
            </w:pPr>
          </w:p>
        </w:tc>
      </w:tr>
    </w:tbl>
    <w:p w:rsidR="00A832CF" w:rsidRDefault="00A832CF" w:rsidP="00A832CF">
      <w:pPr>
        <w:ind w:right="-108"/>
        <w:rPr>
          <w:b/>
        </w:rPr>
      </w:pPr>
    </w:p>
    <w:p w:rsidR="00A832CF" w:rsidRDefault="00A832CF" w:rsidP="00A832CF">
      <w:pPr>
        <w:ind w:right="-108"/>
        <w:rPr>
          <w:b/>
        </w:rPr>
      </w:pPr>
    </w:p>
    <w:p w:rsidR="00303785" w:rsidRDefault="00303785" w:rsidP="00A832CF">
      <w:pPr>
        <w:ind w:right="-108"/>
        <w:rPr>
          <w:b/>
          <w:bCs/>
        </w:rPr>
      </w:pPr>
      <w:r w:rsidRPr="00F17B90">
        <w:rPr>
          <w:b/>
          <w:bCs/>
        </w:rPr>
        <w:t>Minimál</w:t>
      </w:r>
      <w:r>
        <w:rPr>
          <w:b/>
          <w:bCs/>
        </w:rPr>
        <w:t xml:space="preserve">ní doporučená úroveň </w:t>
      </w:r>
      <w:r w:rsidRPr="00F17B90">
        <w:rPr>
          <w:b/>
          <w:bCs/>
        </w:rPr>
        <w:t>očekávaných výstupů v rámci podpůrných opatření</w:t>
      </w:r>
      <w:r>
        <w:rPr>
          <w:b/>
          <w:bCs/>
        </w:rPr>
        <w:t xml:space="preserve"> pro </w:t>
      </w:r>
    </w:p>
    <w:p w:rsidR="00A832CF" w:rsidRDefault="00303785" w:rsidP="00A832CF">
      <w:pPr>
        <w:ind w:right="-108"/>
        <w:rPr>
          <w:b/>
        </w:rPr>
      </w:pPr>
      <w:r>
        <w:rPr>
          <w:b/>
          <w:bCs/>
        </w:rPr>
        <w:t>2. období:</w:t>
      </w:r>
    </w:p>
    <w:p w:rsidR="00A832CF" w:rsidRDefault="00A832CF" w:rsidP="00A832CF">
      <w:pPr>
        <w:ind w:right="-108"/>
        <w:rPr>
          <w:b/>
        </w:rPr>
      </w:pPr>
    </w:p>
    <w:p w:rsidR="00303785" w:rsidRDefault="00303785" w:rsidP="00A832CF">
      <w:pPr>
        <w:ind w:right="-108"/>
      </w:pPr>
      <w:r>
        <w:rPr>
          <w:u w:val="single"/>
        </w:rPr>
        <w:t>Číslo a početní operace</w:t>
      </w:r>
      <w:r>
        <w:t>:</w:t>
      </w:r>
    </w:p>
    <w:p w:rsidR="00303785" w:rsidRDefault="00303785" w:rsidP="00A832CF">
      <w:pPr>
        <w:ind w:right="-108"/>
      </w:pPr>
      <w:r>
        <w:t xml:space="preserve">- </w:t>
      </w:r>
      <w:r w:rsidRPr="00303785">
        <w:t xml:space="preserve">čte, píše a porovnává čísla v oboru do 100 i na číselné ose, numerace do 1000 </w:t>
      </w:r>
    </w:p>
    <w:p w:rsidR="00303785" w:rsidRDefault="00303785" w:rsidP="00A832CF">
      <w:pPr>
        <w:ind w:right="-108"/>
      </w:pPr>
      <w:r>
        <w:t xml:space="preserve">- </w:t>
      </w:r>
      <w:r w:rsidRPr="00303785">
        <w:t xml:space="preserve">sčítá a odčítá zpaměti i písemně dvouciferná čísla </w:t>
      </w:r>
    </w:p>
    <w:p w:rsidR="00303785" w:rsidRDefault="00303785" w:rsidP="00A832CF">
      <w:pPr>
        <w:ind w:right="-108"/>
      </w:pPr>
      <w:r>
        <w:t xml:space="preserve">- </w:t>
      </w:r>
      <w:r w:rsidRPr="00303785">
        <w:t xml:space="preserve">zvládne s názorem řady násobků čísel 2 až 10 do 100 </w:t>
      </w:r>
    </w:p>
    <w:p w:rsidR="00303785" w:rsidRDefault="00303785" w:rsidP="00A832CF">
      <w:pPr>
        <w:ind w:right="-108"/>
      </w:pPr>
      <w:r>
        <w:t xml:space="preserve">- </w:t>
      </w:r>
      <w:r w:rsidRPr="00303785">
        <w:t xml:space="preserve">zaokrouhluje čísla na desítky i na stovky s využitím ve slovních úlohách </w:t>
      </w:r>
    </w:p>
    <w:p w:rsidR="00522498" w:rsidRDefault="00303785" w:rsidP="00A832CF">
      <w:pPr>
        <w:ind w:right="-108"/>
      </w:pPr>
      <w:r>
        <w:t xml:space="preserve">- </w:t>
      </w:r>
      <w:r w:rsidRPr="00303785">
        <w:t xml:space="preserve">tvoří a zapisuje příklady na násobení a dělení v oboru do 100 </w:t>
      </w:r>
    </w:p>
    <w:p w:rsidR="00522498" w:rsidRDefault="00522498" w:rsidP="00A832CF">
      <w:pPr>
        <w:ind w:right="-108"/>
      </w:pPr>
      <w:r>
        <w:t xml:space="preserve">- </w:t>
      </w:r>
      <w:r w:rsidR="00303785" w:rsidRPr="00303785">
        <w:t xml:space="preserve">zapíše a řeší jednoduché slovní úlohy  </w:t>
      </w:r>
    </w:p>
    <w:p w:rsidR="00303785" w:rsidRDefault="00522498" w:rsidP="00A832CF">
      <w:pPr>
        <w:ind w:right="-108"/>
      </w:pPr>
      <w:r>
        <w:t xml:space="preserve">- </w:t>
      </w:r>
      <w:r w:rsidR="00303785" w:rsidRPr="00303785">
        <w:t>rozeznává sudá a lichá čísla - používá kalkulátor</w:t>
      </w:r>
    </w:p>
    <w:p w:rsidR="00522498" w:rsidRDefault="00522498" w:rsidP="00A832CF">
      <w:pPr>
        <w:ind w:right="-108"/>
      </w:pPr>
    </w:p>
    <w:p w:rsidR="00522498" w:rsidRDefault="00522498" w:rsidP="00A832CF">
      <w:pPr>
        <w:ind w:right="-108"/>
      </w:pPr>
      <w:r>
        <w:rPr>
          <w:u w:val="single"/>
        </w:rPr>
        <w:t>Závislosti, vztahy a práce s daty</w:t>
      </w:r>
      <w:r>
        <w:t>:</w:t>
      </w:r>
    </w:p>
    <w:p w:rsidR="00522498" w:rsidRDefault="00522498" w:rsidP="00A832CF">
      <w:pPr>
        <w:ind w:right="-108"/>
      </w:pPr>
      <w:r>
        <w:t xml:space="preserve">- </w:t>
      </w:r>
      <w:r w:rsidRPr="00522498">
        <w:t xml:space="preserve">vyhledá a roztřídí jednoduchá data (údaje, pojmy apod.) podle návodu </w:t>
      </w:r>
    </w:p>
    <w:p w:rsidR="00522498" w:rsidRDefault="00522498" w:rsidP="00A832CF">
      <w:pPr>
        <w:ind w:right="-108"/>
      </w:pPr>
      <w:r>
        <w:t xml:space="preserve">- </w:t>
      </w:r>
      <w:r w:rsidRPr="00522498">
        <w:t xml:space="preserve">orientuje se a čte v jednoduché tabulce - určí čas s přesností na čtvrthodiny, převádí jednotky </w:t>
      </w:r>
    </w:p>
    <w:p w:rsidR="00522498" w:rsidRDefault="00522498" w:rsidP="00A832CF">
      <w:pPr>
        <w:ind w:right="-108"/>
      </w:pPr>
      <w:r>
        <w:t xml:space="preserve">  </w:t>
      </w:r>
      <w:r w:rsidRPr="00522498">
        <w:t xml:space="preserve">času v běžných situacích - provádí jednoduché převody jednotek délky, hmotnosti a času </w:t>
      </w:r>
      <w:r>
        <w:t>–</w:t>
      </w:r>
      <w:r w:rsidRPr="00522498">
        <w:t xml:space="preserve"> </w:t>
      </w:r>
    </w:p>
    <w:p w:rsidR="00522498" w:rsidRDefault="00522498" w:rsidP="00A832CF">
      <w:pPr>
        <w:ind w:right="-108"/>
      </w:pPr>
      <w:r>
        <w:t xml:space="preserve">  </w:t>
      </w:r>
      <w:r w:rsidRPr="00522498">
        <w:t>uplatňuje matematické znalosti při manipulaci s</w:t>
      </w:r>
      <w:r>
        <w:t> </w:t>
      </w:r>
      <w:r w:rsidRPr="00522498">
        <w:t>penězi</w:t>
      </w:r>
    </w:p>
    <w:p w:rsidR="00522498" w:rsidRDefault="00522498" w:rsidP="00A832CF">
      <w:pPr>
        <w:ind w:right="-108"/>
      </w:pPr>
    </w:p>
    <w:p w:rsidR="00522498" w:rsidRDefault="00522498" w:rsidP="00A832CF">
      <w:pPr>
        <w:ind w:right="-108"/>
      </w:pPr>
      <w:r>
        <w:rPr>
          <w:u w:val="single"/>
        </w:rPr>
        <w:t>Geometrie v rovině a v prostoru</w:t>
      </w:r>
      <w:r>
        <w:t>:</w:t>
      </w:r>
    </w:p>
    <w:p w:rsidR="00522498" w:rsidRDefault="00522498" w:rsidP="00A832CF">
      <w:pPr>
        <w:ind w:right="-108"/>
      </w:pPr>
      <w:r>
        <w:t xml:space="preserve">- </w:t>
      </w:r>
      <w:r w:rsidRPr="00522498">
        <w:t xml:space="preserve">znázorní, narýsuje a označí základní rovinné útvary </w:t>
      </w:r>
    </w:p>
    <w:p w:rsidR="00522498" w:rsidRDefault="00522498" w:rsidP="00A832CF">
      <w:pPr>
        <w:ind w:right="-108"/>
      </w:pPr>
      <w:r>
        <w:t xml:space="preserve">- </w:t>
      </w:r>
      <w:r w:rsidRPr="00522498">
        <w:t xml:space="preserve">měří a porovnává délku úsečky </w:t>
      </w:r>
    </w:p>
    <w:p w:rsidR="00522498" w:rsidRDefault="00522498" w:rsidP="00A832CF">
      <w:pPr>
        <w:ind w:right="-108"/>
      </w:pPr>
      <w:r>
        <w:t xml:space="preserve">- </w:t>
      </w:r>
      <w:r w:rsidRPr="00522498">
        <w:t xml:space="preserve">vypočítá obvod mnohoúhelníku sečtením délek jeho stran </w:t>
      </w:r>
    </w:p>
    <w:p w:rsidR="00522498" w:rsidRDefault="00522498" w:rsidP="00A832CF">
      <w:pPr>
        <w:ind w:right="-108"/>
      </w:pPr>
      <w:r>
        <w:t xml:space="preserve">- </w:t>
      </w:r>
      <w:r w:rsidRPr="00522498">
        <w:t xml:space="preserve">sestrojí rovnoběžky a kolmice </w:t>
      </w:r>
    </w:p>
    <w:p w:rsidR="00522498" w:rsidRDefault="00522498" w:rsidP="00A832CF">
      <w:pPr>
        <w:ind w:right="-108"/>
      </w:pPr>
      <w:r>
        <w:t xml:space="preserve">- </w:t>
      </w:r>
      <w:r w:rsidRPr="00522498">
        <w:t>určí osu souměrnosti překládáním papíru - pozná základní tělesa</w:t>
      </w:r>
    </w:p>
    <w:p w:rsidR="00522498" w:rsidRDefault="00522498" w:rsidP="00A832CF">
      <w:pPr>
        <w:ind w:right="-108"/>
      </w:pPr>
    </w:p>
    <w:p w:rsidR="00522498" w:rsidRDefault="00522498" w:rsidP="00A832CF">
      <w:pPr>
        <w:ind w:right="-108"/>
      </w:pPr>
      <w:r>
        <w:rPr>
          <w:u w:val="single"/>
        </w:rPr>
        <w:t>Nestandardní aplikační úlohy a problémy</w:t>
      </w:r>
      <w:r>
        <w:t>:</w:t>
      </w:r>
    </w:p>
    <w:p w:rsidR="00522498" w:rsidRDefault="00522498" w:rsidP="00A832CF">
      <w:pPr>
        <w:ind w:right="-108"/>
      </w:pPr>
      <w:r>
        <w:t xml:space="preserve">- </w:t>
      </w:r>
      <w:r w:rsidRPr="00522498">
        <w:t xml:space="preserve">řeší jednoduché praktické slovní úlohy, jejichž řešení nemusí být závislé na matematických </w:t>
      </w:r>
    </w:p>
    <w:p w:rsidR="00522498" w:rsidRPr="00522498" w:rsidRDefault="00522498" w:rsidP="00A832CF">
      <w:pPr>
        <w:ind w:right="-108"/>
      </w:pPr>
      <w:r>
        <w:t xml:space="preserve">  </w:t>
      </w:r>
      <w:r w:rsidRPr="00522498">
        <w:t>postupech</w:t>
      </w:r>
    </w:p>
    <w:p w:rsidR="00522498" w:rsidRDefault="00522498" w:rsidP="00A832CF">
      <w:pPr>
        <w:ind w:right="-108"/>
      </w:pPr>
    </w:p>
    <w:p w:rsidR="00522498" w:rsidRPr="00522498" w:rsidRDefault="00522498" w:rsidP="00A832CF">
      <w:pPr>
        <w:ind w:right="-108"/>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A832CF" w:rsidRDefault="00A832CF" w:rsidP="00A832CF">
      <w:pPr>
        <w:ind w:right="-108"/>
        <w:rPr>
          <w:b/>
        </w:rPr>
      </w:pPr>
    </w:p>
    <w:p w:rsidR="00522498" w:rsidRDefault="00522498" w:rsidP="00A832CF">
      <w:pPr>
        <w:ind w:right="-108"/>
        <w:rPr>
          <w:b/>
        </w:rPr>
      </w:pPr>
    </w:p>
    <w:p w:rsidR="00A832CF" w:rsidRDefault="00A832CF" w:rsidP="00A832CF">
      <w:pPr>
        <w:ind w:right="-108"/>
      </w:pPr>
      <w:r>
        <w:rPr>
          <w:b/>
        </w:rPr>
        <w:lastRenderedPageBreak/>
        <w:t xml:space="preserve">5.3     </w:t>
      </w:r>
      <w:r>
        <w:t>Vzdělávací oblast:</w:t>
      </w:r>
      <w:r>
        <w:rPr>
          <w:b/>
          <w:bCs/>
        </w:rPr>
        <w:t xml:space="preserve">  Člověk a jeho svět</w:t>
      </w:r>
    </w:p>
    <w:p w:rsidR="00A832CF" w:rsidRDefault="00A832CF" w:rsidP="00A832CF">
      <w:pPr>
        <w:rPr>
          <w:b/>
          <w:bCs/>
        </w:rPr>
      </w:pPr>
      <w:r>
        <w:rPr>
          <w:b/>
        </w:rPr>
        <w:t xml:space="preserve">5.3.1  </w:t>
      </w:r>
      <w:r>
        <w:t xml:space="preserve">Předmět:   </w:t>
      </w:r>
      <w:r>
        <w:rPr>
          <w:b/>
          <w:bCs/>
        </w:rPr>
        <w:t>Prvouka</w:t>
      </w:r>
    </w:p>
    <w:p w:rsidR="00A832CF" w:rsidRDefault="00A832CF" w:rsidP="00A832CF">
      <w:pPr>
        <w:rPr>
          <w:b/>
          <w:bCs/>
        </w:rPr>
      </w:pPr>
    </w:p>
    <w:p w:rsidR="00A832CF" w:rsidRPr="00FA63AF" w:rsidRDefault="00A832CF" w:rsidP="00A832CF">
      <w:pPr>
        <w:pStyle w:val="Nadpis2"/>
        <w:rPr>
          <w:i w:val="0"/>
          <w:u w:val="single"/>
        </w:rPr>
      </w:pPr>
      <w:r w:rsidRPr="00FA63AF">
        <w:rPr>
          <w:i w:val="0"/>
          <w:u w:val="single"/>
        </w:rPr>
        <w:t>Charakteristika vyučovacího předmětu</w:t>
      </w:r>
    </w:p>
    <w:p w:rsidR="00A832CF" w:rsidRPr="00FA63AF" w:rsidRDefault="00A832CF" w:rsidP="00A832CF"/>
    <w:p w:rsidR="00A832CF" w:rsidRDefault="00A832CF" w:rsidP="00A832CF">
      <w:pPr>
        <w:rPr>
          <w:b/>
          <w:bCs/>
        </w:rPr>
      </w:pPr>
      <w:r>
        <w:rPr>
          <w:b/>
          <w:bCs/>
        </w:rPr>
        <w:t>Obsahové, časové a organizační vymezení:</w:t>
      </w:r>
    </w:p>
    <w:p w:rsidR="00A832CF" w:rsidRDefault="00A832CF" w:rsidP="00A832CF">
      <w:pPr>
        <w:rPr>
          <w:b/>
          <w:bCs/>
        </w:rPr>
      </w:pPr>
    </w:p>
    <w:p w:rsidR="00A832CF" w:rsidRDefault="00A832CF" w:rsidP="00A832CF">
      <w:pPr>
        <w:ind w:right="-648"/>
        <w:jc w:val="both"/>
        <w:rPr>
          <w:bCs/>
        </w:rPr>
      </w:pPr>
      <w:r>
        <w:rPr>
          <w:bCs/>
        </w:rPr>
        <w:t xml:space="preserve">V prvním, druhém a ve třetím ročníku se vyučují dvě hodiny týdně. Žáci se učí pozorovat  a pojmenovávat věci, jevy a děje, jejich vzájemné vztahy a souvislosti. Utváří si prvotní ucelený </w:t>
      </w:r>
    </w:p>
    <w:p w:rsidR="00A832CF" w:rsidRDefault="00A832CF" w:rsidP="00A832CF">
      <w:pPr>
        <w:ind w:right="-648"/>
        <w:jc w:val="both"/>
        <w:rPr>
          <w:bCs/>
        </w:rPr>
      </w:pPr>
      <w:r>
        <w:rPr>
          <w:bCs/>
        </w:rPr>
        <w:t>obraz světa, poznávají sebe  i nejbližší okolí. Postupně se seznamují s místně i časově vzdálenějšími osobami  a jevy. Žáci si všímají podstatných stránek i krásy lidských výtvorů a přírodních jevů. Vnímají základní vztahy ve společnosti, porozumí soudobému způsobu života, jeho přednostem i problémům. Pochopí současnost jako výsledek minulosti a východisko do budoucnosti. V rámci prvouky je věnována jedna vyučovací hodina měsíčně seznamování se s biblickými příběhy prostřednictvím školního spirituála.</w:t>
      </w:r>
    </w:p>
    <w:p w:rsidR="00A832CF" w:rsidRDefault="00A832CF" w:rsidP="00A832CF">
      <w:pPr>
        <w:jc w:val="both"/>
        <w:rPr>
          <w:bCs/>
        </w:rPr>
      </w:pPr>
    </w:p>
    <w:p w:rsidR="00A832CF" w:rsidRDefault="00A832CF" w:rsidP="00A832CF">
      <w:pPr>
        <w:jc w:val="both"/>
        <w:rPr>
          <w:bCs/>
        </w:rPr>
      </w:pPr>
      <w:r>
        <w:rPr>
          <w:bCs/>
        </w:rPr>
        <w:t>Vzdělávací obsah je členěn do pěti tematických okruhů:</w:t>
      </w:r>
    </w:p>
    <w:p w:rsidR="00A832CF" w:rsidRDefault="00A832CF" w:rsidP="00A832CF">
      <w:pPr>
        <w:jc w:val="both"/>
        <w:rPr>
          <w:bCs/>
        </w:rPr>
      </w:pPr>
      <w:r w:rsidRPr="006F02C6">
        <w:rPr>
          <w:bCs/>
          <w:u w:val="single"/>
        </w:rPr>
        <w:t>Místo, kde žijeme</w:t>
      </w:r>
      <w:r>
        <w:rPr>
          <w:bCs/>
        </w:rPr>
        <w:t xml:space="preserve">   -   důraz je kladen praktické poznávání místních a regionálních skutečností a na utváření přímých zkušeností žáků, například v dopravní výchově.</w:t>
      </w:r>
    </w:p>
    <w:p w:rsidR="00A832CF" w:rsidRDefault="00A832CF" w:rsidP="00A832CF">
      <w:pPr>
        <w:jc w:val="both"/>
        <w:rPr>
          <w:bCs/>
        </w:rPr>
      </w:pPr>
      <w:r w:rsidRPr="006F02C6">
        <w:rPr>
          <w:bCs/>
          <w:u w:val="single"/>
        </w:rPr>
        <w:t>Lidé kolem nás</w:t>
      </w:r>
      <w:r>
        <w:rPr>
          <w:bCs/>
        </w:rPr>
        <w:t xml:space="preserve">   -   upevňování základů vhodného chování a jednání mezi lidmi, seznámení </w:t>
      </w:r>
    </w:p>
    <w:p w:rsidR="00A832CF" w:rsidRDefault="00A832CF" w:rsidP="00A832CF">
      <w:pPr>
        <w:jc w:val="both"/>
        <w:rPr>
          <w:bCs/>
        </w:rPr>
      </w:pPr>
      <w:r>
        <w:rPr>
          <w:bCs/>
        </w:rPr>
        <w:t>se se základními právy a povinnostmi, uvědomují si význam a podstatu pomoci a solidarity, dále se seznamují se světem financí, ale také s problémy , které provázejí soužití lidí</w:t>
      </w:r>
    </w:p>
    <w:p w:rsidR="00A832CF" w:rsidRDefault="00A832CF" w:rsidP="00A832CF">
      <w:pPr>
        <w:jc w:val="both"/>
        <w:rPr>
          <w:bCs/>
        </w:rPr>
      </w:pPr>
      <w:r w:rsidRPr="006F02C6">
        <w:rPr>
          <w:bCs/>
          <w:u w:val="single"/>
        </w:rPr>
        <w:t>Lidé a čas</w:t>
      </w:r>
      <w:r>
        <w:rPr>
          <w:bCs/>
        </w:rPr>
        <w:t xml:space="preserve">   -   orientace v dějích a čase.</w:t>
      </w:r>
    </w:p>
    <w:p w:rsidR="00A832CF" w:rsidRDefault="00A832CF" w:rsidP="00A832CF">
      <w:pPr>
        <w:jc w:val="both"/>
        <w:rPr>
          <w:bCs/>
        </w:rPr>
      </w:pPr>
      <w:r w:rsidRPr="006F02C6">
        <w:rPr>
          <w:bCs/>
          <w:u w:val="single"/>
        </w:rPr>
        <w:t>Rozmanitost přírody</w:t>
      </w:r>
      <w:r>
        <w:rPr>
          <w:bCs/>
        </w:rPr>
        <w:t xml:space="preserve">   -   poznávání proměnlivosti a rozmanitosti živé a neživé přírody.</w:t>
      </w:r>
    </w:p>
    <w:p w:rsidR="00A832CF" w:rsidRDefault="00A832CF" w:rsidP="00A832CF">
      <w:pPr>
        <w:jc w:val="both"/>
        <w:rPr>
          <w:bCs/>
        </w:rPr>
      </w:pPr>
      <w:r w:rsidRPr="006F02C6">
        <w:rPr>
          <w:bCs/>
          <w:u w:val="single"/>
        </w:rPr>
        <w:t>Člověk a jeho zdraví</w:t>
      </w:r>
      <w:r>
        <w:rPr>
          <w:bCs/>
        </w:rPr>
        <w:t xml:space="preserve">   -   základní poučení o zdraví a nemocech, o zdravotní prevenci a poskytování první pomoci; osvojují si bezpečné chování a vzájemnou pomoc v různých životních situacích, včetně mimořádných událostí. Poznávání sebe na základě poznávání člověka jako živé bytosti. Potřebné vědomosti a dovednosti získávají žáci především tím, že pozorují názorné pomůcky, přírodu a činnosti lidí, hrají různé určené role, řeší modelové situace.</w:t>
      </w:r>
    </w:p>
    <w:p w:rsidR="00A832CF" w:rsidRDefault="00A832CF" w:rsidP="00A832CF">
      <w:pPr>
        <w:rPr>
          <w:bCs/>
        </w:rPr>
      </w:pPr>
    </w:p>
    <w:p w:rsidR="00A832CF" w:rsidRDefault="00A832CF" w:rsidP="00A832CF">
      <w:pPr>
        <w:rPr>
          <w:b/>
          <w:bCs/>
        </w:rPr>
      </w:pPr>
      <w:r>
        <w:rPr>
          <w:b/>
          <w:bCs/>
        </w:rPr>
        <w:t>Výchovné a vzdělávací strategie pro rozvoj klíčových kompetencí</w:t>
      </w:r>
    </w:p>
    <w:p w:rsidR="00A832CF" w:rsidRDefault="00A832CF" w:rsidP="00A832CF">
      <w:pPr>
        <w:rPr>
          <w:b/>
          <w:bCs/>
        </w:rPr>
      </w:pPr>
    </w:p>
    <w:p w:rsidR="00A832CF" w:rsidRPr="002A52AA" w:rsidRDefault="00A832CF" w:rsidP="00A832CF">
      <w:pPr>
        <w:jc w:val="both"/>
        <w:rPr>
          <w:bCs/>
        </w:rPr>
      </w:pPr>
      <w:r>
        <w:rPr>
          <w:bCs/>
        </w:rPr>
        <w:t xml:space="preserve">Učitel užívá frontální vyučování, skupinovou práci, projektové vyučování, pozorování, vyhledávání informací, pokusy, práci s textem, rozhovor, demonstrační metody, samostatnou práci, referát, informační média, exkurze. </w:t>
      </w:r>
    </w:p>
    <w:p w:rsidR="00A832CF" w:rsidRDefault="00A832CF" w:rsidP="00A832CF">
      <w:pPr>
        <w:rPr>
          <w:bCs/>
        </w:rPr>
      </w:pPr>
    </w:p>
    <w:p w:rsidR="00A832CF" w:rsidRDefault="00A832CF" w:rsidP="00A832CF">
      <w:pPr>
        <w:rPr>
          <w:bCs/>
        </w:rPr>
      </w:pPr>
      <w:r>
        <w:rPr>
          <w:b/>
          <w:bCs/>
        </w:rPr>
        <w:t>Kompetence k učení</w:t>
      </w:r>
    </w:p>
    <w:p w:rsidR="00A832CF" w:rsidRDefault="00A832CF" w:rsidP="00A832CF">
      <w:pPr>
        <w:rPr>
          <w:bCs/>
        </w:rPr>
      </w:pPr>
      <w:r>
        <w:rPr>
          <w:bCs/>
        </w:rPr>
        <w:t xml:space="preserve">•   žáci jsou vedeni k objevování a poznávání všeho, co je zajímá a v čem by v budoucnu </w:t>
      </w:r>
    </w:p>
    <w:p w:rsidR="00A832CF" w:rsidRDefault="00A832CF" w:rsidP="00A832CF">
      <w:pPr>
        <w:rPr>
          <w:bCs/>
        </w:rPr>
      </w:pPr>
      <w:r>
        <w:rPr>
          <w:bCs/>
        </w:rPr>
        <w:t xml:space="preserve">    mohli uspět</w:t>
      </w:r>
    </w:p>
    <w:p w:rsidR="00A832CF" w:rsidRDefault="00A832CF" w:rsidP="00A832CF">
      <w:pPr>
        <w:rPr>
          <w:bCs/>
        </w:rPr>
      </w:pPr>
      <w:r>
        <w:rPr>
          <w:bCs/>
        </w:rPr>
        <w:t>•   poznávají podstatu zdraví i příčiny nemocí, upevňují preventivní chování</w:t>
      </w:r>
    </w:p>
    <w:p w:rsidR="00A832CF" w:rsidRDefault="00A832CF" w:rsidP="00A832CF">
      <w:pPr>
        <w:rPr>
          <w:bCs/>
        </w:rPr>
      </w:pPr>
      <w:r>
        <w:rPr>
          <w:bCs/>
        </w:rPr>
        <w:t>•   orientují se ve světě informací</w:t>
      </w:r>
    </w:p>
    <w:p w:rsidR="00A832CF" w:rsidRDefault="00A832CF" w:rsidP="00A832CF">
      <w:pPr>
        <w:rPr>
          <w:bCs/>
        </w:rPr>
      </w:pPr>
      <w:r>
        <w:rPr>
          <w:bCs/>
        </w:rPr>
        <w:t>•   časově místně propojují historické, zeměpisné a kulturní informace</w:t>
      </w:r>
    </w:p>
    <w:p w:rsidR="00A832CF" w:rsidRDefault="00A832CF" w:rsidP="00A832CF">
      <w:pPr>
        <w:rPr>
          <w:bCs/>
        </w:rPr>
      </w:pPr>
      <w:r>
        <w:rPr>
          <w:bCs/>
        </w:rPr>
        <w:t xml:space="preserve">•   učitel pomáhá řešit a třídit informace podle zvolených nebo zadaných kritérií, motivuje </w:t>
      </w:r>
    </w:p>
    <w:p w:rsidR="00A832CF" w:rsidRDefault="00A832CF" w:rsidP="00A832CF">
      <w:pPr>
        <w:rPr>
          <w:bCs/>
        </w:rPr>
      </w:pPr>
      <w:r>
        <w:rPr>
          <w:bCs/>
        </w:rPr>
        <w:t xml:space="preserve">    žáky pro celoživotní učení</w:t>
      </w:r>
    </w:p>
    <w:p w:rsidR="00A832CF" w:rsidRDefault="00A832CF" w:rsidP="00A832CF">
      <w:pPr>
        <w:rPr>
          <w:bCs/>
        </w:rPr>
      </w:pPr>
    </w:p>
    <w:p w:rsidR="00A832CF" w:rsidRDefault="00A832CF" w:rsidP="00A832CF">
      <w:pPr>
        <w:rPr>
          <w:bCs/>
        </w:rPr>
      </w:pPr>
      <w:r>
        <w:rPr>
          <w:b/>
          <w:bCs/>
        </w:rPr>
        <w:t>Kompetence k řešení problémů</w:t>
      </w:r>
    </w:p>
    <w:p w:rsidR="00A832CF" w:rsidRDefault="00A832CF" w:rsidP="00A832CF">
      <w:pPr>
        <w:rPr>
          <w:bCs/>
        </w:rPr>
      </w:pPr>
      <w:r>
        <w:rPr>
          <w:bCs/>
        </w:rPr>
        <w:t xml:space="preserve">•   žáci si upevňují účelné rozhodování a jednání v různých situacích ohrožení vlastního </w:t>
      </w:r>
    </w:p>
    <w:p w:rsidR="00A832CF" w:rsidRDefault="00A832CF" w:rsidP="00A832CF">
      <w:pPr>
        <w:rPr>
          <w:bCs/>
        </w:rPr>
      </w:pPr>
      <w:r>
        <w:rPr>
          <w:bCs/>
        </w:rPr>
        <w:t xml:space="preserve">     zdraví i bezpečnosti a zdraví druhých</w:t>
      </w:r>
    </w:p>
    <w:p w:rsidR="00A832CF" w:rsidRDefault="00A832CF" w:rsidP="00A832CF">
      <w:pPr>
        <w:rPr>
          <w:bCs/>
        </w:rPr>
      </w:pPr>
      <w:r>
        <w:rPr>
          <w:bCs/>
        </w:rPr>
        <w:t>•   poznávají a ovlivňují svou jedinečnost</w:t>
      </w:r>
    </w:p>
    <w:p w:rsidR="00A832CF" w:rsidRDefault="00A832CF" w:rsidP="00A832CF">
      <w:pPr>
        <w:rPr>
          <w:bCs/>
        </w:rPr>
      </w:pPr>
      <w:r>
        <w:rPr>
          <w:bCs/>
        </w:rPr>
        <w:t xml:space="preserve">•   učí se orientovat v problematice peněz a cen a jsou vedeni k odpovědnému spravování </w:t>
      </w:r>
    </w:p>
    <w:p w:rsidR="00A832CF" w:rsidRDefault="00A832CF" w:rsidP="00A832CF">
      <w:pPr>
        <w:rPr>
          <w:bCs/>
        </w:rPr>
      </w:pPr>
      <w:r>
        <w:rPr>
          <w:bCs/>
        </w:rPr>
        <w:lastRenderedPageBreak/>
        <w:t xml:space="preserve">    osobního rozpočtu</w:t>
      </w:r>
    </w:p>
    <w:p w:rsidR="00A832CF" w:rsidRDefault="00A832CF" w:rsidP="00A832CF">
      <w:pPr>
        <w:rPr>
          <w:bCs/>
        </w:rPr>
      </w:pPr>
      <w:r>
        <w:rPr>
          <w:bCs/>
        </w:rPr>
        <w:t>•   učitel pomáhá žákům dojít k samostatným objevům, řešením a závěrům, učí žáky pracovat</w:t>
      </w:r>
    </w:p>
    <w:p w:rsidR="00A832CF" w:rsidRPr="000B29ED" w:rsidRDefault="00A832CF" w:rsidP="00A832CF">
      <w:pPr>
        <w:rPr>
          <w:bCs/>
        </w:rPr>
      </w:pPr>
      <w:r>
        <w:rPr>
          <w:bCs/>
        </w:rPr>
        <w:t xml:space="preserve">    s odbornou literaturou, encyklopediemi, jinými informačními zdroji</w:t>
      </w:r>
    </w:p>
    <w:p w:rsidR="00A832CF" w:rsidRDefault="00A832CF" w:rsidP="00A832CF">
      <w:pPr>
        <w:rPr>
          <w:bCs/>
        </w:rPr>
      </w:pPr>
    </w:p>
    <w:p w:rsidR="00A832CF" w:rsidRDefault="00A832CF" w:rsidP="00A832CF">
      <w:pPr>
        <w:rPr>
          <w:bCs/>
        </w:rPr>
      </w:pPr>
      <w:r>
        <w:rPr>
          <w:b/>
          <w:bCs/>
        </w:rPr>
        <w:t>Kompetence komunikativní</w:t>
      </w:r>
    </w:p>
    <w:p w:rsidR="00A832CF" w:rsidRDefault="00A832CF" w:rsidP="00A832CF">
      <w:pPr>
        <w:rPr>
          <w:bCs/>
        </w:rPr>
      </w:pPr>
      <w:r>
        <w:rPr>
          <w:bCs/>
        </w:rPr>
        <w:t xml:space="preserve">•   žáci jsou vedeni k samostatnému a sebevědomému vystupování a jednání, k efektivní a  </w:t>
      </w:r>
    </w:p>
    <w:p w:rsidR="00A832CF" w:rsidRDefault="00A832CF" w:rsidP="00A832CF">
      <w:pPr>
        <w:rPr>
          <w:bCs/>
        </w:rPr>
      </w:pPr>
      <w:r>
        <w:rPr>
          <w:bCs/>
        </w:rPr>
        <w:t xml:space="preserve">    bezkonfliktní komunikaci v méně běžných situacích, k bezpečné komunikaci </w:t>
      </w:r>
    </w:p>
    <w:p w:rsidR="00A832CF" w:rsidRDefault="00A832CF" w:rsidP="00A832CF">
      <w:pPr>
        <w:rPr>
          <w:bCs/>
        </w:rPr>
      </w:pPr>
      <w:r>
        <w:rPr>
          <w:bCs/>
        </w:rPr>
        <w:t xml:space="preserve">    prostřednictvím elektronických médií</w:t>
      </w:r>
    </w:p>
    <w:p w:rsidR="00A832CF" w:rsidRDefault="00A832CF" w:rsidP="00A832CF">
      <w:pPr>
        <w:rPr>
          <w:bCs/>
        </w:rPr>
      </w:pPr>
      <w:r>
        <w:rPr>
          <w:bCs/>
        </w:rPr>
        <w:t>•   pojmenovávají pozorované skutečnosti a zachycují je ve vlastních projevech, názorech a</w:t>
      </w:r>
    </w:p>
    <w:p w:rsidR="00A832CF" w:rsidRDefault="00A832CF" w:rsidP="00A832CF">
      <w:pPr>
        <w:rPr>
          <w:bCs/>
        </w:rPr>
      </w:pPr>
      <w:r>
        <w:rPr>
          <w:bCs/>
        </w:rPr>
        <w:t xml:space="preserve">    výtvorech</w:t>
      </w:r>
    </w:p>
    <w:p w:rsidR="00A832CF" w:rsidRDefault="00A832CF" w:rsidP="00A832CF">
      <w:pPr>
        <w:rPr>
          <w:bCs/>
        </w:rPr>
      </w:pPr>
      <w:r>
        <w:rPr>
          <w:bCs/>
        </w:rPr>
        <w:t>•   učitel podporuje u žáků prezentaci svých myšlenek a názorů, kladení otázek k věci,</w:t>
      </w:r>
    </w:p>
    <w:p w:rsidR="00A832CF" w:rsidRDefault="00A832CF" w:rsidP="00A832CF">
      <w:pPr>
        <w:rPr>
          <w:bCs/>
        </w:rPr>
      </w:pPr>
      <w:r>
        <w:rPr>
          <w:bCs/>
        </w:rPr>
        <w:t xml:space="preserve">    vzájemnému naslouchání a zdůvodňování svých závěrů</w:t>
      </w:r>
    </w:p>
    <w:p w:rsidR="00A832CF" w:rsidRDefault="00A832CF" w:rsidP="00A832CF">
      <w:pPr>
        <w:rPr>
          <w:bCs/>
        </w:rPr>
      </w:pPr>
    </w:p>
    <w:p w:rsidR="00A832CF" w:rsidRDefault="00A832CF" w:rsidP="00A832CF">
      <w:pPr>
        <w:rPr>
          <w:bCs/>
        </w:rPr>
      </w:pPr>
      <w:r w:rsidRPr="002B57CA">
        <w:rPr>
          <w:b/>
          <w:bCs/>
        </w:rPr>
        <w:t>Kompetence</w:t>
      </w:r>
      <w:r>
        <w:rPr>
          <w:b/>
          <w:bCs/>
        </w:rPr>
        <w:t xml:space="preserve"> sociální a personální</w:t>
      </w:r>
    </w:p>
    <w:p w:rsidR="00A832CF" w:rsidRDefault="00A832CF" w:rsidP="00A832CF">
      <w:pPr>
        <w:rPr>
          <w:bCs/>
        </w:rPr>
      </w:pPr>
      <w:r>
        <w:rPr>
          <w:bCs/>
        </w:rPr>
        <w:t>•   žáci pracují ve skupinách, efektivně spolupracují na řešení problémů, učí se respektovat</w:t>
      </w:r>
    </w:p>
    <w:p w:rsidR="00A832CF" w:rsidRDefault="00A832CF" w:rsidP="00A832CF">
      <w:pPr>
        <w:rPr>
          <w:bCs/>
        </w:rPr>
      </w:pPr>
      <w:r>
        <w:rPr>
          <w:bCs/>
        </w:rPr>
        <w:t xml:space="preserve">    názory druhých, přispívají k diskusi</w:t>
      </w:r>
    </w:p>
    <w:p w:rsidR="00A832CF" w:rsidRDefault="00A832CF" w:rsidP="00A832CF">
      <w:pPr>
        <w:rPr>
          <w:bCs/>
        </w:rPr>
      </w:pPr>
      <w:r>
        <w:rPr>
          <w:bCs/>
        </w:rPr>
        <w:t xml:space="preserve">•   učitel učí žáky věcně argumentovat, vede žáky k oceňování svých názorů </w:t>
      </w:r>
    </w:p>
    <w:p w:rsidR="00A832CF" w:rsidRDefault="00A832CF" w:rsidP="00A832CF">
      <w:pPr>
        <w:rPr>
          <w:bCs/>
        </w:rPr>
      </w:pPr>
    </w:p>
    <w:p w:rsidR="00A832CF" w:rsidRDefault="00A832CF" w:rsidP="00A832CF">
      <w:pPr>
        <w:rPr>
          <w:bCs/>
        </w:rPr>
      </w:pPr>
      <w:r>
        <w:rPr>
          <w:b/>
          <w:bCs/>
        </w:rPr>
        <w:t>Kompetence občanské</w:t>
      </w:r>
    </w:p>
    <w:p w:rsidR="00A832CF" w:rsidRDefault="00A832CF" w:rsidP="00A832CF">
      <w:pPr>
        <w:rPr>
          <w:bCs/>
        </w:rPr>
      </w:pPr>
      <w:r>
        <w:rPr>
          <w:bCs/>
        </w:rPr>
        <w:t>•   žáci si utváří ohleduplný vztah k přírodě i kulturním výtvorům</w:t>
      </w:r>
    </w:p>
    <w:p w:rsidR="00A832CF" w:rsidRDefault="00A832CF" w:rsidP="00A832CF">
      <w:pPr>
        <w:rPr>
          <w:bCs/>
        </w:rPr>
      </w:pPr>
      <w:r>
        <w:rPr>
          <w:bCs/>
        </w:rPr>
        <w:t xml:space="preserve">•   učitel motivuje žáky hledat možnosti aktivního uplatnění ochrany přírody, vede žáky </w:t>
      </w:r>
    </w:p>
    <w:p w:rsidR="00A832CF" w:rsidRDefault="00A832CF" w:rsidP="00A832CF">
      <w:pPr>
        <w:rPr>
          <w:bCs/>
        </w:rPr>
      </w:pPr>
      <w:r>
        <w:rPr>
          <w:bCs/>
        </w:rPr>
        <w:t xml:space="preserve">    k respektování pravidel</w:t>
      </w:r>
    </w:p>
    <w:p w:rsidR="00A832CF" w:rsidRDefault="00A832CF" w:rsidP="00A832CF">
      <w:pPr>
        <w:rPr>
          <w:bCs/>
        </w:rPr>
      </w:pPr>
    </w:p>
    <w:p w:rsidR="00A832CF" w:rsidRDefault="00A832CF" w:rsidP="00A832CF">
      <w:pPr>
        <w:rPr>
          <w:bCs/>
        </w:rPr>
      </w:pPr>
      <w:r>
        <w:rPr>
          <w:b/>
          <w:bCs/>
        </w:rPr>
        <w:t>Kompetence pracovní</w:t>
      </w:r>
    </w:p>
    <w:p w:rsidR="00A832CF" w:rsidRDefault="00A832CF" w:rsidP="00A832CF">
      <w:pPr>
        <w:rPr>
          <w:bCs/>
        </w:rPr>
      </w:pPr>
      <w:r>
        <w:rPr>
          <w:bCs/>
        </w:rPr>
        <w:t>•   žáci si utváří pracovní návyky  v jednoduché samostatné i týmové činnosti</w:t>
      </w:r>
    </w:p>
    <w:p w:rsidR="00A832CF" w:rsidRDefault="00A832CF" w:rsidP="00A832CF">
      <w:pPr>
        <w:rPr>
          <w:bCs/>
        </w:rPr>
      </w:pPr>
      <w:r>
        <w:rPr>
          <w:bCs/>
        </w:rPr>
        <w:t>•   učitel učí žáky používat různé materiály, nástroje, vybavení</w:t>
      </w:r>
    </w:p>
    <w:p w:rsidR="00A832CF" w:rsidRDefault="00A832CF" w:rsidP="00A832CF">
      <w:pPr>
        <w:rPr>
          <w:bCs/>
        </w:rPr>
      </w:pPr>
    </w:p>
    <w:p w:rsidR="00A832CF" w:rsidRDefault="00A832CF" w:rsidP="00A832CF">
      <w:pPr>
        <w:rPr>
          <w:bCs/>
        </w:rPr>
      </w:pPr>
      <w:r>
        <w:rPr>
          <w:bCs/>
        </w:rPr>
        <w:t>V prvouce budou realizována tato průřezová témata:</w:t>
      </w:r>
    </w:p>
    <w:p w:rsidR="00A832CF" w:rsidRDefault="00A832CF" w:rsidP="00A832CF">
      <w:pPr>
        <w:rPr>
          <w:bCs/>
        </w:rPr>
      </w:pPr>
      <w:r>
        <w:rPr>
          <w:bCs/>
        </w:rPr>
        <w:t>EM   -   vztah člověka k životnímu prostředí, lidské aktivity, základní podmínky života</w:t>
      </w:r>
    </w:p>
    <w:p w:rsidR="00A832CF" w:rsidRDefault="00A832CF" w:rsidP="00A832CF">
      <w:pPr>
        <w:rPr>
          <w:bCs/>
        </w:rPr>
      </w:pPr>
      <w:r>
        <w:rPr>
          <w:bCs/>
        </w:rPr>
        <w:t>VDO   -   občanská společnost a škola</w:t>
      </w:r>
    </w:p>
    <w:p w:rsidR="00A832CF" w:rsidRDefault="00A832CF" w:rsidP="00A832CF">
      <w:pPr>
        <w:rPr>
          <w:bCs/>
        </w:rPr>
      </w:pPr>
      <w:r>
        <w:rPr>
          <w:bCs/>
        </w:rPr>
        <w:t>MK   -   jedinečnost každého člověka, rovnocennost všech etnických skupin</w:t>
      </w: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 w:rsidR="00407A8E" w:rsidRDefault="00407A8E" w:rsidP="00A832CF"/>
    <w:p w:rsidR="00407A8E" w:rsidRDefault="00407A8E" w:rsidP="00A832CF"/>
    <w:p w:rsidR="00A832CF" w:rsidRDefault="00A832CF" w:rsidP="00A832CF">
      <w:pPr>
        <w:rPr>
          <w:bCs/>
        </w:rPr>
      </w:pPr>
      <w:r>
        <w:rPr>
          <w:b/>
          <w:bCs/>
        </w:rPr>
        <w:lastRenderedPageBreak/>
        <w:t>1.ročník</w:t>
      </w:r>
    </w:p>
    <w:p w:rsidR="00A832CF" w:rsidRDefault="00A832CF" w:rsidP="00A832CF">
      <w:pPr>
        <w:rPr>
          <w:bCs/>
        </w:rPr>
      </w:pPr>
    </w:p>
    <w:tbl>
      <w:tblPr>
        <w:tblStyle w:val="Mkatabulky"/>
        <w:tblW w:w="0" w:type="auto"/>
        <w:tblLook w:val="00BF"/>
      </w:tblPr>
      <w:tblGrid>
        <w:gridCol w:w="4070"/>
        <w:gridCol w:w="3418"/>
        <w:gridCol w:w="1800"/>
      </w:tblGrid>
      <w:tr w:rsidR="00A832CF" w:rsidTr="00A832CF">
        <w:tc>
          <w:tcPr>
            <w:tcW w:w="4070" w:type="dxa"/>
          </w:tcPr>
          <w:p w:rsidR="00A832CF" w:rsidRDefault="00A832CF" w:rsidP="00A832CF">
            <w:pPr>
              <w:rPr>
                <w:bCs/>
              </w:rPr>
            </w:pPr>
          </w:p>
          <w:p w:rsidR="00A832CF" w:rsidRPr="006F5F58" w:rsidRDefault="00A832CF" w:rsidP="00A832CF">
            <w:pPr>
              <w:rPr>
                <w:bCs/>
                <w:i/>
              </w:rPr>
            </w:pPr>
            <w:r>
              <w:rPr>
                <w:bCs/>
                <w:i/>
              </w:rPr>
              <w:t xml:space="preserve">    Školní výstupy</w:t>
            </w:r>
          </w:p>
        </w:tc>
        <w:tc>
          <w:tcPr>
            <w:tcW w:w="3418" w:type="dxa"/>
          </w:tcPr>
          <w:p w:rsidR="00A832CF" w:rsidRDefault="00A832CF" w:rsidP="00A832CF">
            <w:pPr>
              <w:rPr>
                <w:bCs/>
                <w:i/>
              </w:rPr>
            </w:pPr>
            <w:r>
              <w:rPr>
                <w:bCs/>
                <w:i/>
              </w:rPr>
              <w:t xml:space="preserve">  </w:t>
            </w:r>
          </w:p>
          <w:p w:rsidR="00A832CF" w:rsidRPr="006F5F58" w:rsidRDefault="00A832CF" w:rsidP="00A832CF">
            <w:pPr>
              <w:rPr>
                <w:bCs/>
                <w:i/>
              </w:rPr>
            </w:pPr>
            <w:r>
              <w:rPr>
                <w:bCs/>
                <w:i/>
              </w:rPr>
              <w:t xml:space="preserve">    Učivo</w:t>
            </w:r>
          </w:p>
        </w:tc>
        <w:tc>
          <w:tcPr>
            <w:tcW w:w="1800"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B06FFA" w:rsidRDefault="00A832CF" w:rsidP="00A832CF">
            <w:pPr>
              <w:rPr>
                <w:bCs/>
                <w:i/>
              </w:rPr>
            </w:pPr>
            <w:r>
              <w:rPr>
                <w:bCs/>
                <w:i/>
              </w:rPr>
              <w:t>vztahy</w:t>
            </w:r>
          </w:p>
        </w:tc>
      </w:tr>
      <w:tr w:rsidR="00A832CF" w:rsidTr="00A832CF">
        <w:tc>
          <w:tcPr>
            <w:tcW w:w="4070" w:type="dxa"/>
          </w:tcPr>
          <w:p w:rsidR="00A832CF" w:rsidRDefault="00A832CF" w:rsidP="00A832CF">
            <w:pPr>
              <w:rPr>
                <w:bCs/>
              </w:rPr>
            </w:pPr>
          </w:p>
          <w:p w:rsidR="00A832CF" w:rsidRDefault="00A832CF" w:rsidP="00A832CF">
            <w:pPr>
              <w:rPr>
                <w:bCs/>
              </w:rPr>
            </w:pPr>
            <w:r>
              <w:rPr>
                <w:bCs/>
              </w:rPr>
              <w:t>- popíše cestu do školy a zpět</w:t>
            </w:r>
          </w:p>
          <w:p w:rsidR="00A832CF" w:rsidRDefault="00A832CF" w:rsidP="00A832CF">
            <w:pPr>
              <w:rPr>
                <w:bCs/>
              </w:rPr>
            </w:pPr>
            <w:r>
              <w:rPr>
                <w:bCs/>
              </w:rPr>
              <w:t>- pojmenuje název školy, tř.učitelku a</w:t>
            </w:r>
          </w:p>
          <w:p w:rsidR="00A832CF" w:rsidRDefault="00A832CF" w:rsidP="00A832CF">
            <w:pPr>
              <w:rPr>
                <w:bCs/>
              </w:rPr>
            </w:pPr>
            <w:r>
              <w:rPr>
                <w:bCs/>
              </w:rPr>
              <w:t xml:space="preserve">  označení své třídy</w:t>
            </w:r>
          </w:p>
          <w:p w:rsidR="00A832CF" w:rsidRDefault="00A832CF" w:rsidP="00A832CF">
            <w:pPr>
              <w:rPr>
                <w:bCs/>
              </w:rPr>
            </w:pPr>
            <w:r>
              <w:rPr>
                <w:bCs/>
              </w:rPr>
              <w:t xml:space="preserve">- uvědomí si nebezpečná místa a situace  </w:t>
            </w:r>
          </w:p>
          <w:p w:rsidR="00A832CF" w:rsidRDefault="00A832CF" w:rsidP="00A832CF">
            <w:pPr>
              <w:rPr>
                <w:bCs/>
              </w:rPr>
            </w:pPr>
            <w:r>
              <w:rPr>
                <w:bCs/>
              </w:rPr>
              <w:t xml:space="preserve">  při cestě do školy</w:t>
            </w:r>
          </w:p>
          <w:p w:rsidR="00A832CF" w:rsidRDefault="00A832CF" w:rsidP="00A832CF">
            <w:pPr>
              <w:rPr>
                <w:bCs/>
              </w:rPr>
            </w:pPr>
            <w:r>
              <w:rPr>
                <w:bCs/>
              </w:rPr>
              <w:t>- pamatuje si důležitá telefonní čísla</w:t>
            </w:r>
          </w:p>
          <w:p w:rsidR="00A832CF" w:rsidRDefault="00A832CF" w:rsidP="00A832CF">
            <w:pPr>
              <w:rPr>
                <w:bCs/>
              </w:rPr>
            </w:pPr>
            <w:r>
              <w:rPr>
                <w:bCs/>
              </w:rPr>
              <w:t xml:space="preserve">- osvojuje si správné návyky chování v </w:t>
            </w:r>
          </w:p>
          <w:p w:rsidR="00A832CF" w:rsidRDefault="00A832CF" w:rsidP="00A832CF">
            <w:pPr>
              <w:rPr>
                <w:bCs/>
              </w:rPr>
            </w:pPr>
            <w:r>
              <w:rPr>
                <w:bCs/>
              </w:rPr>
              <w:t xml:space="preserve">  hodině a o přestávce </w:t>
            </w:r>
          </w:p>
          <w:p w:rsidR="00A832CF" w:rsidRDefault="00A832CF" w:rsidP="00A832CF">
            <w:pPr>
              <w:rPr>
                <w:bCs/>
              </w:rPr>
            </w:pPr>
            <w:r>
              <w:rPr>
                <w:bCs/>
              </w:rPr>
              <w:t>- připraví si pomůcky na vyučování a</w:t>
            </w:r>
          </w:p>
          <w:p w:rsidR="00A832CF" w:rsidRDefault="00A832CF" w:rsidP="00A832CF">
            <w:pPr>
              <w:rPr>
                <w:bCs/>
              </w:rPr>
            </w:pPr>
            <w:r>
              <w:rPr>
                <w:bCs/>
              </w:rPr>
              <w:t xml:space="preserve">  uspořádá si své pracovní místo </w:t>
            </w:r>
          </w:p>
          <w:p w:rsidR="00A832CF" w:rsidRDefault="00A832CF" w:rsidP="00A832CF">
            <w:pPr>
              <w:rPr>
                <w:bCs/>
              </w:rPr>
            </w:pPr>
          </w:p>
          <w:p w:rsidR="00A832CF" w:rsidRDefault="00A832CF" w:rsidP="00A832CF">
            <w:pPr>
              <w:rPr>
                <w:bCs/>
              </w:rPr>
            </w:pPr>
            <w:r>
              <w:rPr>
                <w:bCs/>
              </w:rPr>
              <w:t xml:space="preserve">- pojmenuje rodinné příslušníky, rodiče, </w:t>
            </w:r>
          </w:p>
          <w:p w:rsidR="00A832CF" w:rsidRDefault="00A832CF" w:rsidP="00A832CF">
            <w:pPr>
              <w:rPr>
                <w:bCs/>
              </w:rPr>
            </w:pPr>
            <w:r>
              <w:rPr>
                <w:bCs/>
              </w:rPr>
              <w:t xml:space="preserve">  děti, sourozence</w:t>
            </w:r>
          </w:p>
          <w:p w:rsidR="00A832CF" w:rsidRDefault="00A832CF" w:rsidP="00A832CF">
            <w:pPr>
              <w:rPr>
                <w:bCs/>
              </w:rPr>
            </w:pPr>
            <w:r>
              <w:rPr>
                <w:bCs/>
              </w:rPr>
              <w:t xml:space="preserve">- učí se toleranci k přirozeným </w:t>
            </w:r>
          </w:p>
          <w:p w:rsidR="00A832CF" w:rsidRDefault="00A832CF" w:rsidP="00A832CF">
            <w:pPr>
              <w:rPr>
                <w:bCs/>
              </w:rPr>
            </w:pPr>
            <w:r>
              <w:rPr>
                <w:bCs/>
              </w:rPr>
              <w:t xml:space="preserve">  odlišnostem spolužáků i jiných lidí</w:t>
            </w:r>
          </w:p>
          <w:p w:rsidR="00A832CF" w:rsidRDefault="00A832CF" w:rsidP="00A832CF">
            <w:pPr>
              <w:rPr>
                <w:bCs/>
              </w:rPr>
            </w:pPr>
            <w:r>
              <w:rPr>
                <w:bCs/>
              </w:rPr>
              <w:t>- popíše oslavu narozenin a svátků</w:t>
            </w:r>
          </w:p>
          <w:p w:rsidR="00A832CF" w:rsidRDefault="00A832CF" w:rsidP="00A832CF">
            <w:pPr>
              <w:rPr>
                <w:bCs/>
              </w:rPr>
            </w:pPr>
          </w:p>
          <w:p w:rsidR="00A832CF" w:rsidRDefault="00A832CF" w:rsidP="00A832CF">
            <w:pPr>
              <w:rPr>
                <w:bCs/>
              </w:rPr>
            </w:pPr>
            <w:r>
              <w:rPr>
                <w:bCs/>
              </w:rPr>
              <w:t>- seřadí dny v týdnu</w:t>
            </w:r>
          </w:p>
          <w:p w:rsidR="00A832CF" w:rsidRDefault="00A832CF" w:rsidP="00A832CF">
            <w:pPr>
              <w:rPr>
                <w:bCs/>
              </w:rPr>
            </w:pPr>
            <w:r>
              <w:rPr>
                <w:bCs/>
              </w:rPr>
              <w:t>- určí celou hodinu na ciferníku</w:t>
            </w:r>
          </w:p>
          <w:p w:rsidR="00A832CF" w:rsidRDefault="00A832CF" w:rsidP="00A832CF">
            <w:pPr>
              <w:rPr>
                <w:bCs/>
              </w:rPr>
            </w:pPr>
            <w:r>
              <w:rPr>
                <w:bCs/>
              </w:rPr>
              <w:t>- uspořádá činnosti dle časové</w:t>
            </w:r>
          </w:p>
          <w:p w:rsidR="00A832CF" w:rsidRDefault="00A832CF" w:rsidP="00A832CF">
            <w:pPr>
              <w:rPr>
                <w:bCs/>
              </w:rPr>
            </w:pPr>
            <w:r>
              <w:rPr>
                <w:bCs/>
              </w:rPr>
              <w:t xml:space="preserve">  posloupnosti</w:t>
            </w:r>
          </w:p>
          <w:p w:rsidR="00A832CF" w:rsidRDefault="00A832CF" w:rsidP="00A832CF">
            <w:pPr>
              <w:rPr>
                <w:bCs/>
              </w:rPr>
            </w:pPr>
            <w:r>
              <w:rPr>
                <w:bCs/>
              </w:rPr>
              <w:t>- časově zařadí Vánoce a Velikonoce</w:t>
            </w:r>
          </w:p>
          <w:p w:rsidR="00A832CF" w:rsidRDefault="00A832CF" w:rsidP="00A832CF">
            <w:pPr>
              <w:rPr>
                <w:bCs/>
              </w:rPr>
            </w:pPr>
            <w:r>
              <w:rPr>
                <w:bCs/>
              </w:rPr>
              <w:t>- popíše některé vánoční a velikonoční</w:t>
            </w:r>
          </w:p>
          <w:p w:rsidR="00A832CF" w:rsidRDefault="00A832CF" w:rsidP="00A832CF">
            <w:pPr>
              <w:rPr>
                <w:bCs/>
              </w:rPr>
            </w:pPr>
            <w:r>
              <w:rPr>
                <w:bCs/>
              </w:rPr>
              <w:t xml:space="preserve">  zvyky</w:t>
            </w:r>
          </w:p>
          <w:p w:rsidR="00A832CF" w:rsidRDefault="00A832CF" w:rsidP="00A832CF">
            <w:pPr>
              <w:rPr>
                <w:bCs/>
              </w:rPr>
            </w:pPr>
          </w:p>
          <w:p w:rsidR="00A832CF" w:rsidRDefault="00A832CF" w:rsidP="00A832CF">
            <w:pPr>
              <w:rPr>
                <w:bCs/>
              </w:rPr>
            </w:pPr>
            <w:r>
              <w:rPr>
                <w:bCs/>
              </w:rPr>
              <w:t>- charakterizuje hlavní znaky ročních</w:t>
            </w:r>
          </w:p>
          <w:p w:rsidR="00A832CF" w:rsidRDefault="00A832CF" w:rsidP="00A832CF">
            <w:pPr>
              <w:rPr>
                <w:bCs/>
              </w:rPr>
            </w:pPr>
            <w:r>
              <w:rPr>
                <w:bCs/>
              </w:rPr>
              <w:t xml:space="preserve">  období</w:t>
            </w:r>
          </w:p>
          <w:p w:rsidR="00A832CF" w:rsidRDefault="00A832CF" w:rsidP="00A832CF">
            <w:pPr>
              <w:rPr>
                <w:bCs/>
              </w:rPr>
            </w:pPr>
            <w:r>
              <w:rPr>
                <w:bCs/>
              </w:rPr>
              <w:t xml:space="preserve">- seznámí se s riziky v přírodě – </w:t>
            </w:r>
          </w:p>
          <w:p w:rsidR="00A832CF" w:rsidRDefault="00A832CF" w:rsidP="00A832CF">
            <w:pPr>
              <w:rPr>
                <w:bCs/>
              </w:rPr>
            </w:pPr>
            <w:r>
              <w:rPr>
                <w:bCs/>
              </w:rPr>
              <w:t xml:space="preserve">  mimořádné události způsobené </w:t>
            </w:r>
          </w:p>
          <w:p w:rsidR="00A832CF" w:rsidRDefault="00A832CF" w:rsidP="00A832CF">
            <w:pPr>
              <w:rPr>
                <w:bCs/>
              </w:rPr>
            </w:pPr>
            <w:r>
              <w:rPr>
                <w:bCs/>
              </w:rPr>
              <w:t xml:space="preserve">  přírodními vlivy a ochrana před nimi</w:t>
            </w:r>
          </w:p>
          <w:p w:rsidR="00A832CF" w:rsidRDefault="00A832CF" w:rsidP="00A832CF">
            <w:pPr>
              <w:rPr>
                <w:bCs/>
              </w:rPr>
            </w:pPr>
            <w:r>
              <w:rPr>
                <w:bCs/>
              </w:rPr>
              <w:t>- označí časti rostlin, pojmenuje některé</w:t>
            </w:r>
          </w:p>
          <w:p w:rsidR="00A832CF" w:rsidRDefault="00A832CF" w:rsidP="00A832CF">
            <w:pPr>
              <w:rPr>
                <w:bCs/>
              </w:rPr>
            </w:pPr>
            <w:r>
              <w:rPr>
                <w:bCs/>
              </w:rPr>
              <w:t xml:space="preserve">  dřeviny a byliny</w:t>
            </w:r>
          </w:p>
          <w:p w:rsidR="00A832CF" w:rsidRDefault="00A832CF" w:rsidP="00A832CF">
            <w:pPr>
              <w:rPr>
                <w:bCs/>
              </w:rPr>
            </w:pPr>
            <w:r>
              <w:rPr>
                <w:bCs/>
              </w:rPr>
              <w:t>- pojmenuje domácí zvířata a jejich</w:t>
            </w:r>
          </w:p>
          <w:p w:rsidR="00A832CF" w:rsidRDefault="00A832CF" w:rsidP="00A832CF">
            <w:pPr>
              <w:rPr>
                <w:bCs/>
              </w:rPr>
            </w:pPr>
            <w:r>
              <w:rPr>
                <w:bCs/>
              </w:rPr>
              <w:t xml:space="preserve">  mláďata</w:t>
            </w:r>
          </w:p>
          <w:p w:rsidR="00A832CF" w:rsidRDefault="00A832CF" w:rsidP="00A832CF">
            <w:pPr>
              <w:rPr>
                <w:bCs/>
              </w:rPr>
            </w:pPr>
            <w:r>
              <w:rPr>
                <w:bCs/>
              </w:rPr>
              <w:t>- seznámí se se způsobem života volně</w:t>
            </w:r>
          </w:p>
          <w:p w:rsidR="00A832CF" w:rsidRDefault="00A832CF" w:rsidP="00A832CF">
            <w:pPr>
              <w:rPr>
                <w:bCs/>
              </w:rPr>
            </w:pPr>
            <w:r>
              <w:rPr>
                <w:bCs/>
              </w:rPr>
              <w:t xml:space="preserve">  žijících zvířat</w:t>
            </w:r>
          </w:p>
          <w:p w:rsidR="00A832CF" w:rsidRDefault="00A832CF" w:rsidP="00A832CF">
            <w:pPr>
              <w:rPr>
                <w:bCs/>
              </w:rPr>
            </w:pPr>
          </w:p>
          <w:p w:rsidR="00A832CF" w:rsidRDefault="00A832CF" w:rsidP="00A832CF">
            <w:pPr>
              <w:rPr>
                <w:bCs/>
              </w:rPr>
            </w:pPr>
            <w:r>
              <w:rPr>
                <w:bCs/>
              </w:rPr>
              <w:t xml:space="preserve">- označí části lidského těla  </w:t>
            </w:r>
          </w:p>
          <w:p w:rsidR="00A832CF" w:rsidRDefault="00A832CF" w:rsidP="00A832CF">
            <w:pPr>
              <w:rPr>
                <w:bCs/>
              </w:rPr>
            </w:pPr>
            <w:r>
              <w:rPr>
                <w:bCs/>
              </w:rPr>
              <w:t>- pojmenuje běžné nemoci a úrazy</w:t>
            </w:r>
          </w:p>
          <w:p w:rsidR="00A832CF" w:rsidRDefault="00A832CF" w:rsidP="00A832CF">
            <w:pPr>
              <w:rPr>
                <w:bCs/>
              </w:rPr>
            </w:pPr>
            <w:r>
              <w:rPr>
                <w:bCs/>
              </w:rPr>
              <w:t>- dodržuje základní hygienické návyky</w:t>
            </w:r>
          </w:p>
          <w:p w:rsidR="00A832CF" w:rsidRDefault="00A832CF" w:rsidP="00A832CF">
            <w:pPr>
              <w:rPr>
                <w:bCs/>
              </w:rPr>
            </w:pPr>
            <w:r>
              <w:rPr>
                <w:bCs/>
              </w:rPr>
              <w:t xml:space="preserve">- seznámí se se základy správné </w:t>
            </w:r>
          </w:p>
          <w:p w:rsidR="00A832CF" w:rsidRDefault="00A832CF" w:rsidP="00A832CF">
            <w:pPr>
              <w:rPr>
                <w:bCs/>
              </w:rPr>
            </w:pPr>
            <w:r>
              <w:rPr>
                <w:bCs/>
              </w:rPr>
              <w:t xml:space="preserve">  životosprávy</w:t>
            </w:r>
          </w:p>
          <w:p w:rsidR="00A832CF" w:rsidRDefault="00A832CF" w:rsidP="00A832CF">
            <w:pPr>
              <w:rPr>
                <w:bCs/>
              </w:rPr>
            </w:pPr>
            <w:r>
              <w:rPr>
                <w:bCs/>
              </w:rPr>
              <w:t xml:space="preserve">- uvědomuje si důležitost odpočinku, </w:t>
            </w:r>
          </w:p>
          <w:p w:rsidR="00A832CF" w:rsidRPr="004A5270" w:rsidRDefault="00A832CF" w:rsidP="00A832CF">
            <w:pPr>
              <w:rPr>
                <w:bCs/>
              </w:rPr>
            </w:pPr>
            <w:r>
              <w:rPr>
                <w:bCs/>
              </w:rPr>
              <w:t xml:space="preserve">  spánku a pitného režimu, pohybu a</w:t>
            </w:r>
          </w:p>
        </w:tc>
        <w:tc>
          <w:tcPr>
            <w:tcW w:w="3418" w:type="dxa"/>
          </w:tcPr>
          <w:p w:rsidR="00A832CF" w:rsidRPr="00DE3E66" w:rsidRDefault="00A832CF" w:rsidP="00A832CF">
            <w:pPr>
              <w:rPr>
                <w:bCs/>
                <w:u w:val="single"/>
              </w:rPr>
            </w:pPr>
            <w:r w:rsidRPr="00DE3E66">
              <w:rPr>
                <w:bCs/>
                <w:u w:val="single"/>
              </w:rPr>
              <w:t>Místo, kde žijeme</w:t>
            </w:r>
          </w:p>
          <w:p w:rsidR="00A832CF" w:rsidRDefault="00A832CF" w:rsidP="00A832CF">
            <w:pPr>
              <w:rPr>
                <w:bCs/>
              </w:rPr>
            </w:pPr>
            <w:r>
              <w:rPr>
                <w:bCs/>
              </w:rPr>
              <w:t>Domov</w:t>
            </w:r>
          </w:p>
          <w:p w:rsidR="00A832CF" w:rsidRDefault="00A832CF" w:rsidP="00A832CF">
            <w:pPr>
              <w:rPr>
                <w:bCs/>
              </w:rPr>
            </w:pPr>
            <w:r>
              <w:rPr>
                <w:bCs/>
              </w:rPr>
              <w:t>Škola</w:t>
            </w:r>
          </w:p>
          <w:p w:rsidR="00A832CF" w:rsidRDefault="00A832CF" w:rsidP="00A832CF">
            <w:pPr>
              <w:rPr>
                <w:bCs/>
              </w:rPr>
            </w:pPr>
          </w:p>
          <w:p w:rsidR="00A832CF" w:rsidRDefault="00A832CF" w:rsidP="00A832CF">
            <w:pPr>
              <w:rPr>
                <w:bCs/>
              </w:rPr>
            </w:pPr>
            <w:r>
              <w:rPr>
                <w:bCs/>
              </w:rPr>
              <w:t>Osobní bezpečí</w:t>
            </w:r>
          </w:p>
          <w:p w:rsidR="00A832CF" w:rsidRDefault="00A832CF" w:rsidP="00A832CF">
            <w:pPr>
              <w:rPr>
                <w:bCs/>
              </w:rPr>
            </w:pPr>
          </w:p>
          <w:p w:rsidR="00A832CF" w:rsidRDefault="00A832CF" w:rsidP="00A832CF">
            <w:pPr>
              <w:rPr>
                <w:bCs/>
              </w:rPr>
            </w:pPr>
          </w:p>
          <w:p w:rsidR="00A832CF" w:rsidRDefault="00A832CF" w:rsidP="00A832CF">
            <w:pPr>
              <w:rPr>
                <w:bCs/>
              </w:rPr>
            </w:pPr>
            <w:r>
              <w:rPr>
                <w:bCs/>
              </w:rPr>
              <w:t>Chování lidí</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Pr="00DE3E66" w:rsidRDefault="00A832CF" w:rsidP="00A832CF">
            <w:pPr>
              <w:rPr>
                <w:bCs/>
                <w:u w:val="single"/>
              </w:rPr>
            </w:pPr>
            <w:r w:rsidRPr="00DE3E66">
              <w:rPr>
                <w:bCs/>
                <w:u w:val="single"/>
              </w:rPr>
              <w:t>Lidé kolem nás</w:t>
            </w:r>
          </w:p>
          <w:p w:rsidR="00A832CF" w:rsidRDefault="00A832CF" w:rsidP="00A832CF">
            <w:pPr>
              <w:rPr>
                <w:bCs/>
              </w:rPr>
            </w:pPr>
            <w:r>
              <w:rPr>
                <w:bCs/>
              </w:rPr>
              <w:t>Rodina</w:t>
            </w:r>
          </w:p>
          <w:p w:rsidR="00A832CF" w:rsidRDefault="00A832CF" w:rsidP="00A832CF">
            <w:pPr>
              <w:rPr>
                <w:bCs/>
              </w:rPr>
            </w:pPr>
            <w:r>
              <w:rPr>
                <w:bCs/>
              </w:rPr>
              <w:t>Soužití lidí</w:t>
            </w:r>
          </w:p>
          <w:p w:rsidR="00A832CF" w:rsidRDefault="00A832CF" w:rsidP="00A832CF">
            <w:pPr>
              <w:rPr>
                <w:bCs/>
              </w:rPr>
            </w:pPr>
          </w:p>
          <w:p w:rsidR="00A832CF" w:rsidRDefault="00A832CF" w:rsidP="00A832CF">
            <w:pPr>
              <w:rPr>
                <w:bCs/>
              </w:rPr>
            </w:pPr>
            <w:r>
              <w:rPr>
                <w:bCs/>
              </w:rPr>
              <w:t>Život v rodině</w:t>
            </w:r>
          </w:p>
          <w:p w:rsidR="00A832CF" w:rsidRDefault="00A832CF" w:rsidP="00A832CF">
            <w:pPr>
              <w:rPr>
                <w:bCs/>
              </w:rPr>
            </w:pPr>
            <w:r>
              <w:rPr>
                <w:bCs/>
              </w:rPr>
              <w:t>Významné dny v rodině</w:t>
            </w:r>
          </w:p>
          <w:p w:rsidR="00A832CF" w:rsidRDefault="00A832CF" w:rsidP="00A832CF">
            <w:pPr>
              <w:rPr>
                <w:bCs/>
                <w:u w:val="single"/>
              </w:rPr>
            </w:pPr>
          </w:p>
          <w:p w:rsidR="00A832CF" w:rsidRPr="00DE3E66" w:rsidRDefault="00A832CF" w:rsidP="00A832CF">
            <w:pPr>
              <w:rPr>
                <w:bCs/>
                <w:u w:val="single"/>
              </w:rPr>
            </w:pPr>
            <w:r w:rsidRPr="00DE3E66">
              <w:rPr>
                <w:bCs/>
                <w:u w:val="single"/>
              </w:rPr>
              <w:t>Lidé a čas</w:t>
            </w:r>
          </w:p>
          <w:p w:rsidR="00A832CF" w:rsidRDefault="00A832CF" w:rsidP="00A832CF">
            <w:pPr>
              <w:rPr>
                <w:bCs/>
              </w:rPr>
            </w:pPr>
            <w:r>
              <w:rPr>
                <w:bCs/>
              </w:rPr>
              <w:t>Orientace v čase a časový řád</w:t>
            </w:r>
          </w:p>
          <w:p w:rsidR="00A832CF" w:rsidRDefault="00A832CF" w:rsidP="00A832CF">
            <w:pPr>
              <w:rPr>
                <w:bCs/>
              </w:rPr>
            </w:pPr>
          </w:p>
          <w:p w:rsidR="00A832CF" w:rsidRDefault="00A832CF" w:rsidP="00A832CF">
            <w:pPr>
              <w:rPr>
                <w:bCs/>
              </w:rPr>
            </w:pPr>
          </w:p>
          <w:p w:rsidR="00A832CF" w:rsidRDefault="00A832CF" w:rsidP="00A832CF">
            <w:pPr>
              <w:rPr>
                <w:bCs/>
              </w:rPr>
            </w:pPr>
            <w:r>
              <w:rPr>
                <w:bCs/>
              </w:rPr>
              <w:t>Zvyky a tradice</w:t>
            </w:r>
          </w:p>
          <w:p w:rsidR="00A832CF" w:rsidRDefault="00A832CF" w:rsidP="00A832CF">
            <w:pPr>
              <w:rPr>
                <w:bCs/>
              </w:rPr>
            </w:pPr>
          </w:p>
          <w:p w:rsidR="00A832CF" w:rsidRDefault="00A832CF" w:rsidP="00A832CF">
            <w:pPr>
              <w:rPr>
                <w:bCs/>
                <w:u w:val="single"/>
              </w:rPr>
            </w:pPr>
          </w:p>
          <w:p w:rsidR="00A832CF" w:rsidRDefault="00A832CF" w:rsidP="00A832CF">
            <w:pPr>
              <w:rPr>
                <w:bCs/>
                <w:u w:val="single"/>
              </w:rPr>
            </w:pPr>
          </w:p>
          <w:p w:rsidR="00A832CF" w:rsidRPr="00DE3E66" w:rsidRDefault="00A832CF" w:rsidP="00A832CF">
            <w:pPr>
              <w:rPr>
                <w:bCs/>
                <w:u w:val="single"/>
              </w:rPr>
            </w:pPr>
            <w:r>
              <w:rPr>
                <w:bCs/>
                <w:u w:val="single"/>
              </w:rPr>
              <w:t>Rozmanitosti</w:t>
            </w:r>
            <w:r w:rsidRPr="00DE3E66">
              <w:rPr>
                <w:bCs/>
                <w:u w:val="single"/>
              </w:rPr>
              <w:t xml:space="preserve"> přírody</w:t>
            </w:r>
          </w:p>
          <w:p w:rsidR="00A832CF" w:rsidRDefault="00A832CF" w:rsidP="00A832CF">
            <w:pPr>
              <w:rPr>
                <w:bCs/>
              </w:rPr>
            </w:pPr>
            <w:r>
              <w:rPr>
                <w:bCs/>
              </w:rPr>
              <w:t>Příroda</w:t>
            </w:r>
          </w:p>
          <w:p w:rsidR="00A832CF" w:rsidRDefault="00A832CF" w:rsidP="00A832CF">
            <w:pPr>
              <w:rPr>
                <w:bCs/>
              </w:rPr>
            </w:pPr>
            <w:r>
              <w:rPr>
                <w:bCs/>
              </w:rPr>
              <w:t>Rostliny</w:t>
            </w:r>
          </w:p>
          <w:p w:rsidR="00A832CF" w:rsidRDefault="00A832CF" w:rsidP="00A832CF">
            <w:pPr>
              <w:rPr>
                <w:bCs/>
              </w:rPr>
            </w:pPr>
          </w:p>
          <w:p w:rsidR="00A832CF" w:rsidRDefault="00A832CF" w:rsidP="00A832CF">
            <w:pPr>
              <w:rPr>
                <w:bCs/>
              </w:rPr>
            </w:pPr>
            <w:r>
              <w:rPr>
                <w:bCs/>
              </w:rPr>
              <w:t>Živočichové</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u w:val="single"/>
              </w:rPr>
            </w:pPr>
          </w:p>
          <w:p w:rsidR="00A832CF" w:rsidRDefault="00A832CF" w:rsidP="00A832CF">
            <w:pPr>
              <w:rPr>
                <w:bCs/>
                <w:u w:val="single"/>
              </w:rPr>
            </w:pPr>
          </w:p>
          <w:p w:rsidR="00A832CF" w:rsidRDefault="00A832CF" w:rsidP="00A832CF">
            <w:pPr>
              <w:rPr>
                <w:bCs/>
                <w:u w:val="single"/>
              </w:rPr>
            </w:pPr>
          </w:p>
          <w:p w:rsidR="00A832CF" w:rsidRPr="00DE3E66" w:rsidRDefault="00A832CF" w:rsidP="00A832CF">
            <w:pPr>
              <w:rPr>
                <w:bCs/>
                <w:u w:val="single"/>
              </w:rPr>
            </w:pPr>
            <w:r w:rsidRPr="00DE3E66">
              <w:rPr>
                <w:bCs/>
                <w:u w:val="single"/>
              </w:rPr>
              <w:t>Člověk a jeho zdraví</w:t>
            </w:r>
          </w:p>
          <w:p w:rsidR="00A832CF" w:rsidRDefault="00A832CF" w:rsidP="00A832CF">
            <w:pPr>
              <w:rPr>
                <w:bCs/>
              </w:rPr>
            </w:pPr>
            <w:r>
              <w:rPr>
                <w:bCs/>
              </w:rPr>
              <w:t>Lidské tělo</w:t>
            </w:r>
          </w:p>
          <w:p w:rsidR="00A832CF" w:rsidRDefault="00A832CF" w:rsidP="00A832CF">
            <w:r>
              <w:t>Péče o zdraví, zdravá výživa</w:t>
            </w:r>
          </w:p>
          <w:p w:rsidR="00A832CF" w:rsidRDefault="00A832CF" w:rsidP="00A832CF"/>
          <w:p w:rsidR="00A832CF" w:rsidRDefault="00A832CF" w:rsidP="00A832CF"/>
          <w:p w:rsidR="00A832CF" w:rsidRDefault="00A832CF" w:rsidP="00A832CF"/>
          <w:p w:rsidR="00A832CF" w:rsidRDefault="00A832CF" w:rsidP="00A832CF">
            <w:r>
              <w:t>Sport, pobyt venku</w:t>
            </w:r>
          </w:p>
          <w:p w:rsidR="00A832CF" w:rsidRPr="006D06C1" w:rsidRDefault="00A832CF" w:rsidP="00A832CF">
            <w:pPr>
              <w:rPr>
                <w:bCs/>
              </w:rPr>
            </w:pPr>
          </w:p>
        </w:tc>
        <w:tc>
          <w:tcPr>
            <w:tcW w:w="1800" w:type="dxa"/>
          </w:tcPr>
          <w:p w:rsidR="00A832CF" w:rsidRDefault="00A832CF" w:rsidP="00A832CF">
            <w:pPr>
              <w:rPr>
                <w:bCs/>
              </w:rPr>
            </w:pPr>
            <w:r>
              <w:rPr>
                <w:bCs/>
              </w:rPr>
              <w:t>VDO – Občanská</w:t>
            </w:r>
          </w:p>
          <w:p w:rsidR="00A832CF" w:rsidRDefault="00A832CF" w:rsidP="00A832CF">
            <w:pPr>
              <w:rPr>
                <w:bCs/>
              </w:rPr>
            </w:pPr>
            <w:r>
              <w:rPr>
                <w:bCs/>
              </w:rPr>
              <w:t>Společnost a</w:t>
            </w:r>
          </w:p>
          <w:p w:rsidR="00A832CF" w:rsidRDefault="00A832CF" w:rsidP="00A832CF">
            <w:pPr>
              <w:rPr>
                <w:bCs/>
              </w:rPr>
            </w:pPr>
            <w:r>
              <w:rPr>
                <w:bCs/>
              </w:rPr>
              <w:t>škola – výchova</w:t>
            </w:r>
          </w:p>
          <w:p w:rsidR="00A832CF" w:rsidRDefault="00A832CF" w:rsidP="00A832CF">
            <w:pPr>
              <w:rPr>
                <w:bCs/>
              </w:rPr>
            </w:pPr>
            <w:r>
              <w:rPr>
                <w:bCs/>
              </w:rPr>
              <w:t>dem.občana v</w:t>
            </w:r>
          </w:p>
          <w:p w:rsidR="00A832CF" w:rsidRDefault="00A832CF" w:rsidP="00A832CF">
            <w:pPr>
              <w:rPr>
                <w:bCs/>
              </w:rPr>
            </w:pPr>
            <w:r>
              <w:rPr>
                <w:bCs/>
              </w:rPr>
              <w:t>rámci třídního</w:t>
            </w:r>
          </w:p>
          <w:p w:rsidR="00A832CF" w:rsidRDefault="00A832CF" w:rsidP="00A832CF">
            <w:pPr>
              <w:rPr>
                <w:bCs/>
              </w:rPr>
            </w:pPr>
            <w:r>
              <w:rPr>
                <w:bCs/>
              </w:rPr>
              <w:t>kolektivu</w:t>
            </w:r>
          </w:p>
          <w:p w:rsidR="00A832CF" w:rsidRDefault="00A832CF" w:rsidP="00A832CF">
            <w:pPr>
              <w:rPr>
                <w:bCs/>
              </w:rPr>
            </w:pPr>
            <w:r>
              <w:rPr>
                <w:bCs/>
              </w:rPr>
              <w:t xml:space="preserve">- výchova k </w:t>
            </w:r>
          </w:p>
          <w:p w:rsidR="00A832CF" w:rsidRDefault="00A832CF" w:rsidP="00A832CF">
            <w:pPr>
              <w:rPr>
                <w:bCs/>
              </w:rPr>
            </w:pPr>
            <w:r>
              <w:rPr>
                <w:bCs/>
              </w:rPr>
              <w:t>samostatnosti a</w:t>
            </w:r>
          </w:p>
          <w:p w:rsidR="00A832CF" w:rsidRDefault="00A832CF" w:rsidP="00A832CF">
            <w:pPr>
              <w:rPr>
                <w:bCs/>
              </w:rPr>
            </w:pPr>
            <w:r>
              <w:rPr>
                <w:bCs/>
              </w:rPr>
              <w:t>k seberealizaci,</w:t>
            </w:r>
          </w:p>
          <w:p w:rsidR="00A832CF" w:rsidRDefault="00A832CF" w:rsidP="00A832CF">
            <w:pPr>
              <w:rPr>
                <w:bCs/>
              </w:rPr>
            </w:pPr>
            <w:r>
              <w:rPr>
                <w:bCs/>
              </w:rPr>
              <w:t xml:space="preserve">ke smyslu pro </w:t>
            </w:r>
          </w:p>
          <w:p w:rsidR="00A832CF" w:rsidRDefault="00A832CF" w:rsidP="00A832CF">
            <w:pPr>
              <w:rPr>
                <w:bCs/>
              </w:rPr>
            </w:pPr>
            <w:r>
              <w:rPr>
                <w:bCs/>
              </w:rPr>
              <w:t xml:space="preserve">spravedlnost, odpovědnost a </w:t>
            </w:r>
          </w:p>
          <w:p w:rsidR="00A832CF" w:rsidRDefault="00A832CF" w:rsidP="00A832CF">
            <w:pPr>
              <w:rPr>
                <w:bCs/>
              </w:rPr>
            </w:pPr>
            <w:r>
              <w:rPr>
                <w:bCs/>
              </w:rPr>
              <w:t>ohleduplnost</w:t>
            </w:r>
          </w:p>
          <w:p w:rsidR="00A832CF" w:rsidRDefault="00A832CF" w:rsidP="00A832CF">
            <w:pPr>
              <w:rPr>
                <w:bCs/>
              </w:rPr>
            </w:pPr>
            <w:r>
              <w:rPr>
                <w:bCs/>
              </w:rPr>
              <w:t>EM – Lidské</w:t>
            </w:r>
          </w:p>
          <w:p w:rsidR="00A832CF" w:rsidRDefault="00A832CF" w:rsidP="00A832CF">
            <w:pPr>
              <w:rPr>
                <w:bCs/>
              </w:rPr>
            </w:pPr>
            <w:r>
              <w:rPr>
                <w:bCs/>
              </w:rPr>
              <w:t xml:space="preserve">aktivity a problémy </w:t>
            </w:r>
          </w:p>
          <w:p w:rsidR="00A832CF" w:rsidRDefault="00A832CF" w:rsidP="00A832CF">
            <w:pPr>
              <w:rPr>
                <w:bCs/>
              </w:rPr>
            </w:pPr>
            <w:r>
              <w:rPr>
                <w:bCs/>
              </w:rPr>
              <w:t xml:space="preserve">životního </w:t>
            </w:r>
          </w:p>
          <w:p w:rsidR="00A832CF" w:rsidRDefault="00A832CF" w:rsidP="00A832CF">
            <w:pPr>
              <w:rPr>
                <w:bCs/>
              </w:rPr>
            </w:pPr>
            <w:r>
              <w:rPr>
                <w:bCs/>
              </w:rPr>
              <w:t>prostředí, vztah</w:t>
            </w:r>
          </w:p>
          <w:p w:rsidR="00A832CF" w:rsidRDefault="00A832CF" w:rsidP="00A832CF">
            <w:pPr>
              <w:rPr>
                <w:bCs/>
              </w:rPr>
            </w:pPr>
            <w:r>
              <w:rPr>
                <w:bCs/>
              </w:rPr>
              <w:t>člověka k prostředí</w:t>
            </w:r>
          </w:p>
          <w:p w:rsidR="00A832CF" w:rsidRDefault="00A832CF" w:rsidP="00A832CF">
            <w:pPr>
              <w:rPr>
                <w:bCs/>
              </w:rPr>
            </w:pPr>
            <w:r>
              <w:rPr>
                <w:bCs/>
              </w:rPr>
              <w:t>MK – jedinečnost člověka</w:t>
            </w:r>
          </w:p>
          <w:p w:rsidR="00A832CF" w:rsidRDefault="00A832CF" w:rsidP="00A832CF">
            <w:pPr>
              <w:rPr>
                <w:bCs/>
              </w:rPr>
            </w:pPr>
          </w:p>
        </w:tc>
      </w:tr>
    </w:tbl>
    <w:p w:rsidR="00A832CF" w:rsidRDefault="00A832CF" w:rsidP="00A832CF">
      <w:pPr>
        <w:rPr>
          <w:b/>
        </w:rPr>
      </w:pPr>
    </w:p>
    <w:tbl>
      <w:tblPr>
        <w:tblStyle w:val="Mkatabulky"/>
        <w:tblW w:w="0" w:type="auto"/>
        <w:tblLook w:val="00BF"/>
      </w:tblPr>
      <w:tblGrid>
        <w:gridCol w:w="4068"/>
        <w:gridCol w:w="3420"/>
        <w:gridCol w:w="1800"/>
      </w:tblGrid>
      <w:tr w:rsidR="00A832CF" w:rsidRPr="002A7124" w:rsidTr="00A832CF">
        <w:tc>
          <w:tcPr>
            <w:tcW w:w="4068" w:type="dxa"/>
          </w:tcPr>
          <w:p w:rsidR="00A832CF" w:rsidRDefault="00A832CF" w:rsidP="00A832CF">
            <w:pPr>
              <w:rPr>
                <w:i/>
              </w:rPr>
            </w:pPr>
            <w:r>
              <w:rPr>
                <w:i/>
              </w:rPr>
              <w:lastRenderedPageBreak/>
              <w:t xml:space="preserve">      </w:t>
            </w:r>
          </w:p>
          <w:p w:rsidR="00A832CF" w:rsidRPr="002A7124" w:rsidRDefault="00A832CF" w:rsidP="00A832CF">
            <w:pPr>
              <w:rPr>
                <w:i/>
              </w:rPr>
            </w:pPr>
            <w:r>
              <w:rPr>
                <w:i/>
              </w:rPr>
              <w:t xml:space="preserve">    Školní výstupy</w:t>
            </w:r>
          </w:p>
        </w:tc>
        <w:tc>
          <w:tcPr>
            <w:tcW w:w="3420" w:type="dxa"/>
          </w:tcPr>
          <w:p w:rsidR="00A832CF" w:rsidRDefault="00A832CF" w:rsidP="00A832CF"/>
          <w:p w:rsidR="00A832CF" w:rsidRPr="002A7124" w:rsidRDefault="00A832CF" w:rsidP="00A832CF">
            <w:pPr>
              <w:rPr>
                <w:i/>
              </w:rPr>
            </w:pPr>
            <w:r>
              <w:rPr>
                <w:i/>
              </w:rPr>
              <w:t xml:space="preserve">    Učivo</w:t>
            </w:r>
          </w:p>
        </w:tc>
        <w:tc>
          <w:tcPr>
            <w:tcW w:w="1800" w:type="dxa"/>
          </w:tcPr>
          <w:p w:rsidR="00A832CF" w:rsidRDefault="00A832CF" w:rsidP="00A832CF">
            <w:pPr>
              <w:rPr>
                <w:i/>
              </w:rPr>
            </w:pPr>
            <w:r>
              <w:rPr>
                <w:i/>
              </w:rPr>
              <w:t>Přesahy a vazby</w:t>
            </w:r>
          </w:p>
          <w:p w:rsidR="00A832CF" w:rsidRPr="002A7124" w:rsidRDefault="00A832CF" w:rsidP="00A832CF">
            <w:pPr>
              <w:rPr>
                <w:i/>
              </w:rPr>
            </w:pPr>
            <w:r>
              <w:rPr>
                <w:i/>
              </w:rPr>
              <w:t>mezipředmětové vztahy</w:t>
            </w:r>
          </w:p>
        </w:tc>
      </w:tr>
      <w:tr w:rsidR="00A832CF" w:rsidRPr="002A7124" w:rsidTr="00A832CF">
        <w:tc>
          <w:tcPr>
            <w:tcW w:w="4068" w:type="dxa"/>
          </w:tcPr>
          <w:p w:rsidR="00A832CF" w:rsidRDefault="00A832CF" w:rsidP="00A832CF">
            <w:pPr>
              <w:rPr>
                <w:bCs/>
              </w:rPr>
            </w:pPr>
            <w:r>
              <w:rPr>
                <w:bCs/>
              </w:rPr>
              <w:t xml:space="preserve">  pobytu venku</w:t>
            </w:r>
          </w:p>
          <w:p w:rsidR="00A832CF" w:rsidRDefault="00A832CF" w:rsidP="00A832CF">
            <w:pPr>
              <w:rPr>
                <w:bCs/>
              </w:rPr>
            </w:pPr>
            <w:r>
              <w:rPr>
                <w:bCs/>
              </w:rPr>
              <w:t>- využívá bezpečná místa pro hru</w:t>
            </w:r>
          </w:p>
          <w:p w:rsidR="00A832CF" w:rsidRDefault="00A832CF" w:rsidP="00A832CF">
            <w:pPr>
              <w:rPr>
                <w:bCs/>
              </w:rPr>
            </w:pPr>
            <w:r>
              <w:rPr>
                <w:bCs/>
              </w:rPr>
              <w:t xml:space="preserve">- vyjmenuje dopravní prostředky a </w:t>
            </w:r>
          </w:p>
          <w:p w:rsidR="00A832CF" w:rsidRDefault="00A832CF" w:rsidP="00A832CF">
            <w:pPr>
              <w:rPr>
                <w:bCs/>
              </w:rPr>
            </w:pPr>
            <w:r>
              <w:rPr>
                <w:bCs/>
              </w:rPr>
              <w:t xml:space="preserve">  uplatňuje základní pravidla </w:t>
            </w:r>
          </w:p>
          <w:p w:rsidR="00A832CF" w:rsidRDefault="00A832CF" w:rsidP="00A832CF">
            <w:pPr>
              <w:rPr>
                <w:bCs/>
              </w:rPr>
            </w:pPr>
            <w:r>
              <w:rPr>
                <w:bCs/>
              </w:rPr>
              <w:t xml:space="preserve">  bezpečného chování v silničním </w:t>
            </w:r>
          </w:p>
          <w:p w:rsidR="00A832CF" w:rsidRDefault="00A832CF" w:rsidP="00A832CF">
            <w:pPr>
              <w:rPr>
                <w:bCs/>
              </w:rPr>
            </w:pPr>
            <w:r>
              <w:rPr>
                <w:bCs/>
              </w:rPr>
              <w:t xml:space="preserve">  provozu</w:t>
            </w:r>
          </w:p>
          <w:p w:rsidR="00A832CF" w:rsidRDefault="00A832CF" w:rsidP="00A832CF">
            <w:pPr>
              <w:rPr>
                <w:i/>
              </w:rPr>
            </w:pPr>
            <w:r>
              <w:rPr>
                <w:bCs/>
              </w:rPr>
              <w:t>-</w:t>
            </w:r>
            <w:r w:rsidRPr="004A5270">
              <w:rPr>
                <w:bCs/>
              </w:rPr>
              <w:t>správně reaguje na pokyny sema</w:t>
            </w:r>
            <w:r>
              <w:rPr>
                <w:bCs/>
              </w:rPr>
              <w:t>foru</w:t>
            </w:r>
          </w:p>
        </w:tc>
        <w:tc>
          <w:tcPr>
            <w:tcW w:w="3420" w:type="dxa"/>
          </w:tcPr>
          <w:p w:rsidR="00A832CF" w:rsidRDefault="00A832CF" w:rsidP="00A832CF"/>
          <w:p w:rsidR="00A832CF" w:rsidRDefault="00A832CF" w:rsidP="00A832CF"/>
          <w:p w:rsidR="00A832CF" w:rsidRDefault="00A832CF" w:rsidP="00A832CF">
            <w:r>
              <w:t>Doprava</w:t>
            </w:r>
          </w:p>
        </w:tc>
        <w:tc>
          <w:tcPr>
            <w:tcW w:w="1800" w:type="dxa"/>
          </w:tcPr>
          <w:p w:rsidR="00A832CF" w:rsidRDefault="00A832CF" w:rsidP="00A832CF">
            <w:pPr>
              <w:rPr>
                <w:i/>
              </w:rPr>
            </w:pPr>
          </w:p>
        </w:tc>
      </w:tr>
    </w:tbl>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407A8E" w:rsidRDefault="00407A8E" w:rsidP="00A832CF">
      <w:pPr>
        <w:rPr>
          <w:b/>
        </w:rPr>
      </w:pPr>
    </w:p>
    <w:p w:rsidR="00407A8E" w:rsidRDefault="00407A8E" w:rsidP="00A832CF">
      <w:pPr>
        <w:rPr>
          <w:b/>
        </w:rPr>
      </w:pPr>
    </w:p>
    <w:p w:rsidR="00A832CF" w:rsidRDefault="00A832CF" w:rsidP="00A832CF">
      <w:r>
        <w:rPr>
          <w:b/>
        </w:rPr>
        <w:lastRenderedPageBreak/>
        <w:t>2.ročník</w:t>
      </w:r>
    </w:p>
    <w:p w:rsidR="00A832CF" w:rsidRDefault="00A832CF" w:rsidP="00A832CF"/>
    <w:tbl>
      <w:tblPr>
        <w:tblStyle w:val="Mkatabulky"/>
        <w:tblW w:w="0" w:type="auto"/>
        <w:tblLook w:val="00BF"/>
      </w:tblPr>
      <w:tblGrid>
        <w:gridCol w:w="4068"/>
        <w:gridCol w:w="3420"/>
        <w:gridCol w:w="1724"/>
        <w:gridCol w:w="76"/>
      </w:tblGrid>
      <w:tr w:rsidR="00A832CF" w:rsidTr="00A832CF">
        <w:tc>
          <w:tcPr>
            <w:tcW w:w="4068" w:type="dxa"/>
          </w:tcPr>
          <w:p w:rsidR="00A832CF" w:rsidRDefault="00A832CF" w:rsidP="00A832CF">
            <w:pPr>
              <w:rPr>
                <w:i/>
              </w:rPr>
            </w:pPr>
            <w:r>
              <w:rPr>
                <w:i/>
              </w:rPr>
              <w:t xml:space="preserve">      </w:t>
            </w:r>
          </w:p>
          <w:p w:rsidR="00A832CF" w:rsidRPr="002A7124" w:rsidRDefault="00A832CF" w:rsidP="00A832CF">
            <w:pPr>
              <w:rPr>
                <w:i/>
              </w:rPr>
            </w:pPr>
            <w:r>
              <w:rPr>
                <w:i/>
              </w:rPr>
              <w:t xml:space="preserve">    Školní výstupy</w:t>
            </w:r>
          </w:p>
        </w:tc>
        <w:tc>
          <w:tcPr>
            <w:tcW w:w="3420" w:type="dxa"/>
          </w:tcPr>
          <w:p w:rsidR="00A832CF" w:rsidRDefault="00A832CF" w:rsidP="00A832CF"/>
          <w:p w:rsidR="00A832CF" w:rsidRPr="002A7124" w:rsidRDefault="00A832CF" w:rsidP="00A832CF">
            <w:pPr>
              <w:rPr>
                <w:i/>
              </w:rPr>
            </w:pPr>
            <w:r>
              <w:rPr>
                <w:i/>
              </w:rPr>
              <w:t xml:space="preserve">    Učivo</w:t>
            </w:r>
          </w:p>
        </w:tc>
        <w:tc>
          <w:tcPr>
            <w:tcW w:w="1800" w:type="dxa"/>
            <w:gridSpan w:val="2"/>
          </w:tcPr>
          <w:p w:rsidR="00A832CF" w:rsidRDefault="00A832CF" w:rsidP="00A832CF">
            <w:pPr>
              <w:rPr>
                <w:i/>
              </w:rPr>
            </w:pPr>
            <w:r>
              <w:rPr>
                <w:i/>
              </w:rPr>
              <w:t>Přesahy a vazby</w:t>
            </w:r>
          </w:p>
          <w:p w:rsidR="00A832CF" w:rsidRPr="002A7124" w:rsidRDefault="00A832CF" w:rsidP="00A832CF">
            <w:pPr>
              <w:rPr>
                <w:i/>
              </w:rPr>
            </w:pPr>
            <w:r>
              <w:rPr>
                <w:i/>
              </w:rPr>
              <w:t>mezipředmětové vztahy</w:t>
            </w:r>
          </w:p>
        </w:tc>
      </w:tr>
      <w:tr w:rsidR="00A832CF" w:rsidTr="00A832CF">
        <w:tc>
          <w:tcPr>
            <w:tcW w:w="4068" w:type="dxa"/>
          </w:tcPr>
          <w:p w:rsidR="00A832CF" w:rsidRDefault="00A832CF" w:rsidP="00A832CF"/>
          <w:p w:rsidR="00A832CF" w:rsidRDefault="00A832CF" w:rsidP="00A832CF">
            <w:r>
              <w:t xml:space="preserve">- bezpečný pohyb po budově školy a </w:t>
            </w:r>
          </w:p>
          <w:p w:rsidR="00A832CF" w:rsidRDefault="00A832CF" w:rsidP="00A832CF">
            <w:r>
              <w:t xml:space="preserve">  správné chování a jednání s lidmi ve </w:t>
            </w:r>
          </w:p>
          <w:p w:rsidR="00A832CF" w:rsidRDefault="00A832CF" w:rsidP="00A832CF">
            <w:r>
              <w:t xml:space="preserve">  škole</w:t>
            </w:r>
          </w:p>
          <w:p w:rsidR="00A832CF" w:rsidRDefault="00A832CF" w:rsidP="00A832CF">
            <w:r>
              <w:t>- slušně požádá o pomoc a poděkuje</w:t>
            </w:r>
          </w:p>
          <w:p w:rsidR="00A832CF" w:rsidRDefault="00A832CF" w:rsidP="00A832CF">
            <w:r>
              <w:t>- orientuje se v síti obchodů a služeb v</w:t>
            </w:r>
          </w:p>
          <w:p w:rsidR="00A832CF" w:rsidRDefault="00A832CF" w:rsidP="00A832CF">
            <w:r>
              <w:t xml:space="preserve">  nejbližším okolí, je schopen </w:t>
            </w:r>
          </w:p>
          <w:p w:rsidR="00A832CF" w:rsidRDefault="00A832CF" w:rsidP="00A832CF">
            <w:r>
              <w:t xml:space="preserve">  komunikovat s prodavačem a zacházet </w:t>
            </w:r>
          </w:p>
          <w:p w:rsidR="00A832CF" w:rsidRDefault="00A832CF" w:rsidP="00A832CF">
            <w:r>
              <w:t xml:space="preserve">  s přidělenými penězi</w:t>
            </w:r>
          </w:p>
          <w:p w:rsidR="00A832CF" w:rsidRDefault="00A832CF" w:rsidP="00A832CF">
            <w:r>
              <w:t xml:space="preserve">- pojmenuje nejčastější dopravní </w:t>
            </w:r>
          </w:p>
          <w:p w:rsidR="00A832CF" w:rsidRDefault="00A832CF" w:rsidP="00A832CF">
            <w:r>
              <w:t xml:space="preserve">  značky v okolí školy a bydliště a</w:t>
            </w:r>
          </w:p>
          <w:p w:rsidR="00A832CF" w:rsidRDefault="00A832CF" w:rsidP="00A832CF">
            <w:r>
              <w:t xml:space="preserve">  bezpečně se pohybuje v dopravním </w:t>
            </w:r>
          </w:p>
          <w:p w:rsidR="00A832CF" w:rsidRDefault="00A832CF" w:rsidP="00A832CF">
            <w:r>
              <w:t xml:space="preserve">  provozu</w:t>
            </w:r>
          </w:p>
          <w:p w:rsidR="00A832CF" w:rsidRDefault="00A832CF" w:rsidP="00A832CF">
            <w:r>
              <w:t>- rozlišuje dopravní prostředky</w:t>
            </w:r>
          </w:p>
          <w:p w:rsidR="00A832CF" w:rsidRDefault="00A832CF" w:rsidP="00A832CF">
            <w:pPr>
              <w:rPr>
                <w:bCs/>
              </w:rPr>
            </w:pPr>
            <w:r>
              <w:t xml:space="preserve">- </w:t>
            </w:r>
            <w:r>
              <w:rPr>
                <w:bCs/>
              </w:rPr>
              <w:t xml:space="preserve">uvědomí si nebezpečná místa a situace  </w:t>
            </w:r>
          </w:p>
          <w:p w:rsidR="00A832CF" w:rsidRDefault="00A832CF" w:rsidP="00A832CF">
            <w:pPr>
              <w:rPr>
                <w:bCs/>
              </w:rPr>
            </w:pPr>
            <w:r>
              <w:rPr>
                <w:bCs/>
              </w:rPr>
              <w:t xml:space="preserve">  při cestě do školy, v době trávení </w:t>
            </w:r>
          </w:p>
          <w:p w:rsidR="00A832CF" w:rsidRDefault="00A832CF" w:rsidP="00A832CF">
            <w:pPr>
              <w:rPr>
                <w:bCs/>
              </w:rPr>
            </w:pPr>
            <w:r>
              <w:rPr>
                <w:bCs/>
              </w:rPr>
              <w:t xml:space="preserve">  volného času</w:t>
            </w:r>
          </w:p>
          <w:p w:rsidR="00A832CF" w:rsidRPr="00FC0715" w:rsidRDefault="00A832CF" w:rsidP="00A832CF">
            <w:pPr>
              <w:rPr>
                <w:bCs/>
              </w:rPr>
            </w:pPr>
            <w:r>
              <w:rPr>
                <w:bCs/>
              </w:rPr>
              <w:t>- zná důležitá telefonní čísla</w:t>
            </w:r>
          </w:p>
          <w:p w:rsidR="00A832CF" w:rsidRDefault="00A832CF" w:rsidP="00A832CF"/>
          <w:p w:rsidR="00A832CF" w:rsidRDefault="00A832CF" w:rsidP="00A832CF">
            <w:r>
              <w:t>- rozliší vztahy rodina – příbuzní</w:t>
            </w:r>
          </w:p>
          <w:p w:rsidR="00A832CF" w:rsidRDefault="00A832CF" w:rsidP="00A832CF">
            <w:r>
              <w:t>- popíše oslavu narozenin a svátků</w:t>
            </w:r>
          </w:p>
          <w:p w:rsidR="00A832CF" w:rsidRDefault="00A832CF" w:rsidP="00A832CF">
            <w:r>
              <w:t>- uvědomuje si nutnost dělby práce v </w:t>
            </w:r>
          </w:p>
          <w:p w:rsidR="00A832CF" w:rsidRDefault="00A832CF" w:rsidP="00A832CF">
            <w:r>
              <w:t xml:space="preserve">  rodině</w:t>
            </w:r>
          </w:p>
          <w:p w:rsidR="00A832CF" w:rsidRDefault="00A832CF" w:rsidP="00A832CF">
            <w:r>
              <w:t>- podílí se na péči o domácí zvířata</w:t>
            </w:r>
          </w:p>
          <w:p w:rsidR="00A832CF" w:rsidRDefault="00A832CF" w:rsidP="00A832CF"/>
          <w:p w:rsidR="00A832CF" w:rsidRDefault="00A832CF" w:rsidP="00A832CF"/>
          <w:p w:rsidR="00A832CF" w:rsidRDefault="00A832CF" w:rsidP="00A832CF">
            <w:r>
              <w:t>- dokáže určit na ciferníku časový údaj</w:t>
            </w:r>
          </w:p>
          <w:p w:rsidR="00A832CF" w:rsidRDefault="00A832CF" w:rsidP="00A832CF">
            <w:r>
              <w:t xml:space="preserve">  po čtvrthodině</w:t>
            </w:r>
          </w:p>
          <w:p w:rsidR="00A832CF" w:rsidRDefault="00A832CF" w:rsidP="00A832CF">
            <w:r>
              <w:t xml:space="preserve">- orientuje se v čase – kalendářní a </w:t>
            </w:r>
          </w:p>
          <w:p w:rsidR="00A832CF" w:rsidRDefault="00A832CF" w:rsidP="00A832CF">
            <w:r>
              <w:t xml:space="preserve">  školní rok, měsíc, týden, den, hodina,</w:t>
            </w:r>
          </w:p>
          <w:p w:rsidR="00A832CF" w:rsidRDefault="00A832CF" w:rsidP="00A832CF">
            <w:r>
              <w:t xml:space="preserve">  minuta</w:t>
            </w:r>
          </w:p>
          <w:p w:rsidR="00A832CF" w:rsidRDefault="00A832CF" w:rsidP="00A832CF">
            <w:r>
              <w:t xml:space="preserve">- určí správnou denní dobu dle </w:t>
            </w:r>
          </w:p>
          <w:p w:rsidR="00A832CF" w:rsidRDefault="00A832CF" w:rsidP="00A832CF">
            <w:r>
              <w:t xml:space="preserve">  časového údaje</w:t>
            </w:r>
          </w:p>
          <w:p w:rsidR="00A832CF" w:rsidRDefault="00A832CF" w:rsidP="00A832CF">
            <w:r>
              <w:t>- časově zařadí Vánoce a Velikonoce</w:t>
            </w:r>
          </w:p>
          <w:p w:rsidR="00A832CF" w:rsidRDefault="00A832CF" w:rsidP="00A832CF">
            <w:r>
              <w:t>- popíše některé vánoční a velikonoční</w:t>
            </w:r>
          </w:p>
          <w:p w:rsidR="00A832CF" w:rsidRDefault="00A832CF" w:rsidP="00A832CF">
            <w:r>
              <w:t xml:space="preserve">  zvyky</w:t>
            </w:r>
          </w:p>
          <w:p w:rsidR="00A832CF" w:rsidRDefault="00A832CF" w:rsidP="00A832CF">
            <w:r>
              <w:t xml:space="preserve">- uvědomuje si nutnost střídání svých </w:t>
            </w:r>
          </w:p>
          <w:p w:rsidR="00A832CF" w:rsidRDefault="00A832CF" w:rsidP="00A832CF">
            <w:r>
              <w:t xml:space="preserve">  povinností ve škole a zálib ve volném</w:t>
            </w:r>
          </w:p>
          <w:p w:rsidR="00A832CF" w:rsidRDefault="00A832CF" w:rsidP="00A832CF">
            <w:r>
              <w:t xml:space="preserve">  čase </w:t>
            </w:r>
          </w:p>
          <w:p w:rsidR="00A832CF" w:rsidRDefault="00A832CF" w:rsidP="00A832CF">
            <w:r>
              <w:t xml:space="preserve">- nazve druh povolání, se kterým se </w:t>
            </w:r>
          </w:p>
          <w:p w:rsidR="00A832CF" w:rsidRDefault="00A832CF" w:rsidP="00A832CF">
            <w:r>
              <w:t xml:space="preserve">  setkává ve svém životě</w:t>
            </w:r>
          </w:p>
          <w:p w:rsidR="00A832CF" w:rsidRDefault="00A832CF" w:rsidP="00A832CF"/>
          <w:p w:rsidR="00A832CF" w:rsidRDefault="00A832CF" w:rsidP="00A832CF">
            <w:r>
              <w:t>-pozoruje, popíše a porovná viditelné</w:t>
            </w:r>
          </w:p>
          <w:p w:rsidR="00A832CF" w:rsidRDefault="00A832CF" w:rsidP="00A832CF">
            <w:r>
              <w:t xml:space="preserve">  proměny v přírodě v jednotlivých </w:t>
            </w:r>
          </w:p>
          <w:p w:rsidR="00A832CF" w:rsidRDefault="00A832CF" w:rsidP="00A832CF">
            <w:r>
              <w:t xml:space="preserve">  ročních obdobích </w:t>
            </w:r>
          </w:p>
          <w:p w:rsidR="00407A8E" w:rsidRDefault="00407A8E" w:rsidP="00A832CF"/>
        </w:tc>
        <w:tc>
          <w:tcPr>
            <w:tcW w:w="3420" w:type="dxa"/>
          </w:tcPr>
          <w:p w:rsidR="00A832CF" w:rsidRPr="00DE3E66" w:rsidRDefault="00A832CF" w:rsidP="00A832CF">
            <w:pPr>
              <w:rPr>
                <w:u w:val="single"/>
              </w:rPr>
            </w:pPr>
            <w:r w:rsidRPr="00DE3E66">
              <w:rPr>
                <w:u w:val="single"/>
              </w:rPr>
              <w:t>Místo, kde žijeme</w:t>
            </w:r>
          </w:p>
          <w:p w:rsidR="00A832CF" w:rsidRDefault="00A832CF" w:rsidP="00A832CF">
            <w:r>
              <w:t>Škola</w:t>
            </w:r>
          </w:p>
          <w:p w:rsidR="00A832CF" w:rsidRDefault="00A832CF" w:rsidP="00A832CF">
            <w:r>
              <w:t>Obec, místní krajina</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Doprava</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Osobní bezpečí</w:t>
            </w:r>
          </w:p>
          <w:p w:rsidR="00A832CF" w:rsidRDefault="00A832CF" w:rsidP="00A832CF"/>
          <w:p w:rsidR="00A832CF" w:rsidRDefault="00A832CF" w:rsidP="00A832CF">
            <w:pPr>
              <w:rPr>
                <w:u w:val="single"/>
              </w:rPr>
            </w:pPr>
          </w:p>
          <w:p w:rsidR="00A832CF" w:rsidRDefault="00A832CF" w:rsidP="00A832CF">
            <w:pPr>
              <w:rPr>
                <w:u w:val="single"/>
              </w:rPr>
            </w:pPr>
          </w:p>
          <w:p w:rsidR="00A832CF" w:rsidRPr="00DE3E66" w:rsidRDefault="00A832CF" w:rsidP="00A832CF">
            <w:pPr>
              <w:rPr>
                <w:u w:val="single"/>
              </w:rPr>
            </w:pPr>
            <w:r w:rsidRPr="00DE3E66">
              <w:rPr>
                <w:u w:val="single"/>
              </w:rPr>
              <w:t>Lidé kolem nás</w:t>
            </w:r>
          </w:p>
          <w:p w:rsidR="00A832CF" w:rsidRDefault="00A832CF" w:rsidP="00A832CF">
            <w:r>
              <w:t>Moje rodina</w:t>
            </w:r>
          </w:p>
          <w:p w:rsidR="00A832CF" w:rsidRDefault="00A832CF" w:rsidP="00A832CF">
            <w:r>
              <w:t>Soužití lidí</w:t>
            </w:r>
          </w:p>
          <w:p w:rsidR="00A832CF" w:rsidRDefault="00A832CF" w:rsidP="00A832CF">
            <w:r>
              <w:t>Život v rodině</w:t>
            </w:r>
          </w:p>
          <w:p w:rsidR="00A832CF" w:rsidRDefault="00A832CF" w:rsidP="00A832CF">
            <w:r>
              <w:t>Významné dny v rodině</w:t>
            </w:r>
          </w:p>
          <w:p w:rsidR="00A832CF" w:rsidRDefault="00A832CF" w:rsidP="00A832CF">
            <w:r>
              <w:t>Dělba práce v rodině a péče o živočichy v zajetí</w:t>
            </w:r>
          </w:p>
          <w:p w:rsidR="00A832CF" w:rsidRDefault="00A832CF" w:rsidP="00A832CF">
            <w:pPr>
              <w:rPr>
                <w:u w:val="single"/>
              </w:rPr>
            </w:pPr>
          </w:p>
          <w:p w:rsidR="00A832CF" w:rsidRPr="00DE3E66" w:rsidRDefault="00A832CF" w:rsidP="00A832CF">
            <w:pPr>
              <w:rPr>
                <w:u w:val="single"/>
              </w:rPr>
            </w:pPr>
            <w:r w:rsidRPr="00DE3E66">
              <w:rPr>
                <w:u w:val="single"/>
              </w:rPr>
              <w:t>Lidé a čas</w:t>
            </w:r>
          </w:p>
          <w:p w:rsidR="00A832CF" w:rsidRDefault="00A832CF" w:rsidP="00A832CF">
            <w:r>
              <w:t>Orientace v čase podle hodin</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Zvyky a tradice</w:t>
            </w:r>
          </w:p>
          <w:p w:rsidR="00A832CF" w:rsidRDefault="00A832CF" w:rsidP="00A832CF"/>
          <w:p w:rsidR="00A832CF" w:rsidRDefault="00A832CF" w:rsidP="00A832CF"/>
          <w:p w:rsidR="00A832CF" w:rsidRDefault="00A832CF" w:rsidP="00A832CF">
            <w:r>
              <w:t>Práce a volný čas</w:t>
            </w:r>
          </w:p>
          <w:p w:rsidR="00A832CF" w:rsidRDefault="00A832CF" w:rsidP="00A832CF">
            <w:r>
              <w:t>Povolání</w:t>
            </w:r>
          </w:p>
          <w:p w:rsidR="00A832CF" w:rsidRDefault="00A832CF" w:rsidP="00A832CF">
            <w:r>
              <w:t>Minulost, současnost a budoucnost v našem životě</w:t>
            </w:r>
          </w:p>
          <w:p w:rsidR="00A832CF" w:rsidRDefault="00A832CF" w:rsidP="00A832CF"/>
          <w:p w:rsidR="00A832CF" w:rsidRPr="001515BE" w:rsidRDefault="00A832CF" w:rsidP="00A832CF">
            <w:r w:rsidRPr="00DE3E66">
              <w:rPr>
                <w:u w:val="single"/>
              </w:rPr>
              <w:t>Rozmanitosti přírody</w:t>
            </w:r>
          </w:p>
          <w:p w:rsidR="00A832CF" w:rsidRDefault="00A832CF" w:rsidP="00A832CF">
            <w:r>
              <w:t>Ohleduplné chování k přírodě a</w:t>
            </w:r>
          </w:p>
          <w:p w:rsidR="00A832CF" w:rsidRDefault="00A832CF" w:rsidP="00A832CF">
            <w:r>
              <w:t>ochrana přírody</w:t>
            </w:r>
          </w:p>
          <w:p w:rsidR="00A832CF" w:rsidRDefault="00A832CF" w:rsidP="00A832CF">
            <w:r>
              <w:t xml:space="preserve">Rostliny a živočichové </w:t>
            </w:r>
          </w:p>
        </w:tc>
        <w:tc>
          <w:tcPr>
            <w:tcW w:w="1800" w:type="dxa"/>
            <w:gridSpan w:val="2"/>
          </w:tcPr>
          <w:p w:rsidR="00A832CF" w:rsidRDefault="00A832CF" w:rsidP="00A832CF">
            <w:r>
              <w:t>VDO – Občanská společnost a škola-výchova demokratického občana v rámci třídního kolektivu.</w:t>
            </w:r>
          </w:p>
          <w:p w:rsidR="00A832CF" w:rsidRDefault="00A832CF" w:rsidP="00A832CF">
            <w:r>
              <w:t>Výchova k samostatnosti a seberealizaci, ke smyslu pro spravedlnost, odpovědnost a ohleduplnost.</w:t>
            </w:r>
          </w:p>
          <w:p w:rsidR="00A832CF" w:rsidRDefault="00A832CF" w:rsidP="00A832CF">
            <w:r>
              <w:t xml:space="preserve">EM – Lidské aktivity a problémy životního prostředí. </w:t>
            </w:r>
          </w:p>
        </w:tc>
      </w:tr>
      <w:tr w:rsidR="00A832CF" w:rsidRPr="002A7124" w:rsidTr="00A832CF">
        <w:tblPrEx>
          <w:tblLook w:val="04A0"/>
        </w:tblPrEx>
        <w:tc>
          <w:tcPr>
            <w:tcW w:w="4068" w:type="dxa"/>
          </w:tcPr>
          <w:p w:rsidR="00A832CF" w:rsidRDefault="00A832CF" w:rsidP="00A832CF">
            <w:pPr>
              <w:rPr>
                <w:i/>
              </w:rPr>
            </w:pPr>
            <w:r>
              <w:rPr>
                <w:i/>
              </w:rPr>
              <w:lastRenderedPageBreak/>
              <w:t xml:space="preserve">      </w:t>
            </w:r>
          </w:p>
          <w:p w:rsidR="00A832CF" w:rsidRPr="002A7124" w:rsidRDefault="00A832CF" w:rsidP="00A832CF">
            <w:pPr>
              <w:rPr>
                <w:i/>
              </w:rPr>
            </w:pPr>
            <w:r>
              <w:rPr>
                <w:i/>
              </w:rPr>
              <w:t xml:space="preserve">    Školní výstupy</w:t>
            </w:r>
          </w:p>
        </w:tc>
        <w:tc>
          <w:tcPr>
            <w:tcW w:w="3420" w:type="dxa"/>
          </w:tcPr>
          <w:p w:rsidR="00A832CF" w:rsidRDefault="00A832CF" w:rsidP="00A832CF"/>
          <w:p w:rsidR="00A832CF" w:rsidRPr="002A7124" w:rsidRDefault="00A832CF" w:rsidP="00A832CF">
            <w:pPr>
              <w:rPr>
                <w:i/>
              </w:rPr>
            </w:pPr>
            <w:r>
              <w:rPr>
                <w:i/>
              </w:rPr>
              <w:t xml:space="preserve">    Učivo</w:t>
            </w:r>
          </w:p>
        </w:tc>
        <w:tc>
          <w:tcPr>
            <w:tcW w:w="1800" w:type="dxa"/>
            <w:gridSpan w:val="2"/>
          </w:tcPr>
          <w:p w:rsidR="00A832CF" w:rsidRDefault="00A832CF" w:rsidP="00A832CF">
            <w:pPr>
              <w:rPr>
                <w:i/>
              </w:rPr>
            </w:pPr>
            <w:r>
              <w:rPr>
                <w:i/>
              </w:rPr>
              <w:t>Přesahy a vazby</w:t>
            </w:r>
          </w:p>
          <w:p w:rsidR="00A832CF" w:rsidRPr="002A7124" w:rsidRDefault="00A832CF" w:rsidP="00A832CF">
            <w:pPr>
              <w:rPr>
                <w:i/>
              </w:rPr>
            </w:pPr>
            <w:r>
              <w:rPr>
                <w:i/>
              </w:rPr>
              <w:t>mezipředmětové vztahy</w:t>
            </w:r>
          </w:p>
        </w:tc>
      </w:tr>
      <w:tr w:rsidR="00A832CF" w:rsidTr="00A832CF">
        <w:tblPrEx>
          <w:tblLook w:val="04A0"/>
        </w:tblPrEx>
        <w:trPr>
          <w:gridAfter w:val="1"/>
          <w:wAfter w:w="76" w:type="dxa"/>
        </w:trPr>
        <w:tc>
          <w:tcPr>
            <w:tcW w:w="4068" w:type="dxa"/>
          </w:tcPr>
          <w:p w:rsidR="00A832CF" w:rsidRDefault="00A832CF" w:rsidP="00A832CF">
            <w:r>
              <w:t>- seznámí se s životem společenství</w:t>
            </w:r>
          </w:p>
          <w:p w:rsidR="00A832CF" w:rsidRDefault="00A832CF" w:rsidP="00A832CF">
            <w:r>
              <w:t xml:space="preserve">  pole, louka,les a voda</w:t>
            </w:r>
          </w:p>
          <w:p w:rsidR="00A832CF" w:rsidRDefault="00A832CF" w:rsidP="00A832CF">
            <w:r>
              <w:t xml:space="preserve">- pojmenuje běžně se vyskytující </w:t>
            </w:r>
          </w:p>
          <w:p w:rsidR="00A832CF" w:rsidRDefault="00A832CF" w:rsidP="00A832CF">
            <w:r>
              <w:t xml:space="preserve">  stromy, keře, byliny, zemědělské</w:t>
            </w:r>
          </w:p>
          <w:p w:rsidR="00A832CF" w:rsidRDefault="00A832CF" w:rsidP="00A832CF">
            <w:r>
              <w:t xml:space="preserve">  plodiny a živočichy</w:t>
            </w:r>
          </w:p>
          <w:p w:rsidR="00A832CF" w:rsidRDefault="00A832CF" w:rsidP="00A832CF">
            <w:r>
              <w:t xml:space="preserve">- má povědomí o významu životního </w:t>
            </w:r>
          </w:p>
          <w:p w:rsidR="00A832CF" w:rsidRDefault="00A832CF" w:rsidP="00A832CF">
            <w:r>
              <w:t xml:space="preserve">  prostředí pro člověka</w:t>
            </w:r>
          </w:p>
          <w:p w:rsidR="00A832CF" w:rsidRDefault="00A832CF" w:rsidP="00A832CF">
            <w:r>
              <w:t>- vyjmenuje způsoby ochrany prostředí</w:t>
            </w:r>
          </w:p>
          <w:p w:rsidR="00A832CF" w:rsidRDefault="00A832CF" w:rsidP="00A832CF">
            <w:r>
              <w:t>- rozpozná nejrozšířenější hospodářská</w:t>
            </w:r>
          </w:p>
          <w:p w:rsidR="00A832CF" w:rsidRDefault="00A832CF" w:rsidP="00A832CF">
            <w:r>
              <w:t xml:space="preserve">  zvířata a uvede příklady jejich užitku</w:t>
            </w:r>
          </w:p>
          <w:p w:rsidR="00A832CF" w:rsidRDefault="00A832CF" w:rsidP="00A832CF">
            <w:r>
              <w:t xml:space="preserve">- pojmenuje název ovocného stromu a </w:t>
            </w:r>
          </w:p>
          <w:p w:rsidR="00A832CF" w:rsidRDefault="00A832CF" w:rsidP="00A832CF">
            <w:r>
              <w:t xml:space="preserve">  jeho plod seznámí se s druhy zeleniny</w:t>
            </w:r>
          </w:p>
          <w:p w:rsidR="00A832CF" w:rsidRDefault="00A832CF" w:rsidP="00A832CF">
            <w:r>
              <w:t>- pravidelně pečuje o pokojové rostliny</w:t>
            </w:r>
          </w:p>
          <w:p w:rsidR="00A832CF" w:rsidRDefault="00A832CF" w:rsidP="00A832CF"/>
          <w:p w:rsidR="00A832CF" w:rsidRDefault="00A832CF" w:rsidP="00A832CF"/>
          <w:p w:rsidR="00A832CF" w:rsidRDefault="00A832CF" w:rsidP="00A832CF">
            <w:r>
              <w:t xml:space="preserve">- označí části lidského těla, lidské </w:t>
            </w:r>
          </w:p>
          <w:p w:rsidR="00A832CF" w:rsidRDefault="00A832CF" w:rsidP="00A832CF">
            <w:r>
              <w:t xml:space="preserve">  smysly  </w:t>
            </w:r>
          </w:p>
          <w:p w:rsidR="00A832CF" w:rsidRDefault="00A832CF" w:rsidP="00A832CF">
            <w:r>
              <w:t>- pojmenuje běžné úrazy a nemoci</w:t>
            </w:r>
          </w:p>
          <w:p w:rsidR="00A832CF" w:rsidRDefault="00A832CF" w:rsidP="00A832CF">
            <w:r>
              <w:t>- seznámí se s vybavením lékárničky</w:t>
            </w:r>
          </w:p>
          <w:p w:rsidR="00A832CF" w:rsidRDefault="00A832CF" w:rsidP="00A832CF">
            <w:r>
              <w:t xml:space="preserve">- seznámí se se zásadami správné </w:t>
            </w:r>
          </w:p>
          <w:p w:rsidR="00A832CF" w:rsidRDefault="00A832CF" w:rsidP="00A832CF">
            <w:r>
              <w:t xml:space="preserve">  životosprávy</w:t>
            </w:r>
          </w:p>
          <w:p w:rsidR="00A832CF" w:rsidRDefault="00A832CF" w:rsidP="00A832CF">
            <w:r>
              <w:t xml:space="preserve">- dokáže sestavit zdravý jídelníček </w:t>
            </w:r>
          </w:p>
          <w:p w:rsidR="00A832CF" w:rsidRDefault="00A832CF" w:rsidP="00A832CF">
            <w:r>
              <w:t>- osvojí si základní hygienické návyky</w:t>
            </w:r>
          </w:p>
          <w:p w:rsidR="00A832CF" w:rsidRDefault="00A832CF" w:rsidP="00A832CF">
            <w:r>
              <w:t xml:space="preserve">- chápe důležitost odpočinku, spánku, </w:t>
            </w:r>
          </w:p>
          <w:p w:rsidR="00A832CF" w:rsidRDefault="00A832CF" w:rsidP="00A832CF">
            <w:r>
              <w:t xml:space="preserve">  pobytu a pohybu venku a pitného </w:t>
            </w:r>
          </w:p>
          <w:p w:rsidR="00A832CF" w:rsidRDefault="00A832CF" w:rsidP="00A832CF">
            <w:r>
              <w:t xml:space="preserve">  režimu</w:t>
            </w:r>
          </w:p>
          <w:p w:rsidR="00A832CF" w:rsidRDefault="00A832CF" w:rsidP="00A832CF">
            <w:r>
              <w:t xml:space="preserve">- učí se komunikaci s operátory </w:t>
            </w:r>
          </w:p>
          <w:p w:rsidR="00A832CF" w:rsidRDefault="00A832CF" w:rsidP="00A832CF">
            <w:r>
              <w:t xml:space="preserve">  tísňových linek</w:t>
            </w:r>
          </w:p>
          <w:p w:rsidR="00A832CF" w:rsidRDefault="00A832CF" w:rsidP="00A832CF">
            <w:r>
              <w:t>- rozezná nebezpečí různého charakteru</w:t>
            </w:r>
          </w:p>
          <w:p w:rsidR="00A832CF" w:rsidRDefault="00A832CF" w:rsidP="00A832CF">
            <w:r>
              <w:t xml:space="preserve">- využívá bezpečná místa pro trávení </w:t>
            </w:r>
          </w:p>
          <w:p w:rsidR="00A832CF" w:rsidRDefault="00A832CF" w:rsidP="00A832CF">
            <w:r>
              <w:t xml:space="preserve">  volného času</w:t>
            </w:r>
          </w:p>
          <w:p w:rsidR="00A832CF" w:rsidRDefault="00A832CF" w:rsidP="00A832CF">
            <w:r>
              <w:t xml:space="preserve">- uvede příklady letních a zimních </w:t>
            </w:r>
          </w:p>
          <w:p w:rsidR="00A832CF" w:rsidRDefault="00A832CF" w:rsidP="00A832CF">
            <w:r>
              <w:t xml:space="preserve">  sportů, které provozuje a uvědomí si</w:t>
            </w:r>
          </w:p>
          <w:p w:rsidR="00A832CF" w:rsidRDefault="00A832CF" w:rsidP="00A832CF">
            <w:r>
              <w:t xml:space="preserve">  jejich význam pro své zdraví</w:t>
            </w:r>
          </w:p>
        </w:tc>
        <w:tc>
          <w:tcPr>
            <w:tcW w:w="3420" w:type="dxa"/>
          </w:tcPr>
          <w:p w:rsidR="00A832CF" w:rsidRDefault="00A832CF" w:rsidP="00A832CF">
            <w:r>
              <w:t>v přírodních společenstvech</w:t>
            </w:r>
          </w:p>
          <w:p w:rsidR="00A832CF" w:rsidRDefault="00A832CF" w:rsidP="00A832CF">
            <w:r>
              <w:t>Hospodářská zvířata</w:t>
            </w:r>
          </w:p>
          <w:p w:rsidR="00A832CF" w:rsidRDefault="00A832CF" w:rsidP="00A832CF">
            <w:r>
              <w:t>Ptáci</w:t>
            </w:r>
          </w:p>
          <w:p w:rsidR="00A832CF" w:rsidRDefault="00A832CF" w:rsidP="00A832CF">
            <w:r>
              <w:t>Ovoce a zelenina</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rPr>
                <w:u w:val="single"/>
              </w:rPr>
            </w:pPr>
          </w:p>
          <w:p w:rsidR="00A832CF" w:rsidRDefault="00A832CF" w:rsidP="00A832CF">
            <w:pPr>
              <w:rPr>
                <w:u w:val="single"/>
              </w:rPr>
            </w:pPr>
          </w:p>
          <w:p w:rsidR="00A832CF" w:rsidRDefault="00A832CF" w:rsidP="00A832CF">
            <w:pPr>
              <w:rPr>
                <w:u w:val="single"/>
              </w:rPr>
            </w:pPr>
          </w:p>
          <w:p w:rsidR="00A832CF" w:rsidRDefault="00A832CF" w:rsidP="00A832CF">
            <w:pPr>
              <w:rPr>
                <w:u w:val="single"/>
              </w:rPr>
            </w:pPr>
          </w:p>
          <w:p w:rsidR="00A832CF" w:rsidRDefault="00A832CF" w:rsidP="00A832CF">
            <w:pPr>
              <w:rPr>
                <w:u w:val="single"/>
              </w:rPr>
            </w:pPr>
          </w:p>
          <w:p w:rsidR="00A832CF" w:rsidRPr="00DE3E66" w:rsidRDefault="00A832CF" w:rsidP="00A832CF">
            <w:pPr>
              <w:rPr>
                <w:u w:val="single"/>
              </w:rPr>
            </w:pPr>
            <w:r w:rsidRPr="00DE3E66">
              <w:rPr>
                <w:u w:val="single"/>
              </w:rPr>
              <w:t>Člověk a jeho zdraví</w:t>
            </w:r>
          </w:p>
          <w:p w:rsidR="00A832CF" w:rsidRDefault="00A832CF" w:rsidP="00A832CF">
            <w:r>
              <w:t>Lidské tělo</w:t>
            </w:r>
          </w:p>
          <w:p w:rsidR="00A832CF" w:rsidRDefault="00A832CF" w:rsidP="00A832CF"/>
          <w:p w:rsidR="00A832CF" w:rsidRDefault="00A832CF" w:rsidP="00A832CF">
            <w:r>
              <w:t>Péče o zdraví, zdravý životní styl</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Sport,  pobyt venku</w:t>
            </w:r>
          </w:p>
          <w:p w:rsidR="00A832CF" w:rsidRDefault="00A832CF" w:rsidP="00A832CF"/>
        </w:tc>
        <w:tc>
          <w:tcPr>
            <w:tcW w:w="1724" w:type="dxa"/>
          </w:tcPr>
          <w:p w:rsidR="00A832CF" w:rsidRDefault="00A832CF" w:rsidP="00A832CF"/>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rPr>
      </w:pPr>
    </w:p>
    <w:p w:rsidR="00A832CF" w:rsidRDefault="00A832CF" w:rsidP="00A832CF">
      <w:r>
        <w:rPr>
          <w:b/>
        </w:rPr>
        <w:lastRenderedPageBreak/>
        <w:t>3.ročník</w:t>
      </w:r>
    </w:p>
    <w:p w:rsidR="00A832CF" w:rsidRDefault="00A832CF" w:rsidP="00A832CF"/>
    <w:tbl>
      <w:tblPr>
        <w:tblStyle w:val="Mkatabulky"/>
        <w:tblW w:w="0" w:type="auto"/>
        <w:tblLook w:val="00BF"/>
      </w:tblPr>
      <w:tblGrid>
        <w:gridCol w:w="4068"/>
        <w:gridCol w:w="3420"/>
        <w:gridCol w:w="1800"/>
      </w:tblGrid>
      <w:tr w:rsidR="00A832CF" w:rsidTr="00A832CF">
        <w:tc>
          <w:tcPr>
            <w:tcW w:w="4068" w:type="dxa"/>
          </w:tcPr>
          <w:p w:rsidR="00A832CF" w:rsidRDefault="00A832CF" w:rsidP="00A832CF">
            <w:pPr>
              <w:rPr>
                <w:i/>
              </w:rPr>
            </w:pPr>
          </w:p>
          <w:p w:rsidR="00A832CF" w:rsidRPr="00A81F52" w:rsidRDefault="00A832CF" w:rsidP="00A832CF">
            <w:pPr>
              <w:rPr>
                <w:i/>
              </w:rPr>
            </w:pPr>
            <w:r>
              <w:rPr>
                <w:i/>
              </w:rPr>
              <w:t xml:space="preserve">    Školní výstupy</w:t>
            </w:r>
          </w:p>
        </w:tc>
        <w:tc>
          <w:tcPr>
            <w:tcW w:w="3420" w:type="dxa"/>
          </w:tcPr>
          <w:p w:rsidR="00A832CF" w:rsidRDefault="00A832CF" w:rsidP="00A832CF"/>
          <w:p w:rsidR="00A832CF" w:rsidRPr="00A81F52" w:rsidRDefault="00A832CF" w:rsidP="00A832CF">
            <w:pPr>
              <w:rPr>
                <w:i/>
              </w:rPr>
            </w:pPr>
            <w:r>
              <w:rPr>
                <w:i/>
              </w:rPr>
              <w:t xml:space="preserve">    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A81F52" w:rsidRDefault="00A832CF" w:rsidP="00A832CF">
            <w:pPr>
              <w:rPr>
                <w:i/>
              </w:rPr>
            </w:pPr>
            <w:r>
              <w:rPr>
                <w:i/>
              </w:rPr>
              <w:t>vztahy</w:t>
            </w:r>
          </w:p>
        </w:tc>
      </w:tr>
      <w:tr w:rsidR="00A832CF" w:rsidTr="00A832CF">
        <w:tc>
          <w:tcPr>
            <w:tcW w:w="4068" w:type="dxa"/>
          </w:tcPr>
          <w:p w:rsidR="00A832CF" w:rsidRDefault="00A832CF" w:rsidP="00A832CF"/>
          <w:p w:rsidR="00A832CF" w:rsidRDefault="00A832CF" w:rsidP="00A832CF">
            <w:r>
              <w:t>- popíše okolí bydliště, okolí školy</w:t>
            </w:r>
          </w:p>
          <w:p w:rsidR="00A832CF" w:rsidRDefault="00A832CF" w:rsidP="00A832CF">
            <w:r>
              <w:t xml:space="preserve">- orientuje se v místě bydliště podle </w:t>
            </w:r>
          </w:p>
          <w:p w:rsidR="00A832CF" w:rsidRDefault="00A832CF" w:rsidP="00A832CF">
            <w:r>
              <w:t xml:space="preserve">  významných objektů, budov</w:t>
            </w:r>
          </w:p>
          <w:p w:rsidR="00A832CF" w:rsidRDefault="00A832CF" w:rsidP="00A832CF">
            <w:r>
              <w:t>- určí světové strany</w:t>
            </w:r>
          </w:p>
          <w:p w:rsidR="00A832CF" w:rsidRDefault="00A832CF" w:rsidP="00A832CF">
            <w:r>
              <w:t xml:space="preserve">- orientuje se v leteckém pohledu a </w:t>
            </w:r>
          </w:p>
          <w:p w:rsidR="00A832CF" w:rsidRDefault="00A832CF" w:rsidP="00A832CF">
            <w:r>
              <w:t xml:space="preserve">  plánu, porovná kresbu s mapou, </w:t>
            </w:r>
          </w:p>
          <w:p w:rsidR="00A832CF" w:rsidRDefault="00A832CF" w:rsidP="00A832CF">
            <w:r>
              <w:t xml:space="preserve">  rozlišuje základní značky na mapě</w:t>
            </w:r>
          </w:p>
          <w:p w:rsidR="00A832CF" w:rsidRDefault="00A832CF" w:rsidP="00A832CF">
            <w:r>
              <w:t>- odhaduje vzdálenost, výšku</w:t>
            </w:r>
          </w:p>
          <w:p w:rsidR="00A832CF" w:rsidRDefault="00A832CF" w:rsidP="00A832CF">
            <w:r>
              <w:t xml:space="preserve">- uvede příklady některých </w:t>
            </w:r>
          </w:p>
          <w:p w:rsidR="00A832CF" w:rsidRDefault="00A832CF" w:rsidP="00A832CF">
            <w:r>
              <w:t xml:space="preserve">  významných podniků v obci a zjistí, </w:t>
            </w:r>
          </w:p>
          <w:p w:rsidR="00A832CF" w:rsidRDefault="00A832CF" w:rsidP="00A832CF">
            <w:r>
              <w:t xml:space="preserve">  co se v nich vyrábí</w:t>
            </w:r>
          </w:p>
          <w:p w:rsidR="00A832CF" w:rsidRDefault="00A832CF" w:rsidP="00A832CF">
            <w:r>
              <w:t xml:space="preserve">- vybaví si, kde rodiče pracují </w:t>
            </w:r>
          </w:p>
          <w:p w:rsidR="00A832CF" w:rsidRDefault="00A832CF" w:rsidP="00A832CF">
            <w:r>
              <w:t>- najde místa pro volný čas, kulturu,</w:t>
            </w:r>
          </w:p>
          <w:p w:rsidR="00A832CF" w:rsidRDefault="00A832CF" w:rsidP="00A832CF">
            <w:r>
              <w:t xml:space="preserve">  služby a sport</w:t>
            </w:r>
          </w:p>
          <w:p w:rsidR="00A832CF" w:rsidRDefault="00A832CF" w:rsidP="00A832CF">
            <w:r>
              <w:t>- osvojuje si důležité dopravní značky,</w:t>
            </w:r>
          </w:p>
          <w:p w:rsidR="00A832CF" w:rsidRDefault="00A832CF" w:rsidP="00A832CF">
            <w:r>
              <w:t xml:space="preserve">  dovede vysvětlit jejich význam, řídí se</w:t>
            </w:r>
          </w:p>
          <w:p w:rsidR="00A832CF" w:rsidRDefault="00A832CF" w:rsidP="00A832CF">
            <w:r>
              <w:t xml:space="preserve">  pravidly pro chodce</w:t>
            </w:r>
          </w:p>
          <w:p w:rsidR="00A832CF" w:rsidRDefault="00A832CF" w:rsidP="00A832CF">
            <w:r>
              <w:t>- rozlišuje dopravní prostředky MHD,</w:t>
            </w:r>
          </w:p>
          <w:p w:rsidR="00A832CF" w:rsidRDefault="00A832CF" w:rsidP="00A832CF">
            <w:r>
              <w:t xml:space="preserve">  dovede se jimi pohybovat </w:t>
            </w:r>
          </w:p>
          <w:p w:rsidR="00A832CF" w:rsidRDefault="00A832CF" w:rsidP="00A832CF">
            <w:pPr>
              <w:rPr>
                <w:bCs/>
              </w:rPr>
            </w:pPr>
            <w:r>
              <w:t xml:space="preserve">- </w:t>
            </w:r>
            <w:r>
              <w:rPr>
                <w:bCs/>
              </w:rPr>
              <w:t xml:space="preserve">uvědomí si nebezpečná místa a situace  </w:t>
            </w:r>
          </w:p>
          <w:p w:rsidR="00A832CF" w:rsidRPr="00C61047" w:rsidRDefault="00A832CF" w:rsidP="00A832CF">
            <w:pPr>
              <w:rPr>
                <w:bCs/>
              </w:rPr>
            </w:pPr>
            <w:r>
              <w:rPr>
                <w:bCs/>
              </w:rPr>
              <w:t xml:space="preserve">  při cestě do školy</w:t>
            </w:r>
          </w:p>
          <w:p w:rsidR="00A832CF" w:rsidRDefault="00A832CF" w:rsidP="00A832CF"/>
          <w:p w:rsidR="00A832CF" w:rsidRDefault="00A832CF" w:rsidP="00A832CF">
            <w:r>
              <w:t xml:space="preserve">- uvědomuje si důležitost běžných </w:t>
            </w:r>
          </w:p>
          <w:p w:rsidR="00A832CF" w:rsidRDefault="00A832CF" w:rsidP="00A832CF">
            <w:r>
              <w:t xml:space="preserve">  povolání pro chod společnosti</w:t>
            </w:r>
          </w:p>
          <w:p w:rsidR="00A832CF" w:rsidRDefault="00A832CF" w:rsidP="00A832CF">
            <w:r>
              <w:t xml:space="preserve">- vyjmenuje dílčí činnosti těchto </w:t>
            </w:r>
          </w:p>
          <w:p w:rsidR="00A832CF" w:rsidRDefault="00A832CF" w:rsidP="00A832CF">
            <w:r>
              <w:t xml:space="preserve">  povolání</w:t>
            </w:r>
          </w:p>
          <w:p w:rsidR="00A832CF" w:rsidRDefault="00A832CF" w:rsidP="00A832CF">
            <w:r>
              <w:t>- společně sestaví pravidla zásad</w:t>
            </w:r>
          </w:p>
          <w:p w:rsidR="00A832CF" w:rsidRDefault="00A832CF" w:rsidP="00A832CF">
            <w:r>
              <w:t xml:space="preserve">  správného chování ve třídě, škole a</w:t>
            </w:r>
          </w:p>
          <w:p w:rsidR="00A832CF" w:rsidRDefault="00A832CF" w:rsidP="00A832CF">
            <w:r>
              <w:t xml:space="preserve">  dodržují je</w:t>
            </w:r>
          </w:p>
          <w:p w:rsidR="00A832CF" w:rsidRDefault="00A832CF" w:rsidP="00A832CF">
            <w:r>
              <w:t xml:space="preserve">- projevuje toleranci k přirozeným </w:t>
            </w:r>
          </w:p>
          <w:p w:rsidR="00A832CF" w:rsidRDefault="00A832CF" w:rsidP="00A832CF">
            <w:r>
              <w:t xml:space="preserve">  odlišnostem spolužáků i jiných lidí</w:t>
            </w:r>
          </w:p>
          <w:p w:rsidR="00A832CF" w:rsidRDefault="00A832CF" w:rsidP="00A832CF"/>
          <w:p w:rsidR="00A832CF" w:rsidRDefault="00A832CF" w:rsidP="00A832CF"/>
          <w:p w:rsidR="00A832CF" w:rsidRDefault="00A832CF" w:rsidP="00A832CF">
            <w:r>
              <w:t>- pojmenuje další části lidského těla</w:t>
            </w:r>
          </w:p>
          <w:p w:rsidR="00A832CF" w:rsidRDefault="00A832CF" w:rsidP="00A832CF">
            <w:r>
              <w:t>- popíše některé vnitřní orgány, chápe</w:t>
            </w:r>
          </w:p>
          <w:p w:rsidR="00A832CF" w:rsidRDefault="00A832CF" w:rsidP="00A832CF">
            <w:r>
              <w:t xml:space="preserve">  základní činnost orgánů</w:t>
            </w:r>
          </w:p>
          <w:p w:rsidR="00A832CF" w:rsidRDefault="00A832CF" w:rsidP="00A832CF">
            <w:r>
              <w:t xml:space="preserve">- chápe ochrannou funkci kůže, </w:t>
            </w:r>
          </w:p>
          <w:p w:rsidR="00A832CF" w:rsidRDefault="00A832CF" w:rsidP="00A832CF">
            <w:r>
              <w:t xml:space="preserve">  opěrnou funkci kostry, důležitost</w:t>
            </w:r>
          </w:p>
          <w:p w:rsidR="00A832CF" w:rsidRDefault="00A832CF" w:rsidP="00A832CF">
            <w:r>
              <w:t xml:space="preserve">  svalů pro pohyb</w:t>
            </w:r>
          </w:p>
          <w:p w:rsidR="00A832CF" w:rsidRDefault="00A832CF" w:rsidP="00A832CF">
            <w:r>
              <w:t xml:space="preserve">- dodržuje zásady zdravého životního </w:t>
            </w:r>
          </w:p>
          <w:p w:rsidR="00A832CF" w:rsidRDefault="00A832CF" w:rsidP="00A832CF">
            <w:r>
              <w:t xml:space="preserve">  stylu, uvědomuje si význam pitného </w:t>
            </w:r>
          </w:p>
          <w:p w:rsidR="00A832CF" w:rsidRDefault="00A832CF" w:rsidP="00A832CF">
            <w:r>
              <w:t xml:space="preserve">  režimu</w:t>
            </w:r>
          </w:p>
          <w:p w:rsidR="00A832CF" w:rsidRDefault="00A832CF" w:rsidP="00A832CF">
            <w:r>
              <w:t>- rozpozná zdravé životní prostředí</w:t>
            </w:r>
          </w:p>
          <w:p w:rsidR="00A832CF" w:rsidRDefault="00A832CF" w:rsidP="00A832CF">
            <w:r>
              <w:t xml:space="preserve">- dodržuje hygienické zásady, </w:t>
            </w:r>
          </w:p>
        </w:tc>
        <w:tc>
          <w:tcPr>
            <w:tcW w:w="3420" w:type="dxa"/>
          </w:tcPr>
          <w:p w:rsidR="00A832CF" w:rsidRPr="00DE3E66" w:rsidRDefault="00A832CF" w:rsidP="00A832CF">
            <w:pPr>
              <w:rPr>
                <w:u w:val="single"/>
              </w:rPr>
            </w:pPr>
            <w:r w:rsidRPr="00DE3E66">
              <w:rPr>
                <w:u w:val="single"/>
              </w:rPr>
              <w:t>Místo, kde žijeme</w:t>
            </w:r>
          </w:p>
          <w:p w:rsidR="00A832CF" w:rsidRDefault="00A832CF" w:rsidP="00A832CF">
            <w:r>
              <w:t>Domov, škola</w:t>
            </w:r>
          </w:p>
          <w:p w:rsidR="00A832CF" w:rsidRDefault="00A832CF" w:rsidP="00A832CF">
            <w:r>
              <w:t>Naše obec, Praha</w:t>
            </w:r>
          </w:p>
          <w:p w:rsidR="00A832CF" w:rsidRDefault="00A832CF" w:rsidP="00A832CF">
            <w:r>
              <w:t>Krajina v okolí domova</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Dopravní značky</w:t>
            </w:r>
          </w:p>
          <w:p w:rsidR="00A832CF" w:rsidRDefault="00A832CF" w:rsidP="00A832CF"/>
          <w:p w:rsidR="00A832CF" w:rsidRDefault="00A832CF" w:rsidP="00A832CF"/>
          <w:p w:rsidR="00A832CF" w:rsidRDefault="00A832CF" w:rsidP="00A832CF">
            <w:r>
              <w:t>Dopravní prostředky</w:t>
            </w:r>
          </w:p>
          <w:p w:rsidR="00A832CF" w:rsidRDefault="00A832CF" w:rsidP="00A832CF"/>
          <w:p w:rsidR="00A832CF" w:rsidRDefault="00A832CF" w:rsidP="00A832CF">
            <w:r>
              <w:t>Osobní bezpečí</w:t>
            </w:r>
          </w:p>
          <w:p w:rsidR="00A832CF" w:rsidRDefault="00A832CF" w:rsidP="00A832CF">
            <w:pPr>
              <w:rPr>
                <w:u w:val="single"/>
              </w:rPr>
            </w:pPr>
          </w:p>
          <w:p w:rsidR="00A832CF" w:rsidRPr="00DE3E66" w:rsidRDefault="00A832CF" w:rsidP="00A832CF">
            <w:pPr>
              <w:rPr>
                <w:u w:val="single"/>
              </w:rPr>
            </w:pPr>
            <w:r w:rsidRPr="00DE3E66">
              <w:rPr>
                <w:u w:val="single"/>
              </w:rPr>
              <w:t>Lidé kolem nás</w:t>
            </w:r>
          </w:p>
          <w:p w:rsidR="00A832CF" w:rsidRDefault="00A832CF" w:rsidP="00A832CF">
            <w:r>
              <w:t>Rodina – povolání, volný čas</w:t>
            </w:r>
          </w:p>
          <w:p w:rsidR="00A832CF" w:rsidRDefault="00A832CF" w:rsidP="00A832CF"/>
          <w:p w:rsidR="00A832CF" w:rsidRDefault="00A832CF" w:rsidP="00A832CF"/>
          <w:p w:rsidR="00A832CF" w:rsidRDefault="00A832CF" w:rsidP="00A832CF"/>
          <w:p w:rsidR="00A832CF" w:rsidRDefault="00A832CF" w:rsidP="00A832CF">
            <w:r>
              <w:t>Škola – školní řád, pravidla, režim</w:t>
            </w:r>
          </w:p>
          <w:p w:rsidR="00A832CF" w:rsidRDefault="00A832CF" w:rsidP="00A832CF">
            <w:r>
              <w:t>Lidská činnost a tvořivost</w:t>
            </w:r>
          </w:p>
          <w:p w:rsidR="00A832CF" w:rsidRDefault="00A832CF" w:rsidP="00A832CF">
            <w:r>
              <w:t>Práce a volný čas</w:t>
            </w:r>
          </w:p>
          <w:p w:rsidR="00A832CF" w:rsidRDefault="00A832CF" w:rsidP="00A832CF">
            <w:r>
              <w:t>Lidé a výrobky</w:t>
            </w:r>
          </w:p>
          <w:p w:rsidR="00A832CF" w:rsidRDefault="00A832CF" w:rsidP="00A832CF"/>
          <w:p w:rsidR="00A832CF" w:rsidRPr="00DE3E66" w:rsidRDefault="00A832CF" w:rsidP="00A832CF">
            <w:pPr>
              <w:rPr>
                <w:u w:val="single"/>
              </w:rPr>
            </w:pPr>
            <w:r w:rsidRPr="00DE3E66">
              <w:rPr>
                <w:u w:val="single"/>
              </w:rPr>
              <w:t>Člověk a jeho zdraví</w:t>
            </w:r>
          </w:p>
          <w:p w:rsidR="00A832CF" w:rsidRDefault="00A832CF" w:rsidP="00A832CF">
            <w:r>
              <w:t>Lidské tělo a stavba těla</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Pečuje o své zdraví</w:t>
            </w:r>
          </w:p>
          <w:p w:rsidR="00A832CF" w:rsidRDefault="00A832CF" w:rsidP="00A832CF"/>
          <w:p w:rsidR="00A832CF" w:rsidRDefault="00A832CF" w:rsidP="00A832CF"/>
          <w:p w:rsidR="00A832CF" w:rsidRDefault="00A832CF" w:rsidP="00A832CF"/>
          <w:p w:rsidR="00A832CF" w:rsidRDefault="00A832CF" w:rsidP="00A832CF"/>
        </w:tc>
        <w:tc>
          <w:tcPr>
            <w:tcW w:w="1800" w:type="dxa"/>
          </w:tcPr>
          <w:p w:rsidR="00A832CF" w:rsidRDefault="00A832CF" w:rsidP="00A832CF">
            <w:r>
              <w:t>VDO – Občanská společnost a škola – vytváření pravidel chování, pravidel týmové spolupráce</w:t>
            </w:r>
          </w:p>
          <w:p w:rsidR="00A832CF" w:rsidRDefault="00A832CF" w:rsidP="00A832CF">
            <w:r>
              <w:t xml:space="preserve"> </w:t>
            </w:r>
          </w:p>
          <w:p w:rsidR="00A832CF" w:rsidRDefault="00A832CF" w:rsidP="00A832CF">
            <w:r>
              <w:t>EM – vztah člověka k prostředí – naše obec, životní styl, základní podmínky života</w:t>
            </w:r>
          </w:p>
          <w:p w:rsidR="00A832CF" w:rsidRDefault="00A832CF" w:rsidP="00A832CF"/>
          <w:p w:rsidR="00A832CF" w:rsidRDefault="00A832CF" w:rsidP="00A832CF">
            <w:r>
              <w:t>MK – jedinečnost člověka a jeho individualita</w:t>
            </w:r>
          </w:p>
        </w:tc>
      </w:tr>
    </w:tbl>
    <w:p w:rsidR="00A832CF" w:rsidRDefault="00A832CF" w:rsidP="00A832CF"/>
    <w:tbl>
      <w:tblPr>
        <w:tblStyle w:val="Mkatabulky"/>
        <w:tblW w:w="0" w:type="auto"/>
        <w:tblLook w:val="00BF"/>
      </w:tblPr>
      <w:tblGrid>
        <w:gridCol w:w="4068"/>
        <w:gridCol w:w="3420"/>
        <w:gridCol w:w="1800"/>
      </w:tblGrid>
      <w:tr w:rsidR="00A832CF" w:rsidTr="00A832CF">
        <w:tc>
          <w:tcPr>
            <w:tcW w:w="4068" w:type="dxa"/>
          </w:tcPr>
          <w:p w:rsidR="00A832CF" w:rsidRDefault="00A832CF" w:rsidP="00A832CF"/>
          <w:p w:rsidR="00A832CF" w:rsidRPr="005C7201" w:rsidRDefault="00A832CF" w:rsidP="00A832CF">
            <w:pPr>
              <w:rPr>
                <w:i/>
              </w:rPr>
            </w:pPr>
            <w:r>
              <w:rPr>
                <w:i/>
              </w:rPr>
              <w:t xml:space="preserve">    Školní výstupy</w:t>
            </w:r>
          </w:p>
        </w:tc>
        <w:tc>
          <w:tcPr>
            <w:tcW w:w="3420" w:type="dxa"/>
          </w:tcPr>
          <w:p w:rsidR="00A832CF" w:rsidRDefault="00A832CF" w:rsidP="00A832CF"/>
          <w:p w:rsidR="00A832CF" w:rsidRPr="00107F3C" w:rsidRDefault="00A832CF" w:rsidP="00A832CF">
            <w:pPr>
              <w:rPr>
                <w:i/>
              </w:rPr>
            </w:pPr>
            <w:r>
              <w:rPr>
                <w:i/>
              </w:rPr>
              <w:t xml:space="preserve">    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2B1991" w:rsidRDefault="00A832CF" w:rsidP="00A832CF">
            <w:pPr>
              <w:rPr>
                <w:i/>
              </w:rPr>
            </w:pPr>
            <w:r>
              <w:rPr>
                <w:i/>
              </w:rPr>
              <w:t>vztahy</w:t>
            </w:r>
          </w:p>
        </w:tc>
      </w:tr>
      <w:tr w:rsidR="00A832CF" w:rsidTr="00A832CF">
        <w:tc>
          <w:tcPr>
            <w:tcW w:w="4068" w:type="dxa"/>
          </w:tcPr>
          <w:p w:rsidR="00A832CF" w:rsidRDefault="00A832CF" w:rsidP="00A832CF">
            <w:r>
              <w:t xml:space="preserve">  přiměřeně se obléká, aktivně odpočívá  </w:t>
            </w:r>
          </w:p>
          <w:p w:rsidR="00A832CF" w:rsidRDefault="00A832CF" w:rsidP="00A832CF">
            <w:r>
              <w:t xml:space="preserve">  chrání své zdraví a je ohleduplný k</w:t>
            </w:r>
          </w:p>
          <w:p w:rsidR="00A832CF" w:rsidRDefault="00A832CF" w:rsidP="00A832CF">
            <w:r>
              <w:t xml:space="preserve">  ostatním</w:t>
            </w:r>
          </w:p>
          <w:p w:rsidR="00A832CF" w:rsidRDefault="00A832CF" w:rsidP="00A832CF">
            <w:r>
              <w:t xml:space="preserve">- dodržuje zásady chování při kontaktu </w:t>
            </w:r>
          </w:p>
          <w:p w:rsidR="00A832CF" w:rsidRDefault="00A832CF" w:rsidP="00A832CF">
            <w:r>
              <w:t xml:space="preserve">  s cizími lidmi  </w:t>
            </w:r>
          </w:p>
          <w:p w:rsidR="00A832CF" w:rsidRDefault="00A832CF" w:rsidP="00A832CF">
            <w:r>
              <w:t xml:space="preserve">- ovládá způsob komunikace </w:t>
            </w:r>
          </w:p>
          <w:p w:rsidR="00A832CF" w:rsidRDefault="00A832CF" w:rsidP="00A832CF">
            <w:r>
              <w:t xml:space="preserve">  s operátory tísňových linek</w:t>
            </w:r>
          </w:p>
          <w:p w:rsidR="00A832CF" w:rsidRDefault="00A832CF" w:rsidP="00A832CF">
            <w:r>
              <w:t xml:space="preserve">- seznamuje se s významnými </w:t>
            </w:r>
          </w:p>
          <w:p w:rsidR="00A832CF" w:rsidRDefault="00A832CF" w:rsidP="00A832CF">
            <w:r>
              <w:t xml:space="preserve">  historickými budovami a místy Prahy </w:t>
            </w:r>
          </w:p>
          <w:p w:rsidR="00A832CF" w:rsidRDefault="00A832CF" w:rsidP="00A832CF">
            <w:r>
              <w:t>- vypráví o slavných občanech města</w:t>
            </w:r>
          </w:p>
          <w:p w:rsidR="00A832CF" w:rsidRDefault="00A832CF" w:rsidP="00A832CF">
            <w:r>
              <w:t xml:space="preserve">- interpretuje některé pověsti spjaté </w:t>
            </w:r>
          </w:p>
          <w:p w:rsidR="00A832CF" w:rsidRDefault="00A832CF" w:rsidP="00A832CF">
            <w:r>
              <w:t xml:space="preserve">  s místem, v němž žije</w:t>
            </w:r>
          </w:p>
          <w:p w:rsidR="00A832CF" w:rsidRDefault="00A832CF" w:rsidP="00A832CF">
            <w:r>
              <w:t>- posuzuje okolní krajinu, její</w:t>
            </w:r>
          </w:p>
          <w:p w:rsidR="00A832CF" w:rsidRDefault="00A832CF" w:rsidP="00A832CF">
            <w:r>
              <w:t xml:space="preserve">  rozmanitosti</w:t>
            </w:r>
          </w:p>
          <w:p w:rsidR="00A832CF" w:rsidRDefault="00A832CF" w:rsidP="00A832CF">
            <w:r>
              <w:t xml:space="preserve">- bezpečně pozná čas na hodinách,  </w:t>
            </w:r>
          </w:p>
          <w:p w:rsidR="00A832CF" w:rsidRDefault="00A832CF" w:rsidP="00A832CF">
            <w:r>
              <w:t xml:space="preserve">  vyjmenuje dny v týdnu, měsíce v roce</w:t>
            </w:r>
          </w:p>
          <w:p w:rsidR="00A832CF" w:rsidRDefault="00A832CF" w:rsidP="00A832CF"/>
          <w:p w:rsidR="00A832CF" w:rsidRDefault="00A832CF" w:rsidP="00A832CF">
            <w:r>
              <w:t>- uvádí různé typy krajin, její proměny</w:t>
            </w:r>
          </w:p>
          <w:p w:rsidR="00A832CF" w:rsidRDefault="00A832CF" w:rsidP="00A832CF">
            <w:r>
              <w:t>- chápe rozdíl mezi neživou a živou</w:t>
            </w:r>
          </w:p>
          <w:p w:rsidR="00A832CF" w:rsidRDefault="00A832CF" w:rsidP="00A832CF">
            <w:r>
              <w:t xml:space="preserve">  přírodninou</w:t>
            </w:r>
          </w:p>
          <w:p w:rsidR="00A832CF" w:rsidRDefault="00A832CF" w:rsidP="00A832CF">
            <w:r>
              <w:t xml:space="preserve">- pojmenuje a roztřídí rostliny, </w:t>
            </w:r>
          </w:p>
          <w:p w:rsidR="00A832CF" w:rsidRDefault="00A832CF" w:rsidP="00A832CF">
            <w:r>
              <w:t xml:space="preserve">  živočichy a houby</w:t>
            </w:r>
          </w:p>
          <w:p w:rsidR="00A832CF" w:rsidRDefault="00A832CF" w:rsidP="00A832CF">
            <w:r>
              <w:t>- seznamuje se s různými vlastnostmi</w:t>
            </w:r>
          </w:p>
          <w:p w:rsidR="00A832CF" w:rsidRDefault="00A832CF" w:rsidP="00A832CF">
            <w:r>
              <w:t xml:space="preserve">  vlastnostmi látek</w:t>
            </w:r>
          </w:p>
          <w:p w:rsidR="00A832CF" w:rsidRDefault="00A832CF" w:rsidP="00A832CF">
            <w:r>
              <w:t xml:space="preserve">- měří metrem, váží v miskových </w:t>
            </w:r>
          </w:p>
          <w:p w:rsidR="00A832CF" w:rsidRDefault="00A832CF" w:rsidP="00A832CF">
            <w:r>
              <w:t xml:space="preserve">  vahách, zjišťuje pokusem objem těles,</w:t>
            </w:r>
          </w:p>
          <w:p w:rsidR="00A832CF" w:rsidRDefault="00A832CF" w:rsidP="00A832CF">
            <w:r>
              <w:t xml:space="preserve">  měří teplotu</w:t>
            </w:r>
          </w:p>
          <w:p w:rsidR="00A832CF" w:rsidRDefault="00A832CF" w:rsidP="00A832CF">
            <w:r>
              <w:t>- měří čas hodinami a stopkami</w:t>
            </w:r>
          </w:p>
        </w:tc>
        <w:tc>
          <w:tcPr>
            <w:tcW w:w="3420" w:type="dxa"/>
          </w:tcPr>
          <w:p w:rsidR="00A832CF" w:rsidRDefault="00A832CF" w:rsidP="00A832CF"/>
          <w:p w:rsidR="00A832CF" w:rsidRDefault="00A832CF" w:rsidP="00A832CF"/>
          <w:p w:rsidR="00A832CF" w:rsidRDefault="00A832CF" w:rsidP="00A832CF"/>
          <w:p w:rsidR="00A832CF" w:rsidRDefault="00A832CF" w:rsidP="00A832CF">
            <w:r>
              <w:t>Krizové situace – zásady a</w:t>
            </w:r>
          </w:p>
          <w:p w:rsidR="00A832CF" w:rsidRDefault="00A832CF" w:rsidP="00A832CF">
            <w:r>
              <w:t>pravidla chování a jednání</w:t>
            </w:r>
          </w:p>
          <w:p w:rsidR="00A832CF" w:rsidRDefault="00A832CF" w:rsidP="00A832CF">
            <w:pPr>
              <w:rPr>
                <w:u w:val="single"/>
              </w:rPr>
            </w:pPr>
          </w:p>
          <w:p w:rsidR="00A832CF" w:rsidRDefault="00A832CF" w:rsidP="00A832CF">
            <w:pPr>
              <w:rPr>
                <w:u w:val="single"/>
              </w:rPr>
            </w:pPr>
          </w:p>
          <w:p w:rsidR="00A832CF" w:rsidRPr="00DE3E66" w:rsidRDefault="00A832CF" w:rsidP="00A832CF">
            <w:pPr>
              <w:rPr>
                <w:u w:val="single"/>
              </w:rPr>
            </w:pPr>
            <w:r w:rsidRPr="00DE3E66">
              <w:rPr>
                <w:u w:val="single"/>
              </w:rPr>
              <w:t>Lidé a čas</w:t>
            </w:r>
          </w:p>
          <w:p w:rsidR="00A832CF" w:rsidRDefault="00A832CF" w:rsidP="00A832CF">
            <w:r>
              <w:t>Orientace v čas</w:t>
            </w:r>
          </w:p>
          <w:p w:rsidR="00A832CF" w:rsidRDefault="00A832CF" w:rsidP="00A832CF"/>
          <w:p w:rsidR="00A832CF" w:rsidRDefault="00A832CF" w:rsidP="00A832CF">
            <w:r>
              <w:t>Jak žili lidé dříve</w:t>
            </w:r>
          </w:p>
          <w:p w:rsidR="00A832CF" w:rsidRDefault="00A832CF" w:rsidP="00A832CF">
            <w:r>
              <w:t xml:space="preserve">Minulost – přítomnost - budoucnost </w:t>
            </w:r>
          </w:p>
          <w:p w:rsidR="00A832CF" w:rsidRDefault="00A832CF" w:rsidP="00A832CF">
            <w:pPr>
              <w:rPr>
                <w:u w:val="single"/>
              </w:rPr>
            </w:pPr>
          </w:p>
          <w:p w:rsidR="00A832CF" w:rsidRDefault="00A832CF" w:rsidP="00A832CF">
            <w:pPr>
              <w:rPr>
                <w:u w:val="single"/>
              </w:rPr>
            </w:pPr>
          </w:p>
          <w:p w:rsidR="00A832CF" w:rsidRDefault="00A832CF" w:rsidP="00A832CF">
            <w:pPr>
              <w:rPr>
                <w:u w:val="single"/>
              </w:rPr>
            </w:pPr>
          </w:p>
          <w:p w:rsidR="00A832CF" w:rsidRDefault="00A832CF" w:rsidP="00A832CF">
            <w:r w:rsidRPr="00DE3E66">
              <w:rPr>
                <w:u w:val="single"/>
              </w:rPr>
              <w:t>Rozmanitosti</w:t>
            </w:r>
            <w:r>
              <w:rPr>
                <w:u w:val="single"/>
              </w:rPr>
              <w:t xml:space="preserve"> </w:t>
            </w:r>
            <w:r w:rsidRPr="00DE3E66">
              <w:rPr>
                <w:u w:val="single"/>
              </w:rPr>
              <w:t>přírody</w:t>
            </w:r>
          </w:p>
          <w:p w:rsidR="00A832CF" w:rsidRPr="004065D4" w:rsidRDefault="00A832CF" w:rsidP="00A832CF">
            <w:pPr>
              <w:rPr>
                <w:u w:val="single"/>
              </w:rPr>
            </w:pPr>
            <w:r>
              <w:t xml:space="preserve">Ochrana přírody </w:t>
            </w:r>
          </w:p>
          <w:p w:rsidR="00A832CF" w:rsidRDefault="00A832CF" w:rsidP="00A832CF">
            <w:r>
              <w:t>Roční období</w:t>
            </w:r>
          </w:p>
          <w:p w:rsidR="00A832CF" w:rsidRDefault="00A832CF" w:rsidP="00A832CF">
            <w:r>
              <w:t>Látky a jejich vlastnosti</w:t>
            </w:r>
          </w:p>
          <w:p w:rsidR="00A832CF" w:rsidRDefault="00A832CF" w:rsidP="00A832CF">
            <w:r>
              <w:t>Vzduch</w:t>
            </w:r>
          </w:p>
          <w:p w:rsidR="00A832CF" w:rsidRDefault="00A832CF" w:rsidP="00A832CF">
            <w:r>
              <w:t>Voda</w:t>
            </w:r>
          </w:p>
          <w:p w:rsidR="00A832CF" w:rsidRDefault="00A832CF" w:rsidP="00A832CF">
            <w:r>
              <w:t>Půda</w:t>
            </w:r>
          </w:p>
          <w:p w:rsidR="00A832CF" w:rsidRDefault="00A832CF" w:rsidP="00A832CF">
            <w:r>
              <w:t xml:space="preserve">Rostliny </w:t>
            </w:r>
          </w:p>
          <w:p w:rsidR="00A832CF" w:rsidRDefault="00A832CF" w:rsidP="00A832CF">
            <w:r>
              <w:t>Houby</w:t>
            </w:r>
          </w:p>
          <w:p w:rsidR="00A832CF" w:rsidRDefault="00A832CF" w:rsidP="00A832CF">
            <w:r>
              <w:t>Zkoumáme živou přírodu</w:t>
            </w:r>
          </w:p>
          <w:p w:rsidR="00A832CF" w:rsidRDefault="00A832CF" w:rsidP="00A832CF">
            <w:r>
              <w:t>Typy krajiny</w:t>
            </w:r>
          </w:p>
          <w:p w:rsidR="00A832CF" w:rsidRDefault="00A832CF" w:rsidP="00A832CF">
            <w:r>
              <w:t>Jednoduché pokusy</w:t>
            </w:r>
          </w:p>
        </w:tc>
        <w:tc>
          <w:tcPr>
            <w:tcW w:w="1800" w:type="dxa"/>
          </w:tcPr>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xml:space="preserve">M – zápis a </w:t>
            </w:r>
          </w:p>
          <w:p w:rsidR="00A832CF" w:rsidRDefault="00A832CF" w:rsidP="00A832CF">
            <w:r>
              <w:t>měření jednotek</w:t>
            </w: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CA5D55" w:rsidRDefault="00CA5D55" w:rsidP="00A832CF"/>
    <w:p w:rsidR="00CA5D55" w:rsidRDefault="00CA5D55" w:rsidP="00A832CF"/>
    <w:p w:rsidR="00A832CF" w:rsidRDefault="00A832CF" w:rsidP="00A832CF"/>
    <w:p w:rsidR="00CA5D55" w:rsidRDefault="00CA5D55" w:rsidP="00CA5D55">
      <w:pPr>
        <w:ind w:right="-108"/>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w:t>
      </w:r>
    </w:p>
    <w:p w:rsidR="00CA5D55" w:rsidRDefault="00CA5D55" w:rsidP="00CA5D55">
      <w:pPr>
        <w:ind w:right="-108"/>
        <w:rPr>
          <w:b/>
        </w:rPr>
      </w:pPr>
      <w:r>
        <w:rPr>
          <w:b/>
          <w:bCs/>
        </w:rPr>
        <w:t>1. období:</w:t>
      </w:r>
    </w:p>
    <w:p w:rsidR="00407A8E" w:rsidRDefault="00407A8E" w:rsidP="00A832CF">
      <w:pPr>
        <w:rPr>
          <w:b/>
        </w:rPr>
      </w:pPr>
    </w:p>
    <w:p w:rsidR="00CA5D55" w:rsidRDefault="00CA5D55" w:rsidP="00A832CF">
      <w:r>
        <w:rPr>
          <w:u w:val="single"/>
        </w:rPr>
        <w:t>Místo, kde žijeme</w:t>
      </w:r>
      <w:r>
        <w:t>:</w:t>
      </w:r>
    </w:p>
    <w:p w:rsidR="004039D7" w:rsidRDefault="00CA5D55" w:rsidP="00A832CF">
      <w:r>
        <w:t xml:space="preserve">- </w:t>
      </w:r>
      <w:r w:rsidR="004039D7" w:rsidRPr="004039D7">
        <w:t xml:space="preserve">orientuje se v okolí svého bydliště a v okolí školy </w:t>
      </w:r>
    </w:p>
    <w:p w:rsidR="004039D7" w:rsidRDefault="004039D7" w:rsidP="00A832CF">
      <w:r>
        <w:t>-</w:t>
      </w:r>
      <w:r w:rsidRPr="004039D7">
        <w:t xml:space="preserve"> popíše a zvládne cestu do školy </w:t>
      </w:r>
    </w:p>
    <w:p w:rsidR="00CA5D55" w:rsidRDefault="004039D7" w:rsidP="00A832CF">
      <w:r>
        <w:t xml:space="preserve">- </w:t>
      </w:r>
      <w:r w:rsidRPr="004039D7">
        <w:t>uvede nejvýznamnější místa v okolí svého bydliště a školy</w:t>
      </w:r>
    </w:p>
    <w:p w:rsidR="004039D7" w:rsidRDefault="004039D7" w:rsidP="00A832CF"/>
    <w:p w:rsidR="004039D7" w:rsidRDefault="004039D7" w:rsidP="00A832CF">
      <w:r>
        <w:rPr>
          <w:u w:val="single"/>
        </w:rPr>
        <w:t>Lidé kolem nás</w:t>
      </w:r>
      <w:r>
        <w:t>:</w:t>
      </w:r>
    </w:p>
    <w:p w:rsidR="004039D7" w:rsidRDefault="004039D7" w:rsidP="00A832CF">
      <w:r>
        <w:t xml:space="preserve">- </w:t>
      </w:r>
      <w:r w:rsidRPr="004039D7">
        <w:t>rozlišuje role rodinných příslušníků a vztahy mezi nimi, rozlišuje blízké</w:t>
      </w:r>
      <w:r>
        <w:t xml:space="preserve"> příbuzenské vztahy - </w:t>
      </w:r>
      <w:r w:rsidRPr="004039D7">
        <w:t xml:space="preserve">dodržuje základní pravidla společenského chování </w:t>
      </w:r>
    </w:p>
    <w:p w:rsidR="004039D7" w:rsidRDefault="004039D7" w:rsidP="00A832CF">
      <w:r>
        <w:t xml:space="preserve">- </w:t>
      </w:r>
      <w:r w:rsidRPr="004039D7">
        <w:t xml:space="preserve">při setkání s neznámými lidmi se chová adekvátně </w:t>
      </w:r>
    </w:p>
    <w:p w:rsidR="004039D7" w:rsidRDefault="004039D7" w:rsidP="00A832CF">
      <w:r>
        <w:t xml:space="preserve">- </w:t>
      </w:r>
      <w:r w:rsidRPr="004039D7">
        <w:t xml:space="preserve">projevuje toleranci k odlišnostem spolužáků, jejich přednostem i nedostatkům </w:t>
      </w:r>
    </w:p>
    <w:p w:rsidR="004039D7" w:rsidRDefault="004039D7" w:rsidP="00A832CF">
      <w:r>
        <w:t xml:space="preserve">- </w:t>
      </w:r>
      <w:r w:rsidRPr="004039D7">
        <w:t>pojmenuje nejběžnější povolání a pracovní činnosti</w:t>
      </w:r>
    </w:p>
    <w:p w:rsidR="004039D7" w:rsidRDefault="004039D7" w:rsidP="00A832CF"/>
    <w:p w:rsidR="004039D7" w:rsidRDefault="004039D7" w:rsidP="00A832CF">
      <w:r>
        <w:rPr>
          <w:u w:val="single"/>
        </w:rPr>
        <w:t>Lidé a čas</w:t>
      </w:r>
      <w:r>
        <w:t>:</w:t>
      </w:r>
    </w:p>
    <w:p w:rsidR="004039D7" w:rsidRDefault="004039D7" w:rsidP="00A832CF">
      <w:r>
        <w:t xml:space="preserve">- </w:t>
      </w:r>
      <w:r w:rsidRPr="004039D7">
        <w:t xml:space="preserve">pozná, kolik je hodin; orientuje se v čase </w:t>
      </w:r>
    </w:p>
    <w:p w:rsidR="004039D7" w:rsidRDefault="004039D7" w:rsidP="00A832CF">
      <w:r>
        <w:t xml:space="preserve">- </w:t>
      </w:r>
      <w:r w:rsidRPr="004039D7">
        <w:t xml:space="preserve">zná rozvržení svých denních činností </w:t>
      </w:r>
    </w:p>
    <w:p w:rsidR="004039D7" w:rsidRDefault="004039D7" w:rsidP="00A832CF">
      <w:r>
        <w:t xml:space="preserve">- </w:t>
      </w:r>
      <w:r w:rsidRPr="004039D7">
        <w:t xml:space="preserve">rozlišuje děj v minulosti, přítomnosti a budoucnosti </w:t>
      </w:r>
    </w:p>
    <w:p w:rsidR="004039D7" w:rsidRDefault="005F6DA2" w:rsidP="00A832CF">
      <w:r>
        <w:t xml:space="preserve">- </w:t>
      </w:r>
      <w:r w:rsidR="004039D7" w:rsidRPr="004039D7">
        <w:t>poznává různé lidské činnosti</w:t>
      </w:r>
    </w:p>
    <w:p w:rsidR="005F6DA2" w:rsidRDefault="005F6DA2" w:rsidP="00A832CF"/>
    <w:p w:rsidR="005F6DA2" w:rsidRDefault="005F6DA2" w:rsidP="00A832CF">
      <w:r>
        <w:rPr>
          <w:u w:val="single"/>
        </w:rPr>
        <w:t>Rozmanitosti přírody</w:t>
      </w:r>
      <w:r>
        <w:t>:</w:t>
      </w:r>
    </w:p>
    <w:p w:rsidR="00A64AF3" w:rsidRDefault="005F6DA2" w:rsidP="00A832CF">
      <w:r>
        <w:t xml:space="preserve">- </w:t>
      </w:r>
      <w:r w:rsidR="00A64AF3" w:rsidRPr="00A64AF3">
        <w:t xml:space="preserve">pozoruje a na základě toho popíše některé viditelné proměny v přírodě v jednotlivých </w:t>
      </w:r>
    </w:p>
    <w:p w:rsidR="00A64AF3" w:rsidRDefault="00A64AF3" w:rsidP="00A832CF">
      <w:r>
        <w:t xml:space="preserve">  </w:t>
      </w:r>
      <w:r w:rsidRPr="00A64AF3">
        <w:t xml:space="preserve">ročních obdobích </w:t>
      </w:r>
    </w:p>
    <w:p w:rsidR="00A64AF3" w:rsidRDefault="00A64AF3" w:rsidP="00A832CF">
      <w:r>
        <w:t xml:space="preserve">- </w:t>
      </w:r>
      <w:r w:rsidRPr="00A64AF3">
        <w:t xml:space="preserve">pozná nejběžnější druhy domácích a volně žijících zvířat </w:t>
      </w:r>
    </w:p>
    <w:p w:rsidR="00A64AF3" w:rsidRDefault="00A64AF3" w:rsidP="00A832CF">
      <w:r>
        <w:t xml:space="preserve">- </w:t>
      </w:r>
      <w:r w:rsidRPr="00A64AF3">
        <w:t>pojmenuje základní druhy ovoce a zeleniny a pozná rozdíly mezi dř</w:t>
      </w:r>
      <w:r>
        <w:t xml:space="preserve">evinami a bylinami – ----  </w:t>
      </w:r>
    </w:p>
    <w:p w:rsidR="005F6DA2" w:rsidRDefault="00A64AF3" w:rsidP="00A832CF">
      <w:r>
        <w:t xml:space="preserve">- </w:t>
      </w:r>
      <w:r w:rsidRPr="00A64AF3">
        <w:t>provede jednoduchý pokus podle návodu</w:t>
      </w:r>
    </w:p>
    <w:p w:rsidR="00A64AF3" w:rsidRDefault="00A64AF3" w:rsidP="00A832CF"/>
    <w:p w:rsidR="00A64AF3" w:rsidRDefault="00A64AF3" w:rsidP="00A832CF">
      <w:r>
        <w:rPr>
          <w:u w:val="single"/>
        </w:rPr>
        <w:t>Člověk a jeho zdraví</w:t>
      </w:r>
      <w:r>
        <w:t>:</w:t>
      </w:r>
    </w:p>
    <w:p w:rsidR="00A64AF3" w:rsidRDefault="00A64AF3" w:rsidP="00A832CF">
      <w:r>
        <w:t xml:space="preserve">- </w:t>
      </w:r>
      <w:r w:rsidRPr="00A64AF3">
        <w:t xml:space="preserve">uplatňuje hygienické návyky a zvládá sebeobsluhu; popíše své zdravotní potíže a pocity; </w:t>
      </w:r>
    </w:p>
    <w:p w:rsidR="00A64AF3" w:rsidRDefault="00A64AF3" w:rsidP="00A832CF">
      <w:r>
        <w:t xml:space="preserve">  </w:t>
      </w:r>
      <w:r w:rsidRPr="00A64AF3">
        <w:t xml:space="preserve">zvládá ošetření drobných poranění </w:t>
      </w:r>
    </w:p>
    <w:p w:rsidR="00A64AF3" w:rsidRDefault="00A64AF3" w:rsidP="00A832CF">
      <w:r>
        <w:t xml:space="preserve">- </w:t>
      </w:r>
      <w:r w:rsidRPr="00A64AF3">
        <w:t xml:space="preserve">pojmenuje hlavní části lidského těla </w:t>
      </w:r>
    </w:p>
    <w:p w:rsidR="00A64AF3" w:rsidRDefault="00A64AF3" w:rsidP="00A832CF">
      <w:r>
        <w:t xml:space="preserve">- </w:t>
      </w:r>
      <w:r w:rsidRPr="00A64AF3">
        <w:t xml:space="preserve">rozezná nebezpečí; dodržuje zásady bezpečného chování; neohrožuje své zdraví a zdraví </w:t>
      </w:r>
    </w:p>
    <w:p w:rsidR="00A64AF3" w:rsidRDefault="00A64AF3" w:rsidP="00A832CF">
      <w:r>
        <w:t xml:space="preserve">  </w:t>
      </w:r>
      <w:r w:rsidRPr="00A64AF3">
        <w:t xml:space="preserve">jiných </w:t>
      </w:r>
    </w:p>
    <w:p w:rsidR="00A64AF3" w:rsidRDefault="00A64AF3" w:rsidP="00A832CF">
      <w:r>
        <w:t xml:space="preserve">- </w:t>
      </w:r>
      <w:r w:rsidRPr="00A64AF3">
        <w:t xml:space="preserve">uplatňuje základní pravidla bezpečného chování účastníka silničního provozu </w:t>
      </w:r>
    </w:p>
    <w:p w:rsidR="00B00E85" w:rsidRDefault="00A64AF3" w:rsidP="00A832CF">
      <w:r>
        <w:t xml:space="preserve">- </w:t>
      </w:r>
      <w:r w:rsidRPr="00A64AF3">
        <w:t xml:space="preserve">chová se obezřetně při setkání s neznámými jedinci; v případě potřeby požádá o pomoc pro </w:t>
      </w:r>
    </w:p>
    <w:p w:rsidR="00B00E85" w:rsidRDefault="00B00E85" w:rsidP="00A832CF">
      <w:r>
        <w:t xml:space="preserve">  </w:t>
      </w:r>
      <w:r w:rsidR="00A64AF3" w:rsidRPr="00A64AF3">
        <w:t xml:space="preserve">sebe i pro jiné; ovládá způsoby komunikace s operátory tísňových linek </w:t>
      </w:r>
    </w:p>
    <w:p w:rsidR="00A64AF3" w:rsidRDefault="00B00E85" w:rsidP="00A832CF">
      <w:r>
        <w:t xml:space="preserve">- </w:t>
      </w:r>
      <w:r w:rsidR="00A64AF3" w:rsidRPr="00A64AF3">
        <w:t xml:space="preserve">reaguje adekvátně na pokyny dospělých při </w:t>
      </w:r>
      <w:r>
        <w:t xml:space="preserve">mimořádných událostech </w:t>
      </w:r>
    </w:p>
    <w:p w:rsidR="00B00E85" w:rsidRDefault="00B00E85" w:rsidP="00A832CF"/>
    <w:p w:rsidR="00B00E85" w:rsidRDefault="00B00E85" w:rsidP="00A832CF"/>
    <w:p w:rsidR="00B00E85" w:rsidRDefault="00B00E85" w:rsidP="00A832CF"/>
    <w:p w:rsidR="00B00E85" w:rsidRDefault="00B00E85" w:rsidP="00A832CF"/>
    <w:p w:rsidR="00B00E85" w:rsidRDefault="00B00E85" w:rsidP="00A832CF"/>
    <w:p w:rsidR="00B00E85" w:rsidRDefault="00B00E85" w:rsidP="00A832CF"/>
    <w:p w:rsidR="00B00E85" w:rsidRDefault="00B00E85" w:rsidP="00A832CF"/>
    <w:p w:rsidR="00B00E85" w:rsidRDefault="00B00E85" w:rsidP="00A832CF"/>
    <w:p w:rsidR="00B00E85" w:rsidRDefault="00B00E85" w:rsidP="00A832CF"/>
    <w:p w:rsidR="00B00E85" w:rsidRDefault="00B00E85" w:rsidP="00A832CF"/>
    <w:p w:rsidR="00B00E85" w:rsidRDefault="00B00E85" w:rsidP="00A832CF"/>
    <w:p w:rsidR="00B00E85" w:rsidRPr="00A64AF3" w:rsidRDefault="00B00E85" w:rsidP="00A832CF"/>
    <w:p w:rsidR="00A64AF3" w:rsidRPr="005F6DA2" w:rsidRDefault="00A64AF3" w:rsidP="00A832CF"/>
    <w:p w:rsidR="00A832CF" w:rsidRPr="00025F15" w:rsidRDefault="00A832CF" w:rsidP="00A832CF">
      <w:pPr>
        <w:rPr>
          <w:b/>
          <w:bCs/>
        </w:rPr>
      </w:pPr>
      <w:r>
        <w:rPr>
          <w:b/>
        </w:rPr>
        <w:lastRenderedPageBreak/>
        <w:t xml:space="preserve">5.3.2   </w:t>
      </w:r>
      <w:r>
        <w:t xml:space="preserve">Předmět:   </w:t>
      </w:r>
      <w:r>
        <w:rPr>
          <w:b/>
        </w:rPr>
        <w:t>Přírodověda</w:t>
      </w:r>
    </w:p>
    <w:p w:rsidR="00A832CF" w:rsidRDefault="00A832CF" w:rsidP="00A832CF">
      <w:pPr>
        <w:rPr>
          <w:b/>
          <w:bCs/>
        </w:rPr>
      </w:pPr>
    </w:p>
    <w:p w:rsidR="00A832CF" w:rsidRPr="00C60044" w:rsidRDefault="00A832CF" w:rsidP="00A832CF">
      <w:pPr>
        <w:pStyle w:val="Nadpis2"/>
        <w:rPr>
          <w:i w:val="0"/>
          <w:u w:val="single"/>
        </w:rPr>
      </w:pPr>
      <w:r w:rsidRPr="00C60044">
        <w:rPr>
          <w:i w:val="0"/>
          <w:u w:val="single"/>
        </w:rPr>
        <w:t>Charakteristika vyučovacího předmětu</w:t>
      </w:r>
    </w:p>
    <w:p w:rsidR="00A832CF" w:rsidRPr="00C60044" w:rsidRDefault="00A832CF" w:rsidP="00A832CF"/>
    <w:p w:rsidR="00A832CF" w:rsidRDefault="00A832CF" w:rsidP="00A832CF">
      <w:pPr>
        <w:rPr>
          <w:b/>
          <w:bCs/>
        </w:rPr>
      </w:pPr>
      <w:r>
        <w:rPr>
          <w:b/>
          <w:bCs/>
        </w:rPr>
        <w:t>Obsahové, časové a organizační vymezení:</w:t>
      </w:r>
    </w:p>
    <w:p w:rsidR="00A832CF" w:rsidRDefault="00A832CF" w:rsidP="00A832CF">
      <w:pPr>
        <w:jc w:val="both"/>
        <w:rPr>
          <w:bCs/>
        </w:rPr>
      </w:pPr>
      <w:r>
        <w:rPr>
          <w:bCs/>
        </w:rPr>
        <w:t>Vyučovací předmět má časovou dotaci  ve 4.a 5. ročníku 1 hodinu týdně. Je realizován ve vzdělávacím oboru Člověk a jeho svět, z pěti tematických okruhů se v přírodovědě realizují čtyři.</w:t>
      </w:r>
    </w:p>
    <w:p w:rsidR="00A832CF" w:rsidRDefault="00A832CF" w:rsidP="00A832CF">
      <w:pPr>
        <w:jc w:val="both"/>
        <w:rPr>
          <w:bCs/>
        </w:rPr>
      </w:pPr>
      <w:r>
        <w:rPr>
          <w:bCs/>
        </w:rPr>
        <w:t>Místo, kde žijeme</w:t>
      </w:r>
    </w:p>
    <w:p w:rsidR="00A832CF" w:rsidRDefault="00A832CF" w:rsidP="00A832CF">
      <w:pPr>
        <w:jc w:val="both"/>
        <w:rPr>
          <w:bCs/>
        </w:rPr>
      </w:pPr>
      <w:r>
        <w:rPr>
          <w:bCs/>
        </w:rPr>
        <w:t>Lidé a čas</w:t>
      </w:r>
    </w:p>
    <w:p w:rsidR="00A832CF" w:rsidRDefault="00A832CF" w:rsidP="00A832CF">
      <w:pPr>
        <w:jc w:val="both"/>
        <w:rPr>
          <w:bCs/>
        </w:rPr>
      </w:pPr>
      <w:r>
        <w:rPr>
          <w:bCs/>
        </w:rPr>
        <w:t>Rozmanitost přírody</w:t>
      </w:r>
    </w:p>
    <w:p w:rsidR="00A832CF" w:rsidRDefault="00A832CF" w:rsidP="00A832CF">
      <w:pPr>
        <w:jc w:val="both"/>
        <w:rPr>
          <w:bCs/>
        </w:rPr>
      </w:pPr>
      <w:r>
        <w:rPr>
          <w:bCs/>
        </w:rPr>
        <w:t>Člověk a jeho zdraví.</w:t>
      </w:r>
    </w:p>
    <w:p w:rsidR="00A832CF" w:rsidRPr="000B517B" w:rsidRDefault="00A832CF" w:rsidP="00A832CF">
      <w:pPr>
        <w:jc w:val="both"/>
        <w:rPr>
          <w:bCs/>
        </w:rPr>
      </w:pPr>
      <w:r>
        <w:rPr>
          <w:bCs/>
        </w:rPr>
        <w:t xml:space="preserve">Žáci pracují ve třídě i v terénu, účastní se exkurzí a vycházek, vyhledávají informace na internetu a v encyklopediích. Využívají všechny dostupné vyučovací pomůcky včetně výukových programů, aplikují různé formy práce. </w:t>
      </w:r>
    </w:p>
    <w:p w:rsidR="00A832CF" w:rsidRDefault="00A832CF" w:rsidP="00A832CF">
      <w:pPr>
        <w:rPr>
          <w:b/>
          <w:bCs/>
        </w:rPr>
      </w:pPr>
    </w:p>
    <w:p w:rsidR="00A832CF" w:rsidRDefault="00A832CF" w:rsidP="00A832CF">
      <w:pPr>
        <w:rPr>
          <w:bCs/>
        </w:rPr>
      </w:pPr>
      <w:r>
        <w:rPr>
          <w:b/>
          <w:bCs/>
        </w:rPr>
        <w:t>Výchovné a vzdělávací strategie pro rozvoj klíčových kompetencí</w:t>
      </w:r>
    </w:p>
    <w:p w:rsidR="00A832CF" w:rsidRDefault="00A832CF" w:rsidP="00A832CF">
      <w:pPr>
        <w:rPr>
          <w:bCs/>
        </w:rPr>
      </w:pPr>
    </w:p>
    <w:p w:rsidR="00A832CF" w:rsidRPr="002A52AA" w:rsidRDefault="00A832CF" w:rsidP="00A832CF">
      <w:pPr>
        <w:jc w:val="both"/>
        <w:rPr>
          <w:bCs/>
        </w:rPr>
      </w:pPr>
      <w:r>
        <w:rPr>
          <w:bCs/>
        </w:rPr>
        <w:t xml:space="preserve">Učitel užívá frontální vyučování, skupinovou práci, projektové vyučování, pozorování, vyhledávání informací, pokusy, práci s textem, rozhovor, demonstrační metody, samostatnou práci, referát, informační média, exkurze. </w:t>
      </w:r>
    </w:p>
    <w:p w:rsidR="00A832CF" w:rsidRDefault="00A832CF" w:rsidP="00A832CF">
      <w:pPr>
        <w:rPr>
          <w:bCs/>
        </w:rPr>
      </w:pPr>
    </w:p>
    <w:p w:rsidR="00A832CF" w:rsidRDefault="00A832CF" w:rsidP="00A832CF">
      <w:pPr>
        <w:rPr>
          <w:b/>
          <w:bCs/>
        </w:rPr>
      </w:pPr>
      <w:r>
        <w:rPr>
          <w:b/>
          <w:bCs/>
        </w:rPr>
        <w:t>Kompetence k učení</w:t>
      </w:r>
    </w:p>
    <w:p w:rsidR="00A832CF" w:rsidRDefault="00A832CF" w:rsidP="00A832CF">
      <w:pPr>
        <w:rPr>
          <w:bCs/>
        </w:rPr>
      </w:pPr>
      <w:r>
        <w:rPr>
          <w:b/>
          <w:bCs/>
        </w:rPr>
        <w:t xml:space="preserve">•   </w:t>
      </w:r>
      <w:r>
        <w:rPr>
          <w:bCs/>
        </w:rPr>
        <w:t>používají vhodné učební pomůcky, encyklopedie a odbornou literaturu</w:t>
      </w:r>
    </w:p>
    <w:p w:rsidR="00A832CF" w:rsidRDefault="00A832CF" w:rsidP="00A832CF">
      <w:pPr>
        <w:rPr>
          <w:bCs/>
        </w:rPr>
      </w:pPr>
      <w:r>
        <w:rPr>
          <w:bCs/>
        </w:rPr>
        <w:t>•   získávají informace o přírodě, pozoruje přírodu, zaznamenávají a hodnotí výsledky svého</w:t>
      </w:r>
    </w:p>
    <w:p w:rsidR="00A832CF" w:rsidRDefault="00A832CF" w:rsidP="00A832CF">
      <w:pPr>
        <w:rPr>
          <w:bCs/>
        </w:rPr>
      </w:pPr>
      <w:r>
        <w:rPr>
          <w:bCs/>
        </w:rPr>
        <w:t xml:space="preserve">    pozorování</w:t>
      </w:r>
    </w:p>
    <w:p w:rsidR="00A832CF" w:rsidRDefault="00A832CF" w:rsidP="00A832CF">
      <w:pPr>
        <w:rPr>
          <w:bCs/>
        </w:rPr>
      </w:pPr>
      <w:r>
        <w:rPr>
          <w:bCs/>
        </w:rPr>
        <w:t>•   učitel vede žáky k sebehodnocení</w:t>
      </w:r>
    </w:p>
    <w:p w:rsidR="00A832CF" w:rsidRDefault="00A832CF" w:rsidP="00A832CF">
      <w:pPr>
        <w:rPr>
          <w:bCs/>
        </w:rPr>
      </w:pPr>
    </w:p>
    <w:p w:rsidR="00A832CF" w:rsidRDefault="00A832CF" w:rsidP="00A832CF">
      <w:pPr>
        <w:rPr>
          <w:bCs/>
        </w:rPr>
      </w:pPr>
      <w:r>
        <w:rPr>
          <w:b/>
          <w:bCs/>
        </w:rPr>
        <w:t>Kompetence k řešení problémů</w:t>
      </w:r>
    </w:p>
    <w:p w:rsidR="00A832CF" w:rsidRDefault="00A832CF" w:rsidP="00A832CF">
      <w:pPr>
        <w:rPr>
          <w:bCs/>
        </w:rPr>
      </w:pPr>
      <w:r>
        <w:rPr>
          <w:bCs/>
        </w:rPr>
        <w:t xml:space="preserve">•   zdokonalují se v práci s informacemi ze všech možných zdrojů a získané informace </w:t>
      </w:r>
    </w:p>
    <w:p w:rsidR="00A832CF" w:rsidRDefault="00A832CF" w:rsidP="00A832CF">
      <w:pPr>
        <w:rPr>
          <w:bCs/>
        </w:rPr>
      </w:pPr>
      <w:r>
        <w:rPr>
          <w:bCs/>
        </w:rPr>
        <w:t xml:space="preserve">    uplatňují při zpracování různých projektů</w:t>
      </w:r>
    </w:p>
    <w:p w:rsidR="00A832CF" w:rsidRDefault="00A832CF" w:rsidP="00A832CF">
      <w:pPr>
        <w:rPr>
          <w:bCs/>
        </w:rPr>
      </w:pPr>
      <w:r>
        <w:rPr>
          <w:bCs/>
        </w:rPr>
        <w:t>•   nalézají různé varianty řešení problémů a následně své závěry obhajují</w:t>
      </w:r>
    </w:p>
    <w:p w:rsidR="00A832CF" w:rsidRDefault="00A832CF" w:rsidP="00A832CF">
      <w:pPr>
        <w:rPr>
          <w:bCs/>
        </w:rPr>
      </w:pPr>
    </w:p>
    <w:p w:rsidR="00A832CF" w:rsidRDefault="00A832CF" w:rsidP="00A832CF">
      <w:pPr>
        <w:rPr>
          <w:b/>
          <w:bCs/>
        </w:rPr>
      </w:pPr>
      <w:r>
        <w:rPr>
          <w:b/>
          <w:bCs/>
        </w:rPr>
        <w:t>Kompetence komunikativní</w:t>
      </w:r>
    </w:p>
    <w:p w:rsidR="00A832CF" w:rsidRDefault="00A832CF" w:rsidP="00A832CF">
      <w:pPr>
        <w:rPr>
          <w:bCs/>
        </w:rPr>
      </w:pPr>
      <w:r>
        <w:rPr>
          <w:bCs/>
        </w:rPr>
        <w:t xml:space="preserve">•   žáci obhajují a prezentují vhodnou formou svůj vlastní názor a myšlenky a reagují na </w:t>
      </w:r>
    </w:p>
    <w:p w:rsidR="00A832CF" w:rsidRDefault="00A832CF" w:rsidP="00A832CF">
      <w:pPr>
        <w:rPr>
          <w:bCs/>
        </w:rPr>
      </w:pPr>
      <w:r>
        <w:rPr>
          <w:bCs/>
        </w:rPr>
        <w:t xml:space="preserve">    poznatky a názory jiných</w:t>
      </w:r>
    </w:p>
    <w:p w:rsidR="00A832CF" w:rsidRDefault="00A832CF" w:rsidP="00A832CF">
      <w:pPr>
        <w:rPr>
          <w:bCs/>
        </w:rPr>
      </w:pPr>
      <w:r>
        <w:rPr>
          <w:bCs/>
        </w:rPr>
        <w:t xml:space="preserve">•   učitel vede žáky k používání správné terminologie, žáci si rozšiřují slovní zásobu v </w:t>
      </w:r>
    </w:p>
    <w:p w:rsidR="00A832CF" w:rsidRDefault="00A832CF" w:rsidP="00A832CF">
      <w:pPr>
        <w:rPr>
          <w:bCs/>
        </w:rPr>
      </w:pPr>
      <w:r>
        <w:rPr>
          <w:bCs/>
        </w:rPr>
        <w:t xml:space="preserve">    osvojovaných tématech</w:t>
      </w:r>
    </w:p>
    <w:p w:rsidR="00A832CF" w:rsidRDefault="00A832CF" w:rsidP="00A832CF">
      <w:pPr>
        <w:rPr>
          <w:bCs/>
        </w:rPr>
      </w:pPr>
    </w:p>
    <w:p w:rsidR="00A832CF" w:rsidRDefault="00A832CF" w:rsidP="00A832CF">
      <w:pPr>
        <w:rPr>
          <w:bCs/>
        </w:rPr>
      </w:pPr>
      <w:r>
        <w:rPr>
          <w:b/>
          <w:bCs/>
        </w:rPr>
        <w:t>Kompetence sociální a personální</w:t>
      </w:r>
    </w:p>
    <w:p w:rsidR="00A832CF" w:rsidRDefault="00A832CF" w:rsidP="00A832CF">
      <w:pPr>
        <w:rPr>
          <w:bCs/>
        </w:rPr>
      </w:pPr>
      <w:r>
        <w:rPr>
          <w:bCs/>
        </w:rPr>
        <w:t xml:space="preserve">•   žáci pracují ve skupinách, učí se spolupracovat s druhými při řešení daného úkolu, </w:t>
      </w:r>
    </w:p>
    <w:p w:rsidR="00A832CF" w:rsidRDefault="00A832CF" w:rsidP="00A832CF">
      <w:pPr>
        <w:rPr>
          <w:bCs/>
        </w:rPr>
      </w:pPr>
      <w:r>
        <w:rPr>
          <w:bCs/>
        </w:rPr>
        <w:t xml:space="preserve">    respektují názory a zkušenosti druhých, role ve skupinách se střídají</w:t>
      </w:r>
    </w:p>
    <w:p w:rsidR="00A832CF" w:rsidRDefault="00A832CF" w:rsidP="00A832CF">
      <w:pPr>
        <w:rPr>
          <w:bCs/>
        </w:rPr>
      </w:pPr>
    </w:p>
    <w:p w:rsidR="00A832CF" w:rsidRDefault="00A832CF" w:rsidP="00A832CF">
      <w:pPr>
        <w:rPr>
          <w:bCs/>
        </w:rPr>
      </w:pPr>
      <w:r>
        <w:rPr>
          <w:b/>
          <w:bCs/>
        </w:rPr>
        <w:t>Kompetence občanské</w:t>
      </w:r>
    </w:p>
    <w:p w:rsidR="00A832CF" w:rsidRDefault="00A832CF" w:rsidP="00A832CF">
      <w:pPr>
        <w:rPr>
          <w:bCs/>
        </w:rPr>
      </w:pPr>
      <w:r>
        <w:rPr>
          <w:bCs/>
        </w:rPr>
        <w:t>•   žáci rozvíjejí ohleduplný vztah k přírodě – Den Země, třídění odpadů, ŠvP</w:t>
      </w:r>
    </w:p>
    <w:p w:rsidR="00A832CF" w:rsidRDefault="00A832CF" w:rsidP="00A832CF">
      <w:pPr>
        <w:rPr>
          <w:bCs/>
        </w:rPr>
      </w:pPr>
      <w:r>
        <w:rPr>
          <w:bCs/>
        </w:rPr>
        <w:t>•   poznávají a chápou rozdíly mezi lidmi, učí se tolerantnímu chování a jednání, chování</w:t>
      </w:r>
    </w:p>
    <w:p w:rsidR="00A832CF" w:rsidRDefault="00A832CF" w:rsidP="00A832CF">
      <w:pPr>
        <w:rPr>
          <w:bCs/>
        </w:rPr>
      </w:pPr>
      <w:r>
        <w:rPr>
          <w:bCs/>
        </w:rPr>
        <w:t xml:space="preserve">    v mimořádných situacích</w:t>
      </w:r>
    </w:p>
    <w:p w:rsidR="00A832CF" w:rsidRDefault="00A832CF" w:rsidP="00A832CF">
      <w:pPr>
        <w:rPr>
          <w:bCs/>
        </w:rPr>
      </w:pPr>
      <w:r>
        <w:rPr>
          <w:bCs/>
        </w:rPr>
        <w:t>•   učitel umožňuje každému žákovi zažít úspěch</w:t>
      </w:r>
    </w:p>
    <w:p w:rsidR="00A832CF" w:rsidRDefault="00A832CF" w:rsidP="00A832CF">
      <w:pPr>
        <w:rPr>
          <w:bCs/>
        </w:rPr>
      </w:pPr>
    </w:p>
    <w:p w:rsidR="00A832CF" w:rsidRDefault="00A832CF" w:rsidP="00A832CF">
      <w:pPr>
        <w:rPr>
          <w:b/>
          <w:bCs/>
        </w:rPr>
      </w:pPr>
    </w:p>
    <w:p w:rsidR="00407A8E" w:rsidRDefault="00407A8E" w:rsidP="00A832CF">
      <w:pPr>
        <w:rPr>
          <w:b/>
          <w:bCs/>
        </w:rPr>
      </w:pPr>
    </w:p>
    <w:p w:rsidR="00A832CF" w:rsidRDefault="00A832CF" w:rsidP="00A832CF">
      <w:pPr>
        <w:rPr>
          <w:bCs/>
        </w:rPr>
      </w:pPr>
      <w:r>
        <w:rPr>
          <w:b/>
          <w:bCs/>
        </w:rPr>
        <w:lastRenderedPageBreak/>
        <w:t>Kompetence pracovní</w:t>
      </w:r>
    </w:p>
    <w:p w:rsidR="00A832CF" w:rsidRDefault="00A832CF" w:rsidP="00A832CF">
      <w:pPr>
        <w:rPr>
          <w:bCs/>
        </w:rPr>
      </w:pPr>
      <w:r>
        <w:rPr>
          <w:bCs/>
        </w:rPr>
        <w:t>•   žáci pozorují a experimentují , při tom jsou vedeni ke správným způsobům užití pomůcek,</w:t>
      </w:r>
    </w:p>
    <w:p w:rsidR="00A832CF" w:rsidRDefault="00A832CF" w:rsidP="00A832CF">
      <w:pPr>
        <w:rPr>
          <w:bCs/>
        </w:rPr>
      </w:pPr>
      <w:r>
        <w:rPr>
          <w:bCs/>
        </w:rPr>
        <w:t xml:space="preserve">    techniky a k dodržování obecných pravidel bezpečnosti</w:t>
      </w:r>
    </w:p>
    <w:p w:rsidR="00A832CF" w:rsidRDefault="00A832CF" w:rsidP="00A832CF">
      <w:pPr>
        <w:rPr>
          <w:bCs/>
        </w:rPr>
      </w:pP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bCs/>
        </w:rPr>
      </w:pPr>
    </w:p>
    <w:p w:rsidR="00A832CF" w:rsidRDefault="00A832CF" w:rsidP="00A832CF">
      <w:pPr>
        <w:rPr>
          <w:bCs/>
        </w:rPr>
      </w:pPr>
      <w:r>
        <w:rPr>
          <w:b/>
          <w:bCs/>
        </w:rPr>
        <w:lastRenderedPageBreak/>
        <w:t>4.ročník</w:t>
      </w:r>
    </w:p>
    <w:p w:rsidR="00A832CF" w:rsidRDefault="00A832CF" w:rsidP="00A832CF">
      <w:pPr>
        <w:rPr>
          <w:bCs/>
        </w:rPr>
      </w:pPr>
    </w:p>
    <w:tbl>
      <w:tblPr>
        <w:tblStyle w:val="Mkatabulky"/>
        <w:tblW w:w="0" w:type="auto"/>
        <w:tblLook w:val="00BF"/>
      </w:tblPr>
      <w:tblGrid>
        <w:gridCol w:w="4068"/>
        <w:gridCol w:w="3420"/>
        <w:gridCol w:w="1800"/>
      </w:tblGrid>
      <w:tr w:rsidR="00A832CF" w:rsidTr="00A832CF">
        <w:tc>
          <w:tcPr>
            <w:tcW w:w="4068" w:type="dxa"/>
          </w:tcPr>
          <w:p w:rsidR="00A832CF" w:rsidRDefault="00A832CF" w:rsidP="00A832CF">
            <w:pPr>
              <w:rPr>
                <w:bCs/>
                <w:i/>
              </w:rPr>
            </w:pPr>
            <w:r>
              <w:rPr>
                <w:bCs/>
              </w:rPr>
              <w:t xml:space="preserve">    </w:t>
            </w:r>
          </w:p>
          <w:p w:rsidR="00A832CF" w:rsidRPr="00FA1430" w:rsidRDefault="00A832CF" w:rsidP="00A832CF">
            <w:pPr>
              <w:rPr>
                <w:bCs/>
                <w:i/>
              </w:rPr>
            </w:pPr>
            <w:r>
              <w:rPr>
                <w:bCs/>
                <w:i/>
              </w:rPr>
              <w:t xml:space="preserve">    Školní výstupy</w:t>
            </w:r>
          </w:p>
        </w:tc>
        <w:tc>
          <w:tcPr>
            <w:tcW w:w="3420" w:type="dxa"/>
          </w:tcPr>
          <w:p w:rsidR="00A832CF" w:rsidRDefault="00A832CF" w:rsidP="00A832CF">
            <w:pPr>
              <w:rPr>
                <w:bCs/>
                <w:i/>
              </w:rPr>
            </w:pPr>
          </w:p>
          <w:p w:rsidR="00A832CF" w:rsidRPr="00F16F9A" w:rsidRDefault="00A832CF" w:rsidP="00A832CF">
            <w:pPr>
              <w:rPr>
                <w:bCs/>
                <w:i/>
              </w:rPr>
            </w:pPr>
            <w:r>
              <w:rPr>
                <w:bCs/>
                <w:i/>
              </w:rPr>
              <w:t xml:space="preserve">    Učivo</w:t>
            </w:r>
          </w:p>
        </w:tc>
        <w:tc>
          <w:tcPr>
            <w:tcW w:w="1800" w:type="dxa"/>
          </w:tcPr>
          <w:p w:rsidR="00A832CF" w:rsidRDefault="00A832CF" w:rsidP="00A832CF">
            <w:pPr>
              <w:rPr>
                <w:bCs/>
                <w:i/>
              </w:rPr>
            </w:pPr>
            <w:r>
              <w:rPr>
                <w:bCs/>
                <w:i/>
              </w:rPr>
              <w:t>Přesahy a vazby</w:t>
            </w:r>
          </w:p>
          <w:p w:rsidR="00A832CF" w:rsidRDefault="00A832CF" w:rsidP="00A832CF">
            <w:pPr>
              <w:rPr>
                <w:bCs/>
                <w:i/>
              </w:rPr>
            </w:pPr>
            <w:r>
              <w:rPr>
                <w:bCs/>
                <w:i/>
              </w:rPr>
              <w:t>mezipředmětová</w:t>
            </w:r>
          </w:p>
          <w:p w:rsidR="00A832CF" w:rsidRPr="00FA1430" w:rsidRDefault="00A832CF" w:rsidP="00A832CF">
            <w:pPr>
              <w:rPr>
                <w:bCs/>
                <w:i/>
              </w:rPr>
            </w:pPr>
            <w:r>
              <w:rPr>
                <w:bCs/>
                <w:i/>
              </w:rPr>
              <w:t>vztahy</w:t>
            </w:r>
          </w:p>
        </w:tc>
      </w:tr>
      <w:tr w:rsidR="00A832CF" w:rsidTr="00A832CF">
        <w:tc>
          <w:tcPr>
            <w:tcW w:w="4068" w:type="dxa"/>
          </w:tcPr>
          <w:p w:rsidR="00A832CF" w:rsidRDefault="00A832CF" w:rsidP="00A832CF">
            <w:pPr>
              <w:rPr>
                <w:bCs/>
              </w:rPr>
            </w:pPr>
          </w:p>
          <w:p w:rsidR="00A832CF" w:rsidRDefault="00A832CF" w:rsidP="00A832CF">
            <w:pPr>
              <w:rPr>
                <w:bCs/>
              </w:rPr>
            </w:pPr>
            <w:r>
              <w:rPr>
                <w:bCs/>
              </w:rPr>
              <w:t xml:space="preserve">- okolní krajina, rozšíření rostlin a </w:t>
            </w:r>
          </w:p>
          <w:p w:rsidR="00A832CF" w:rsidRDefault="00A832CF" w:rsidP="00A832CF">
            <w:pPr>
              <w:rPr>
                <w:bCs/>
              </w:rPr>
            </w:pPr>
            <w:r>
              <w:rPr>
                <w:bCs/>
              </w:rPr>
              <w:t xml:space="preserve">  živočichů, přírodní zajímavosti v </w:t>
            </w:r>
          </w:p>
          <w:p w:rsidR="00A832CF" w:rsidRDefault="00A832CF" w:rsidP="00A832CF">
            <w:pPr>
              <w:rPr>
                <w:bCs/>
              </w:rPr>
            </w:pPr>
            <w:r>
              <w:rPr>
                <w:bCs/>
              </w:rPr>
              <w:t xml:space="preserve">  okolí bydliště </w:t>
            </w:r>
          </w:p>
          <w:p w:rsidR="00A832CF" w:rsidRDefault="00A832CF" w:rsidP="00A832CF">
            <w:pPr>
              <w:rPr>
                <w:bCs/>
              </w:rPr>
            </w:pPr>
            <w:r>
              <w:rPr>
                <w:bCs/>
              </w:rPr>
              <w:t>- rozšíření půd</w:t>
            </w:r>
          </w:p>
          <w:p w:rsidR="00A832CF" w:rsidRDefault="00A832CF" w:rsidP="00A832CF">
            <w:pPr>
              <w:rPr>
                <w:bCs/>
              </w:rPr>
            </w:pPr>
            <w:r>
              <w:rPr>
                <w:bCs/>
              </w:rPr>
              <w:t>- působení lidí na krajinu a životní</w:t>
            </w:r>
          </w:p>
          <w:p w:rsidR="00A832CF" w:rsidRDefault="00A832CF" w:rsidP="00A832CF">
            <w:pPr>
              <w:rPr>
                <w:bCs/>
              </w:rPr>
            </w:pPr>
            <w:r>
              <w:rPr>
                <w:bCs/>
              </w:rPr>
              <w:t xml:space="preserve">  prostředí</w:t>
            </w:r>
          </w:p>
          <w:p w:rsidR="00A832CF" w:rsidRDefault="00A832CF" w:rsidP="00A832CF">
            <w:pPr>
              <w:rPr>
                <w:bCs/>
              </w:rPr>
            </w:pPr>
          </w:p>
          <w:p w:rsidR="00A832CF" w:rsidRDefault="00A832CF" w:rsidP="00A832CF">
            <w:pPr>
              <w:rPr>
                <w:bCs/>
              </w:rPr>
            </w:pPr>
            <w:r>
              <w:rPr>
                <w:bCs/>
              </w:rPr>
              <w:t>- orientace v čase – kalendář, letopočet,</w:t>
            </w:r>
          </w:p>
          <w:p w:rsidR="00A832CF" w:rsidRDefault="00A832CF" w:rsidP="00A832CF">
            <w:pPr>
              <w:rPr>
                <w:bCs/>
              </w:rPr>
            </w:pPr>
            <w:r>
              <w:rPr>
                <w:bCs/>
              </w:rPr>
              <w:t xml:space="preserve">  roční období, jednotky času, režim </w:t>
            </w:r>
          </w:p>
          <w:p w:rsidR="00A832CF" w:rsidRDefault="00A832CF" w:rsidP="00A832CF">
            <w:pPr>
              <w:rPr>
                <w:bCs/>
              </w:rPr>
            </w:pPr>
            <w:r>
              <w:rPr>
                <w:bCs/>
              </w:rPr>
              <w:t xml:space="preserve">  dne</w:t>
            </w:r>
          </w:p>
          <w:p w:rsidR="00A832CF" w:rsidRDefault="00A832CF" w:rsidP="00A832CF">
            <w:pPr>
              <w:rPr>
                <w:bCs/>
              </w:rPr>
            </w:pPr>
          </w:p>
          <w:p w:rsidR="00A832CF" w:rsidRDefault="00A832CF" w:rsidP="00A832CF">
            <w:pPr>
              <w:rPr>
                <w:bCs/>
              </w:rPr>
            </w:pPr>
            <w:r>
              <w:rPr>
                <w:bCs/>
              </w:rPr>
              <w:t xml:space="preserve">- poznává základní horniny a nerosty, </w:t>
            </w:r>
          </w:p>
          <w:p w:rsidR="00A832CF" w:rsidRDefault="00A832CF" w:rsidP="00A832CF">
            <w:pPr>
              <w:rPr>
                <w:bCs/>
              </w:rPr>
            </w:pPr>
            <w:r>
              <w:rPr>
                <w:bCs/>
              </w:rPr>
              <w:t xml:space="preserve">  zná jejich využití</w:t>
            </w:r>
          </w:p>
          <w:p w:rsidR="00A832CF" w:rsidRDefault="00A832CF" w:rsidP="00A832CF">
            <w:pPr>
              <w:rPr>
                <w:bCs/>
              </w:rPr>
            </w:pPr>
            <w:r>
              <w:rPr>
                <w:bCs/>
              </w:rPr>
              <w:t>- rozlišuje druhy půd</w:t>
            </w:r>
          </w:p>
          <w:p w:rsidR="00A832CF" w:rsidRDefault="00A832CF" w:rsidP="00A832CF">
            <w:pPr>
              <w:rPr>
                <w:bCs/>
              </w:rPr>
            </w:pPr>
            <w:r>
              <w:rPr>
                <w:bCs/>
              </w:rPr>
              <w:t xml:space="preserve">- pozná běžně se vyskytující živočichy </w:t>
            </w:r>
          </w:p>
          <w:p w:rsidR="00A832CF" w:rsidRDefault="00A832CF" w:rsidP="00A832CF">
            <w:pPr>
              <w:rPr>
                <w:bCs/>
              </w:rPr>
            </w:pPr>
            <w:r>
              <w:rPr>
                <w:bCs/>
              </w:rPr>
              <w:t xml:space="preserve">  a rostliny a správně je zařadí</w:t>
            </w:r>
          </w:p>
          <w:p w:rsidR="00A832CF" w:rsidRDefault="00A832CF" w:rsidP="00A832CF">
            <w:r>
              <w:t>- charakterizuje některá společenstva</w:t>
            </w:r>
          </w:p>
          <w:p w:rsidR="00A832CF" w:rsidRDefault="00A832CF" w:rsidP="00A832CF">
            <w:r>
              <w:t xml:space="preserve">- vyjmenuje běžné zemědělské plodiny  </w:t>
            </w:r>
          </w:p>
          <w:p w:rsidR="00A832CF" w:rsidRDefault="00A832CF" w:rsidP="00A832CF">
            <w:r>
              <w:t xml:space="preserve">  ovoce, zeleninu, hospodářská zvířata</w:t>
            </w:r>
          </w:p>
          <w:p w:rsidR="00A832CF" w:rsidRDefault="00A832CF" w:rsidP="00A832CF">
            <w:r>
              <w:t xml:space="preserve">- vysvětlí střídání dne a noci, ročních </w:t>
            </w:r>
          </w:p>
          <w:p w:rsidR="00A832CF" w:rsidRDefault="00A832CF" w:rsidP="00A832CF">
            <w:r>
              <w:t xml:space="preserve">  období</w:t>
            </w:r>
          </w:p>
          <w:p w:rsidR="00A832CF" w:rsidRDefault="00A832CF" w:rsidP="00A832CF">
            <w:r>
              <w:t xml:space="preserve">- seznámí se s působením magnetické </w:t>
            </w:r>
          </w:p>
          <w:p w:rsidR="00A832CF" w:rsidRDefault="00A832CF" w:rsidP="00A832CF">
            <w:r>
              <w:t xml:space="preserve">  síly</w:t>
            </w:r>
          </w:p>
          <w:p w:rsidR="00A832CF" w:rsidRDefault="00A832CF" w:rsidP="00A832CF">
            <w:r>
              <w:t xml:space="preserve"> </w:t>
            </w:r>
          </w:p>
          <w:p w:rsidR="00A832CF" w:rsidRDefault="00A832CF" w:rsidP="00A832CF"/>
          <w:p w:rsidR="00A832CF" w:rsidRDefault="00A832CF" w:rsidP="00A832CF">
            <w:pPr>
              <w:rPr>
                <w:bCs/>
              </w:rPr>
            </w:pPr>
            <w:r>
              <w:rPr>
                <w:bCs/>
              </w:rPr>
              <w:t xml:space="preserve">- dodržuje zásady zdravého životního </w:t>
            </w:r>
          </w:p>
          <w:p w:rsidR="00A832CF" w:rsidRDefault="00A832CF" w:rsidP="00A832CF">
            <w:pPr>
              <w:rPr>
                <w:bCs/>
              </w:rPr>
            </w:pPr>
            <w:r>
              <w:rPr>
                <w:bCs/>
              </w:rPr>
              <w:t xml:space="preserve">  stylu</w:t>
            </w:r>
          </w:p>
          <w:p w:rsidR="00A832CF" w:rsidRDefault="00A832CF" w:rsidP="00A832CF">
            <w:pPr>
              <w:rPr>
                <w:bCs/>
              </w:rPr>
            </w:pPr>
            <w:r>
              <w:rPr>
                <w:bCs/>
              </w:rPr>
              <w:t>- řídí se pravidly denního režimu</w:t>
            </w:r>
          </w:p>
          <w:p w:rsidR="00A832CF" w:rsidRDefault="00A832CF" w:rsidP="00A832CF">
            <w:pPr>
              <w:rPr>
                <w:bCs/>
              </w:rPr>
            </w:pPr>
            <w:r>
              <w:rPr>
                <w:bCs/>
              </w:rPr>
              <w:t xml:space="preserve">- vnímá dopravní situaci, správně ji </w:t>
            </w:r>
          </w:p>
          <w:p w:rsidR="00A832CF" w:rsidRDefault="00A832CF" w:rsidP="00A832CF">
            <w:pPr>
              <w:rPr>
                <w:bCs/>
              </w:rPr>
            </w:pPr>
            <w:r>
              <w:rPr>
                <w:bCs/>
              </w:rPr>
              <w:t xml:space="preserve">  vyhodnotí a vyvodí odpovídající </w:t>
            </w:r>
          </w:p>
          <w:p w:rsidR="00A832CF" w:rsidRDefault="00A832CF" w:rsidP="00A832CF">
            <w:pPr>
              <w:rPr>
                <w:bCs/>
              </w:rPr>
            </w:pPr>
            <w:r>
              <w:rPr>
                <w:bCs/>
              </w:rPr>
              <w:t xml:space="preserve">  závěry pro své chování jako chodec a </w:t>
            </w:r>
          </w:p>
          <w:p w:rsidR="00A832CF" w:rsidRDefault="00A832CF" w:rsidP="00A832CF">
            <w:pPr>
              <w:rPr>
                <w:bCs/>
              </w:rPr>
            </w:pPr>
            <w:r>
              <w:rPr>
                <w:bCs/>
              </w:rPr>
              <w:t xml:space="preserve">  cyklista</w:t>
            </w:r>
          </w:p>
          <w:p w:rsidR="00A832CF" w:rsidRDefault="00A832CF" w:rsidP="00A832CF">
            <w:pPr>
              <w:rPr>
                <w:bCs/>
              </w:rPr>
            </w:pPr>
            <w:r>
              <w:rPr>
                <w:bCs/>
              </w:rPr>
              <w:t>- seznámí se s  pojmy návykové látky</w:t>
            </w:r>
          </w:p>
        </w:tc>
        <w:tc>
          <w:tcPr>
            <w:tcW w:w="3420" w:type="dxa"/>
          </w:tcPr>
          <w:p w:rsidR="00A832CF" w:rsidRPr="00A631D8" w:rsidRDefault="00A832CF" w:rsidP="00A832CF">
            <w:pPr>
              <w:rPr>
                <w:bCs/>
                <w:u w:val="single"/>
              </w:rPr>
            </w:pPr>
            <w:r w:rsidRPr="00A631D8">
              <w:rPr>
                <w:bCs/>
                <w:u w:val="single"/>
              </w:rPr>
              <w:t xml:space="preserve">Místo, kde žijeme </w:t>
            </w:r>
          </w:p>
          <w:p w:rsidR="00A832CF" w:rsidRDefault="00A832CF" w:rsidP="00A832CF">
            <w:pPr>
              <w:rPr>
                <w:bCs/>
              </w:rPr>
            </w:pPr>
            <w:r>
              <w:rPr>
                <w:bCs/>
              </w:rPr>
              <w:t>Krajina</w:t>
            </w:r>
          </w:p>
          <w:p w:rsidR="00A832CF" w:rsidRDefault="00A832CF" w:rsidP="00A832CF">
            <w:pPr>
              <w:rPr>
                <w:bCs/>
              </w:rPr>
            </w:pPr>
            <w:r>
              <w:rPr>
                <w:bCs/>
              </w:rPr>
              <w:t>Rozšíření rostlin a živočichů</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u w:val="single"/>
              </w:rPr>
            </w:pPr>
          </w:p>
          <w:p w:rsidR="00A832CF" w:rsidRPr="00A631D8" w:rsidRDefault="00A832CF" w:rsidP="00A832CF">
            <w:pPr>
              <w:rPr>
                <w:bCs/>
                <w:u w:val="single"/>
              </w:rPr>
            </w:pPr>
            <w:r w:rsidRPr="00A631D8">
              <w:rPr>
                <w:bCs/>
                <w:u w:val="single"/>
              </w:rPr>
              <w:t>Lidé a čas</w:t>
            </w:r>
          </w:p>
          <w:p w:rsidR="00A832CF" w:rsidRDefault="00A832CF" w:rsidP="00A832CF">
            <w:pPr>
              <w:rPr>
                <w:bCs/>
              </w:rPr>
            </w:pPr>
            <w:r>
              <w:rPr>
                <w:bCs/>
              </w:rPr>
              <w:t>Orientace v čase, časový řád</w:t>
            </w:r>
          </w:p>
          <w:p w:rsidR="00A832CF" w:rsidRDefault="00A832CF" w:rsidP="00A832CF">
            <w:pPr>
              <w:rPr>
                <w:bCs/>
              </w:rPr>
            </w:pPr>
            <w:r>
              <w:rPr>
                <w:bCs/>
              </w:rPr>
              <w:t>Čas jako fyzikální veličina</w:t>
            </w:r>
          </w:p>
          <w:p w:rsidR="00A832CF" w:rsidRDefault="00A832CF" w:rsidP="00A832CF">
            <w:pPr>
              <w:rPr>
                <w:bCs/>
              </w:rPr>
            </w:pPr>
          </w:p>
          <w:p w:rsidR="00A832CF" w:rsidRPr="00A631D8" w:rsidRDefault="00A832CF" w:rsidP="00A832CF">
            <w:pPr>
              <w:rPr>
                <w:bCs/>
                <w:u w:val="single"/>
              </w:rPr>
            </w:pPr>
            <w:r w:rsidRPr="00A631D8">
              <w:rPr>
                <w:bCs/>
                <w:u w:val="single"/>
              </w:rPr>
              <w:t>Rozmanitost přírody</w:t>
            </w:r>
          </w:p>
          <w:p w:rsidR="00A832CF" w:rsidRDefault="00A832CF" w:rsidP="00A832CF">
            <w:pPr>
              <w:rPr>
                <w:bCs/>
              </w:rPr>
            </w:pPr>
            <w:r>
              <w:rPr>
                <w:bCs/>
              </w:rPr>
              <w:t xml:space="preserve">Neživé přírodniny, voda, vzduch </w:t>
            </w:r>
          </w:p>
          <w:p w:rsidR="00A832CF" w:rsidRDefault="00A832CF" w:rsidP="00A832CF">
            <w:pPr>
              <w:rPr>
                <w:bCs/>
              </w:rPr>
            </w:pPr>
            <w:r>
              <w:rPr>
                <w:bCs/>
              </w:rPr>
              <w:t>Látky a jejich vlastnosti</w:t>
            </w:r>
          </w:p>
          <w:p w:rsidR="00A832CF" w:rsidRDefault="00A832CF" w:rsidP="00A832CF">
            <w:pPr>
              <w:rPr>
                <w:bCs/>
              </w:rPr>
            </w:pPr>
            <w:r>
              <w:rPr>
                <w:bCs/>
              </w:rPr>
              <w:t>Nerosty a horniny</w:t>
            </w:r>
          </w:p>
          <w:p w:rsidR="00A832CF" w:rsidRDefault="00A832CF" w:rsidP="00A832CF">
            <w:pPr>
              <w:rPr>
                <w:bCs/>
              </w:rPr>
            </w:pPr>
            <w:r>
              <w:rPr>
                <w:bCs/>
              </w:rPr>
              <w:t>Vznik Země</w:t>
            </w:r>
          </w:p>
          <w:p w:rsidR="00A832CF" w:rsidRDefault="00A832CF" w:rsidP="00A832CF">
            <w:r>
              <w:t>Rostliny, živočichové a houby</w:t>
            </w:r>
          </w:p>
          <w:p w:rsidR="00A832CF" w:rsidRDefault="00A832CF" w:rsidP="00A832CF">
            <w:r>
              <w:t xml:space="preserve">Znaky života, potřeby a projevy </w:t>
            </w:r>
          </w:p>
          <w:p w:rsidR="00A832CF" w:rsidRDefault="00A832CF" w:rsidP="00A832CF">
            <w:r>
              <w:t>Životní podmínky – rozmanitosti prostředí – ovzduší, vodstvo, rostliny a živočichové</w:t>
            </w:r>
          </w:p>
          <w:p w:rsidR="00A832CF" w:rsidRDefault="00A832CF" w:rsidP="00A832CF">
            <w:r>
              <w:t>Rovnováha v přírodě, vzájemné</w:t>
            </w:r>
          </w:p>
          <w:p w:rsidR="00A832CF" w:rsidRDefault="00A832CF" w:rsidP="00A832CF">
            <w:r>
              <w:t>vztahy, přírodní společenstva</w:t>
            </w:r>
          </w:p>
          <w:p w:rsidR="00A832CF" w:rsidRDefault="00A832CF" w:rsidP="00A832CF">
            <w:r>
              <w:t>Ekologie</w:t>
            </w:r>
          </w:p>
          <w:p w:rsidR="00A832CF" w:rsidRDefault="00A832CF" w:rsidP="00A832CF"/>
          <w:p w:rsidR="00A832CF" w:rsidRPr="00A631D8" w:rsidRDefault="00A832CF" w:rsidP="00A832CF">
            <w:pPr>
              <w:rPr>
                <w:u w:val="single"/>
              </w:rPr>
            </w:pPr>
            <w:r w:rsidRPr="00A631D8">
              <w:rPr>
                <w:u w:val="single"/>
              </w:rPr>
              <w:t xml:space="preserve">Člověka a jeho zdraví </w:t>
            </w:r>
          </w:p>
          <w:p w:rsidR="00A832CF" w:rsidRDefault="00A832CF" w:rsidP="00A832CF">
            <w:r>
              <w:t>Zdravý životní styl, denní režim, vhodná skladba stravy, pitný režim</w:t>
            </w:r>
          </w:p>
          <w:p w:rsidR="00A832CF" w:rsidRDefault="00A832CF" w:rsidP="00A832CF">
            <w:r>
              <w:t>Doprava</w:t>
            </w:r>
          </w:p>
          <w:p w:rsidR="00A832CF" w:rsidRDefault="00A832CF" w:rsidP="00A832CF"/>
          <w:p w:rsidR="00A832CF" w:rsidRDefault="00A832CF" w:rsidP="00A832CF"/>
          <w:p w:rsidR="00A832CF" w:rsidRDefault="00A832CF" w:rsidP="00A832CF"/>
          <w:p w:rsidR="00A832CF" w:rsidRDefault="00A832CF" w:rsidP="00A832CF">
            <w:r>
              <w:t xml:space="preserve">Osobní bezpečí </w:t>
            </w:r>
          </w:p>
          <w:p w:rsidR="00A832CF" w:rsidRDefault="00A832CF" w:rsidP="00A832CF">
            <w:pPr>
              <w:rPr>
                <w:bCs/>
              </w:rPr>
            </w:pPr>
          </w:p>
        </w:tc>
        <w:tc>
          <w:tcPr>
            <w:tcW w:w="1800" w:type="dxa"/>
          </w:tcPr>
          <w:p w:rsidR="00A832CF" w:rsidRDefault="00A832CF" w:rsidP="00A832CF">
            <w:pPr>
              <w:rPr>
                <w:bCs/>
              </w:rPr>
            </w:pPr>
            <w:r>
              <w:rPr>
                <w:bCs/>
              </w:rPr>
              <w:t>EM – ekosystémy – les, pole, vodní</w:t>
            </w:r>
          </w:p>
          <w:p w:rsidR="00A832CF" w:rsidRDefault="00A832CF" w:rsidP="00A832CF">
            <w:pPr>
              <w:rPr>
                <w:bCs/>
              </w:rPr>
            </w:pPr>
            <w:r>
              <w:rPr>
                <w:bCs/>
              </w:rPr>
              <w:t>plochy</w:t>
            </w:r>
          </w:p>
          <w:p w:rsidR="00A832CF" w:rsidRDefault="00A832CF" w:rsidP="00A832CF">
            <w:pPr>
              <w:rPr>
                <w:bCs/>
              </w:rPr>
            </w:pPr>
            <w:r>
              <w:rPr>
                <w:bCs/>
              </w:rPr>
              <w:t>základní podmínky života</w:t>
            </w:r>
          </w:p>
          <w:p w:rsidR="00A832CF" w:rsidRDefault="00A832CF" w:rsidP="00A832CF">
            <w:pPr>
              <w:rPr>
                <w:bCs/>
              </w:rPr>
            </w:pPr>
            <w:r>
              <w:rPr>
                <w:bCs/>
              </w:rPr>
              <w:t>- ekologie – ochrana životního prostředí</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r>
              <w:t>VV - kresba,</w:t>
            </w:r>
          </w:p>
          <w:p w:rsidR="00A832CF" w:rsidRDefault="00A832CF" w:rsidP="00A832CF">
            <w:r>
              <w:t>malba</w:t>
            </w:r>
          </w:p>
          <w:p w:rsidR="00A832CF" w:rsidRDefault="00A832CF" w:rsidP="00A832CF">
            <w:r>
              <w:t>PČ - práce s přírodním materiálem naučné filmy, referáty,</w:t>
            </w:r>
          </w:p>
          <w:p w:rsidR="00A832CF" w:rsidRDefault="00A832CF" w:rsidP="00A832CF">
            <w:r>
              <w:t>projekty, vycházky do okolí</w:t>
            </w:r>
          </w:p>
          <w:p w:rsidR="00A832CF" w:rsidRDefault="00A832CF" w:rsidP="00A832CF">
            <w:r>
              <w:t>exkurze-Planetárium,</w:t>
            </w:r>
          </w:p>
          <w:p w:rsidR="00A832CF" w:rsidRDefault="00A832CF" w:rsidP="00A832CF">
            <w:r>
              <w:t>Toulcův dvůr</w:t>
            </w:r>
          </w:p>
          <w:p w:rsidR="00A832CF" w:rsidRDefault="00A832CF" w:rsidP="00A832CF"/>
          <w:p w:rsidR="00A832CF" w:rsidRDefault="00A832CF" w:rsidP="00A832CF">
            <w:r>
              <w:t>OSV – chování</w:t>
            </w:r>
          </w:p>
          <w:p w:rsidR="00A832CF" w:rsidRDefault="00A832CF" w:rsidP="00A832CF">
            <w:r>
              <w:t>lidí, základní globální problémy</w:t>
            </w:r>
          </w:p>
          <w:p w:rsidR="00A832CF" w:rsidRDefault="00A832CF" w:rsidP="00A832CF">
            <w:pPr>
              <w:rPr>
                <w:bCs/>
              </w:rPr>
            </w:pP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rPr>
          <w:b/>
        </w:rPr>
      </w:pPr>
      <w:r>
        <w:rPr>
          <w:b/>
        </w:rPr>
        <w:lastRenderedPageBreak/>
        <w:t>5.ročník</w:t>
      </w:r>
    </w:p>
    <w:p w:rsidR="00A832CF" w:rsidRDefault="00A832CF" w:rsidP="00A832CF">
      <w:pPr>
        <w:rPr>
          <w:b/>
        </w:rPr>
      </w:pPr>
    </w:p>
    <w:tbl>
      <w:tblPr>
        <w:tblStyle w:val="Mkatabulky"/>
        <w:tblW w:w="0" w:type="auto"/>
        <w:tblLook w:val="00BF"/>
      </w:tblPr>
      <w:tblGrid>
        <w:gridCol w:w="4068"/>
        <w:gridCol w:w="3420"/>
        <w:gridCol w:w="1800"/>
      </w:tblGrid>
      <w:tr w:rsidR="00A832CF" w:rsidTr="00A832CF">
        <w:tc>
          <w:tcPr>
            <w:tcW w:w="4068" w:type="dxa"/>
          </w:tcPr>
          <w:p w:rsidR="00A832CF" w:rsidRDefault="00A832CF" w:rsidP="00A832CF"/>
          <w:p w:rsidR="00A832CF" w:rsidRPr="00653D4C" w:rsidRDefault="00A832CF" w:rsidP="00A832CF">
            <w:pPr>
              <w:rPr>
                <w:i/>
              </w:rPr>
            </w:pPr>
            <w:r>
              <w:t xml:space="preserve">    </w:t>
            </w:r>
            <w:r>
              <w:rPr>
                <w:i/>
              </w:rPr>
              <w:t>Školní výstupy</w:t>
            </w:r>
          </w:p>
        </w:tc>
        <w:tc>
          <w:tcPr>
            <w:tcW w:w="3420" w:type="dxa"/>
          </w:tcPr>
          <w:p w:rsidR="00A832CF" w:rsidRDefault="00A832CF" w:rsidP="00A832CF"/>
          <w:p w:rsidR="00A832CF" w:rsidRPr="00653D4C" w:rsidRDefault="00A832CF" w:rsidP="00A832CF">
            <w:pPr>
              <w:rPr>
                <w:i/>
              </w:rPr>
            </w:pPr>
            <w:r>
              <w:t xml:space="preserve">    </w:t>
            </w:r>
            <w:r>
              <w:rPr>
                <w:i/>
              </w:rPr>
              <w:t>Učiva</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5A3648" w:rsidRDefault="00A832CF" w:rsidP="00A832CF">
            <w:pPr>
              <w:rPr>
                <w:i/>
              </w:rPr>
            </w:pPr>
            <w:r>
              <w:rPr>
                <w:i/>
              </w:rPr>
              <w:t>vztahy</w:t>
            </w:r>
          </w:p>
        </w:tc>
      </w:tr>
      <w:tr w:rsidR="00A832CF" w:rsidTr="00A832CF">
        <w:tc>
          <w:tcPr>
            <w:tcW w:w="4068" w:type="dxa"/>
          </w:tcPr>
          <w:p w:rsidR="00A832CF" w:rsidRDefault="00A832CF" w:rsidP="00A832CF"/>
          <w:p w:rsidR="00A832CF" w:rsidRDefault="00A832CF" w:rsidP="00A832CF">
            <w:r>
              <w:t>- dodržuje zásady bezpečného chování</w:t>
            </w:r>
          </w:p>
          <w:p w:rsidR="00A832CF" w:rsidRDefault="00A832CF" w:rsidP="00A832CF">
            <w:r>
              <w:t xml:space="preserve">  v různých situacích, v různém </w:t>
            </w:r>
          </w:p>
          <w:p w:rsidR="00A832CF" w:rsidRDefault="00A832CF" w:rsidP="00A832CF">
            <w:r>
              <w:t xml:space="preserve">  prostředí </w:t>
            </w:r>
          </w:p>
          <w:p w:rsidR="00A832CF" w:rsidRDefault="00A832CF" w:rsidP="00A832CF">
            <w:r>
              <w:t xml:space="preserve">- získává základní znalosti o využití </w:t>
            </w:r>
          </w:p>
          <w:p w:rsidR="00A832CF" w:rsidRDefault="00A832CF" w:rsidP="00A832CF">
            <w:r>
              <w:t xml:space="preserve">  elektrické energie, dodržuje pravidla</w:t>
            </w:r>
          </w:p>
          <w:p w:rsidR="00A832CF" w:rsidRDefault="00A832CF" w:rsidP="00A832CF">
            <w:r>
              <w:t xml:space="preserve">  bezpečnosti práce při manipulaci s</w:t>
            </w:r>
          </w:p>
          <w:p w:rsidR="00A832CF" w:rsidRDefault="00A832CF" w:rsidP="00A832CF">
            <w:r>
              <w:t xml:space="preserve">  elektrickými přístroji</w:t>
            </w:r>
          </w:p>
          <w:p w:rsidR="00A832CF" w:rsidRDefault="00A832CF" w:rsidP="00A832CF">
            <w:r>
              <w:t>- poznává zdroje elektrické energie</w:t>
            </w:r>
          </w:p>
          <w:p w:rsidR="00A832CF" w:rsidRDefault="00A832CF" w:rsidP="00A832CF"/>
          <w:p w:rsidR="00A832CF" w:rsidRDefault="00A832CF" w:rsidP="00A832CF">
            <w:r>
              <w:t xml:space="preserve">- seznámí se s hlavními znečišťovateli </w:t>
            </w:r>
          </w:p>
          <w:p w:rsidR="00A832CF" w:rsidRDefault="00A832CF" w:rsidP="00A832CF">
            <w:r>
              <w:t xml:space="preserve">  vody, vzduchu, půdy</w:t>
            </w:r>
          </w:p>
          <w:p w:rsidR="00A832CF" w:rsidRDefault="00A832CF" w:rsidP="00A832CF">
            <w:r>
              <w:t>- vysvětlí význam čističek odpadních</w:t>
            </w:r>
          </w:p>
          <w:p w:rsidR="00A832CF" w:rsidRDefault="00A832CF" w:rsidP="00A832CF">
            <w:r>
              <w:t xml:space="preserve">  vod</w:t>
            </w:r>
          </w:p>
          <w:p w:rsidR="00A832CF" w:rsidRDefault="00A832CF" w:rsidP="00A832CF">
            <w:r>
              <w:t xml:space="preserve">- rozlišuje pojem vesmír, planeta, </w:t>
            </w:r>
          </w:p>
          <w:p w:rsidR="00A832CF" w:rsidRDefault="00A832CF" w:rsidP="00A832CF">
            <w:r>
              <w:t xml:space="preserve">  hvězda, družice a zemská přitažlivost</w:t>
            </w:r>
          </w:p>
          <w:p w:rsidR="00A832CF" w:rsidRDefault="00A832CF" w:rsidP="00A832CF">
            <w:r>
              <w:t xml:space="preserve">- určí a zařadí některé živočichy a </w:t>
            </w:r>
          </w:p>
          <w:p w:rsidR="00A832CF" w:rsidRDefault="00A832CF" w:rsidP="00A832CF">
            <w:r>
              <w:t xml:space="preserve">  rostliny do biologického systému</w:t>
            </w:r>
          </w:p>
          <w:p w:rsidR="00A832CF" w:rsidRDefault="00A832CF" w:rsidP="00A832CF">
            <w:r>
              <w:t xml:space="preserve">- znaky života, životní projevy </w:t>
            </w:r>
          </w:p>
          <w:p w:rsidR="00A832CF" w:rsidRDefault="00A832CF" w:rsidP="00A832CF">
            <w:r>
              <w:t>- průběh a způsob života u vybraných</w:t>
            </w:r>
          </w:p>
          <w:p w:rsidR="00A832CF" w:rsidRDefault="00A832CF" w:rsidP="00A832CF">
            <w:r>
              <w:t xml:space="preserve">  druhů</w:t>
            </w:r>
          </w:p>
          <w:p w:rsidR="00A832CF" w:rsidRDefault="00A832CF" w:rsidP="00A832CF">
            <w:r>
              <w:t xml:space="preserve">- vysvětlí pojem potravní řetězec a </w:t>
            </w:r>
          </w:p>
          <w:p w:rsidR="00A832CF" w:rsidRDefault="00A832CF" w:rsidP="00A832CF">
            <w:r>
              <w:t xml:space="preserve">  uvede příklad</w:t>
            </w:r>
          </w:p>
          <w:p w:rsidR="00A832CF" w:rsidRDefault="00A832CF" w:rsidP="00A832CF">
            <w:r>
              <w:t>- dokáže pozorovat živočichy a rostliny</w:t>
            </w:r>
          </w:p>
          <w:p w:rsidR="00A832CF" w:rsidRDefault="00A832CF" w:rsidP="00A832CF">
            <w:r>
              <w:t xml:space="preserve">  a zapsat výsledky pozorování</w:t>
            </w:r>
          </w:p>
          <w:p w:rsidR="00A832CF" w:rsidRDefault="00A832CF" w:rsidP="00A832CF">
            <w:r>
              <w:t xml:space="preserve">- chápe význam zdravého životního </w:t>
            </w:r>
          </w:p>
          <w:p w:rsidR="00A832CF" w:rsidRDefault="00A832CF" w:rsidP="00A832CF">
            <w:r>
              <w:t xml:space="preserve">  prostředí pro člověka</w:t>
            </w:r>
          </w:p>
          <w:p w:rsidR="00A832CF" w:rsidRDefault="00A832CF" w:rsidP="00A832CF">
            <w:r>
              <w:t>- chová se ohleduplně k přírodě</w:t>
            </w:r>
          </w:p>
          <w:p w:rsidR="00A832CF" w:rsidRDefault="00A832CF" w:rsidP="00A832CF">
            <w:r>
              <w:t>- uvědomuje si prospěšnost i škodlivost</w:t>
            </w:r>
          </w:p>
          <w:p w:rsidR="00A832CF" w:rsidRDefault="00A832CF" w:rsidP="00A832CF">
            <w:r>
              <w:t xml:space="preserve">  zásahů člověka do přírody</w:t>
            </w:r>
          </w:p>
          <w:p w:rsidR="00A832CF" w:rsidRDefault="00A832CF" w:rsidP="00A832CF">
            <w:r>
              <w:t xml:space="preserve">- stručně charakterizuje specifické </w:t>
            </w:r>
          </w:p>
          <w:p w:rsidR="00A832CF" w:rsidRDefault="00A832CF" w:rsidP="00A832CF">
            <w:r>
              <w:t xml:space="preserve">  přírodní jevy a z nich vyplývající </w:t>
            </w:r>
          </w:p>
          <w:p w:rsidR="00A832CF" w:rsidRDefault="00A832CF" w:rsidP="00A832CF">
            <w:r>
              <w:t xml:space="preserve">  rizika vzniku mimořádných událostí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vysvětlí původ člověka jako druhu</w:t>
            </w:r>
          </w:p>
          <w:p w:rsidR="00A832CF" w:rsidRDefault="00A832CF" w:rsidP="00A832CF">
            <w:r>
              <w:t xml:space="preserve">- vysvětlí způsob rozmnožování a </w:t>
            </w:r>
          </w:p>
          <w:p w:rsidR="00A832CF" w:rsidRDefault="00A832CF" w:rsidP="00A832CF">
            <w:r>
              <w:t xml:space="preserve">  charakterizuje hlavní etapy vývoje</w:t>
            </w:r>
          </w:p>
          <w:p w:rsidR="00A832CF" w:rsidRDefault="00A832CF" w:rsidP="00A832CF">
            <w:r>
              <w:t xml:space="preserve">  člověka </w:t>
            </w:r>
          </w:p>
          <w:p w:rsidR="00A832CF" w:rsidRDefault="00A832CF" w:rsidP="00A832CF">
            <w:r>
              <w:t>- popíše části lidského těla, důležité</w:t>
            </w:r>
          </w:p>
          <w:p w:rsidR="00A832CF" w:rsidRDefault="00A832CF" w:rsidP="00A832CF">
            <w:r>
              <w:t xml:space="preserve">  orgány a jejich funkce, smyslová</w:t>
            </w:r>
          </w:p>
          <w:p w:rsidR="00A832CF" w:rsidRDefault="00A832CF" w:rsidP="00A832CF">
            <w:r>
              <w:t xml:space="preserve">  ústrojí</w:t>
            </w:r>
          </w:p>
        </w:tc>
        <w:tc>
          <w:tcPr>
            <w:tcW w:w="3420" w:type="dxa"/>
          </w:tcPr>
          <w:p w:rsidR="00A832CF" w:rsidRPr="00FF6FF9" w:rsidRDefault="00A832CF" w:rsidP="00A832CF">
            <w:pPr>
              <w:rPr>
                <w:u w:val="single"/>
              </w:rPr>
            </w:pPr>
            <w:r w:rsidRPr="00FF6FF9">
              <w:rPr>
                <w:u w:val="single"/>
              </w:rPr>
              <w:t>Lidé kolem nás</w:t>
            </w:r>
          </w:p>
          <w:p w:rsidR="00A832CF" w:rsidRDefault="00A832CF" w:rsidP="00A832CF">
            <w:r>
              <w:t>Chování lidí, pravidla slušného chování</w:t>
            </w:r>
          </w:p>
          <w:p w:rsidR="00A832CF" w:rsidRDefault="00A832CF" w:rsidP="00A832CF">
            <w:r>
              <w:t>Člověk a technika</w:t>
            </w:r>
          </w:p>
          <w:p w:rsidR="00A832CF" w:rsidRDefault="00A832CF" w:rsidP="00A832CF">
            <w:r>
              <w:t>Typy energií</w:t>
            </w:r>
          </w:p>
          <w:p w:rsidR="00A832CF" w:rsidRDefault="00A832CF" w:rsidP="00A832CF">
            <w:r>
              <w:t>Elektrická energie</w:t>
            </w:r>
          </w:p>
          <w:p w:rsidR="00A832CF" w:rsidRDefault="00A832CF" w:rsidP="00A832CF"/>
          <w:p w:rsidR="00A832CF" w:rsidRDefault="00A832CF" w:rsidP="00A832CF"/>
          <w:p w:rsidR="00A832CF" w:rsidRDefault="00A832CF" w:rsidP="00A832CF"/>
          <w:p w:rsidR="00A832CF" w:rsidRPr="00FF6FF9" w:rsidRDefault="00A832CF" w:rsidP="00A832CF">
            <w:pPr>
              <w:rPr>
                <w:u w:val="single"/>
              </w:rPr>
            </w:pPr>
            <w:r w:rsidRPr="00FF6FF9">
              <w:rPr>
                <w:u w:val="single"/>
              </w:rPr>
              <w:t xml:space="preserve">Rozmanitosti přírody </w:t>
            </w:r>
          </w:p>
          <w:p w:rsidR="00A832CF" w:rsidRDefault="00A832CF" w:rsidP="00A832CF">
            <w:r>
              <w:t>Ochrana přírody</w:t>
            </w:r>
          </w:p>
          <w:p w:rsidR="00A832CF" w:rsidRDefault="00A832CF" w:rsidP="00A832CF"/>
          <w:p w:rsidR="00A832CF" w:rsidRDefault="00A832CF" w:rsidP="00A832CF">
            <w:r>
              <w:t>Vesmír a Země</w:t>
            </w:r>
          </w:p>
          <w:p w:rsidR="00A832CF" w:rsidRDefault="00A832CF" w:rsidP="00A832CF"/>
          <w:p w:rsidR="00A832CF" w:rsidRDefault="00A832CF" w:rsidP="00A832CF">
            <w:r>
              <w:t>Rostliny, houby a živočichové</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Životní podmínky a jejich rozmanitosti</w:t>
            </w:r>
          </w:p>
          <w:p w:rsidR="00A832CF" w:rsidRDefault="00A832CF" w:rsidP="00A832CF">
            <w:r>
              <w:t>Rovnováha v přírodě, vztah mezi</w:t>
            </w:r>
          </w:p>
          <w:p w:rsidR="00A832CF" w:rsidRDefault="00A832CF" w:rsidP="00A832CF">
            <w:r>
              <w:t>organismy</w:t>
            </w:r>
          </w:p>
          <w:p w:rsidR="00A832CF" w:rsidRDefault="00A832CF" w:rsidP="00A832CF"/>
          <w:p w:rsidR="00A832CF" w:rsidRDefault="00A832CF" w:rsidP="00A832CF"/>
          <w:p w:rsidR="00A832CF" w:rsidRDefault="00A832CF" w:rsidP="00A832CF">
            <w:r>
              <w:t>Ochrana přírody</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Rizika v přírodě – rizika spojená s ročními obdobími a sezónními činnostmi</w:t>
            </w:r>
          </w:p>
          <w:p w:rsidR="00A832CF" w:rsidRDefault="00A832CF" w:rsidP="00A832CF">
            <w:r>
              <w:t>Mimořádné události způsobené přírodními vlivy</w:t>
            </w:r>
          </w:p>
          <w:p w:rsidR="00A832CF" w:rsidRDefault="00A832CF" w:rsidP="00A832CF"/>
          <w:p w:rsidR="00A832CF" w:rsidRPr="00FF6FF9" w:rsidRDefault="00A832CF" w:rsidP="00A832CF">
            <w:pPr>
              <w:rPr>
                <w:u w:val="single"/>
              </w:rPr>
            </w:pPr>
            <w:r w:rsidRPr="00FF6FF9">
              <w:rPr>
                <w:u w:val="single"/>
              </w:rPr>
              <w:t>Člověk a jeho zdraví</w:t>
            </w:r>
          </w:p>
          <w:p w:rsidR="00A832CF" w:rsidRDefault="00A832CF" w:rsidP="00A832CF">
            <w:r>
              <w:t>Původ a vývoj člověka</w:t>
            </w:r>
          </w:p>
          <w:p w:rsidR="00A832CF" w:rsidRDefault="00A832CF" w:rsidP="00A832CF"/>
          <w:p w:rsidR="00A832CF" w:rsidRDefault="00A832CF" w:rsidP="00A832CF"/>
          <w:p w:rsidR="00A832CF" w:rsidRDefault="00A832CF" w:rsidP="00A832CF"/>
          <w:p w:rsidR="00A832CF" w:rsidRDefault="00A832CF" w:rsidP="00A832CF">
            <w:r>
              <w:t>Lidské tělo</w:t>
            </w:r>
          </w:p>
          <w:p w:rsidR="00A832CF" w:rsidRDefault="00A832CF" w:rsidP="00A832CF">
            <w:r>
              <w:t>Základní ústrojí lidského těla</w:t>
            </w:r>
          </w:p>
          <w:p w:rsidR="00A832CF" w:rsidRDefault="00A832CF" w:rsidP="00A832CF"/>
        </w:tc>
        <w:tc>
          <w:tcPr>
            <w:tcW w:w="1800" w:type="dxa"/>
          </w:tcPr>
          <w:p w:rsidR="00A832CF" w:rsidRDefault="00A832CF" w:rsidP="00A832CF">
            <w:r>
              <w:t>MK – princip sociálního smíru a solidarity</w:t>
            </w:r>
          </w:p>
          <w:p w:rsidR="00A832CF" w:rsidRDefault="00A832CF" w:rsidP="00A832CF"/>
          <w:p w:rsidR="00A832CF" w:rsidRDefault="00A832CF" w:rsidP="00A832CF">
            <w:r>
              <w:t>VDO – občanská</w:t>
            </w:r>
          </w:p>
          <w:p w:rsidR="00A832CF" w:rsidRDefault="00A832CF" w:rsidP="00A832CF">
            <w:r>
              <w:t>společnost a škola – chování</w:t>
            </w:r>
          </w:p>
          <w:p w:rsidR="00A832CF" w:rsidRDefault="00A832CF" w:rsidP="00A832CF">
            <w:r>
              <w:t>lidí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EM – ekosystémy, základní podmínky života,</w:t>
            </w:r>
          </w:p>
          <w:p w:rsidR="00A832CF" w:rsidRDefault="00A832CF" w:rsidP="00A832CF">
            <w:r>
              <w:t>lidské aktivity,</w:t>
            </w:r>
          </w:p>
          <w:p w:rsidR="00A832CF" w:rsidRDefault="00A832CF" w:rsidP="00A832CF">
            <w:r>
              <w:t>problémy životního prostředí, vztah</w:t>
            </w:r>
          </w:p>
          <w:p w:rsidR="00A832CF" w:rsidRDefault="00A832CF" w:rsidP="00A832CF">
            <w:r>
              <w:t>člověka k prostředí</w:t>
            </w:r>
          </w:p>
          <w:p w:rsidR="00A832CF" w:rsidRDefault="00A832CF" w:rsidP="00A832CF">
            <w:r>
              <w:t>PČ, VV –práce</w:t>
            </w:r>
          </w:p>
          <w:p w:rsidR="00A832CF" w:rsidRDefault="00A832CF" w:rsidP="00A832CF">
            <w:r>
              <w:t>s přírodním materiálem, kresba, malba</w:t>
            </w:r>
          </w:p>
          <w:p w:rsidR="00A832CF" w:rsidRDefault="00A832CF" w:rsidP="00A832CF"/>
          <w:p w:rsidR="00A832CF" w:rsidRDefault="00A832CF" w:rsidP="00A832CF">
            <w:r>
              <w:t>OSV – osobní, sociální a morální rozvoj</w:t>
            </w:r>
          </w:p>
          <w:p w:rsidR="00A832CF" w:rsidRDefault="00A832CF" w:rsidP="00A832CF"/>
          <w:p w:rsidR="00A832CF" w:rsidRDefault="00A832CF" w:rsidP="00A832CF">
            <w:r>
              <w:t>MK – lidské vztahy, etnický</w:t>
            </w:r>
          </w:p>
          <w:p w:rsidR="00A832CF" w:rsidRDefault="00A832CF" w:rsidP="00A832CF">
            <w:r>
              <w:t>původ</w:t>
            </w:r>
          </w:p>
          <w:p w:rsidR="00A832CF" w:rsidRDefault="00A832CF" w:rsidP="00A832CF"/>
        </w:tc>
      </w:tr>
    </w:tbl>
    <w:p w:rsidR="00A832CF" w:rsidRDefault="00A832CF" w:rsidP="00A832CF"/>
    <w:p w:rsidR="00407A8E" w:rsidRDefault="00407A8E" w:rsidP="00A832CF"/>
    <w:tbl>
      <w:tblPr>
        <w:tblStyle w:val="Mkatabulky"/>
        <w:tblW w:w="9322" w:type="dxa"/>
        <w:tblLayout w:type="fixed"/>
        <w:tblLook w:val="00BF"/>
      </w:tblPr>
      <w:tblGrid>
        <w:gridCol w:w="4077"/>
        <w:gridCol w:w="3402"/>
        <w:gridCol w:w="1843"/>
      </w:tblGrid>
      <w:tr w:rsidR="00A832CF" w:rsidRPr="00222C12" w:rsidTr="00A832CF">
        <w:tc>
          <w:tcPr>
            <w:tcW w:w="4077" w:type="dxa"/>
          </w:tcPr>
          <w:p w:rsidR="00A832CF" w:rsidRDefault="00A832CF" w:rsidP="00A832CF"/>
          <w:p w:rsidR="00A832CF" w:rsidRPr="00222C12" w:rsidRDefault="00A832CF" w:rsidP="00A832CF">
            <w:pPr>
              <w:rPr>
                <w:i/>
              </w:rPr>
            </w:pPr>
            <w:r>
              <w:t xml:space="preserve">    </w:t>
            </w:r>
            <w:r>
              <w:rPr>
                <w:i/>
              </w:rPr>
              <w:t>Školní výstupy</w:t>
            </w:r>
          </w:p>
        </w:tc>
        <w:tc>
          <w:tcPr>
            <w:tcW w:w="3402" w:type="dxa"/>
          </w:tcPr>
          <w:p w:rsidR="00A832CF" w:rsidRDefault="00A832CF" w:rsidP="00A832CF"/>
          <w:p w:rsidR="00A832CF" w:rsidRPr="00222C12" w:rsidRDefault="00A832CF" w:rsidP="00A832CF">
            <w:pPr>
              <w:rPr>
                <w:i/>
              </w:rPr>
            </w:pPr>
            <w:r>
              <w:rPr>
                <w:i/>
              </w:rPr>
              <w:t xml:space="preserve">    Učivo</w:t>
            </w:r>
          </w:p>
        </w:tc>
        <w:tc>
          <w:tcPr>
            <w:tcW w:w="1843" w:type="dxa"/>
          </w:tcPr>
          <w:p w:rsidR="00A832CF" w:rsidRDefault="00A832CF" w:rsidP="00A832CF">
            <w:pPr>
              <w:rPr>
                <w:i/>
              </w:rPr>
            </w:pPr>
            <w:r>
              <w:rPr>
                <w:i/>
              </w:rPr>
              <w:t>Přesahy a vazby</w:t>
            </w:r>
          </w:p>
          <w:p w:rsidR="00A832CF" w:rsidRPr="00222C12" w:rsidRDefault="00A832CF" w:rsidP="00A832CF">
            <w:pPr>
              <w:rPr>
                <w:i/>
              </w:rPr>
            </w:pPr>
            <w:r>
              <w:rPr>
                <w:i/>
              </w:rPr>
              <w:t>mezipředmětové vztahy</w:t>
            </w:r>
          </w:p>
        </w:tc>
      </w:tr>
      <w:tr w:rsidR="00A832CF" w:rsidTr="00A832CF">
        <w:tblPrEx>
          <w:tblLook w:val="04A0"/>
        </w:tblPrEx>
        <w:tc>
          <w:tcPr>
            <w:tcW w:w="4077" w:type="dxa"/>
          </w:tcPr>
          <w:p w:rsidR="00A832CF" w:rsidRDefault="00A832CF" w:rsidP="00A832CF">
            <w:r>
              <w:t>- rozpozná pohlavní rozdíly mezi</w:t>
            </w:r>
          </w:p>
          <w:p w:rsidR="00A832CF" w:rsidRDefault="00A832CF" w:rsidP="00A832CF">
            <w:r>
              <w:t xml:space="preserve">  mužem a ženou, porozumí základům</w:t>
            </w:r>
          </w:p>
          <w:p w:rsidR="00A832CF" w:rsidRDefault="00A832CF" w:rsidP="00A832CF">
            <w:r>
              <w:t xml:space="preserve">  lidské reprodukce</w:t>
            </w:r>
          </w:p>
          <w:p w:rsidR="00A832CF" w:rsidRDefault="00A832CF" w:rsidP="00A832CF">
            <w:r>
              <w:t>- popíše vývoj jedince</w:t>
            </w:r>
          </w:p>
          <w:p w:rsidR="00A832CF" w:rsidRDefault="00A832CF" w:rsidP="00A832CF">
            <w:r>
              <w:t>- rozumí pojmu partnerství, rodičovství</w:t>
            </w:r>
          </w:p>
          <w:p w:rsidR="00A832CF" w:rsidRDefault="00A832CF" w:rsidP="00A832CF">
            <w:r>
              <w:t>- rozlišuje nemoci, nehody, úrazy</w:t>
            </w:r>
          </w:p>
          <w:p w:rsidR="00A832CF" w:rsidRDefault="00A832CF" w:rsidP="00A832CF">
            <w:r>
              <w:t xml:space="preserve">- upevňuje si zásady první pomoci a </w:t>
            </w:r>
          </w:p>
          <w:p w:rsidR="00A832CF" w:rsidRDefault="00A832CF" w:rsidP="00A832CF">
            <w:r>
              <w:t xml:space="preserve">  prakticky je dokáže využít</w:t>
            </w:r>
          </w:p>
          <w:p w:rsidR="00A832CF" w:rsidRDefault="00A832CF" w:rsidP="00A832CF">
            <w:r>
              <w:t xml:space="preserve">- dodržuje osobní,intimní a duševní </w:t>
            </w:r>
          </w:p>
          <w:p w:rsidR="00A832CF" w:rsidRDefault="00A832CF" w:rsidP="00A832CF">
            <w:r>
              <w:t xml:space="preserve">  hygienu</w:t>
            </w:r>
          </w:p>
          <w:p w:rsidR="00A832CF" w:rsidRDefault="00A832CF" w:rsidP="00A832CF">
            <w:r>
              <w:t xml:space="preserve">- uvědomuje si škodlivost návykových </w:t>
            </w:r>
          </w:p>
          <w:p w:rsidR="00A832CF" w:rsidRDefault="00A832CF" w:rsidP="00A832CF">
            <w:r>
              <w:t xml:space="preserve">  látek a činností </w:t>
            </w:r>
          </w:p>
          <w:p w:rsidR="00A832CF" w:rsidRDefault="00A832CF" w:rsidP="00A832CF">
            <w:r>
              <w:t>- uvědomuje si své postavení v rodině</w:t>
            </w:r>
          </w:p>
          <w:p w:rsidR="00A832CF" w:rsidRDefault="00A832CF" w:rsidP="00A832CF">
            <w:r>
              <w:t xml:space="preserve">  a ve společnosti, zná svá práva a </w:t>
            </w:r>
          </w:p>
          <w:p w:rsidR="00A832CF" w:rsidRDefault="00A832CF" w:rsidP="00A832CF">
            <w:r>
              <w:t xml:space="preserve">  povinnosti</w:t>
            </w:r>
          </w:p>
          <w:p w:rsidR="00A832CF" w:rsidRDefault="00A832CF" w:rsidP="00A832CF">
            <w:r>
              <w:t>- orientuje se v krizových situacích</w:t>
            </w:r>
          </w:p>
          <w:p w:rsidR="00A832CF" w:rsidRDefault="00A832CF" w:rsidP="00A832CF">
            <w:r>
              <w:t>- bezpečně zná telefonní čísla tísňového</w:t>
            </w:r>
          </w:p>
          <w:p w:rsidR="00A832CF" w:rsidRDefault="00A832CF" w:rsidP="00A832CF">
            <w:r>
              <w:t xml:space="preserve">  volání</w:t>
            </w:r>
          </w:p>
          <w:p w:rsidR="00A832CF" w:rsidRDefault="00A832CF" w:rsidP="00A832CF">
            <w:r>
              <w:t xml:space="preserve">- ovládá způsob komunikace </w:t>
            </w:r>
          </w:p>
          <w:p w:rsidR="00A832CF" w:rsidRDefault="00A832CF" w:rsidP="00A832CF">
            <w:r>
              <w:t xml:space="preserve">  s operátory tísňových linek</w:t>
            </w:r>
          </w:p>
          <w:p w:rsidR="00A832CF" w:rsidRDefault="00A832CF" w:rsidP="00A832CF">
            <w:r>
              <w:t>- seznámí se s globálním světovým</w:t>
            </w:r>
          </w:p>
          <w:p w:rsidR="00A832CF" w:rsidRDefault="00A832CF" w:rsidP="00A832CF">
            <w:r>
              <w:t xml:space="preserve">  nebezpečím (terorismus, rasismus)</w:t>
            </w:r>
          </w:p>
          <w:p w:rsidR="00A832CF" w:rsidRDefault="00A832CF" w:rsidP="00A832CF">
            <w:r>
              <w:t>- v případě ohrožení dokáže dodržovat</w:t>
            </w:r>
          </w:p>
          <w:p w:rsidR="00A832CF" w:rsidRDefault="00A832CF" w:rsidP="00A832CF">
            <w:r>
              <w:t xml:space="preserve">  daná pravidla</w:t>
            </w:r>
          </w:p>
          <w:p w:rsidR="00A832CF" w:rsidRDefault="00A832CF" w:rsidP="00A832CF">
            <w:r>
              <w:t xml:space="preserve">- uplatňuje účelné způsoby chování </w:t>
            </w:r>
          </w:p>
          <w:p w:rsidR="00A832CF" w:rsidRDefault="00A832CF" w:rsidP="00A832CF">
            <w:r>
              <w:t xml:space="preserve">  v situacích ohrožujících zdraví</w:t>
            </w:r>
          </w:p>
        </w:tc>
        <w:tc>
          <w:tcPr>
            <w:tcW w:w="3402" w:type="dxa"/>
          </w:tcPr>
          <w:p w:rsidR="00A832CF" w:rsidRDefault="00A832CF" w:rsidP="00A832CF">
            <w:r>
              <w:t>Vznik a vývoj jedince</w:t>
            </w:r>
          </w:p>
          <w:p w:rsidR="00A832CF" w:rsidRDefault="00A832CF" w:rsidP="00A832CF">
            <w:r>
              <w:t>Základy sexuální výchovy</w:t>
            </w:r>
          </w:p>
          <w:p w:rsidR="00A832CF" w:rsidRDefault="00A832CF" w:rsidP="00A832CF"/>
          <w:p w:rsidR="00A832CF" w:rsidRDefault="00A832CF" w:rsidP="00A832CF"/>
          <w:p w:rsidR="00A832CF" w:rsidRDefault="00A832CF" w:rsidP="00A832CF"/>
          <w:p w:rsidR="00A832CF" w:rsidRDefault="00A832CF" w:rsidP="00A832CF">
            <w:r>
              <w:t>Péče o zdraví a zdravý životní styl</w:t>
            </w:r>
          </w:p>
          <w:p w:rsidR="00A832CF" w:rsidRDefault="00A832CF" w:rsidP="00A832CF">
            <w:r>
              <w:t>- nemoci, úrazy, prevence</w:t>
            </w:r>
          </w:p>
          <w:p w:rsidR="00A832CF" w:rsidRDefault="00A832CF" w:rsidP="00A832CF">
            <w:r>
              <w:t>- návykové látky, hrací automaty</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Osobní bezpečí</w:t>
            </w:r>
          </w:p>
          <w:p w:rsidR="00A832CF" w:rsidRDefault="00A832CF" w:rsidP="00A832CF">
            <w:r>
              <w:t xml:space="preserve">Situace hromadného ohrožení – postup v případě ohrožení </w:t>
            </w:r>
          </w:p>
          <w:p w:rsidR="00A832CF" w:rsidRDefault="00A832CF" w:rsidP="00A832CF">
            <w:r>
              <w:t>(varovný signál, evakuace, zkouška sirén), požáry, integrovaný záchranný systém</w:t>
            </w:r>
          </w:p>
          <w:p w:rsidR="00A832CF" w:rsidRDefault="00A832CF" w:rsidP="00A832CF"/>
        </w:tc>
        <w:tc>
          <w:tcPr>
            <w:tcW w:w="1843" w:type="dxa"/>
          </w:tcPr>
          <w:p w:rsidR="00A832CF" w:rsidRDefault="00A832CF" w:rsidP="00A832CF">
            <w:r>
              <w:t xml:space="preserve">TV – přenos raněného </w:t>
            </w:r>
          </w:p>
          <w:p w:rsidR="00A832CF" w:rsidRDefault="00A832CF" w:rsidP="00A832CF"/>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rPr>
      </w:pPr>
    </w:p>
    <w:p w:rsidR="00407A8E" w:rsidRDefault="00407A8E" w:rsidP="00A832CF">
      <w:pPr>
        <w:rPr>
          <w:b/>
        </w:rPr>
      </w:pPr>
    </w:p>
    <w:p w:rsidR="00533FA5" w:rsidRDefault="00533FA5" w:rsidP="00533FA5">
      <w:pPr>
        <w:ind w:right="-108"/>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w:t>
      </w:r>
    </w:p>
    <w:p w:rsidR="00533FA5" w:rsidRDefault="00533FA5" w:rsidP="00533FA5">
      <w:pPr>
        <w:ind w:right="-108"/>
        <w:rPr>
          <w:b/>
          <w:bCs/>
        </w:rPr>
      </w:pPr>
      <w:r>
        <w:rPr>
          <w:b/>
          <w:bCs/>
        </w:rPr>
        <w:t>2. období:</w:t>
      </w:r>
    </w:p>
    <w:p w:rsidR="00533FA5" w:rsidRDefault="00533FA5" w:rsidP="00533FA5">
      <w:pPr>
        <w:ind w:right="-108"/>
        <w:rPr>
          <w:b/>
          <w:bCs/>
        </w:rPr>
      </w:pPr>
    </w:p>
    <w:p w:rsidR="00533FA5" w:rsidRDefault="00533FA5" w:rsidP="00533FA5">
      <w:pPr>
        <w:ind w:right="-108"/>
        <w:rPr>
          <w:bCs/>
        </w:rPr>
      </w:pPr>
      <w:r>
        <w:rPr>
          <w:bCs/>
          <w:u w:val="single"/>
        </w:rPr>
        <w:t>Místo, kde žijeme</w:t>
      </w:r>
      <w:r>
        <w:rPr>
          <w:bCs/>
        </w:rPr>
        <w:t>:</w:t>
      </w:r>
    </w:p>
    <w:p w:rsidR="00533FA5" w:rsidRDefault="00533FA5" w:rsidP="00533FA5">
      <w:pPr>
        <w:ind w:right="-108"/>
        <w:rPr>
          <w:bCs/>
        </w:rPr>
      </w:pPr>
      <w:r>
        <w:rPr>
          <w:bCs/>
        </w:rPr>
        <w:t xml:space="preserve">- </w:t>
      </w:r>
      <w:r w:rsidRPr="00533FA5">
        <w:rPr>
          <w:bCs/>
        </w:rPr>
        <w:t>řídí se zásadami bezpečného pohybu a pobytu v</w:t>
      </w:r>
      <w:r>
        <w:rPr>
          <w:bCs/>
        </w:rPr>
        <w:t> </w:t>
      </w:r>
      <w:r w:rsidRPr="00533FA5">
        <w:rPr>
          <w:bCs/>
        </w:rPr>
        <w:t>přírodě</w:t>
      </w:r>
    </w:p>
    <w:p w:rsidR="00533FA5" w:rsidRDefault="00533FA5" w:rsidP="00533FA5">
      <w:pPr>
        <w:ind w:right="-108"/>
        <w:rPr>
          <w:bCs/>
        </w:rPr>
      </w:pPr>
    </w:p>
    <w:p w:rsidR="00533FA5" w:rsidRPr="00533FA5" w:rsidRDefault="00533FA5" w:rsidP="00533FA5">
      <w:pPr>
        <w:ind w:right="-108"/>
        <w:rPr>
          <w:bCs/>
        </w:rPr>
      </w:pPr>
      <w:r>
        <w:rPr>
          <w:bCs/>
          <w:u w:val="single"/>
        </w:rPr>
        <w:t>Rozmanitosti přírody</w:t>
      </w:r>
      <w:r>
        <w:rPr>
          <w:bCs/>
        </w:rPr>
        <w:t>:</w:t>
      </w:r>
    </w:p>
    <w:p w:rsidR="00533FA5" w:rsidRDefault="00533FA5" w:rsidP="00533FA5">
      <w:pPr>
        <w:ind w:right="-108"/>
        <w:rPr>
          <w:bCs/>
        </w:rPr>
      </w:pPr>
      <w:r>
        <w:rPr>
          <w:bCs/>
        </w:rPr>
        <w:t xml:space="preserve">- </w:t>
      </w:r>
      <w:r w:rsidRPr="00533FA5">
        <w:rPr>
          <w:bCs/>
        </w:rPr>
        <w:t xml:space="preserve">na jednotlivých příkladech poznává propojenost živé a neživé přírody </w:t>
      </w:r>
    </w:p>
    <w:p w:rsidR="00533FA5" w:rsidRDefault="00533FA5" w:rsidP="00533FA5">
      <w:pPr>
        <w:ind w:right="-108"/>
        <w:rPr>
          <w:bCs/>
        </w:rPr>
      </w:pPr>
      <w:r>
        <w:rPr>
          <w:bCs/>
        </w:rPr>
        <w:t xml:space="preserve">- </w:t>
      </w:r>
      <w:r w:rsidRPr="00533FA5">
        <w:rPr>
          <w:bCs/>
        </w:rPr>
        <w:t xml:space="preserve">popíše střídání ročních období </w:t>
      </w:r>
    </w:p>
    <w:p w:rsidR="00CF3341" w:rsidRDefault="00533FA5" w:rsidP="00533FA5">
      <w:pPr>
        <w:ind w:right="-108"/>
        <w:rPr>
          <w:bCs/>
        </w:rPr>
      </w:pPr>
      <w:r>
        <w:rPr>
          <w:bCs/>
        </w:rPr>
        <w:t xml:space="preserve">- </w:t>
      </w:r>
      <w:r w:rsidRPr="00533FA5">
        <w:rPr>
          <w:bCs/>
        </w:rPr>
        <w:t xml:space="preserve">zkoumá základní společenstva vyskytující se v nejbližším okolí a pozoruje přizpůsobení </w:t>
      </w:r>
    </w:p>
    <w:p w:rsidR="00CF3341" w:rsidRDefault="00CF3341" w:rsidP="00533FA5">
      <w:pPr>
        <w:ind w:right="-108"/>
        <w:rPr>
          <w:bCs/>
        </w:rPr>
      </w:pPr>
      <w:r>
        <w:rPr>
          <w:bCs/>
        </w:rPr>
        <w:t xml:space="preserve">  </w:t>
      </w:r>
      <w:r w:rsidR="00533FA5" w:rsidRPr="00533FA5">
        <w:rPr>
          <w:bCs/>
        </w:rPr>
        <w:t xml:space="preserve">organismů prostředí </w:t>
      </w:r>
    </w:p>
    <w:p w:rsidR="00CF3341" w:rsidRDefault="00CF3341" w:rsidP="00533FA5">
      <w:pPr>
        <w:ind w:right="-108"/>
        <w:rPr>
          <w:bCs/>
        </w:rPr>
      </w:pPr>
      <w:r>
        <w:rPr>
          <w:bCs/>
        </w:rPr>
        <w:t xml:space="preserve">- </w:t>
      </w:r>
      <w:r w:rsidR="00533FA5" w:rsidRPr="00533FA5">
        <w:rPr>
          <w:bCs/>
        </w:rPr>
        <w:t xml:space="preserve">zvládá péči o pokojové rostliny a zná způsob péče o drobná domácí zvířata </w:t>
      </w:r>
    </w:p>
    <w:p w:rsidR="00CF3341" w:rsidRDefault="00CF3341" w:rsidP="00533FA5">
      <w:pPr>
        <w:ind w:right="-108"/>
        <w:rPr>
          <w:bCs/>
        </w:rPr>
      </w:pPr>
      <w:r>
        <w:rPr>
          <w:bCs/>
        </w:rPr>
        <w:t xml:space="preserve">- </w:t>
      </w:r>
      <w:r w:rsidR="00533FA5" w:rsidRPr="00533FA5">
        <w:rPr>
          <w:bCs/>
        </w:rPr>
        <w:t xml:space="preserve">chová se podle zásad ochrany přírody a životního prostředí </w:t>
      </w:r>
    </w:p>
    <w:p w:rsidR="00CF3341" w:rsidRDefault="00CF3341" w:rsidP="00533FA5">
      <w:pPr>
        <w:ind w:right="-108"/>
        <w:rPr>
          <w:bCs/>
        </w:rPr>
      </w:pPr>
      <w:r>
        <w:rPr>
          <w:bCs/>
        </w:rPr>
        <w:t xml:space="preserve">- </w:t>
      </w:r>
      <w:r w:rsidR="00533FA5" w:rsidRPr="00533FA5">
        <w:rPr>
          <w:bCs/>
        </w:rPr>
        <w:t xml:space="preserve">popisuje vliv činnosti lidí na přírodu a jmenuje některé činnosti, které přírodnímu prostředí </w:t>
      </w:r>
    </w:p>
    <w:p w:rsidR="00CF3341" w:rsidRDefault="00CF3341" w:rsidP="00533FA5">
      <w:pPr>
        <w:ind w:right="-108"/>
        <w:rPr>
          <w:bCs/>
        </w:rPr>
      </w:pPr>
      <w:r>
        <w:rPr>
          <w:bCs/>
        </w:rPr>
        <w:t xml:space="preserve">  </w:t>
      </w:r>
      <w:r w:rsidR="00533FA5" w:rsidRPr="00533FA5">
        <w:rPr>
          <w:bCs/>
        </w:rPr>
        <w:t xml:space="preserve">pomáhají a které ho poškozují </w:t>
      </w:r>
    </w:p>
    <w:p w:rsidR="00CF3341" w:rsidRDefault="00CF3341" w:rsidP="00533FA5">
      <w:pPr>
        <w:ind w:right="-108"/>
        <w:rPr>
          <w:bCs/>
        </w:rPr>
      </w:pPr>
      <w:r>
        <w:rPr>
          <w:bCs/>
        </w:rPr>
        <w:t xml:space="preserve">- </w:t>
      </w:r>
      <w:r w:rsidR="00533FA5" w:rsidRPr="00533FA5">
        <w:rPr>
          <w:bCs/>
        </w:rPr>
        <w:t>reaguje vhodným způsobem na pokyny dospělých při mimořádných událostech</w:t>
      </w:r>
    </w:p>
    <w:p w:rsidR="00533FA5" w:rsidRDefault="00CF3341" w:rsidP="00533FA5">
      <w:pPr>
        <w:ind w:right="-108"/>
        <w:rPr>
          <w:bCs/>
        </w:rPr>
      </w:pPr>
      <w:r>
        <w:rPr>
          <w:bCs/>
        </w:rPr>
        <w:t xml:space="preserve">- </w:t>
      </w:r>
      <w:r w:rsidR="00533FA5" w:rsidRPr="00533FA5">
        <w:rPr>
          <w:bCs/>
        </w:rPr>
        <w:t>provádí jednoduché pokusy se známými látkami</w:t>
      </w:r>
    </w:p>
    <w:p w:rsidR="00CF3341" w:rsidRDefault="00CF3341" w:rsidP="00533FA5">
      <w:pPr>
        <w:ind w:right="-108"/>
        <w:rPr>
          <w:bCs/>
        </w:rPr>
      </w:pPr>
    </w:p>
    <w:p w:rsidR="00CF3341" w:rsidRDefault="00CF3341" w:rsidP="00533FA5">
      <w:pPr>
        <w:ind w:right="-108"/>
        <w:rPr>
          <w:bCs/>
        </w:rPr>
      </w:pPr>
      <w:r>
        <w:rPr>
          <w:bCs/>
          <w:u w:val="single"/>
        </w:rPr>
        <w:t>Člověk a zdraví</w:t>
      </w:r>
      <w:r>
        <w:rPr>
          <w:bCs/>
        </w:rPr>
        <w:t>:</w:t>
      </w:r>
    </w:p>
    <w:p w:rsidR="00CF3341" w:rsidRDefault="00CF3341" w:rsidP="00533FA5">
      <w:pPr>
        <w:ind w:right="-108"/>
        <w:rPr>
          <w:bCs/>
        </w:rPr>
      </w:pPr>
      <w:r>
        <w:rPr>
          <w:bCs/>
        </w:rPr>
        <w:t xml:space="preserve">- </w:t>
      </w:r>
      <w:r w:rsidRPr="00CF3341">
        <w:rPr>
          <w:bCs/>
        </w:rPr>
        <w:t xml:space="preserve">uplatňuje základní znalosti, dovednosti a návyky související s preventivní ochranou zdraví a </w:t>
      </w:r>
    </w:p>
    <w:p w:rsidR="00CF3341" w:rsidRDefault="00CF3341" w:rsidP="00533FA5">
      <w:pPr>
        <w:ind w:right="-108"/>
        <w:rPr>
          <w:bCs/>
        </w:rPr>
      </w:pPr>
      <w:r>
        <w:rPr>
          <w:bCs/>
        </w:rPr>
        <w:t xml:space="preserve">  </w:t>
      </w:r>
      <w:r w:rsidRPr="00CF3341">
        <w:rPr>
          <w:bCs/>
        </w:rPr>
        <w:t xml:space="preserve">zdravého životního stylu </w:t>
      </w:r>
    </w:p>
    <w:p w:rsidR="00CF3341" w:rsidRDefault="00CF3341" w:rsidP="00533FA5">
      <w:pPr>
        <w:ind w:right="-108"/>
        <w:rPr>
          <w:bCs/>
        </w:rPr>
      </w:pPr>
      <w:r>
        <w:rPr>
          <w:bCs/>
        </w:rPr>
        <w:t xml:space="preserve">- </w:t>
      </w:r>
      <w:r w:rsidRPr="00CF3341">
        <w:rPr>
          <w:bCs/>
        </w:rPr>
        <w:t xml:space="preserve">rozlišuje jednotlivé etapy lidského života </w:t>
      </w:r>
    </w:p>
    <w:p w:rsidR="00CF3341" w:rsidRDefault="00CF3341" w:rsidP="00533FA5">
      <w:pPr>
        <w:ind w:right="-108"/>
        <w:rPr>
          <w:bCs/>
        </w:rPr>
      </w:pPr>
      <w:r>
        <w:rPr>
          <w:bCs/>
        </w:rPr>
        <w:t xml:space="preserve">- </w:t>
      </w:r>
      <w:r w:rsidRPr="00CF3341">
        <w:rPr>
          <w:bCs/>
        </w:rPr>
        <w:t xml:space="preserve">uplatňuje účelné způsoby chování v situacích ohrožujících zdraví a v modelových situacích </w:t>
      </w:r>
    </w:p>
    <w:p w:rsidR="00CF3341" w:rsidRDefault="00CF3341" w:rsidP="00533FA5">
      <w:pPr>
        <w:ind w:right="-108"/>
        <w:rPr>
          <w:bCs/>
        </w:rPr>
      </w:pPr>
      <w:r>
        <w:rPr>
          <w:bCs/>
        </w:rPr>
        <w:t xml:space="preserve">  </w:t>
      </w:r>
      <w:r w:rsidRPr="00CF3341">
        <w:rPr>
          <w:bCs/>
        </w:rPr>
        <w:t xml:space="preserve">simulujících mimořádné události  </w:t>
      </w:r>
    </w:p>
    <w:p w:rsidR="00CF3341" w:rsidRDefault="00CF3341" w:rsidP="00533FA5">
      <w:pPr>
        <w:ind w:right="-108"/>
        <w:rPr>
          <w:bCs/>
        </w:rPr>
      </w:pPr>
      <w:r>
        <w:rPr>
          <w:bCs/>
        </w:rPr>
        <w:t xml:space="preserve">- </w:t>
      </w:r>
      <w:r w:rsidRPr="00CF3341">
        <w:rPr>
          <w:bCs/>
        </w:rPr>
        <w:t xml:space="preserve">uplatňuje základní pravidla silničního provozu pro cyklisty; správně vyhodnotí jednoduchou </w:t>
      </w:r>
    </w:p>
    <w:p w:rsidR="00CF3341" w:rsidRDefault="00CF3341" w:rsidP="00533FA5">
      <w:pPr>
        <w:ind w:right="-108"/>
        <w:rPr>
          <w:bCs/>
        </w:rPr>
      </w:pPr>
      <w:r>
        <w:rPr>
          <w:bCs/>
        </w:rPr>
        <w:t xml:space="preserve">  </w:t>
      </w:r>
      <w:r w:rsidRPr="00CF3341">
        <w:rPr>
          <w:bCs/>
        </w:rPr>
        <w:t xml:space="preserve">dopravní situaci na hřišti </w:t>
      </w:r>
    </w:p>
    <w:p w:rsidR="00CF3341" w:rsidRDefault="00CF3341" w:rsidP="00533FA5">
      <w:pPr>
        <w:ind w:right="-108"/>
        <w:rPr>
          <w:bCs/>
        </w:rPr>
      </w:pPr>
      <w:r>
        <w:rPr>
          <w:bCs/>
        </w:rPr>
        <w:t xml:space="preserve">- </w:t>
      </w:r>
      <w:r w:rsidRPr="00CF3341">
        <w:rPr>
          <w:bCs/>
        </w:rPr>
        <w:t xml:space="preserve">odmítá návykové látky </w:t>
      </w:r>
    </w:p>
    <w:p w:rsidR="00CF3341" w:rsidRDefault="00CF3341" w:rsidP="00533FA5">
      <w:pPr>
        <w:ind w:right="-108"/>
        <w:rPr>
          <w:bCs/>
        </w:rPr>
      </w:pPr>
      <w:r>
        <w:rPr>
          <w:bCs/>
        </w:rPr>
        <w:t xml:space="preserve">- </w:t>
      </w:r>
      <w:r w:rsidRPr="00CF3341">
        <w:rPr>
          <w:bCs/>
        </w:rPr>
        <w:t xml:space="preserve">ošetří drobná poranění a v případě nutnosti zajistí lékařskou pomoc </w:t>
      </w:r>
    </w:p>
    <w:p w:rsidR="00CF3341" w:rsidRDefault="00CF3341" w:rsidP="00533FA5">
      <w:pPr>
        <w:ind w:right="-108"/>
        <w:rPr>
          <w:bCs/>
        </w:rPr>
      </w:pPr>
      <w:r>
        <w:rPr>
          <w:bCs/>
        </w:rPr>
        <w:t xml:space="preserve">- </w:t>
      </w:r>
      <w:r w:rsidRPr="00CF3341">
        <w:rPr>
          <w:bCs/>
        </w:rPr>
        <w:t xml:space="preserve">uplatňuje ohleduplné chování k druhému pohlaví a orientuje se v bezpečných způsobech </w:t>
      </w:r>
    </w:p>
    <w:p w:rsidR="00CF3341" w:rsidRPr="00CF3341" w:rsidRDefault="00CF3341" w:rsidP="00533FA5">
      <w:pPr>
        <w:ind w:right="-108"/>
        <w:rPr>
          <w:bCs/>
        </w:rPr>
      </w:pPr>
      <w:r>
        <w:rPr>
          <w:bCs/>
        </w:rPr>
        <w:t xml:space="preserve">  </w:t>
      </w:r>
      <w:r w:rsidRPr="00CF3341">
        <w:rPr>
          <w:bCs/>
        </w:rPr>
        <w:t>sexuálního chování mezi chlapci a děvčaty v daném věku</w:t>
      </w:r>
    </w:p>
    <w:p w:rsidR="00533FA5" w:rsidRDefault="00533FA5"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CF3341" w:rsidRDefault="00CF3341" w:rsidP="00533FA5">
      <w:pPr>
        <w:ind w:right="-108"/>
        <w:rPr>
          <w:bCs/>
        </w:rPr>
      </w:pPr>
    </w:p>
    <w:p w:rsidR="00533FA5" w:rsidRPr="00533FA5" w:rsidRDefault="00533FA5" w:rsidP="00533FA5">
      <w:pPr>
        <w:ind w:right="-108"/>
      </w:pPr>
    </w:p>
    <w:p w:rsidR="00533FA5" w:rsidRDefault="00533FA5" w:rsidP="00A832CF">
      <w:pPr>
        <w:rPr>
          <w:b/>
        </w:rPr>
      </w:pPr>
    </w:p>
    <w:p w:rsidR="00A832CF" w:rsidRPr="006F57F3" w:rsidRDefault="00A832CF" w:rsidP="00A832CF">
      <w:pPr>
        <w:rPr>
          <w:b/>
        </w:rPr>
      </w:pPr>
      <w:r>
        <w:rPr>
          <w:b/>
        </w:rPr>
        <w:lastRenderedPageBreak/>
        <w:t>5.3.</w:t>
      </w:r>
      <w:r w:rsidRPr="00C51622">
        <w:rPr>
          <w:b/>
        </w:rPr>
        <w:t>3</w:t>
      </w:r>
      <w:r>
        <w:t xml:space="preserve">     </w:t>
      </w:r>
      <w:r w:rsidRPr="00C51622">
        <w:t>Předmět</w:t>
      </w:r>
      <w:r>
        <w:t xml:space="preserve">:   </w:t>
      </w:r>
      <w:r>
        <w:rPr>
          <w:b/>
        </w:rPr>
        <w:t>Vlastivěda</w:t>
      </w:r>
    </w:p>
    <w:p w:rsidR="00A832CF" w:rsidRDefault="00A832CF" w:rsidP="00A832CF">
      <w:pPr>
        <w:rPr>
          <w:b/>
          <w:bCs/>
        </w:rPr>
      </w:pPr>
    </w:p>
    <w:p w:rsidR="00A832CF" w:rsidRPr="000613B4" w:rsidRDefault="00A832CF" w:rsidP="00A832CF">
      <w:pPr>
        <w:pStyle w:val="Nadpis2"/>
        <w:rPr>
          <w:i w:val="0"/>
          <w:u w:val="single"/>
        </w:rPr>
      </w:pPr>
      <w:r w:rsidRPr="000613B4">
        <w:rPr>
          <w:i w:val="0"/>
          <w:u w:val="single"/>
        </w:rPr>
        <w:t>Charakteristika vyučovacího předmětu</w:t>
      </w:r>
    </w:p>
    <w:p w:rsidR="00A832CF" w:rsidRPr="000613B4" w:rsidRDefault="00A832CF" w:rsidP="00A832CF"/>
    <w:p w:rsidR="00A832CF" w:rsidRDefault="00A832CF" w:rsidP="00A832CF">
      <w:pPr>
        <w:rPr>
          <w:b/>
          <w:bCs/>
        </w:rPr>
      </w:pPr>
      <w:r>
        <w:rPr>
          <w:b/>
          <w:bCs/>
        </w:rPr>
        <w:t>Obsahové, časové a organizační vymezení:</w:t>
      </w:r>
    </w:p>
    <w:p w:rsidR="00A832CF" w:rsidRDefault="00A832CF" w:rsidP="00A832CF">
      <w:pPr>
        <w:jc w:val="both"/>
        <w:rPr>
          <w:bCs/>
        </w:rPr>
      </w:pPr>
      <w:r w:rsidRPr="006F57F3">
        <w:rPr>
          <w:bCs/>
        </w:rPr>
        <w:t>Vyučovací</w:t>
      </w:r>
      <w:r>
        <w:rPr>
          <w:bCs/>
        </w:rPr>
        <w:t xml:space="preserve"> předmět vlastivěda má časovou dotaci ve 4.ročníku 2 hodiny týdně, v 5.ročníku</w:t>
      </w:r>
    </w:p>
    <w:p w:rsidR="00A832CF" w:rsidRDefault="00A832CF" w:rsidP="00A832CF">
      <w:pPr>
        <w:jc w:val="both"/>
        <w:rPr>
          <w:bCs/>
        </w:rPr>
      </w:pPr>
      <w:r>
        <w:rPr>
          <w:bCs/>
        </w:rPr>
        <w:t>2 hodiny týdně. Je realizován ve vzdělávacím oboru Člověk a jeho svět. Z pěti tematických okruhů se ve vlastivědě realizují tři okruhy.</w:t>
      </w:r>
    </w:p>
    <w:p w:rsidR="00A832CF" w:rsidRDefault="00A832CF" w:rsidP="00A832CF">
      <w:pPr>
        <w:jc w:val="both"/>
        <w:rPr>
          <w:bCs/>
        </w:rPr>
      </w:pPr>
      <w:r>
        <w:rPr>
          <w:bCs/>
        </w:rPr>
        <w:t>Místo, kde žijeme</w:t>
      </w:r>
    </w:p>
    <w:p w:rsidR="00A832CF" w:rsidRDefault="00A832CF" w:rsidP="00A832CF">
      <w:pPr>
        <w:jc w:val="both"/>
        <w:rPr>
          <w:bCs/>
        </w:rPr>
      </w:pPr>
      <w:r>
        <w:rPr>
          <w:bCs/>
        </w:rPr>
        <w:t>Lidé kolem nás</w:t>
      </w:r>
    </w:p>
    <w:p w:rsidR="00A832CF" w:rsidRDefault="00A832CF" w:rsidP="00A832CF">
      <w:pPr>
        <w:jc w:val="both"/>
        <w:rPr>
          <w:bCs/>
        </w:rPr>
      </w:pPr>
      <w:r>
        <w:rPr>
          <w:bCs/>
        </w:rPr>
        <w:t>Lidé a čas</w:t>
      </w:r>
    </w:p>
    <w:p w:rsidR="00A832CF" w:rsidRDefault="00A832CF" w:rsidP="00A832CF">
      <w:pPr>
        <w:jc w:val="both"/>
        <w:rPr>
          <w:bCs/>
        </w:rPr>
      </w:pPr>
      <w:r>
        <w:rPr>
          <w:bCs/>
        </w:rPr>
        <w:t>Žáci pracují většinou ve třídě,někdy  i v terénu. Využívají všechny dostupné vyučovací pomůcky, včetně počítačových programů a internetu.</w:t>
      </w:r>
    </w:p>
    <w:p w:rsidR="00A832CF" w:rsidRDefault="00A832CF" w:rsidP="00A832CF">
      <w:pPr>
        <w:ind w:right="-648"/>
        <w:jc w:val="both"/>
        <w:rPr>
          <w:bCs/>
        </w:rPr>
      </w:pPr>
      <w:r>
        <w:rPr>
          <w:bCs/>
        </w:rPr>
        <w:t>V rámci vlastivědy je věnována jedna vyučovací hodina měsíčně seznamování se s biblickými příběhy prostřednictvím školního spirituála.</w:t>
      </w:r>
    </w:p>
    <w:p w:rsidR="00A832CF" w:rsidRDefault="00A832CF" w:rsidP="00A832CF">
      <w:pPr>
        <w:jc w:val="both"/>
        <w:rPr>
          <w:bCs/>
        </w:rPr>
      </w:pPr>
    </w:p>
    <w:p w:rsidR="00A832CF" w:rsidRDefault="00A832CF" w:rsidP="00A832CF">
      <w:pPr>
        <w:rPr>
          <w:bCs/>
        </w:rPr>
      </w:pPr>
    </w:p>
    <w:p w:rsidR="00A832CF" w:rsidRDefault="00A832CF" w:rsidP="00A832CF">
      <w:pPr>
        <w:rPr>
          <w:bCs/>
        </w:rPr>
      </w:pPr>
      <w:r>
        <w:rPr>
          <w:b/>
          <w:bCs/>
        </w:rPr>
        <w:t>Výchovné a vzdělávací strategie pro rozvoj klíčových kompetencí</w:t>
      </w:r>
    </w:p>
    <w:p w:rsidR="00A832CF" w:rsidRDefault="00A832CF" w:rsidP="00A832CF">
      <w:pPr>
        <w:rPr>
          <w:bCs/>
        </w:rPr>
      </w:pPr>
    </w:p>
    <w:p w:rsidR="00A832CF" w:rsidRPr="002A52AA" w:rsidRDefault="00A832CF" w:rsidP="00A832CF">
      <w:pPr>
        <w:jc w:val="both"/>
        <w:rPr>
          <w:bCs/>
        </w:rPr>
      </w:pPr>
      <w:r>
        <w:rPr>
          <w:bCs/>
        </w:rPr>
        <w:t xml:space="preserve">Učitel užívá frontální vyučování, skupinovou práci, projektové vyučování, pozorování, vyhledávání informací, pokusy, práci s textem, rozhovor, demonstrační metody, samostatnou práci, referát, informační média, exkurze. </w:t>
      </w:r>
    </w:p>
    <w:p w:rsidR="00A832CF" w:rsidRDefault="00A832CF" w:rsidP="00A832CF">
      <w:pPr>
        <w:rPr>
          <w:bCs/>
        </w:rPr>
      </w:pPr>
    </w:p>
    <w:p w:rsidR="00A832CF" w:rsidRDefault="00A832CF" w:rsidP="00A832CF">
      <w:pPr>
        <w:rPr>
          <w:b/>
          <w:bCs/>
        </w:rPr>
      </w:pPr>
      <w:r>
        <w:rPr>
          <w:b/>
          <w:bCs/>
        </w:rPr>
        <w:t>Kompetence k učení</w:t>
      </w:r>
    </w:p>
    <w:p w:rsidR="00A832CF" w:rsidRDefault="00A832CF" w:rsidP="00A832CF">
      <w:pPr>
        <w:tabs>
          <w:tab w:val="left" w:pos="6660"/>
          <w:tab w:val="left" w:pos="6840"/>
        </w:tabs>
        <w:rPr>
          <w:bCs/>
        </w:rPr>
      </w:pPr>
      <w:r>
        <w:rPr>
          <w:bCs/>
        </w:rPr>
        <w:t>•</w:t>
      </w:r>
      <w:r>
        <w:rPr>
          <w:b/>
          <w:bCs/>
        </w:rPr>
        <w:t xml:space="preserve">   </w:t>
      </w:r>
      <w:r w:rsidRPr="004A62C2">
        <w:rPr>
          <w:bCs/>
        </w:rPr>
        <w:t>žák vyznačí na jednoduchém</w:t>
      </w:r>
      <w:r>
        <w:rPr>
          <w:bCs/>
        </w:rPr>
        <w:t xml:space="preserve"> </w:t>
      </w:r>
      <w:r w:rsidRPr="004A62C2">
        <w:rPr>
          <w:bCs/>
        </w:rPr>
        <w:t>plánu</w:t>
      </w:r>
      <w:r>
        <w:rPr>
          <w:bCs/>
        </w:rPr>
        <w:t xml:space="preserve"> obce místo bydliště, školy, cestu na určené místo</w:t>
      </w:r>
    </w:p>
    <w:p w:rsidR="00A832CF" w:rsidRDefault="00A832CF" w:rsidP="00A832CF">
      <w:pPr>
        <w:tabs>
          <w:tab w:val="left" w:pos="6660"/>
          <w:tab w:val="left" w:pos="6840"/>
        </w:tabs>
        <w:rPr>
          <w:bCs/>
        </w:rPr>
      </w:pPr>
      <w:r>
        <w:rPr>
          <w:bCs/>
        </w:rPr>
        <w:t>•   začlení obec do příslušného kraje</w:t>
      </w:r>
    </w:p>
    <w:p w:rsidR="00A832CF" w:rsidRDefault="00A832CF" w:rsidP="00A832CF">
      <w:pPr>
        <w:tabs>
          <w:tab w:val="left" w:pos="6660"/>
          <w:tab w:val="left" w:pos="6840"/>
        </w:tabs>
        <w:rPr>
          <w:bCs/>
        </w:rPr>
      </w:pPr>
      <w:r>
        <w:rPr>
          <w:bCs/>
        </w:rPr>
        <w:t>•   užívá správnou terminologii a symboliku</w:t>
      </w:r>
    </w:p>
    <w:p w:rsidR="00A832CF" w:rsidRDefault="00A832CF" w:rsidP="00A832CF">
      <w:pPr>
        <w:tabs>
          <w:tab w:val="left" w:pos="6660"/>
          <w:tab w:val="left" w:pos="6840"/>
        </w:tabs>
        <w:rPr>
          <w:bCs/>
        </w:rPr>
      </w:pPr>
      <w:r>
        <w:rPr>
          <w:bCs/>
        </w:rPr>
        <w:t>•   poznává smysl a cíl učení</w:t>
      </w:r>
    </w:p>
    <w:p w:rsidR="00A832CF" w:rsidRDefault="00A832CF" w:rsidP="00A832CF">
      <w:pPr>
        <w:tabs>
          <w:tab w:val="left" w:pos="6660"/>
          <w:tab w:val="left" w:pos="6840"/>
        </w:tabs>
        <w:rPr>
          <w:bCs/>
        </w:rPr>
      </w:pPr>
    </w:p>
    <w:p w:rsidR="00A832CF" w:rsidRDefault="00A832CF" w:rsidP="00A832CF">
      <w:pPr>
        <w:tabs>
          <w:tab w:val="left" w:pos="6660"/>
          <w:tab w:val="left" w:pos="6840"/>
        </w:tabs>
        <w:rPr>
          <w:b/>
          <w:bCs/>
        </w:rPr>
      </w:pPr>
      <w:r>
        <w:rPr>
          <w:b/>
          <w:bCs/>
        </w:rPr>
        <w:t>Kompetence k řešení problémů</w:t>
      </w:r>
    </w:p>
    <w:p w:rsidR="00A832CF" w:rsidRDefault="00A832CF" w:rsidP="00A832CF">
      <w:pPr>
        <w:tabs>
          <w:tab w:val="left" w:pos="6660"/>
          <w:tab w:val="left" w:pos="6840"/>
        </w:tabs>
        <w:rPr>
          <w:bCs/>
        </w:rPr>
      </w:pPr>
      <w:r>
        <w:rPr>
          <w:bCs/>
        </w:rPr>
        <w:t>•   žák rozlišuje přírodní a umělé prvky v okolní krajině</w:t>
      </w:r>
    </w:p>
    <w:p w:rsidR="00A832CF" w:rsidRDefault="00A832CF" w:rsidP="00A832CF">
      <w:pPr>
        <w:tabs>
          <w:tab w:val="left" w:pos="6660"/>
          <w:tab w:val="left" w:pos="6840"/>
        </w:tabs>
        <w:rPr>
          <w:bCs/>
        </w:rPr>
      </w:pPr>
      <w:r>
        <w:rPr>
          <w:bCs/>
        </w:rPr>
        <w:t xml:space="preserve">•   pracuje s odbornou literaturou a internetem </w:t>
      </w:r>
    </w:p>
    <w:p w:rsidR="00A832CF" w:rsidRDefault="00A832CF" w:rsidP="00A832CF">
      <w:pPr>
        <w:tabs>
          <w:tab w:val="left" w:pos="6660"/>
          <w:tab w:val="left" w:pos="6840"/>
        </w:tabs>
        <w:rPr>
          <w:bCs/>
        </w:rPr>
      </w:pPr>
      <w:r>
        <w:rPr>
          <w:bCs/>
        </w:rPr>
        <w:t>•   získané vědomosti užívá k řešení  problémů</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
          <w:bCs/>
        </w:rPr>
        <w:t>Kompetence komunikativní</w:t>
      </w:r>
    </w:p>
    <w:p w:rsidR="00A832CF" w:rsidRDefault="00A832CF" w:rsidP="00A832CF">
      <w:pPr>
        <w:tabs>
          <w:tab w:val="left" w:pos="6660"/>
          <w:tab w:val="left" w:pos="6840"/>
        </w:tabs>
        <w:rPr>
          <w:bCs/>
        </w:rPr>
      </w:pPr>
      <w:r>
        <w:rPr>
          <w:bCs/>
        </w:rPr>
        <w:t>•   žák vyjadřuje různými způsoby rozmanitosti okolní krajiny</w:t>
      </w:r>
    </w:p>
    <w:p w:rsidR="00A832CF" w:rsidRDefault="00A832CF" w:rsidP="00A832CF">
      <w:pPr>
        <w:tabs>
          <w:tab w:val="left" w:pos="6660"/>
          <w:tab w:val="left" w:pos="6840"/>
        </w:tabs>
        <w:rPr>
          <w:bCs/>
        </w:rPr>
      </w:pPr>
      <w:r>
        <w:rPr>
          <w:bCs/>
        </w:rPr>
        <w:t>•   využívá časové údaje při řešení různých situací</w:t>
      </w:r>
    </w:p>
    <w:p w:rsidR="00A832CF" w:rsidRDefault="00A832CF" w:rsidP="00A832CF">
      <w:pPr>
        <w:tabs>
          <w:tab w:val="left" w:pos="6660"/>
          <w:tab w:val="left" w:pos="6840"/>
        </w:tabs>
        <w:rPr>
          <w:bCs/>
        </w:rPr>
      </w:pPr>
      <w:r>
        <w:rPr>
          <w:bCs/>
        </w:rPr>
        <w:t xml:space="preserve">•   žák rozumí různým typům záznamu a obrazových materiálů </w:t>
      </w:r>
    </w:p>
    <w:p w:rsidR="00A832CF" w:rsidRDefault="00A832CF" w:rsidP="00A832CF">
      <w:pPr>
        <w:tabs>
          <w:tab w:val="left" w:pos="6660"/>
          <w:tab w:val="left" w:pos="6840"/>
        </w:tabs>
        <w:rPr>
          <w:bCs/>
        </w:rPr>
      </w:pPr>
      <w:r>
        <w:rPr>
          <w:bCs/>
        </w:rPr>
        <w:t>•   obhajuje svůj názor a vhodně argumentuje</w:t>
      </w:r>
    </w:p>
    <w:p w:rsidR="00A832CF" w:rsidRDefault="00A832CF" w:rsidP="00A832CF">
      <w:pPr>
        <w:tabs>
          <w:tab w:val="left" w:pos="6660"/>
          <w:tab w:val="left" w:pos="6840"/>
        </w:tabs>
        <w:rPr>
          <w:bCs/>
        </w:rPr>
      </w:pPr>
    </w:p>
    <w:p w:rsidR="00A832CF" w:rsidRDefault="00A832CF" w:rsidP="00A832CF">
      <w:pPr>
        <w:tabs>
          <w:tab w:val="left" w:pos="6660"/>
          <w:tab w:val="left" w:pos="6840"/>
        </w:tabs>
        <w:rPr>
          <w:b/>
          <w:bCs/>
        </w:rPr>
      </w:pPr>
      <w:r>
        <w:rPr>
          <w:b/>
          <w:bCs/>
        </w:rPr>
        <w:t>Kompetence sociální a personální</w:t>
      </w:r>
    </w:p>
    <w:p w:rsidR="00A832CF" w:rsidRDefault="00A832CF" w:rsidP="00A832CF">
      <w:pPr>
        <w:tabs>
          <w:tab w:val="left" w:pos="6660"/>
          <w:tab w:val="left" w:pos="6840"/>
        </w:tabs>
        <w:rPr>
          <w:bCs/>
        </w:rPr>
      </w:pPr>
      <w:r>
        <w:rPr>
          <w:bCs/>
        </w:rPr>
        <w:t>•   žák rozlišuje vztahy mezi lidmi a národy</w:t>
      </w:r>
    </w:p>
    <w:p w:rsidR="00A832CF" w:rsidRDefault="00A832CF" w:rsidP="00A832CF">
      <w:pPr>
        <w:tabs>
          <w:tab w:val="left" w:pos="6660"/>
          <w:tab w:val="left" w:pos="6840"/>
        </w:tabs>
        <w:rPr>
          <w:bCs/>
        </w:rPr>
      </w:pPr>
      <w:r>
        <w:rPr>
          <w:bCs/>
        </w:rPr>
        <w:t>•   odvodí význam a potřebu různých povolání a pracovních činností</w:t>
      </w:r>
    </w:p>
    <w:p w:rsidR="00A832CF" w:rsidRDefault="00A832CF" w:rsidP="00A832CF">
      <w:pPr>
        <w:tabs>
          <w:tab w:val="left" w:pos="6660"/>
          <w:tab w:val="left" w:pos="6840"/>
        </w:tabs>
        <w:rPr>
          <w:bCs/>
        </w:rPr>
      </w:pPr>
      <w:r>
        <w:rPr>
          <w:bCs/>
        </w:rPr>
        <w:t>•   spolupracuje ve skupině</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
          <w:bCs/>
        </w:rPr>
        <w:t>Kompetence občanská</w:t>
      </w:r>
    </w:p>
    <w:p w:rsidR="00A832CF" w:rsidRDefault="00A832CF" w:rsidP="00A832CF">
      <w:pPr>
        <w:tabs>
          <w:tab w:val="left" w:pos="6660"/>
          <w:tab w:val="left" w:pos="6840"/>
        </w:tabs>
        <w:rPr>
          <w:bCs/>
        </w:rPr>
      </w:pPr>
      <w:r>
        <w:rPr>
          <w:bCs/>
        </w:rPr>
        <w:t>•   žák pojmenuje některé osobnosti, kulturní či historické památky, významné události v ČR</w:t>
      </w:r>
    </w:p>
    <w:p w:rsidR="00A832CF" w:rsidRDefault="00A832CF" w:rsidP="00A832CF">
      <w:pPr>
        <w:tabs>
          <w:tab w:val="left" w:pos="6660"/>
          <w:tab w:val="left" w:pos="6840"/>
        </w:tabs>
        <w:rPr>
          <w:bCs/>
        </w:rPr>
      </w:pPr>
      <w:r>
        <w:rPr>
          <w:bCs/>
        </w:rPr>
        <w:t>•   projevuje toleranci přirozeným odlišnostem lidské společnosti</w:t>
      </w:r>
    </w:p>
    <w:p w:rsidR="00A832CF" w:rsidRDefault="00A832CF" w:rsidP="00A832CF">
      <w:pPr>
        <w:tabs>
          <w:tab w:val="left" w:pos="6660"/>
          <w:tab w:val="left" w:pos="6840"/>
        </w:tabs>
        <w:rPr>
          <w:bCs/>
        </w:rPr>
      </w:pPr>
      <w:r>
        <w:rPr>
          <w:bCs/>
        </w:rPr>
        <w:t>•   podílí se na utváření kritérií hodnocení činností a jejich výsledků</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
          <w:bCs/>
        </w:rPr>
        <w:lastRenderedPageBreak/>
        <w:t>Kompetence pracovní</w:t>
      </w:r>
    </w:p>
    <w:p w:rsidR="00A832CF" w:rsidRDefault="00A832CF" w:rsidP="00A832CF">
      <w:pPr>
        <w:tabs>
          <w:tab w:val="left" w:pos="6660"/>
          <w:tab w:val="left" w:pos="6840"/>
        </w:tabs>
        <w:rPr>
          <w:bCs/>
        </w:rPr>
      </w:pPr>
      <w:r>
        <w:rPr>
          <w:bCs/>
        </w:rPr>
        <w:t>•   žák uplatňuje získané poznatky o lidské společnosti v zájmu dalšího rozvoje</w:t>
      </w:r>
    </w:p>
    <w:p w:rsidR="00A832CF" w:rsidRDefault="00A832CF" w:rsidP="00A832CF">
      <w:pPr>
        <w:tabs>
          <w:tab w:val="left" w:pos="6660"/>
          <w:tab w:val="left" w:pos="6840"/>
        </w:tabs>
        <w:rPr>
          <w:bCs/>
        </w:rPr>
      </w:pPr>
      <w:r>
        <w:rPr>
          <w:bCs/>
        </w:rPr>
        <w:t>•   na příkladech porovnává současnost a minulost</w:t>
      </w:r>
    </w:p>
    <w:p w:rsidR="00A832CF" w:rsidRDefault="00A832CF" w:rsidP="00A832CF">
      <w:pPr>
        <w:tabs>
          <w:tab w:val="left" w:pos="6660"/>
          <w:tab w:val="left" w:pos="6840"/>
        </w:tabs>
        <w:rPr>
          <w:bCs/>
        </w:rPr>
      </w:pPr>
      <w:r>
        <w:rPr>
          <w:bCs/>
        </w:rPr>
        <w:t>•   plánuje realizaci projektů</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tabs>
          <w:tab w:val="left" w:pos="6660"/>
          <w:tab w:val="left" w:pos="6840"/>
        </w:tabs>
        <w:rPr>
          <w:b/>
          <w:bCs/>
        </w:rPr>
      </w:pPr>
      <w:r>
        <w:rPr>
          <w:b/>
          <w:bCs/>
        </w:rPr>
        <w:t>¨</w:t>
      </w:r>
    </w:p>
    <w:p w:rsidR="00407A8E" w:rsidRDefault="00407A8E" w:rsidP="00A832CF">
      <w:pPr>
        <w:tabs>
          <w:tab w:val="left" w:pos="6660"/>
          <w:tab w:val="left" w:pos="6840"/>
        </w:tabs>
        <w:rPr>
          <w:b/>
          <w:bCs/>
        </w:rPr>
      </w:pPr>
    </w:p>
    <w:p w:rsidR="00A832CF" w:rsidRDefault="00A832CF" w:rsidP="00A832CF">
      <w:pPr>
        <w:tabs>
          <w:tab w:val="left" w:pos="6660"/>
          <w:tab w:val="left" w:pos="6840"/>
        </w:tabs>
        <w:rPr>
          <w:b/>
          <w:bCs/>
        </w:rPr>
      </w:pPr>
      <w:r>
        <w:rPr>
          <w:b/>
          <w:bCs/>
        </w:rPr>
        <w:lastRenderedPageBreak/>
        <w:t>4.ročník</w:t>
      </w:r>
    </w:p>
    <w:p w:rsidR="00A832CF" w:rsidRDefault="00A832CF" w:rsidP="00A832CF">
      <w:pPr>
        <w:tabs>
          <w:tab w:val="left" w:pos="6660"/>
          <w:tab w:val="left" w:pos="6840"/>
        </w:tabs>
        <w:rPr>
          <w:b/>
          <w:bCs/>
        </w:rPr>
      </w:pPr>
    </w:p>
    <w:tbl>
      <w:tblPr>
        <w:tblStyle w:val="Mkatabulky"/>
        <w:tblW w:w="9288" w:type="dxa"/>
        <w:tblLook w:val="00BF"/>
      </w:tblPr>
      <w:tblGrid>
        <w:gridCol w:w="4070"/>
        <w:gridCol w:w="3418"/>
        <w:gridCol w:w="1800"/>
      </w:tblGrid>
      <w:tr w:rsidR="00A832CF" w:rsidTr="00A832CF">
        <w:tc>
          <w:tcPr>
            <w:tcW w:w="4070" w:type="dxa"/>
          </w:tcPr>
          <w:p w:rsidR="00A832CF" w:rsidRDefault="00A832CF" w:rsidP="00A832CF">
            <w:pPr>
              <w:tabs>
                <w:tab w:val="left" w:pos="6660"/>
                <w:tab w:val="left" w:pos="6840"/>
              </w:tabs>
              <w:rPr>
                <w:b/>
                <w:bCs/>
              </w:rPr>
            </w:pPr>
          </w:p>
          <w:p w:rsidR="00A832CF" w:rsidRPr="00923541" w:rsidRDefault="00A832CF" w:rsidP="00A832CF">
            <w:pPr>
              <w:tabs>
                <w:tab w:val="left" w:pos="6660"/>
                <w:tab w:val="left" w:pos="6840"/>
              </w:tabs>
              <w:rPr>
                <w:bCs/>
                <w:i/>
              </w:rPr>
            </w:pPr>
            <w:r>
              <w:rPr>
                <w:bCs/>
                <w:i/>
              </w:rPr>
              <w:t xml:space="preserve">    Školní výstupy</w:t>
            </w:r>
          </w:p>
        </w:tc>
        <w:tc>
          <w:tcPr>
            <w:tcW w:w="3418" w:type="dxa"/>
          </w:tcPr>
          <w:p w:rsidR="00A832CF" w:rsidRDefault="00A832CF" w:rsidP="00A832CF">
            <w:pPr>
              <w:tabs>
                <w:tab w:val="left" w:pos="6660"/>
                <w:tab w:val="left" w:pos="6840"/>
              </w:tabs>
              <w:rPr>
                <w:b/>
                <w:bCs/>
              </w:rPr>
            </w:pPr>
          </w:p>
          <w:p w:rsidR="00A832CF" w:rsidRPr="00ED7490" w:rsidRDefault="00A832CF" w:rsidP="00A832CF">
            <w:pPr>
              <w:tabs>
                <w:tab w:val="left" w:pos="6660"/>
                <w:tab w:val="left" w:pos="6840"/>
              </w:tabs>
              <w:rPr>
                <w:bCs/>
                <w:i/>
              </w:rPr>
            </w:pPr>
            <w:r>
              <w:rPr>
                <w:bCs/>
                <w:i/>
              </w:rPr>
              <w:t xml:space="preserve">    Učivo</w:t>
            </w:r>
          </w:p>
        </w:tc>
        <w:tc>
          <w:tcPr>
            <w:tcW w:w="1800" w:type="dxa"/>
          </w:tcPr>
          <w:p w:rsidR="00A832CF" w:rsidRDefault="00A832CF" w:rsidP="00A832CF">
            <w:pPr>
              <w:tabs>
                <w:tab w:val="left" w:pos="6660"/>
                <w:tab w:val="left" w:pos="6840"/>
              </w:tabs>
              <w:rPr>
                <w:bCs/>
                <w:i/>
              </w:rPr>
            </w:pPr>
            <w:r>
              <w:rPr>
                <w:bCs/>
                <w:i/>
              </w:rPr>
              <w:t>Přesahy a vazby</w:t>
            </w:r>
          </w:p>
          <w:p w:rsidR="00A832CF" w:rsidRDefault="00A832CF" w:rsidP="00A832CF">
            <w:pPr>
              <w:tabs>
                <w:tab w:val="left" w:pos="6660"/>
                <w:tab w:val="left" w:pos="6840"/>
              </w:tabs>
              <w:rPr>
                <w:bCs/>
                <w:i/>
              </w:rPr>
            </w:pPr>
            <w:r>
              <w:rPr>
                <w:bCs/>
                <w:i/>
              </w:rPr>
              <w:t>mezipředmětové</w:t>
            </w:r>
          </w:p>
          <w:p w:rsidR="00A832CF" w:rsidRPr="00ED7490" w:rsidRDefault="00A832CF" w:rsidP="00A832CF">
            <w:pPr>
              <w:tabs>
                <w:tab w:val="left" w:pos="6660"/>
                <w:tab w:val="left" w:pos="6840"/>
              </w:tabs>
              <w:rPr>
                <w:bCs/>
                <w:i/>
              </w:rPr>
            </w:pPr>
            <w:r>
              <w:rPr>
                <w:bCs/>
                <w:i/>
              </w:rPr>
              <w:t>vztahy</w:t>
            </w:r>
          </w:p>
        </w:tc>
      </w:tr>
      <w:tr w:rsidR="00A832CF" w:rsidRPr="00CC2D8D" w:rsidTr="00A832CF">
        <w:tc>
          <w:tcPr>
            <w:tcW w:w="4070" w:type="dxa"/>
          </w:tcPr>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 xml:space="preserve">- najde na mapě velké řeky, jezera a </w:t>
            </w:r>
          </w:p>
          <w:p w:rsidR="00A832CF" w:rsidRDefault="00A832CF" w:rsidP="00A832CF">
            <w:pPr>
              <w:tabs>
                <w:tab w:val="left" w:pos="6660"/>
                <w:tab w:val="left" w:pos="6840"/>
              </w:tabs>
              <w:rPr>
                <w:bCs/>
              </w:rPr>
            </w:pPr>
            <w:r>
              <w:rPr>
                <w:bCs/>
              </w:rPr>
              <w:t xml:space="preserve">  rybníky v blízkosti bydliště a školy</w:t>
            </w:r>
          </w:p>
          <w:p w:rsidR="00A832CF" w:rsidRDefault="00A832CF" w:rsidP="00A832CF">
            <w:pPr>
              <w:tabs>
                <w:tab w:val="left" w:pos="6660"/>
                <w:tab w:val="left" w:pos="6840"/>
              </w:tabs>
              <w:rPr>
                <w:bCs/>
              </w:rPr>
            </w:pPr>
            <w:r>
              <w:rPr>
                <w:bCs/>
              </w:rPr>
              <w:t>- vyhledá na mapě ČR hlavní město</w:t>
            </w:r>
          </w:p>
          <w:p w:rsidR="00A832CF" w:rsidRDefault="00A832CF" w:rsidP="00A832CF">
            <w:pPr>
              <w:tabs>
                <w:tab w:val="left" w:pos="6660"/>
                <w:tab w:val="left" w:pos="6840"/>
              </w:tabs>
              <w:rPr>
                <w:bCs/>
              </w:rPr>
            </w:pPr>
            <w:r>
              <w:rPr>
                <w:bCs/>
              </w:rPr>
              <w:t>- na mapě Prahy vyhledá své bydliště</w:t>
            </w:r>
          </w:p>
          <w:p w:rsidR="00A832CF" w:rsidRDefault="00A832CF" w:rsidP="00A832CF">
            <w:pPr>
              <w:tabs>
                <w:tab w:val="left" w:pos="6660"/>
                <w:tab w:val="left" w:pos="6840"/>
              </w:tabs>
              <w:rPr>
                <w:bCs/>
              </w:rPr>
            </w:pPr>
            <w:r>
              <w:rPr>
                <w:bCs/>
              </w:rPr>
              <w:t>- zná název kraje</w:t>
            </w:r>
          </w:p>
          <w:p w:rsidR="00A832CF" w:rsidRDefault="00A832CF" w:rsidP="00A832CF">
            <w:pPr>
              <w:tabs>
                <w:tab w:val="left" w:pos="6660"/>
                <w:tab w:val="left" w:pos="6840"/>
              </w:tabs>
              <w:rPr>
                <w:bCs/>
              </w:rPr>
            </w:pPr>
            <w:r>
              <w:rPr>
                <w:bCs/>
              </w:rPr>
              <w:t xml:space="preserve">- stanoví světové strany i podle </w:t>
            </w:r>
          </w:p>
          <w:p w:rsidR="00A832CF" w:rsidRDefault="00A832CF" w:rsidP="00A832CF">
            <w:pPr>
              <w:tabs>
                <w:tab w:val="left" w:pos="6660"/>
                <w:tab w:val="left" w:pos="6840"/>
              </w:tabs>
              <w:rPr>
                <w:bCs/>
              </w:rPr>
            </w:pPr>
            <w:r>
              <w:rPr>
                <w:bCs/>
              </w:rPr>
              <w:t xml:space="preserve">  kompasu</w:t>
            </w:r>
          </w:p>
          <w:p w:rsidR="00A832CF" w:rsidRDefault="00A832CF" w:rsidP="00A832CF">
            <w:pPr>
              <w:tabs>
                <w:tab w:val="left" w:pos="6660"/>
                <w:tab w:val="left" w:pos="6840"/>
              </w:tabs>
              <w:rPr>
                <w:bCs/>
              </w:rPr>
            </w:pPr>
            <w:r>
              <w:rPr>
                <w:bCs/>
              </w:rPr>
              <w:t xml:space="preserve">   </w:t>
            </w:r>
          </w:p>
          <w:p w:rsidR="00A832CF" w:rsidRDefault="00A832CF" w:rsidP="00A832CF">
            <w:pPr>
              <w:tabs>
                <w:tab w:val="left" w:pos="6660"/>
                <w:tab w:val="left" w:pos="6840"/>
              </w:tabs>
              <w:rPr>
                <w:bCs/>
              </w:rPr>
            </w:pPr>
            <w:r>
              <w:rPr>
                <w:bCs/>
              </w:rPr>
              <w:t>- práce s mapou, plánem, mapa ČR</w:t>
            </w:r>
          </w:p>
          <w:p w:rsidR="00A832CF" w:rsidRDefault="00A832CF" w:rsidP="00A832CF">
            <w:pPr>
              <w:tabs>
                <w:tab w:val="left" w:pos="6660"/>
                <w:tab w:val="left" w:pos="6840"/>
              </w:tabs>
              <w:rPr>
                <w:bCs/>
              </w:rPr>
            </w:pPr>
            <w:r>
              <w:rPr>
                <w:bCs/>
              </w:rPr>
              <w:t xml:space="preserve">- orientuje se podle plánu města, mapy </w:t>
            </w:r>
          </w:p>
          <w:p w:rsidR="00A832CF" w:rsidRDefault="00A832CF" w:rsidP="00A832CF">
            <w:pPr>
              <w:tabs>
                <w:tab w:val="left" w:pos="6660"/>
                <w:tab w:val="left" w:pos="6840"/>
              </w:tabs>
              <w:rPr>
                <w:bCs/>
              </w:rPr>
            </w:pPr>
            <w:r>
              <w:rPr>
                <w:bCs/>
              </w:rPr>
              <w:t xml:space="preserve">  krajiny</w:t>
            </w:r>
          </w:p>
          <w:p w:rsidR="00A832CF" w:rsidRDefault="00A832CF" w:rsidP="00A832CF">
            <w:pPr>
              <w:tabs>
                <w:tab w:val="left" w:pos="6660"/>
                <w:tab w:val="left" w:pos="6840"/>
              </w:tabs>
              <w:rPr>
                <w:bCs/>
              </w:rPr>
            </w:pPr>
            <w:r>
              <w:rPr>
                <w:bCs/>
              </w:rPr>
              <w:t xml:space="preserve">- vysvětlí význam a rozdíl globu a </w:t>
            </w:r>
          </w:p>
          <w:p w:rsidR="00A832CF" w:rsidRDefault="00A832CF" w:rsidP="00A832CF">
            <w:pPr>
              <w:tabs>
                <w:tab w:val="left" w:pos="6660"/>
                <w:tab w:val="left" w:pos="6840"/>
              </w:tabs>
              <w:rPr>
                <w:bCs/>
              </w:rPr>
            </w:pPr>
            <w:r>
              <w:rPr>
                <w:bCs/>
              </w:rPr>
              <w:t xml:space="preserve">  mapy</w:t>
            </w:r>
          </w:p>
          <w:p w:rsidR="00A832CF" w:rsidRDefault="00A832CF" w:rsidP="00A832CF">
            <w:pPr>
              <w:tabs>
                <w:tab w:val="left" w:pos="6660"/>
                <w:tab w:val="left" w:pos="6840"/>
              </w:tabs>
              <w:rPr>
                <w:bCs/>
              </w:rPr>
            </w:pPr>
            <w:r>
              <w:rPr>
                <w:bCs/>
              </w:rPr>
              <w:t>- definuje význam měřítka mapy</w:t>
            </w:r>
          </w:p>
          <w:p w:rsidR="00A832CF" w:rsidRDefault="00A832CF" w:rsidP="00A832CF">
            <w:pPr>
              <w:tabs>
                <w:tab w:val="left" w:pos="6660"/>
                <w:tab w:val="left" w:pos="6840"/>
              </w:tabs>
              <w:rPr>
                <w:bCs/>
              </w:rPr>
            </w:pPr>
            <w:r>
              <w:rPr>
                <w:bCs/>
              </w:rPr>
              <w:t>- najde a ukáže poledníky a rovnoběžky</w:t>
            </w:r>
          </w:p>
          <w:p w:rsidR="00A832CF" w:rsidRDefault="00A832CF" w:rsidP="00A832CF">
            <w:pPr>
              <w:tabs>
                <w:tab w:val="left" w:pos="6660"/>
                <w:tab w:val="left" w:pos="6840"/>
              </w:tabs>
              <w:rPr>
                <w:bCs/>
              </w:rPr>
            </w:pPr>
            <w:r>
              <w:rPr>
                <w:bCs/>
              </w:rPr>
              <w:t xml:space="preserve">- pojmenuje základní geografické </w:t>
            </w:r>
          </w:p>
          <w:p w:rsidR="00A832CF" w:rsidRDefault="00A832CF" w:rsidP="00A832CF">
            <w:pPr>
              <w:tabs>
                <w:tab w:val="left" w:pos="6660"/>
                <w:tab w:val="left" w:pos="6840"/>
              </w:tabs>
              <w:rPr>
                <w:bCs/>
              </w:rPr>
            </w:pPr>
            <w:r>
              <w:rPr>
                <w:bCs/>
              </w:rPr>
              <w:t xml:space="preserve">  značky</w:t>
            </w:r>
          </w:p>
          <w:p w:rsidR="00A832CF" w:rsidRDefault="00A832CF" w:rsidP="00A832CF">
            <w:pPr>
              <w:tabs>
                <w:tab w:val="left" w:pos="6660"/>
                <w:tab w:val="left" w:pos="6840"/>
              </w:tabs>
              <w:rPr>
                <w:bCs/>
              </w:rPr>
            </w:pPr>
            <w:r>
              <w:rPr>
                <w:bCs/>
              </w:rPr>
              <w:t>- rozumí pojmu nadmořská výška</w:t>
            </w:r>
          </w:p>
          <w:p w:rsidR="00A832CF" w:rsidRDefault="00A832CF" w:rsidP="00A832CF">
            <w:pPr>
              <w:tabs>
                <w:tab w:val="left" w:pos="6660"/>
                <w:tab w:val="left" w:pos="6840"/>
              </w:tabs>
              <w:rPr>
                <w:bCs/>
              </w:rPr>
            </w:pPr>
            <w:r>
              <w:rPr>
                <w:bCs/>
              </w:rPr>
              <w:t xml:space="preserve">- ukáže a popíše na mapě pohoří, </w:t>
            </w:r>
          </w:p>
          <w:p w:rsidR="00A832CF" w:rsidRDefault="00A832CF" w:rsidP="00A832CF">
            <w:pPr>
              <w:tabs>
                <w:tab w:val="left" w:pos="6660"/>
                <w:tab w:val="left" w:pos="6840"/>
              </w:tabs>
              <w:rPr>
                <w:bCs/>
              </w:rPr>
            </w:pPr>
            <w:r>
              <w:rPr>
                <w:bCs/>
              </w:rPr>
              <w:t xml:space="preserve">  vrchoviny a nížiny </w:t>
            </w:r>
          </w:p>
          <w:p w:rsidR="00A832CF" w:rsidRDefault="00A832CF" w:rsidP="00A832CF">
            <w:pPr>
              <w:tabs>
                <w:tab w:val="left" w:pos="6660"/>
                <w:tab w:val="left" w:pos="6840"/>
              </w:tabs>
              <w:rPr>
                <w:bCs/>
              </w:rPr>
            </w:pPr>
            <w:r>
              <w:rPr>
                <w:bCs/>
              </w:rPr>
              <w:t>- vysvětlí rozdíl využití map</w:t>
            </w:r>
          </w:p>
          <w:p w:rsidR="00A832CF" w:rsidRDefault="00A832CF" w:rsidP="00A832CF">
            <w:pPr>
              <w:tabs>
                <w:tab w:val="left" w:pos="6660"/>
                <w:tab w:val="left" w:pos="6840"/>
              </w:tabs>
              <w:rPr>
                <w:bCs/>
              </w:rPr>
            </w:pPr>
            <w:r>
              <w:rPr>
                <w:bCs/>
              </w:rPr>
              <w:t>- vyhledá ČR na mapě Evropy</w:t>
            </w:r>
          </w:p>
          <w:p w:rsidR="00A832CF" w:rsidRDefault="00A832CF" w:rsidP="00A832CF">
            <w:pPr>
              <w:tabs>
                <w:tab w:val="left" w:pos="6660"/>
                <w:tab w:val="left" w:pos="6840"/>
              </w:tabs>
              <w:rPr>
                <w:bCs/>
              </w:rPr>
            </w:pPr>
            <w:r>
              <w:rPr>
                <w:bCs/>
              </w:rPr>
              <w:t>- rozlišuje pojem jezero, rybník</w:t>
            </w:r>
          </w:p>
          <w:p w:rsidR="00A832CF" w:rsidRDefault="00A832CF" w:rsidP="00A832CF">
            <w:pPr>
              <w:tabs>
                <w:tab w:val="left" w:pos="6660"/>
                <w:tab w:val="left" w:pos="6840"/>
              </w:tabs>
              <w:rPr>
                <w:bCs/>
              </w:rPr>
            </w:pPr>
            <w:r>
              <w:rPr>
                <w:bCs/>
              </w:rPr>
              <w:t>- charakterizuje podnebí ČR</w:t>
            </w:r>
          </w:p>
          <w:p w:rsidR="00A832CF" w:rsidRDefault="00A832CF" w:rsidP="00A832CF">
            <w:pPr>
              <w:tabs>
                <w:tab w:val="left" w:pos="6660"/>
                <w:tab w:val="left" w:pos="6840"/>
              </w:tabs>
              <w:rPr>
                <w:bCs/>
              </w:rPr>
            </w:pPr>
            <w:r>
              <w:rPr>
                <w:bCs/>
              </w:rPr>
              <w:t>- orientuje se v krajině</w:t>
            </w:r>
          </w:p>
          <w:p w:rsidR="00A832CF" w:rsidRDefault="00A832CF" w:rsidP="00A832CF">
            <w:pPr>
              <w:tabs>
                <w:tab w:val="left" w:pos="6660"/>
                <w:tab w:val="left" w:pos="6840"/>
              </w:tabs>
              <w:rPr>
                <w:bCs/>
              </w:rPr>
            </w:pPr>
            <w:r>
              <w:rPr>
                <w:bCs/>
              </w:rPr>
              <w:t>- uvede příklady některých zajímavostí</w:t>
            </w:r>
          </w:p>
          <w:p w:rsidR="00A832CF" w:rsidRDefault="00A832CF" w:rsidP="00A832CF">
            <w:pPr>
              <w:tabs>
                <w:tab w:val="left" w:pos="6660"/>
                <w:tab w:val="left" w:pos="6840"/>
              </w:tabs>
              <w:rPr>
                <w:bCs/>
              </w:rPr>
            </w:pPr>
            <w:r>
              <w:rPr>
                <w:bCs/>
              </w:rPr>
              <w:t xml:space="preserve">  místní krajiny</w:t>
            </w:r>
          </w:p>
          <w:p w:rsidR="00A832CF" w:rsidRDefault="00A832CF" w:rsidP="00A832CF">
            <w:pPr>
              <w:tabs>
                <w:tab w:val="left" w:pos="6660"/>
                <w:tab w:val="left" w:pos="6840"/>
              </w:tabs>
              <w:rPr>
                <w:bCs/>
              </w:rPr>
            </w:pPr>
            <w:r>
              <w:rPr>
                <w:bCs/>
              </w:rPr>
              <w:t>- identifikuje hlavní město ČR</w:t>
            </w:r>
          </w:p>
          <w:p w:rsidR="00A832CF" w:rsidRDefault="00A832CF" w:rsidP="00A832CF">
            <w:pPr>
              <w:tabs>
                <w:tab w:val="left" w:pos="6660"/>
                <w:tab w:val="left" w:pos="6840"/>
              </w:tabs>
              <w:rPr>
                <w:bCs/>
              </w:rPr>
            </w:pPr>
            <w:r>
              <w:rPr>
                <w:bCs/>
              </w:rPr>
              <w:t>- reprodukuje pověst o založení Prahy</w:t>
            </w:r>
          </w:p>
          <w:p w:rsidR="00A832CF" w:rsidRDefault="00A832CF" w:rsidP="00A832CF">
            <w:pPr>
              <w:tabs>
                <w:tab w:val="left" w:pos="6660"/>
                <w:tab w:val="left" w:pos="6840"/>
              </w:tabs>
              <w:rPr>
                <w:bCs/>
              </w:rPr>
            </w:pPr>
            <w:r>
              <w:rPr>
                <w:bCs/>
              </w:rPr>
              <w:t xml:space="preserve">- uvede několik historických a </w:t>
            </w:r>
          </w:p>
          <w:p w:rsidR="00A832CF" w:rsidRDefault="00A832CF" w:rsidP="00A832CF">
            <w:pPr>
              <w:tabs>
                <w:tab w:val="left" w:pos="6660"/>
                <w:tab w:val="left" w:pos="6840"/>
              </w:tabs>
              <w:rPr>
                <w:bCs/>
              </w:rPr>
            </w:pPr>
            <w:r>
              <w:rPr>
                <w:bCs/>
              </w:rPr>
              <w:t xml:space="preserve">  kulturních institucí příslušných </w:t>
            </w:r>
          </w:p>
          <w:p w:rsidR="00A832CF" w:rsidRDefault="00A832CF" w:rsidP="00A832CF">
            <w:pPr>
              <w:tabs>
                <w:tab w:val="left" w:pos="6660"/>
                <w:tab w:val="left" w:pos="6840"/>
              </w:tabs>
              <w:rPr>
                <w:bCs/>
              </w:rPr>
            </w:pPr>
            <w:r>
              <w:rPr>
                <w:bCs/>
              </w:rPr>
              <w:t xml:space="preserve">  regionů</w:t>
            </w:r>
          </w:p>
          <w:p w:rsidR="00A832CF" w:rsidRDefault="00A832CF" w:rsidP="00A832CF">
            <w:pPr>
              <w:tabs>
                <w:tab w:val="left" w:pos="6660"/>
                <w:tab w:val="left" w:pos="6840"/>
              </w:tabs>
              <w:rPr>
                <w:bCs/>
              </w:rPr>
            </w:pPr>
            <w:r>
              <w:rPr>
                <w:bCs/>
              </w:rPr>
              <w:t xml:space="preserve">- vyjmenuje a označí na mapě </w:t>
            </w:r>
          </w:p>
          <w:p w:rsidR="00A832CF" w:rsidRDefault="00A832CF" w:rsidP="00A832CF">
            <w:pPr>
              <w:tabs>
                <w:tab w:val="left" w:pos="6660"/>
                <w:tab w:val="left" w:pos="6840"/>
              </w:tabs>
              <w:rPr>
                <w:bCs/>
              </w:rPr>
            </w:pPr>
            <w:r>
              <w:rPr>
                <w:bCs/>
              </w:rPr>
              <w:t xml:space="preserve">  významná města ČR</w:t>
            </w:r>
          </w:p>
          <w:p w:rsidR="00A832CF" w:rsidRDefault="00A832CF" w:rsidP="00A832CF">
            <w:pPr>
              <w:tabs>
                <w:tab w:val="left" w:pos="6660"/>
                <w:tab w:val="left" w:pos="6840"/>
              </w:tabs>
              <w:rPr>
                <w:bCs/>
              </w:rPr>
            </w:pPr>
            <w:r>
              <w:rPr>
                <w:bCs/>
              </w:rPr>
              <w:t xml:space="preserve">- seznámí se s průmyslem a </w:t>
            </w:r>
          </w:p>
          <w:p w:rsidR="00A832CF" w:rsidRDefault="00A832CF" w:rsidP="00A832CF">
            <w:pPr>
              <w:tabs>
                <w:tab w:val="left" w:pos="6660"/>
                <w:tab w:val="left" w:pos="6840"/>
              </w:tabs>
              <w:rPr>
                <w:bCs/>
              </w:rPr>
            </w:pPr>
            <w:r>
              <w:rPr>
                <w:bCs/>
              </w:rPr>
              <w:t xml:space="preserve">  zemědělstvím jednotlivých oblastí ČR</w:t>
            </w:r>
          </w:p>
          <w:p w:rsidR="00A832CF" w:rsidRDefault="00A832CF" w:rsidP="00A832CF">
            <w:pPr>
              <w:tabs>
                <w:tab w:val="left" w:pos="6660"/>
                <w:tab w:val="left" w:pos="6840"/>
              </w:tabs>
              <w:rPr>
                <w:bCs/>
              </w:rPr>
            </w:pPr>
            <w:r>
              <w:rPr>
                <w:bCs/>
              </w:rPr>
              <w:t>- ukáže na mapě, Čechy, Moravu a</w:t>
            </w:r>
          </w:p>
          <w:p w:rsidR="00A832CF" w:rsidRDefault="00A832CF" w:rsidP="00A832CF">
            <w:pPr>
              <w:tabs>
                <w:tab w:val="left" w:pos="6660"/>
                <w:tab w:val="left" w:pos="6840"/>
              </w:tabs>
              <w:rPr>
                <w:bCs/>
              </w:rPr>
            </w:pPr>
            <w:r>
              <w:rPr>
                <w:bCs/>
              </w:rPr>
              <w:t xml:space="preserve">  Slezsko</w:t>
            </w:r>
          </w:p>
          <w:p w:rsidR="00A832CF" w:rsidRDefault="00A832CF" w:rsidP="00A832CF">
            <w:pPr>
              <w:tabs>
                <w:tab w:val="left" w:pos="6660"/>
                <w:tab w:val="left" w:pos="6840"/>
              </w:tabs>
              <w:rPr>
                <w:bCs/>
              </w:rPr>
            </w:pPr>
            <w:r>
              <w:rPr>
                <w:bCs/>
              </w:rPr>
              <w:t>- pojmenuje a ukáže sousední státy ČR</w:t>
            </w:r>
          </w:p>
          <w:p w:rsidR="00A832CF" w:rsidRDefault="00A832CF" w:rsidP="00A832CF">
            <w:pPr>
              <w:tabs>
                <w:tab w:val="left" w:pos="6660"/>
                <w:tab w:val="left" w:pos="6840"/>
              </w:tabs>
              <w:rPr>
                <w:bCs/>
              </w:rPr>
            </w:pPr>
            <w:r>
              <w:rPr>
                <w:bCs/>
              </w:rPr>
              <w:t xml:space="preserve">- uvede příklady zajímavostí v </w:t>
            </w:r>
          </w:p>
          <w:p w:rsidR="00A832CF" w:rsidRDefault="00A832CF" w:rsidP="00A832CF">
            <w:pPr>
              <w:tabs>
                <w:tab w:val="left" w:pos="6660"/>
                <w:tab w:val="left" w:pos="6840"/>
              </w:tabs>
              <w:rPr>
                <w:bCs/>
              </w:rPr>
            </w:pPr>
            <w:r>
              <w:rPr>
                <w:bCs/>
              </w:rPr>
              <w:t xml:space="preserve">  regionech z vlastních cest, popíše</w:t>
            </w:r>
          </w:p>
          <w:p w:rsidR="00A832CF" w:rsidRDefault="00A832CF" w:rsidP="00A832CF">
            <w:pPr>
              <w:tabs>
                <w:tab w:val="left" w:pos="6660"/>
                <w:tab w:val="left" w:pos="6840"/>
              </w:tabs>
              <w:rPr>
                <w:bCs/>
              </w:rPr>
            </w:pPr>
            <w:r>
              <w:rPr>
                <w:bCs/>
              </w:rPr>
              <w:t xml:space="preserve">  krajinu, historické památky </w:t>
            </w:r>
          </w:p>
          <w:p w:rsidR="00A832CF" w:rsidRPr="00AE4DD2" w:rsidRDefault="00A832CF" w:rsidP="00A832CF">
            <w:pPr>
              <w:tabs>
                <w:tab w:val="left" w:pos="6660"/>
                <w:tab w:val="left" w:pos="6840"/>
              </w:tabs>
              <w:rPr>
                <w:bCs/>
              </w:rPr>
            </w:pPr>
          </w:p>
        </w:tc>
        <w:tc>
          <w:tcPr>
            <w:tcW w:w="3418" w:type="dxa"/>
          </w:tcPr>
          <w:p w:rsidR="00A832CF" w:rsidRPr="004065D4" w:rsidRDefault="00A832CF" w:rsidP="00A832CF">
            <w:pPr>
              <w:tabs>
                <w:tab w:val="left" w:pos="6660"/>
                <w:tab w:val="left" w:pos="6840"/>
              </w:tabs>
              <w:rPr>
                <w:bCs/>
                <w:u w:val="single"/>
              </w:rPr>
            </w:pPr>
            <w:r w:rsidRPr="004065D4">
              <w:rPr>
                <w:bCs/>
                <w:u w:val="single"/>
              </w:rPr>
              <w:t>Místo, kde žijeme</w:t>
            </w:r>
          </w:p>
          <w:p w:rsidR="00A832CF" w:rsidRDefault="00A832CF" w:rsidP="00A832CF">
            <w:pPr>
              <w:tabs>
                <w:tab w:val="left" w:pos="6660"/>
                <w:tab w:val="left" w:pos="6840"/>
              </w:tabs>
              <w:rPr>
                <w:bCs/>
              </w:rPr>
            </w:pPr>
            <w:r>
              <w:rPr>
                <w:bCs/>
              </w:rPr>
              <w:t>Obec (město), místní krajina</w:t>
            </w:r>
          </w:p>
          <w:p w:rsidR="00A832CF" w:rsidRDefault="00A832CF" w:rsidP="00A832CF">
            <w:pPr>
              <w:tabs>
                <w:tab w:val="left" w:pos="6660"/>
                <w:tab w:val="left" w:pos="6840"/>
              </w:tabs>
              <w:rPr>
                <w:bCs/>
              </w:rPr>
            </w:pPr>
            <w:r>
              <w:rPr>
                <w:bCs/>
              </w:rPr>
              <w:t>Praha, Střední Čechy, ČR</w:t>
            </w:r>
          </w:p>
          <w:p w:rsidR="00A832CF" w:rsidRDefault="00A832CF" w:rsidP="00A832CF">
            <w:pPr>
              <w:tabs>
                <w:tab w:val="left" w:pos="6660"/>
                <w:tab w:val="left" w:pos="6840"/>
              </w:tabs>
              <w:rPr>
                <w:bCs/>
              </w:rPr>
            </w:pPr>
            <w:r>
              <w:rPr>
                <w:bCs/>
              </w:rPr>
              <w:t>Její části, poloha v krajině</w:t>
            </w:r>
          </w:p>
          <w:p w:rsidR="00A832CF" w:rsidRDefault="00A832CF" w:rsidP="00A832CF">
            <w:pPr>
              <w:tabs>
                <w:tab w:val="left" w:pos="6660"/>
                <w:tab w:val="left" w:pos="6840"/>
              </w:tabs>
              <w:rPr>
                <w:bCs/>
              </w:rPr>
            </w:pPr>
            <w:r>
              <w:rPr>
                <w:bCs/>
              </w:rPr>
              <w:t>Minulost a současnost obce</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Určování hlavních a vedlejších světových stran v přírodě i na mapě</w:t>
            </w:r>
          </w:p>
          <w:p w:rsidR="00A832CF" w:rsidRDefault="00A832CF" w:rsidP="00A832CF">
            <w:pPr>
              <w:tabs>
                <w:tab w:val="left" w:pos="6660"/>
                <w:tab w:val="left" w:pos="6840"/>
              </w:tabs>
              <w:rPr>
                <w:bCs/>
              </w:rPr>
            </w:pPr>
            <w:r>
              <w:rPr>
                <w:bCs/>
              </w:rPr>
              <w:t>Mapy obecně zeměpisné a tematické</w:t>
            </w:r>
          </w:p>
          <w:p w:rsidR="00A832CF" w:rsidRDefault="00A832CF" w:rsidP="00A832CF">
            <w:pPr>
              <w:tabs>
                <w:tab w:val="left" w:pos="6660"/>
                <w:tab w:val="left" w:pos="6840"/>
              </w:tabs>
              <w:rPr>
                <w:bCs/>
              </w:rPr>
            </w:pPr>
            <w:r>
              <w:rPr>
                <w:bCs/>
              </w:rPr>
              <w:t>Obsah, grafika, vysvětlivky a měřítko</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Okolní krajina</w:t>
            </w:r>
          </w:p>
          <w:p w:rsidR="00A832CF" w:rsidRDefault="00A832CF" w:rsidP="00A832CF">
            <w:pPr>
              <w:tabs>
                <w:tab w:val="left" w:pos="6660"/>
                <w:tab w:val="left" w:pos="6840"/>
              </w:tabs>
              <w:rPr>
                <w:bCs/>
              </w:rPr>
            </w:pPr>
            <w:r>
              <w:rPr>
                <w:bCs/>
              </w:rPr>
              <w:t>Zemský povrch a jeho tvary, vodstvo, půda a zemědělství, vliv krajiny na život lidí, působení lidí na krajinu</w:t>
            </w:r>
          </w:p>
          <w:p w:rsidR="00A832CF" w:rsidRDefault="00A832CF" w:rsidP="00A832CF">
            <w:pPr>
              <w:tabs>
                <w:tab w:val="left" w:pos="6660"/>
                <w:tab w:val="left" w:pos="6840"/>
              </w:tabs>
              <w:rPr>
                <w:bCs/>
              </w:rPr>
            </w:pPr>
            <w:r>
              <w:rPr>
                <w:bCs/>
              </w:rPr>
              <w:t>Regiony ČR</w:t>
            </w:r>
          </w:p>
          <w:p w:rsidR="00A832CF" w:rsidRDefault="00A832CF" w:rsidP="00A832CF">
            <w:pPr>
              <w:tabs>
                <w:tab w:val="left" w:pos="6660"/>
                <w:tab w:val="left" w:pos="6840"/>
              </w:tabs>
              <w:rPr>
                <w:bCs/>
              </w:rPr>
            </w:pPr>
            <w:r>
              <w:rPr>
                <w:bCs/>
              </w:rPr>
              <w:t>Praha a vybrané oblasti ČR</w:t>
            </w:r>
          </w:p>
          <w:p w:rsidR="00A832CF" w:rsidRDefault="00A832CF" w:rsidP="00A832CF">
            <w:pPr>
              <w:tabs>
                <w:tab w:val="left" w:pos="6660"/>
                <w:tab w:val="left" w:pos="6840"/>
              </w:tabs>
              <w:rPr>
                <w:bCs/>
              </w:rPr>
            </w:pPr>
            <w:r>
              <w:rPr>
                <w:bCs/>
              </w:rPr>
              <w:t>Surovinové zdroje, zemědělství</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Cestování</w:t>
            </w:r>
          </w:p>
          <w:p w:rsidR="00A832CF" w:rsidRPr="00CC2D8D" w:rsidRDefault="00A832CF" w:rsidP="00A832CF">
            <w:pPr>
              <w:tabs>
                <w:tab w:val="left" w:pos="6660"/>
                <w:tab w:val="left" w:pos="6840"/>
              </w:tabs>
              <w:rPr>
                <w:bCs/>
              </w:rPr>
            </w:pPr>
          </w:p>
        </w:tc>
        <w:tc>
          <w:tcPr>
            <w:tcW w:w="1800" w:type="dxa"/>
          </w:tcPr>
          <w:p w:rsidR="00A832CF" w:rsidRDefault="00A832CF" w:rsidP="00A832CF">
            <w:pPr>
              <w:tabs>
                <w:tab w:val="left" w:pos="6660"/>
                <w:tab w:val="left" w:pos="6840"/>
              </w:tabs>
              <w:rPr>
                <w:bCs/>
              </w:rPr>
            </w:pPr>
            <w:r>
              <w:rPr>
                <w:bCs/>
              </w:rPr>
              <w:t>Vlastivědné vycházky</w:t>
            </w:r>
          </w:p>
          <w:p w:rsidR="00A832CF" w:rsidRDefault="00A832CF" w:rsidP="00A832CF">
            <w:pPr>
              <w:tabs>
                <w:tab w:val="left" w:pos="6660"/>
                <w:tab w:val="left" w:pos="6840"/>
              </w:tabs>
              <w:rPr>
                <w:bCs/>
              </w:rPr>
            </w:pPr>
            <w:r>
              <w:rPr>
                <w:bCs/>
              </w:rPr>
              <w:t>ČJ - vlastní jména</w:t>
            </w:r>
          </w:p>
          <w:p w:rsidR="00A832CF" w:rsidRDefault="00A832CF" w:rsidP="00A832CF">
            <w:pPr>
              <w:tabs>
                <w:tab w:val="left" w:pos="6660"/>
                <w:tab w:val="left" w:pos="6840"/>
              </w:tabs>
              <w:rPr>
                <w:bCs/>
              </w:rPr>
            </w:pPr>
            <w:r>
              <w:rPr>
                <w:bCs/>
              </w:rPr>
              <w:t>EM - Vztah člověka k</w:t>
            </w:r>
          </w:p>
          <w:p w:rsidR="00A832CF" w:rsidRDefault="00A832CF" w:rsidP="00A832CF">
            <w:pPr>
              <w:tabs>
                <w:tab w:val="left" w:pos="6660"/>
                <w:tab w:val="left" w:pos="6840"/>
              </w:tabs>
              <w:rPr>
                <w:bCs/>
              </w:rPr>
            </w:pPr>
            <w:r>
              <w:rPr>
                <w:bCs/>
              </w:rPr>
              <w:t>prostředí</w:t>
            </w:r>
          </w:p>
          <w:p w:rsidR="00A832CF" w:rsidRDefault="00A832CF" w:rsidP="00A832CF">
            <w:pPr>
              <w:tabs>
                <w:tab w:val="left" w:pos="6660"/>
                <w:tab w:val="left" w:pos="6840"/>
              </w:tabs>
              <w:rPr>
                <w:bCs/>
              </w:rPr>
            </w:pPr>
            <w:r>
              <w:rPr>
                <w:bCs/>
              </w:rPr>
              <w:t>- Vnímání</w:t>
            </w:r>
          </w:p>
          <w:p w:rsidR="00A832CF" w:rsidRDefault="00A832CF" w:rsidP="00A832CF">
            <w:pPr>
              <w:tabs>
                <w:tab w:val="left" w:pos="6660"/>
                <w:tab w:val="left" w:pos="6840"/>
              </w:tabs>
              <w:rPr>
                <w:bCs/>
              </w:rPr>
            </w:pPr>
            <w:r>
              <w:rPr>
                <w:bCs/>
              </w:rPr>
              <w:t>vztahů člověka a přírody</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ČJ -vypravování z</w:t>
            </w:r>
          </w:p>
          <w:p w:rsidR="00A832CF" w:rsidRDefault="00A832CF" w:rsidP="00A832CF">
            <w:pPr>
              <w:tabs>
                <w:tab w:val="left" w:pos="6660"/>
                <w:tab w:val="left" w:pos="6840"/>
              </w:tabs>
              <w:rPr>
                <w:bCs/>
              </w:rPr>
            </w:pPr>
            <w:r>
              <w:rPr>
                <w:bCs/>
              </w:rPr>
              <w:t>prázdnin, z cest</w:t>
            </w:r>
          </w:p>
          <w:p w:rsidR="00A832CF" w:rsidRDefault="00A832CF" w:rsidP="00A832CF">
            <w:pPr>
              <w:tabs>
                <w:tab w:val="left" w:pos="6660"/>
                <w:tab w:val="left" w:pos="6840"/>
              </w:tabs>
              <w:rPr>
                <w:bCs/>
              </w:rPr>
            </w:pPr>
            <w:r>
              <w:rPr>
                <w:bCs/>
              </w:rPr>
              <w:t>EM – ekosystémy</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EM - lidské</w:t>
            </w:r>
          </w:p>
          <w:p w:rsidR="00A832CF" w:rsidRDefault="00A832CF" w:rsidP="00A832CF">
            <w:pPr>
              <w:tabs>
                <w:tab w:val="left" w:pos="6660"/>
                <w:tab w:val="left" w:pos="6840"/>
              </w:tabs>
              <w:rPr>
                <w:bCs/>
              </w:rPr>
            </w:pPr>
            <w:r>
              <w:rPr>
                <w:bCs/>
              </w:rPr>
              <w:t xml:space="preserve">aktivity </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EGS - Evropa a svět nás zajímá</w:t>
            </w:r>
          </w:p>
          <w:p w:rsidR="00A832CF" w:rsidRDefault="00A832CF" w:rsidP="00A832CF">
            <w:pPr>
              <w:tabs>
                <w:tab w:val="left" w:pos="6660"/>
                <w:tab w:val="left" w:pos="6840"/>
              </w:tabs>
              <w:rPr>
                <w:bCs/>
              </w:rPr>
            </w:pPr>
            <w:r>
              <w:rPr>
                <w:bCs/>
              </w:rPr>
              <w:t>VDO – Občan, občanská společnost a stát</w:t>
            </w:r>
          </w:p>
          <w:p w:rsidR="00A832CF" w:rsidRPr="00CC2D8D" w:rsidRDefault="00A832CF" w:rsidP="00A832CF">
            <w:pPr>
              <w:tabs>
                <w:tab w:val="left" w:pos="6660"/>
                <w:tab w:val="left" w:pos="6840"/>
              </w:tabs>
              <w:rPr>
                <w:bCs/>
              </w:rPr>
            </w:pPr>
          </w:p>
        </w:tc>
      </w:tr>
    </w:tbl>
    <w:p w:rsidR="00A832CF" w:rsidRDefault="00A832CF" w:rsidP="00A832CF"/>
    <w:p w:rsidR="00407A8E" w:rsidRDefault="00407A8E" w:rsidP="00A832CF"/>
    <w:tbl>
      <w:tblPr>
        <w:tblStyle w:val="Mkatabulky"/>
        <w:tblW w:w="9288" w:type="dxa"/>
        <w:tblLook w:val="00BF"/>
      </w:tblPr>
      <w:tblGrid>
        <w:gridCol w:w="4070"/>
        <w:gridCol w:w="3418"/>
        <w:gridCol w:w="1800"/>
      </w:tblGrid>
      <w:tr w:rsidR="00A832CF" w:rsidRPr="002249D5" w:rsidTr="00A832CF">
        <w:tc>
          <w:tcPr>
            <w:tcW w:w="4070" w:type="dxa"/>
          </w:tcPr>
          <w:p w:rsidR="00A832CF" w:rsidRDefault="00A832CF" w:rsidP="00A832CF">
            <w:pPr>
              <w:tabs>
                <w:tab w:val="left" w:pos="6660"/>
                <w:tab w:val="left" w:pos="6840"/>
              </w:tabs>
              <w:rPr>
                <w:bCs/>
              </w:rPr>
            </w:pPr>
          </w:p>
          <w:p w:rsidR="00A832CF" w:rsidRPr="002249D5" w:rsidRDefault="00A832CF" w:rsidP="00A832CF">
            <w:pPr>
              <w:tabs>
                <w:tab w:val="left" w:pos="6660"/>
                <w:tab w:val="left" w:pos="6840"/>
              </w:tabs>
              <w:rPr>
                <w:bCs/>
                <w:i/>
              </w:rPr>
            </w:pPr>
            <w:r>
              <w:rPr>
                <w:bCs/>
                <w:i/>
              </w:rPr>
              <w:t xml:space="preserve">    Školní výstupy</w:t>
            </w:r>
          </w:p>
        </w:tc>
        <w:tc>
          <w:tcPr>
            <w:tcW w:w="3418" w:type="dxa"/>
          </w:tcPr>
          <w:p w:rsidR="00A832CF" w:rsidRDefault="00A832CF" w:rsidP="00A832CF">
            <w:pPr>
              <w:tabs>
                <w:tab w:val="left" w:pos="6660"/>
                <w:tab w:val="left" w:pos="6840"/>
              </w:tabs>
              <w:rPr>
                <w:bCs/>
                <w:i/>
              </w:rPr>
            </w:pPr>
          </w:p>
          <w:p w:rsidR="00A832CF" w:rsidRPr="002249D5" w:rsidRDefault="00A832CF" w:rsidP="00A832CF">
            <w:pPr>
              <w:tabs>
                <w:tab w:val="left" w:pos="6660"/>
                <w:tab w:val="left" w:pos="6840"/>
              </w:tabs>
              <w:rPr>
                <w:bCs/>
                <w:i/>
              </w:rPr>
            </w:pPr>
            <w:r>
              <w:rPr>
                <w:bCs/>
                <w:i/>
              </w:rPr>
              <w:t xml:space="preserve">    Učivo</w:t>
            </w:r>
          </w:p>
        </w:tc>
        <w:tc>
          <w:tcPr>
            <w:tcW w:w="1800" w:type="dxa"/>
          </w:tcPr>
          <w:p w:rsidR="00A832CF" w:rsidRDefault="00A832CF" w:rsidP="00A832CF">
            <w:pPr>
              <w:tabs>
                <w:tab w:val="left" w:pos="6660"/>
                <w:tab w:val="left" w:pos="6840"/>
              </w:tabs>
              <w:rPr>
                <w:bCs/>
                <w:i/>
              </w:rPr>
            </w:pPr>
            <w:r>
              <w:rPr>
                <w:bCs/>
                <w:i/>
              </w:rPr>
              <w:t>Přesahy a vazby</w:t>
            </w:r>
          </w:p>
          <w:p w:rsidR="00A832CF" w:rsidRDefault="00A832CF" w:rsidP="00A832CF">
            <w:pPr>
              <w:tabs>
                <w:tab w:val="left" w:pos="6660"/>
                <w:tab w:val="left" w:pos="6840"/>
              </w:tabs>
              <w:rPr>
                <w:bCs/>
                <w:i/>
              </w:rPr>
            </w:pPr>
            <w:r>
              <w:rPr>
                <w:bCs/>
                <w:i/>
              </w:rPr>
              <w:t xml:space="preserve">mezipředmětové </w:t>
            </w:r>
          </w:p>
          <w:p w:rsidR="00A832CF" w:rsidRPr="002249D5" w:rsidRDefault="00A832CF" w:rsidP="00A832CF">
            <w:pPr>
              <w:tabs>
                <w:tab w:val="left" w:pos="6660"/>
                <w:tab w:val="left" w:pos="6840"/>
              </w:tabs>
              <w:rPr>
                <w:bCs/>
                <w:i/>
              </w:rPr>
            </w:pPr>
            <w:r>
              <w:rPr>
                <w:bCs/>
                <w:i/>
              </w:rPr>
              <w:t>vztahy</w:t>
            </w:r>
          </w:p>
        </w:tc>
      </w:tr>
      <w:tr w:rsidR="00A832CF" w:rsidTr="00A832CF">
        <w:tc>
          <w:tcPr>
            <w:tcW w:w="4070" w:type="dxa"/>
          </w:tcPr>
          <w:p w:rsidR="00A832CF" w:rsidRDefault="00A832CF" w:rsidP="00A832CF">
            <w:pPr>
              <w:tabs>
                <w:tab w:val="left" w:pos="6660"/>
                <w:tab w:val="left" w:pos="6840"/>
              </w:tabs>
              <w:rPr>
                <w:bCs/>
              </w:rPr>
            </w:pPr>
            <w:r>
              <w:rPr>
                <w:bCs/>
              </w:rPr>
              <w:t xml:space="preserve">- uvědomuje si pojem domov, národ, </w:t>
            </w:r>
          </w:p>
          <w:p w:rsidR="00A832CF" w:rsidRDefault="00A832CF" w:rsidP="00A832CF">
            <w:pPr>
              <w:tabs>
                <w:tab w:val="left" w:pos="6660"/>
                <w:tab w:val="left" w:pos="6840"/>
              </w:tabs>
              <w:rPr>
                <w:bCs/>
              </w:rPr>
            </w:pPr>
            <w:r>
              <w:rPr>
                <w:bCs/>
              </w:rPr>
              <w:t xml:space="preserve">  vlast</w:t>
            </w:r>
          </w:p>
          <w:p w:rsidR="00A832CF" w:rsidRDefault="00A832CF" w:rsidP="00A832CF">
            <w:pPr>
              <w:tabs>
                <w:tab w:val="left" w:pos="6660"/>
                <w:tab w:val="left" w:pos="6840"/>
              </w:tabs>
              <w:rPr>
                <w:bCs/>
              </w:rPr>
            </w:pPr>
            <w:r>
              <w:rPr>
                <w:bCs/>
              </w:rPr>
              <w:t>- uvede jméno prezidenta, premiéra</w:t>
            </w:r>
          </w:p>
          <w:p w:rsidR="00A832CF" w:rsidRDefault="00A832CF" w:rsidP="00A832CF">
            <w:pPr>
              <w:tabs>
                <w:tab w:val="left" w:pos="6660"/>
                <w:tab w:val="left" w:pos="6840"/>
              </w:tabs>
              <w:rPr>
                <w:bCs/>
              </w:rPr>
            </w:pPr>
            <w:r>
              <w:rPr>
                <w:bCs/>
              </w:rPr>
              <w:t>- pojmenuje a napíše oficiální název ČR</w:t>
            </w:r>
          </w:p>
          <w:p w:rsidR="00A832CF" w:rsidRDefault="00A832CF" w:rsidP="00A832CF">
            <w:pPr>
              <w:tabs>
                <w:tab w:val="left" w:pos="6660"/>
                <w:tab w:val="left" w:pos="6840"/>
              </w:tabs>
              <w:rPr>
                <w:bCs/>
              </w:rPr>
            </w:pPr>
            <w:r>
              <w:rPr>
                <w:bCs/>
              </w:rPr>
              <w:t xml:space="preserve">- seznámí se se státním zřízením ČR, </w:t>
            </w:r>
          </w:p>
          <w:p w:rsidR="00A832CF" w:rsidRDefault="00A832CF" w:rsidP="00A832CF">
            <w:pPr>
              <w:tabs>
                <w:tab w:val="left" w:pos="6660"/>
                <w:tab w:val="left" w:pos="6840"/>
              </w:tabs>
              <w:rPr>
                <w:bCs/>
              </w:rPr>
            </w:pPr>
            <w:r>
              <w:rPr>
                <w:bCs/>
              </w:rPr>
              <w:t xml:space="preserve">  armádou ČR</w:t>
            </w:r>
          </w:p>
          <w:p w:rsidR="00A832CF" w:rsidRDefault="00A832CF" w:rsidP="00A832CF">
            <w:pPr>
              <w:tabs>
                <w:tab w:val="left" w:pos="6660"/>
                <w:tab w:val="left" w:pos="6840"/>
              </w:tabs>
              <w:rPr>
                <w:bCs/>
              </w:rPr>
            </w:pPr>
            <w:r>
              <w:rPr>
                <w:bCs/>
              </w:rPr>
              <w:t xml:space="preserve">- seznámí se se státními symboly, </w:t>
            </w:r>
          </w:p>
          <w:p w:rsidR="00A832CF" w:rsidRDefault="00A832CF" w:rsidP="00A832CF">
            <w:pPr>
              <w:tabs>
                <w:tab w:val="left" w:pos="6660"/>
                <w:tab w:val="left" w:pos="6840"/>
              </w:tabs>
              <w:rPr>
                <w:bCs/>
              </w:rPr>
            </w:pPr>
            <w:r>
              <w:rPr>
                <w:bCs/>
              </w:rPr>
              <w:t xml:space="preserve">  státními svátky, památnými místy </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 xml:space="preserve">- charakterizuje různé vztahy mezi </w:t>
            </w:r>
          </w:p>
          <w:p w:rsidR="00A832CF" w:rsidRDefault="00A832CF" w:rsidP="00A832CF">
            <w:pPr>
              <w:tabs>
                <w:tab w:val="left" w:pos="6660"/>
                <w:tab w:val="left" w:pos="6840"/>
              </w:tabs>
              <w:rPr>
                <w:bCs/>
              </w:rPr>
            </w:pPr>
            <w:r>
              <w:rPr>
                <w:bCs/>
              </w:rPr>
              <w:t xml:space="preserve">  lidmi</w:t>
            </w:r>
          </w:p>
          <w:p w:rsidR="00A832CF" w:rsidRDefault="00A832CF" w:rsidP="00A832CF">
            <w:pPr>
              <w:tabs>
                <w:tab w:val="left" w:pos="6660"/>
                <w:tab w:val="left" w:pos="6840"/>
              </w:tabs>
              <w:rPr>
                <w:bCs/>
              </w:rPr>
            </w:pPr>
            <w:r>
              <w:rPr>
                <w:bCs/>
              </w:rPr>
              <w:t>- své potřeby a přání vyjadřuje slušně a</w:t>
            </w:r>
          </w:p>
          <w:p w:rsidR="00A832CF" w:rsidRDefault="00A832CF" w:rsidP="00A832CF">
            <w:pPr>
              <w:tabs>
                <w:tab w:val="left" w:pos="6660"/>
                <w:tab w:val="left" w:pos="6840"/>
              </w:tabs>
              <w:rPr>
                <w:bCs/>
              </w:rPr>
            </w:pPr>
            <w:r>
              <w:rPr>
                <w:bCs/>
              </w:rPr>
              <w:t xml:space="preserve">  výstižně</w:t>
            </w:r>
          </w:p>
          <w:p w:rsidR="00A832CF" w:rsidRDefault="00A832CF" w:rsidP="00A832CF">
            <w:pPr>
              <w:tabs>
                <w:tab w:val="left" w:pos="6660"/>
                <w:tab w:val="left" w:pos="6840"/>
              </w:tabs>
              <w:rPr>
                <w:bCs/>
              </w:rPr>
            </w:pPr>
            <w:r>
              <w:rPr>
                <w:bCs/>
              </w:rPr>
              <w:t>- vcítí se do problémů jiných lidí, podle</w:t>
            </w:r>
          </w:p>
          <w:p w:rsidR="00A832CF" w:rsidRDefault="00A832CF" w:rsidP="00A832CF">
            <w:pPr>
              <w:tabs>
                <w:tab w:val="left" w:pos="6660"/>
                <w:tab w:val="left" w:pos="6840"/>
              </w:tabs>
              <w:rPr>
                <w:bCs/>
              </w:rPr>
            </w:pPr>
            <w:r>
              <w:rPr>
                <w:bCs/>
              </w:rPr>
              <w:t xml:space="preserve">  možností je ochoten pomoci </w:t>
            </w:r>
          </w:p>
          <w:p w:rsidR="00A832CF" w:rsidRDefault="00A832CF" w:rsidP="00A832CF">
            <w:pPr>
              <w:tabs>
                <w:tab w:val="left" w:pos="6660"/>
                <w:tab w:val="left" w:pos="6840"/>
              </w:tabs>
              <w:rPr>
                <w:bCs/>
              </w:rPr>
            </w:pPr>
            <w:r>
              <w:rPr>
                <w:bCs/>
              </w:rPr>
              <w:t>- uvede některé lidské vlastnosti</w:t>
            </w:r>
          </w:p>
          <w:p w:rsidR="00A832CF" w:rsidRDefault="00A832CF" w:rsidP="00A832CF">
            <w:pPr>
              <w:tabs>
                <w:tab w:val="left" w:pos="6660"/>
                <w:tab w:val="left" w:pos="6840"/>
              </w:tabs>
              <w:rPr>
                <w:bCs/>
              </w:rPr>
            </w:pPr>
            <w:r>
              <w:rPr>
                <w:bCs/>
              </w:rPr>
              <w:t>- porozumí pravidlům slušného chování</w:t>
            </w:r>
          </w:p>
          <w:p w:rsidR="00A832CF" w:rsidRDefault="00A832CF" w:rsidP="00A832CF">
            <w:pPr>
              <w:tabs>
                <w:tab w:val="left" w:pos="6660"/>
                <w:tab w:val="left" w:pos="6840"/>
              </w:tabs>
              <w:rPr>
                <w:bCs/>
              </w:rPr>
            </w:pPr>
            <w:r>
              <w:rPr>
                <w:bCs/>
              </w:rPr>
              <w:t>- uplatňuje tato pravidla v praxi</w:t>
            </w:r>
          </w:p>
          <w:p w:rsidR="00A832CF" w:rsidRDefault="00A832CF" w:rsidP="00A832CF">
            <w:pPr>
              <w:tabs>
                <w:tab w:val="left" w:pos="6660"/>
                <w:tab w:val="left" w:pos="6840"/>
              </w:tabs>
              <w:rPr>
                <w:bCs/>
              </w:rPr>
            </w:pPr>
            <w:r>
              <w:rPr>
                <w:bCs/>
              </w:rPr>
              <w:t>- vyjmenuje některá lidská práva a</w:t>
            </w:r>
          </w:p>
          <w:p w:rsidR="00A832CF" w:rsidRDefault="00A832CF" w:rsidP="00A832CF">
            <w:pPr>
              <w:tabs>
                <w:tab w:val="left" w:pos="6660"/>
                <w:tab w:val="left" w:pos="6840"/>
              </w:tabs>
              <w:rPr>
                <w:bCs/>
              </w:rPr>
            </w:pPr>
            <w:r>
              <w:rPr>
                <w:bCs/>
              </w:rPr>
              <w:t xml:space="preserve">  práva dětí</w:t>
            </w:r>
          </w:p>
          <w:p w:rsidR="00A832CF" w:rsidRDefault="00A832CF" w:rsidP="00A832CF">
            <w:pPr>
              <w:tabs>
                <w:tab w:val="left" w:pos="6660"/>
                <w:tab w:val="left" w:pos="6840"/>
              </w:tabs>
              <w:rPr>
                <w:bCs/>
              </w:rPr>
            </w:pPr>
            <w:r>
              <w:rPr>
                <w:bCs/>
              </w:rPr>
              <w:t>- dodržuje práva a povinnosti školního</w:t>
            </w:r>
          </w:p>
          <w:p w:rsidR="00A832CF" w:rsidRDefault="00A832CF" w:rsidP="00A832CF">
            <w:pPr>
              <w:tabs>
                <w:tab w:val="left" w:pos="6660"/>
                <w:tab w:val="left" w:pos="6840"/>
              </w:tabs>
              <w:rPr>
                <w:bCs/>
              </w:rPr>
            </w:pPr>
            <w:r>
              <w:rPr>
                <w:bCs/>
              </w:rPr>
              <w:t xml:space="preserve">  řádu</w:t>
            </w:r>
          </w:p>
          <w:p w:rsidR="00A832CF" w:rsidRDefault="00A832CF" w:rsidP="00A832CF">
            <w:pPr>
              <w:tabs>
                <w:tab w:val="left" w:pos="6660"/>
                <w:tab w:val="left" w:pos="6840"/>
              </w:tabs>
              <w:rPr>
                <w:bCs/>
              </w:rPr>
            </w:pPr>
            <w:r>
              <w:rPr>
                <w:bCs/>
              </w:rPr>
              <w:t xml:space="preserve">- rozlišuje vlastnictví soukromé, </w:t>
            </w:r>
          </w:p>
          <w:p w:rsidR="00A832CF" w:rsidRDefault="00A832CF" w:rsidP="00A832CF">
            <w:pPr>
              <w:tabs>
                <w:tab w:val="left" w:pos="6660"/>
                <w:tab w:val="left" w:pos="6840"/>
              </w:tabs>
              <w:rPr>
                <w:bCs/>
              </w:rPr>
            </w:pPr>
            <w:r>
              <w:rPr>
                <w:bCs/>
              </w:rPr>
              <w:t xml:space="preserve">  veřejné a osobní</w:t>
            </w:r>
          </w:p>
          <w:p w:rsidR="00A832CF" w:rsidRDefault="00A832CF" w:rsidP="00A832CF">
            <w:pPr>
              <w:tabs>
                <w:tab w:val="left" w:pos="6660"/>
                <w:tab w:val="left" w:pos="6840"/>
              </w:tabs>
              <w:rPr>
                <w:bCs/>
              </w:rPr>
            </w:pPr>
            <w:r>
              <w:rPr>
                <w:bCs/>
              </w:rPr>
              <w:t xml:space="preserve">- odhadne a zkontroluje ceny nákupu a </w:t>
            </w:r>
          </w:p>
          <w:p w:rsidR="00A832CF" w:rsidRDefault="00A832CF" w:rsidP="00A832CF">
            <w:pPr>
              <w:tabs>
                <w:tab w:val="left" w:pos="6660"/>
                <w:tab w:val="left" w:pos="6840"/>
              </w:tabs>
              <w:rPr>
                <w:bCs/>
              </w:rPr>
            </w:pPr>
            <w:r>
              <w:rPr>
                <w:bCs/>
              </w:rPr>
              <w:t xml:space="preserve">  vrácení peněz, na příkladu ukáže </w:t>
            </w:r>
          </w:p>
          <w:p w:rsidR="00A832CF" w:rsidRDefault="00A832CF" w:rsidP="00A832CF">
            <w:pPr>
              <w:tabs>
                <w:tab w:val="left" w:pos="6660"/>
                <w:tab w:val="left" w:pos="6840"/>
              </w:tabs>
              <w:rPr>
                <w:bCs/>
              </w:rPr>
            </w:pPr>
            <w:r>
              <w:rPr>
                <w:bCs/>
              </w:rPr>
              <w:t xml:space="preserve">  nemožnost realizace všech chtěných </w:t>
            </w:r>
          </w:p>
          <w:p w:rsidR="00A832CF" w:rsidRDefault="00A832CF" w:rsidP="00A832CF">
            <w:pPr>
              <w:tabs>
                <w:tab w:val="left" w:pos="6660"/>
                <w:tab w:val="left" w:pos="6840"/>
              </w:tabs>
              <w:rPr>
                <w:bCs/>
              </w:rPr>
            </w:pPr>
            <w:r>
              <w:rPr>
                <w:bCs/>
              </w:rPr>
              <w:t xml:space="preserve">  výdajů</w:t>
            </w:r>
          </w:p>
          <w:p w:rsidR="00A832CF" w:rsidRDefault="00A832CF" w:rsidP="00A832CF">
            <w:pPr>
              <w:tabs>
                <w:tab w:val="left" w:pos="6660"/>
                <w:tab w:val="left" w:pos="6840"/>
              </w:tabs>
              <w:rPr>
                <w:bCs/>
              </w:rPr>
            </w:pPr>
            <w:r>
              <w:rPr>
                <w:bCs/>
              </w:rPr>
              <w:t>- vyjmenuje jednotlivé druhy umění</w:t>
            </w:r>
          </w:p>
          <w:p w:rsidR="00A832CF" w:rsidRDefault="00A832CF" w:rsidP="00A832CF">
            <w:pPr>
              <w:tabs>
                <w:tab w:val="left" w:pos="6660"/>
                <w:tab w:val="left" w:pos="6840"/>
              </w:tabs>
              <w:rPr>
                <w:bCs/>
              </w:rPr>
            </w:pPr>
            <w:r>
              <w:rPr>
                <w:bCs/>
              </w:rPr>
              <w:t>- uvede příklady některých kulturních</w:t>
            </w:r>
          </w:p>
          <w:p w:rsidR="00A832CF" w:rsidRDefault="00A832CF" w:rsidP="00A832CF">
            <w:pPr>
              <w:tabs>
                <w:tab w:val="left" w:pos="6660"/>
                <w:tab w:val="left" w:pos="6840"/>
              </w:tabs>
              <w:rPr>
                <w:bCs/>
              </w:rPr>
            </w:pPr>
            <w:r>
              <w:rPr>
                <w:bCs/>
              </w:rPr>
              <w:t xml:space="preserve">  zařízení</w:t>
            </w:r>
          </w:p>
          <w:p w:rsidR="00A832CF" w:rsidRDefault="00A832CF" w:rsidP="00A832CF">
            <w:pPr>
              <w:tabs>
                <w:tab w:val="left" w:pos="6660"/>
                <w:tab w:val="left" w:pos="6840"/>
              </w:tabs>
              <w:rPr>
                <w:bCs/>
              </w:rPr>
            </w:pPr>
            <w:r>
              <w:rPr>
                <w:bCs/>
              </w:rPr>
              <w:t>- uvede příklady některých problémů</w:t>
            </w:r>
          </w:p>
          <w:p w:rsidR="00A832CF" w:rsidRDefault="00A832CF" w:rsidP="00A832CF">
            <w:pPr>
              <w:tabs>
                <w:tab w:val="left" w:pos="6660"/>
                <w:tab w:val="left" w:pos="6840"/>
              </w:tabs>
              <w:rPr>
                <w:bCs/>
              </w:rPr>
            </w:pPr>
            <w:r>
              <w:rPr>
                <w:bCs/>
              </w:rPr>
              <w:t xml:space="preserve">  společnosti a možnosti jejich řešení</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 orientuje se v časové přímce</w:t>
            </w:r>
          </w:p>
          <w:p w:rsidR="00A832CF" w:rsidRDefault="00A832CF" w:rsidP="00A832CF">
            <w:pPr>
              <w:tabs>
                <w:tab w:val="left" w:pos="6660"/>
                <w:tab w:val="left" w:pos="6840"/>
              </w:tabs>
              <w:rPr>
                <w:bCs/>
              </w:rPr>
            </w:pPr>
            <w:r>
              <w:rPr>
                <w:bCs/>
              </w:rPr>
              <w:t>- porozumí návaznosti historických</w:t>
            </w:r>
          </w:p>
          <w:p w:rsidR="00A832CF" w:rsidRDefault="00A832CF" w:rsidP="00A832CF">
            <w:pPr>
              <w:tabs>
                <w:tab w:val="left" w:pos="6660"/>
                <w:tab w:val="left" w:pos="6840"/>
              </w:tabs>
              <w:rPr>
                <w:bCs/>
              </w:rPr>
            </w:pPr>
            <w:r>
              <w:rPr>
                <w:bCs/>
              </w:rPr>
              <w:t xml:space="preserve">  událostí</w:t>
            </w:r>
          </w:p>
          <w:p w:rsidR="00A832CF" w:rsidRDefault="00A832CF" w:rsidP="00A832CF">
            <w:pPr>
              <w:tabs>
                <w:tab w:val="left" w:pos="6660"/>
                <w:tab w:val="left" w:pos="6840"/>
              </w:tabs>
              <w:rPr>
                <w:bCs/>
              </w:rPr>
            </w:pPr>
            <w:r>
              <w:rPr>
                <w:bCs/>
              </w:rPr>
              <w:t>- rozpozná vybrané historické budovy a</w:t>
            </w:r>
          </w:p>
          <w:p w:rsidR="00A832CF" w:rsidRDefault="00A832CF" w:rsidP="00A832CF">
            <w:pPr>
              <w:tabs>
                <w:tab w:val="left" w:pos="6660"/>
                <w:tab w:val="left" w:pos="6840"/>
              </w:tabs>
              <w:rPr>
                <w:bCs/>
              </w:rPr>
            </w:pPr>
            <w:r>
              <w:rPr>
                <w:bCs/>
              </w:rPr>
              <w:t xml:space="preserve">  místa Prahy</w:t>
            </w:r>
          </w:p>
          <w:p w:rsidR="00A832CF" w:rsidRDefault="00A832CF" w:rsidP="00A832CF">
            <w:pPr>
              <w:tabs>
                <w:tab w:val="left" w:pos="6660"/>
                <w:tab w:val="left" w:pos="6840"/>
              </w:tabs>
              <w:rPr>
                <w:bCs/>
              </w:rPr>
            </w:pPr>
            <w:r>
              <w:rPr>
                <w:bCs/>
              </w:rPr>
              <w:t xml:space="preserve">- využívá nejrůznější informace z </w:t>
            </w:r>
          </w:p>
          <w:p w:rsidR="00A832CF" w:rsidRDefault="00A832CF" w:rsidP="00A832CF">
            <w:pPr>
              <w:tabs>
                <w:tab w:val="left" w:pos="6660"/>
                <w:tab w:val="left" w:pos="6840"/>
              </w:tabs>
              <w:rPr>
                <w:bCs/>
              </w:rPr>
            </w:pPr>
            <w:r>
              <w:rPr>
                <w:bCs/>
              </w:rPr>
              <w:t xml:space="preserve">  internetu, encyklopedií a dalších </w:t>
            </w:r>
          </w:p>
          <w:p w:rsidR="00A832CF" w:rsidRDefault="00A832CF" w:rsidP="00A832CF">
            <w:pPr>
              <w:tabs>
                <w:tab w:val="left" w:pos="6660"/>
                <w:tab w:val="left" w:pos="6840"/>
              </w:tabs>
              <w:rPr>
                <w:bCs/>
              </w:rPr>
            </w:pPr>
            <w:r>
              <w:rPr>
                <w:bCs/>
              </w:rPr>
              <w:t xml:space="preserve">  publikací</w:t>
            </w:r>
          </w:p>
          <w:p w:rsidR="00A832CF" w:rsidRDefault="00A832CF" w:rsidP="00A832CF">
            <w:pPr>
              <w:tabs>
                <w:tab w:val="left" w:pos="6660"/>
                <w:tab w:val="left" w:pos="6840"/>
              </w:tabs>
              <w:rPr>
                <w:bCs/>
              </w:rPr>
            </w:pPr>
            <w:r>
              <w:rPr>
                <w:bCs/>
              </w:rPr>
              <w:t>- porovná život v minulosti a dnes</w:t>
            </w:r>
          </w:p>
          <w:p w:rsidR="00A832CF" w:rsidRDefault="00A832CF" w:rsidP="00A832CF">
            <w:pPr>
              <w:tabs>
                <w:tab w:val="left" w:pos="6660"/>
                <w:tab w:val="left" w:pos="6840"/>
              </w:tabs>
              <w:rPr>
                <w:bCs/>
              </w:rPr>
            </w:pPr>
            <w:r>
              <w:rPr>
                <w:bCs/>
              </w:rPr>
              <w:t>- uvede některé významné události,</w:t>
            </w:r>
          </w:p>
          <w:p w:rsidR="00A832CF" w:rsidRDefault="00A832CF" w:rsidP="00A832CF">
            <w:pPr>
              <w:tabs>
                <w:tab w:val="left" w:pos="6660"/>
                <w:tab w:val="left" w:pos="6840"/>
              </w:tabs>
              <w:rPr>
                <w:bCs/>
              </w:rPr>
            </w:pPr>
            <w:r>
              <w:rPr>
                <w:bCs/>
              </w:rPr>
              <w:t xml:space="preserve">  osobnosti a památná místa českých</w:t>
            </w:r>
          </w:p>
          <w:p w:rsidR="00A832CF" w:rsidRDefault="00A832CF" w:rsidP="00A832CF">
            <w:pPr>
              <w:tabs>
                <w:tab w:val="left" w:pos="6660"/>
                <w:tab w:val="left" w:pos="6840"/>
              </w:tabs>
              <w:rPr>
                <w:bCs/>
              </w:rPr>
            </w:pPr>
            <w:r>
              <w:rPr>
                <w:bCs/>
              </w:rPr>
              <w:t xml:space="preserve">  dějin </w:t>
            </w:r>
          </w:p>
          <w:p w:rsidR="00A832CF" w:rsidRDefault="00A832CF" w:rsidP="00A832CF">
            <w:pPr>
              <w:tabs>
                <w:tab w:val="left" w:pos="6660"/>
                <w:tab w:val="left" w:pos="6840"/>
              </w:tabs>
              <w:rPr>
                <w:bCs/>
              </w:rPr>
            </w:pPr>
            <w:r>
              <w:rPr>
                <w:bCs/>
              </w:rPr>
              <w:lastRenderedPageBreak/>
              <w:t>- vysvětlí důvody státních svátků</w:t>
            </w:r>
          </w:p>
        </w:tc>
        <w:tc>
          <w:tcPr>
            <w:tcW w:w="3418" w:type="dxa"/>
          </w:tcPr>
          <w:p w:rsidR="00A832CF" w:rsidRDefault="00A832CF" w:rsidP="00A832CF">
            <w:pPr>
              <w:tabs>
                <w:tab w:val="left" w:pos="6660"/>
                <w:tab w:val="left" w:pos="6840"/>
              </w:tabs>
              <w:rPr>
                <w:bCs/>
              </w:rPr>
            </w:pPr>
            <w:r>
              <w:rPr>
                <w:bCs/>
              </w:rPr>
              <w:lastRenderedPageBreak/>
              <w:t>Naše vlast</w:t>
            </w:r>
          </w:p>
          <w:p w:rsidR="00A832CF" w:rsidRDefault="00A832CF" w:rsidP="00A832CF">
            <w:pPr>
              <w:tabs>
                <w:tab w:val="left" w:pos="6660"/>
                <w:tab w:val="left" w:pos="6840"/>
              </w:tabs>
              <w:rPr>
                <w:bCs/>
              </w:rPr>
            </w:pPr>
            <w:r>
              <w:rPr>
                <w:bCs/>
              </w:rPr>
              <w:t>Domov, národ</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Státní zřízení a politický systém ČR</w:t>
            </w:r>
          </w:p>
          <w:p w:rsidR="00A832CF" w:rsidRDefault="00A832CF" w:rsidP="00A832CF">
            <w:pPr>
              <w:tabs>
                <w:tab w:val="left" w:pos="6660"/>
                <w:tab w:val="left" w:pos="6840"/>
              </w:tabs>
              <w:rPr>
                <w:bCs/>
              </w:rPr>
            </w:pPr>
            <w:r>
              <w:rPr>
                <w:bCs/>
              </w:rPr>
              <w:t>Státní správa a samospráva</w:t>
            </w:r>
          </w:p>
          <w:p w:rsidR="00A832CF" w:rsidRDefault="00A832CF" w:rsidP="00A832CF">
            <w:pPr>
              <w:tabs>
                <w:tab w:val="left" w:pos="6660"/>
                <w:tab w:val="left" w:pos="6840"/>
              </w:tabs>
              <w:rPr>
                <w:bCs/>
              </w:rPr>
            </w:pPr>
            <w:r>
              <w:rPr>
                <w:bCs/>
              </w:rPr>
              <w:t>Státní symboly</w:t>
            </w:r>
          </w:p>
          <w:p w:rsidR="00A832CF" w:rsidRDefault="00A832CF" w:rsidP="00A832CF">
            <w:pPr>
              <w:tabs>
                <w:tab w:val="left" w:pos="6660"/>
                <w:tab w:val="left" w:pos="6840"/>
              </w:tabs>
              <w:rPr>
                <w:bCs/>
                <w:u w:val="single"/>
              </w:rPr>
            </w:pPr>
          </w:p>
          <w:p w:rsidR="00A832CF" w:rsidRPr="004065D4" w:rsidRDefault="00A832CF" w:rsidP="00A832CF">
            <w:pPr>
              <w:tabs>
                <w:tab w:val="left" w:pos="6660"/>
                <w:tab w:val="left" w:pos="6840"/>
              </w:tabs>
              <w:rPr>
                <w:bCs/>
                <w:u w:val="single"/>
              </w:rPr>
            </w:pPr>
            <w:r w:rsidRPr="004065D4">
              <w:rPr>
                <w:bCs/>
                <w:u w:val="single"/>
              </w:rPr>
              <w:t>Lidé kolem nás</w:t>
            </w:r>
          </w:p>
          <w:p w:rsidR="00A832CF" w:rsidRDefault="00A832CF" w:rsidP="00A832CF">
            <w:pPr>
              <w:tabs>
                <w:tab w:val="left" w:pos="6660"/>
                <w:tab w:val="left" w:pos="6840"/>
              </w:tabs>
              <w:rPr>
                <w:bCs/>
              </w:rPr>
            </w:pPr>
            <w:r>
              <w:rPr>
                <w:bCs/>
              </w:rPr>
              <w:t>Soužití lidí</w:t>
            </w:r>
          </w:p>
          <w:p w:rsidR="00A832CF" w:rsidRDefault="00A832CF" w:rsidP="00A832CF">
            <w:pPr>
              <w:tabs>
                <w:tab w:val="left" w:pos="6660"/>
                <w:tab w:val="left" w:pos="6840"/>
              </w:tabs>
              <w:rPr>
                <w:bCs/>
              </w:rPr>
            </w:pPr>
            <w:r>
              <w:rPr>
                <w:bCs/>
              </w:rPr>
              <w:t>Mezilidské vztahy, komunikace,</w:t>
            </w:r>
          </w:p>
          <w:p w:rsidR="00A832CF" w:rsidRDefault="00A832CF" w:rsidP="00A832CF">
            <w:pPr>
              <w:tabs>
                <w:tab w:val="left" w:pos="6660"/>
                <w:tab w:val="left" w:pos="6840"/>
              </w:tabs>
              <w:rPr>
                <w:bCs/>
              </w:rPr>
            </w:pPr>
            <w:r>
              <w:rPr>
                <w:bCs/>
              </w:rPr>
              <w:t>obchod, firmy, příjmy a výdaje</w:t>
            </w:r>
          </w:p>
          <w:p w:rsidR="00A832CF" w:rsidRDefault="00A832CF" w:rsidP="00A832CF">
            <w:pPr>
              <w:tabs>
                <w:tab w:val="left" w:pos="6660"/>
                <w:tab w:val="left" w:pos="6840"/>
              </w:tabs>
              <w:rPr>
                <w:bCs/>
              </w:rPr>
            </w:pPr>
            <w:r>
              <w:rPr>
                <w:bCs/>
              </w:rPr>
              <w:t>Pomoc nemocným, sociálně slabým</w:t>
            </w:r>
          </w:p>
          <w:p w:rsidR="00A832CF" w:rsidRDefault="00A832CF" w:rsidP="00A832CF">
            <w:pPr>
              <w:tabs>
                <w:tab w:val="left" w:pos="6660"/>
                <w:tab w:val="left" w:pos="6840"/>
              </w:tabs>
              <w:rPr>
                <w:bCs/>
              </w:rPr>
            </w:pPr>
            <w:r>
              <w:rPr>
                <w:bCs/>
              </w:rPr>
              <w:t>Chování lidí</w:t>
            </w:r>
          </w:p>
          <w:p w:rsidR="00A832CF" w:rsidRDefault="00A832CF" w:rsidP="00A832CF">
            <w:pPr>
              <w:tabs>
                <w:tab w:val="left" w:pos="6660"/>
                <w:tab w:val="left" w:pos="6840"/>
              </w:tabs>
              <w:rPr>
                <w:bCs/>
              </w:rPr>
            </w:pPr>
            <w:r>
              <w:rPr>
                <w:bCs/>
              </w:rPr>
              <w:t>Vlastnosti lidí</w:t>
            </w:r>
          </w:p>
          <w:p w:rsidR="00A832CF" w:rsidRDefault="00A832CF" w:rsidP="00A832CF">
            <w:pPr>
              <w:tabs>
                <w:tab w:val="left" w:pos="6660"/>
                <w:tab w:val="left" w:pos="6840"/>
              </w:tabs>
              <w:rPr>
                <w:bCs/>
              </w:rPr>
            </w:pPr>
            <w:r>
              <w:rPr>
                <w:bCs/>
              </w:rPr>
              <w:t>Pravidla slušného chování</w:t>
            </w:r>
          </w:p>
          <w:p w:rsidR="00A832CF" w:rsidRDefault="00A832CF" w:rsidP="00A832CF">
            <w:pPr>
              <w:tabs>
                <w:tab w:val="left" w:pos="6660"/>
                <w:tab w:val="left" w:pos="6840"/>
              </w:tabs>
              <w:rPr>
                <w:bCs/>
              </w:rPr>
            </w:pPr>
            <w:r>
              <w:rPr>
                <w:bCs/>
              </w:rPr>
              <w:t>Právo a spravedlnost</w:t>
            </w:r>
          </w:p>
          <w:p w:rsidR="00A832CF" w:rsidRDefault="00A832CF" w:rsidP="00A832CF">
            <w:pPr>
              <w:tabs>
                <w:tab w:val="left" w:pos="6660"/>
                <w:tab w:val="left" w:pos="6840"/>
              </w:tabs>
              <w:rPr>
                <w:bCs/>
              </w:rPr>
            </w:pPr>
            <w:r>
              <w:rPr>
                <w:bCs/>
              </w:rPr>
              <w:t>Základní lidská práva a práva dětí</w:t>
            </w:r>
          </w:p>
          <w:p w:rsidR="00A832CF" w:rsidRDefault="00A832CF" w:rsidP="00A832CF">
            <w:pPr>
              <w:tabs>
                <w:tab w:val="left" w:pos="6660"/>
                <w:tab w:val="left" w:pos="6840"/>
              </w:tabs>
              <w:rPr>
                <w:bCs/>
              </w:rPr>
            </w:pPr>
            <w:r>
              <w:rPr>
                <w:bCs/>
              </w:rPr>
              <w:t>Práva a povinnosti žáků školy</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Kultura</w:t>
            </w:r>
          </w:p>
          <w:p w:rsidR="00A832CF" w:rsidRDefault="00A832CF" w:rsidP="00A832CF">
            <w:pPr>
              <w:tabs>
                <w:tab w:val="left" w:pos="6660"/>
                <w:tab w:val="left" w:pos="6840"/>
              </w:tabs>
              <w:rPr>
                <w:bCs/>
              </w:rPr>
            </w:pPr>
            <w:r>
              <w:rPr>
                <w:bCs/>
              </w:rPr>
              <w:t>Druhy umění, kulturní instituce</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Základní globální problémy</w:t>
            </w:r>
          </w:p>
          <w:p w:rsidR="00A832CF" w:rsidRDefault="00A832CF" w:rsidP="00A832CF">
            <w:pPr>
              <w:tabs>
                <w:tab w:val="left" w:pos="6660"/>
                <w:tab w:val="left" w:pos="6840"/>
              </w:tabs>
              <w:rPr>
                <w:bCs/>
              </w:rPr>
            </w:pPr>
            <w:r>
              <w:rPr>
                <w:bCs/>
              </w:rPr>
              <w:t>Významné sociální problémy</w:t>
            </w:r>
          </w:p>
          <w:p w:rsidR="00A832CF" w:rsidRDefault="00A832CF" w:rsidP="00A832CF">
            <w:pPr>
              <w:tabs>
                <w:tab w:val="left" w:pos="6660"/>
                <w:tab w:val="left" w:pos="6840"/>
              </w:tabs>
              <w:rPr>
                <w:bCs/>
              </w:rPr>
            </w:pPr>
            <w:r>
              <w:rPr>
                <w:bCs/>
              </w:rPr>
              <w:t>Problémy konzumní společnosti</w:t>
            </w:r>
          </w:p>
          <w:p w:rsidR="00A832CF" w:rsidRDefault="00A832CF" w:rsidP="00A832CF">
            <w:pPr>
              <w:tabs>
                <w:tab w:val="left" w:pos="6660"/>
                <w:tab w:val="left" w:pos="6840"/>
              </w:tabs>
              <w:rPr>
                <w:bCs/>
                <w:u w:val="single"/>
              </w:rPr>
            </w:pPr>
          </w:p>
          <w:p w:rsidR="00A832CF" w:rsidRPr="00FF6FF9" w:rsidRDefault="00A832CF" w:rsidP="00A832CF">
            <w:pPr>
              <w:tabs>
                <w:tab w:val="left" w:pos="6660"/>
                <w:tab w:val="left" w:pos="6840"/>
              </w:tabs>
              <w:rPr>
                <w:bCs/>
                <w:u w:val="single"/>
              </w:rPr>
            </w:pPr>
            <w:r w:rsidRPr="00FF6FF9">
              <w:rPr>
                <w:bCs/>
                <w:u w:val="single"/>
              </w:rPr>
              <w:t>Lidé a čas</w:t>
            </w:r>
          </w:p>
          <w:p w:rsidR="00A832CF" w:rsidRDefault="00A832CF" w:rsidP="00A832CF">
            <w:pPr>
              <w:tabs>
                <w:tab w:val="left" w:pos="6660"/>
                <w:tab w:val="left" w:pos="6840"/>
              </w:tabs>
              <w:rPr>
                <w:bCs/>
              </w:rPr>
            </w:pPr>
            <w:r>
              <w:rPr>
                <w:bCs/>
              </w:rPr>
              <w:t>Orientace v čase a časový řád</w:t>
            </w:r>
          </w:p>
          <w:p w:rsidR="00A832CF" w:rsidRDefault="00A832CF" w:rsidP="00A832CF">
            <w:pPr>
              <w:tabs>
                <w:tab w:val="left" w:pos="6660"/>
                <w:tab w:val="left" w:pos="6840"/>
              </w:tabs>
              <w:rPr>
                <w:bCs/>
              </w:rPr>
            </w:pPr>
            <w:r>
              <w:rPr>
                <w:bCs/>
              </w:rPr>
              <w:t>Historie jako časový sled událostí</w:t>
            </w:r>
          </w:p>
          <w:p w:rsidR="00A832CF" w:rsidRDefault="00A832CF" w:rsidP="00A832CF">
            <w:pPr>
              <w:tabs>
                <w:tab w:val="left" w:pos="6660"/>
                <w:tab w:val="left" w:pos="6840"/>
              </w:tabs>
              <w:rPr>
                <w:bCs/>
              </w:rPr>
            </w:pPr>
            <w:r>
              <w:rPr>
                <w:bCs/>
              </w:rPr>
              <w:t>Regionální památky</w:t>
            </w:r>
          </w:p>
          <w:p w:rsidR="00A832CF" w:rsidRDefault="00A832CF" w:rsidP="00A832CF">
            <w:pPr>
              <w:tabs>
                <w:tab w:val="left" w:pos="6660"/>
                <w:tab w:val="left" w:pos="6840"/>
              </w:tabs>
              <w:rPr>
                <w:bCs/>
              </w:rPr>
            </w:pPr>
            <w:r>
              <w:rPr>
                <w:bCs/>
              </w:rPr>
              <w:t>Pražské památky</w:t>
            </w:r>
          </w:p>
          <w:p w:rsidR="00A832CF" w:rsidRDefault="00A832CF" w:rsidP="00A832CF">
            <w:pPr>
              <w:tabs>
                <w:tab w:val="left" w:pos="6660"/>
                <w:tab w:val="left" w:pos="6840"/>
              </w:tabs>
              <w:rPr>
                <w:bCs/>
              </w:rPr>
            </w:pPr>
            <w:r>
              <w:rPr>
                <w:bCs/>
              </w:rPr>
              <w:t>Péče o památky</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Současnost a minulost v našem životě</w:t>
            </w:r>
          </w:p>
          <w:p w:rsidR="00A832CF" w:rsidRDefault="00A832CF" w:rsidP="00A832CF">
            <w:pPr>
              <w:tabs>
                <w:tab w:val="left" w:pos="6660"/>
                <w:tab w:val="left" w:pos="6840"/>
              </w:tabs>
              <w:rPr>
                <w:bCs/>
              </w:rPr>
            </w:pPr>
            <w:r>
              <w:rPr>
                <w:bCs/>
              </w:rPr>
              <w:t>Významné události našich dějin</w:t>
            </w:r>
          </w:p>
        </w:tc>
        <w:tc>
          <w:tcPr>
            <w:tcW w:w="1800" w:type="dxa"/>
          </w:tcPr>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OSV - Sociální</w:t>
            </w:r>
          </w:p>
          <w:p w:rsidR="00A832CF" w:rsidRDefault="00A832CF" w:rsidP="00A832CF">
            <w:pPr>
              <w:tabs>
                <w:tab w:val="left" w:pos="6660"/>
                <w:tab w:val="left" w:pos="6840"/>
              </w:tabs>
              <w:rPr>
                <w:bCs/>
              </w:rPr>
            </w:pPr>
            <w:r>
              <w:rPr>
                <w:bCs/>
              </w:rPr>
              <w:t>rozvoj</w:t>
            </w:r>
          </w:p>
          <w:p w:rsidR="00A832CF" w:rsidRDefault="00A832CF" w:rsidP="00A832CF">
            <w:pPr>
              <w:tabs>
                <w:tab w:val="left" w:pos="6660"/>
                <w:tab w:val="left" w:pos="6840"/>
              </w:tabs>
              <w:rPr>
                <w:bCs/>
              </w:rPr>
            </w:pPr>
            <w:r>
              <w:rPr>
                <w:bCs/>
              </w:rPr>
              <w:t>MK - Lidské vztahy</w:t>
            </w:r>
          </w:p>
          <w:p w:rsidR="00A832CF" w:rsidRDefault="00A832CF" w:rsidP="00A832CF">
            <w:pPr>
              <w:tabs>
                <w:tab w:val="left" w:pos="6660"/>
                <w:tab w:val="left" w:pos="6840"/>
              </w:tabs>
              <w:rPr>
                <w:bCs/>
              </w:rPr>
            </w:pPr>
            <w:r>
              <w:rPr>
                <w:bCs/>
              </w:rPr>
              <w:t>- Etnický původ</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OSV - Morální</w:t>
            </w:r>
          </w:p>
          <w:p w:rsidR="00A832CF" w:rsidRDefault="00A832CF" w:rsidP="00A832CF">
            <w:pPr>
              <w:tabs>
                <w:tab w:val="left" w:pos="6660"/>
                <w:tab w:val="left" w:pos="6840"/>
              </w:tabs>
              <w:rPr>
                <w:bCs/>
              </w:rPr>
            </w:pPr>
            <w:r>
              <w:rPr>
                <w:bCs/>
              </w:rPr>
              <w:t>rozvoj</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VDO - Občan,</w:t>
            </w:r>
          </w:p>
          <w:p w:rsidR="00A832CF" w:rsidRDefault="00A832CF" w:rsidP="00A832CF">
            <w:pPr>
              <w:tabs>
                <w:tab w:val="left" w:pos="6660"/>
                <w:tab w:val="left" w:pos="6840"/>
              </w:tabs>
              <w:rPr>
                <w:bCs/>
              </w:rPr>
            </w:pPr>
            <w:r>
              <w:rPr>
                <w:bCs/>
              </w:rPr>
              <w:t>Občanská společnost a stát</w:t>
            </w:r>
          </w:p>
          <w:p w:rsidR="00A832CF" w:rsidRDefault="00A832CF" w:rsidP="00A832CF">
            <w:pPr>
              <w:tabs>
                <w:tab w:val="left" w:pos="6660"/>
                <w:tab w:val="left" w:pos="6840"/>
              </w:tabs>
              <w:rPr>
                <w:bCs/>
              </w:rPr>
            </w:pPr>
            <w:r>
              <w:rPr>
                <w:bCs/>
              </w:rPr>
              <w:t>- Principy demokracie</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EM - Lidské aktivity a problémy životního prostředí</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Exkurze do Prahy</w:t>
            </w: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p>
          <w:p w:rsidR="00A832CF" w:rsidRDefault="00A832CF" w:rsidP="00A832CF">
            <w:pPr>
              <w:tabs>
                <w:tab w:val="left" w:pos="6660"/>
                <w:tab w:val="left" w:pos="6840"/>
              </w:tabs>
              <w:rPr>
                <w:bCs/>
              </w:rPr>
            </w:pPr>
            <w:r>
              <w:rPr>
                <w:bCs/>
              </w:rPr>
              <w:t>VV - ilustrace</w:t>
            </w:r>
          </w:p>
          <w:p w:rsidR="00A832CF" w:rsidRDefault="00A832CF" w:rsidP="00A832CF">
            <w:pPr>
              <w:tabs>
                <w:tab w:val="left" w:pos="6660"/>
                <w:tab w:val="left" w:pos="6840"/>
              </w:tabs>
              <w:rPr>
                <w:bCs/>
              </w:rPr>
            </w:pP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bCs/>
        </w:rPr>
      </w:pPr>
    </w:p>
    <w:p w:rsidR="00407A8E" w:rsidRDefault="00407A8E" w:rsidP="00A832CF">
      <w:pPr>
        <w:rPr>
          <w:b/>
          <w:bCs/>
        </w:rPr>
      </w:pPr>
    </w:p>
    <w:p w:rsidR="00A832CF" w:rsidRDefault="00A832CF" w:rsidP="00A832CF">
      <w:pPr>
        <w:rPr>
          <w:b/>
          <w:bCs/>
        </w:rPr>
      </w:pPr>
      <w:r>
        <w:rPr>
          <w:b/>
          <w:bCs/>
        </w:rPr>
        <w:lastRenderedPageBreak/>
        <w:t>5. ročník</w:t>
      </w:r>
    </w:p>
    <w:p w:rsidR="00A832CF" w:rsidRDefault="00A832CF" w:rsidP="00A832CF">
      <w:pPr>
        <w:rPr>
          <w:b/>
          <w:bCs/>
        </w:rPr>
      </w:pPr>
    </w:p>
    <w:tbl>
      <w:tblPr>
        <w:tblStyle w:val="Mkatabulky"/>
        <w:tblW w:w="0" w:type="auto"/>
        <w:tblLook w:val="00BF"/>
      </w:tblPr>
      <w:tblGrid>
        <w:gridCol w:w="4070"/>
        <w:gridCol w:w="3418"/>
        <w:gridCol w:w="1800"/>
      </w:tblGrid>
      <w:tr w:rsidR="00A832CF" w:rsidTr="00A832CF">
        <w:tc>
          <w:tcPr>
            <w:tcW w:w="4070" w:type="dxa"/>
          </w:tcPr>
          <w:p w:rsidR="00A832CF" w:rsidRDefault="00A832CF" w:rsidP="00A832CF">
            <w:pPr>
              <w:rPr>
                <w:b/>
                <w:bCs/>
              </w:rPr>
            </w:pPr>
          </w:p>
          <w:p w:rsidR="00A832CF" w:rsidRPr="00313B8D" w:rsidRDefault="00A832CF" w:rsidP="00A832CF">
            <w:pPr>
              <w:rPr>
                <w:bCs/>
                <w:i/>
              </w:rPr>
            </w:pPr>
            <w:r>
              <w:rPr>
                <w:b/>
                <w:bCs/>
              </w:rPr>
              <w:t xml:space="preserve">    </w:t>
            </w:r>
            <w:r>
              <w:rPr>
                <w:bCs/>
                <w:i/>
              </w:rPr>
              <w:t>Školní výstupy</w:t>
            </w:r>
          </w:p>
        </w:tc>
        <w:tc>
          <w:tcPr>
            <w:tcW w:w="3418" w:type="dxa"/>
          </w:tcPr>
          <w:p w:rsidR="00A832CF" w:rsidRDefault="00A832CF" w:rsidP="00A832CF">
            <w:pPr>
              <w:rPr>
                <w:bCs/>
                <w:i/>
              </w:rPr>
            </w:pPr>
            <w:r>
              <w:rPr>
                <w:bCs/>
                <w:i/>
              </w:rPr>
              <w:t xml:space="preserve">    </w:t>
            </w:r>
          </w:p>
          <w:p w:rsidR="00A832CF" w:rsidRPr="00313B8D" w:rsidRDefault="00A832CF" w:rsidP="00A832CF">
            <w:pPr>
              <w:rPr>
                <w:bCs/>
                <w:i/>
              </w:rPr>
            </w:pPr>
            <w:r>
              <w:rPr>
                <w:bCs/>
                <w:i/>
              </w:rPr>
              <w:t xml:space="preserve">    Učivo</w:t>
            </w:r>
          </w:p>
        </w:tc>
        <w:tc>
          <w:tcPr>
            <w:tcW w:w="1800"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313B8D" w:rsidRDefault="00A832CF" w:rsidP="00A832CF">
            <w:pPr>
              <w:rPr>
                <w:bCs/>
                <w:i/>
              </w:rPr>
            </w:pPr>
            <w:r>
              <w:rPr>
                <w:bCs/>
                <w:i/>
              </w:rPr>
              <w:t>vztahy</w:t>
            </w:r>
          </w:p>
        </w:tc>
      </w:tr>
      <w:tr w:rsidR="00A832CF" w:rsidTr="00A832CF">
        <w:tc>
          <w:tcPr>
            <w:tcW w:w="4070" w:type="dxa"/>
          </w:tcPr>
          <w:p w:rsidR="00A832CF" w:rsidRDefault="00A832CF" w:rsidP="00A832CF">
            <w:pPr>
              <w:rPr>
                <w:bCs/>
              </w:rPr>
            </w:pPr>
          </w:p>
          <w:p w:rsidR="00A832CF" w:rsidRDefault="00A832CF" w:rsidP="00A832CF">
            <w:pPr>
              <w:rPr>
                <w:bCs/>
              </w:rPr>
            </w:pPr>
            <w:r>
              <w:rPr>
                <w:bCs/>
              </w:rPr>
              <w:t xml:space="preserve">- charakterizuje polohu Evropy </w:t>
            </w:r>
          </w:p>
          <w:p w:rsidR="00A832CF" w:rsidRDefault="00A832CF" w:rsidP="00A832CF">
            <w:pPr>
              <w:rPr>
                <w:bCs/>
              </w:rPr>
            </w:pPr>
            <w:r>
              <w:rPr>
                <w:bCs/>
              </w:rPr>
              <w:t>- charakterizuje povrch Evropy</w:t>
            </w:r>
          </w:p>
          <w:p w:rsidR="00A832CF" w:rsidRDefault="00A832CF" w:rsidP="00A832CF">
            <w:pPr>
              <w:rPr>
                <w:bCs/>
              </w:rPr>
            </w:pPr>
            <w:r>
              <w:rPr>
                <w:bCs/>
              </w:rPr>
              <w:t>- ukáže a popíše vybraná pohoří, nížiny</w:t>
            </w:r>
          </w:p>
          <w:p w:rsidR="00A832CF" w:rsidRDefault="00A832CF" w:rsidP="00A832CF">
            <w:pPr>
              <w:rPr>
                <w:bCs/>
              </w:rPr>
            </w:pPr>
            <w:r>
              <w:rPr>
                <w:bCs/>
              </w:rPr>
              <w:t xml:space="preserve">  a vodstvo</w:t>
            </w:r>
          </w:p>
          <w:p w:rsidR="00A832CF" w:rsidRDefault="00A832CF" w:rsidP="00A832CF">
            <w:pPr>
              <w:rPr>
                <w:bCs/>
              </w:rPr>
            </w:pPr>
            <w:r>
              <w:rPr>
                <w:bCs/>
              </w:rPr>
              <w:t>- stručně charakterizuje evropské státy</w:t>
            </w:r>
          </w:p>
          <w:p w:rsidR="00A832CF" w:rsidRDefault="00A832CF" w:rsidP="00A832CF">
            <w:pPr>
              <w:rPr>
                <w:bCs/>
              </w:rPr>
            </w:pPr>
            <w:r>
              <w:rPr>
                <w:bCs/>
              </w:rPr>
              <w:t>- vyhledává evropské státy na mapě</w:t>
            </w:r>
          </w:p>
          <w:p w:rsidR="00A832CF" w:rsidRDefault="00A832CF" w:rsidP="00A832CF">
            <w:pPr>
              <w:rPr>
                <w:bCs/>
              </w:rPr>
            </w:pPr>
            <w:r>
              <w:rPr>
                <w:bCs/>
              </w:rPr>
              <w:t xml:space="preserve">- vyčte z map základní údaje  o </w:t>
            </w:r>
          </w:p>
          <w:p w:rsidR="00A832CF" w:rsidRDefault="00A832CF" w:rsidP="00A832CF">
            <w:pPr>
              <w:rPr>
                <w:bCs/>
              </w:rPr>
            </w:pPr>
            <w:r>
              <w:rPr>
                <w:bCs/>
              </w:rPr>
              <w:t xml:space="preserve">  evropských zemích </w:t>
            </w:r>
          </w:p>
          <w:p w:rsidR="00A832CF" w:rsidRDefault="00A832CF" w:rsidP="00A832CF">
            <w:pPr>
              <w:rPr>
                <w:bCs/>
              </w:rPr>
            </w:pPr>
            <w:r>
              <w:rPr>
                <w:bCs/>
              </w:rPr>
              <w:t xml:space="preserve">- porozumí obsahu, grafice, </w:t>
            </w:r>
          </w:p>
          <w:p w:rsidR="00A832CF" w:rsidRDefault="00A832CF" w:rsidP="00A832CF">
            <w:pPr>
              <w:rPr>
                <w:bCs/>
              </w:rPr>
            </w:pPr>
            <w:r>
              <w:rPr>
                <w:bCs/>
              </w:rPr>
              <w:t xml:space="preserve">  vysvětlivkám</w:t>
            </w:r>
          </w:p>
          <w:p w:rsidR="00A832CF" w:rsidRDefault="00A832CF" w:rsidP="00A832CF">
            <w:pPr>
              <w:rPr>
                <w:bCs/>
              </w:rPr>
            </w:pPr>
          </w:p>
          <w:p w:rsidR="00A832CF" w:rsidRDefault="00A832CF" w:rsidP="00A832CF">
            <w:pPr>
              <w:rPr>
                <w:bCs/>
              </w:rPr>
            </w:pPr>
            <w:r>
              <w:rPr>
                <w:bCs/>
              </w:rPr>
              <w:t xml:space="preserve">- charakterizuje různé vztahy mezi </w:t>
            </w:r>
          </w:p>
          <w:p w:rsidR="00A832CF" w:rsidRDefault="00A832CF" w:rsidP="00A832CF">
            <w:pPr>
              <w:rPr>
                <w:bCs/>
              </w:rPr>
            </w:pPr>
            <w:r>
              <w:rPr>
                <w:bCs/>
              </w:rPr>
              <w:t xml:space="preserve">  lidmi</w:t>
            </w:r>
          </w:p>
          <w:p w:rsidR="00A832CF" w:rsidRDefault="00A832CF" w:rsidP="00A832CF">
            <w:pPr>
              <w:rPr>
                <w:bCs/>
              </w:rPr>
            </w:pPr>
            <w:r>
              <w:rPr>
                <w:bCs/>
              </w:rPr>
              <w:t>- vysvětlí pojmy politická strana, církev</w:t>
            </w:r>
          </w:p>
          <w:p w:rsidR="00A832CF" w:rsidRDefault="00A832CF" w:rsidP="00A832CF">
            <w:pPr>
              <w:rPr>
                <w:bCs/>
              </w:rPr>
            </w:pPr>
            <w:r>
              <w:rPr>
                <w:bCs/>
              </w:rPr>
              <w:t>- dokáže se vcítit do problémů jiných,</w:t>
            </w:r>
          </w:p>
          <w:p w:rsidR="00A832CF" w:rsidRDefault="00A832CF" w:rsidP="00A832CF">
            <w:pPr>
              <w:rPr>
                <w:bCs/>
              </w:rPr>
            </w:pPr>
            <w:r>
              <w:rPr>
                <w:bCs/>
              </w:rPr>
              <w:t xml:space="preserve">  podle svých možností je ochoten</w:t>
            </w:r>
          </w:p>
          <w:p w:rsidR="00A832CF" w:rsidRDefault="00A832CF" w:rsidP="00A832CF">
            <w:pPr>
              <w:rPr>
                <w:bCs/>
              </w:rPr>
            </w:pPr>
            <w:r>
              <w:rPr>
                <w:bCs/>
              </w:rPr>
              <w:t xml:space="preserve">  pomoci </w:t>
            </w:r>
          </w:p>
          <w:p w:rsidR="00A832CF" w:rsidRDefault="00A832CF" w:rsidP="00A832CF">
            <w:pPr>
              <w:rPr>
                <w:bCs/>
              </w:rPr>
            </w:pPr>
            <w:r>
              <w:rPr>
                <w:bCs/>
              </w:rPr>
              <w:t xml:space="preserve">- obhajuje své názory slušně </w:t>
            </w:r>
          </w:p>
          <w:p w:rsidR="00A832CF" w:rsidRDefault="00A832CF" w:rsidP="00A832CF">
            <w:pPr>
              <w:rPr>
                <w:bCs/>
              </w:rPr>
            </w:pPr>
            <w:r>
              <w:rPr>
                <w:bCs/>
              </w:rPr>
              <w:t>- vyjádří ostatním vyjádřit svůj názor</w:t>
            </w:r>
          </w:p>
          <w:p w:rsidR="00A832CF" w:rsidRDefault="00A832CF" w:rsidP="00A832CF">
            <w:pPr>
              <w:rPr>
                <w:bCs/>
              </w:rPr>
            </w:pPr>
            <w:r>
              <w:rPr>
                <w:bCs/>
              </w:rPr>
              <w:t>- zkusí vyvodit a objasnit základní</w:t>
            </w:r>
          </w:p>
          <w:p w:rsidR="00A832CF" w:rsidRDefault="00A832CF" w:rsidP="00A832CF">
            <w:pPr>
              <w:rPr>
                <w:bCs/>
              </w:rPr>
            </w:pPr>
            <w:r>
              <w:rPr>
                <w:bCs/>
              </w:rPr>
              <w:t xml:space="preserve">  principy demokracie </w:t>
            </w:r>
          </w:p>
          <w:p w:rsidR="00A832CF" w:rsidRDefault="00A832CF" w:rsidP="00A832CF">
            <w:pPr>
              <w:rPr>
                <w:bCs/>
              </w:rPr>
            </w:pPr>
            <w:r>
              <w:rPr>
                <w:bCs/>
              </w:rPr>
              <w:t>- definuje pojem právo občana</w:t>
            </w:r>
          </w:p>
          <w:p w:rsidR="00A832CF" w:rsidRDefault="00A832CF" w:rsidP="00A832CF">
            <w:pPr>
              <w:rPr>
                <w:bCs/>
              </w:rPr>
            </w:pPr>
            <w:r>
              <w:rPr>
                <w:bCs/>
              </w:rPr>
              <w:t>- uvede některá protiprávní jednání</w:t>
            </w:r>
          </w:p>
          <w:p w:rsidR="00A832CF" w:rsidRDefault="00A832CF" w:rsidP="00A832CF">
            <w:pPr>
              <w:rPr>
                <w:bCs/>
              </w:rPr>
            </w:pPr>
            <w:r>
              <w:rPr>
                <w:bCs/>
              </w:rPr>
              <w:t xml:space="preserve">  člověka</w:t>
            </w:r>
          </w:p>
          <w:p w:rsidR="00A832CF" w:rsidRDefault="00A832CF" w:rsidP="00A832CF">
            <w:pPr>
              <w:rPr>
                <w:bCs/>
              </w:rPr>
            </w:pPr>
            <w:r>
              <w:rPr>
                <w:bCs/>
              </w:rPr>
              <w:t>- vysvětlí pojem právní ochrana</w:t>
            </w:r>
          </w:p>
          <w:p w:rsidR="00A832CF" w:rsidRDefault="00A832CF" w:rsidP="00A832CF">
            <w:pPr>
              <w:rPr>
                <w:bCs/>
              </w:rPr>
            </w:pPr>
            <w:r>
              <w:rPr>
                <w:bCs/>
              </w:rPr>
              <w:t xml:space="preserve">- rozlišuje vlastnictví soukromé, </w:t>
            </w:r>
          </w:p>
          <w:p w:rsidR="00A832CF" w:rsidRDefault="00A832CF" w:rsidP="00A832CF">
            <w:pPr>
              <w:rPr>
                <w:bCs/>
              </w:rPr>
            </w:pPr>
            <w:r>
              <w:rPr>
                <w:bCs/>
              </w:rPr>
              <w:t xml:space="preserve">  veřejné, hmotný a nehmotný majetek</w:t>
            </w:r>
          </w:p>
          <w:p w:rsidR="00A832CF" w:rsidRDefault="00A832CF" w:rsidP="00A832CF">
            <w:pPr>
              <w:rPr>
                <w:bCs/>
              </w:rPr>
            </w:pPr>
            <w:r>
              <w:rPr>
                <w:bCs/>
              </w:rPr>
              <w:t xml:space="preserve">- vysvětlí, proč spořit, kdy si půjčovat a </w:t>
            </w:r>
          </w:p>
          <w:p w:rsidR="00A832CF" w:rsidRDefault="00A832CF" w:rsidP="00A832CF">
            <w:pPr>
              <w:rPr>
                <w:bCs/>
              </w:rPr>
            </w:pPr>
            <w:r>
              <w:rPr>
                <w:bCs/>
              </w:rPr>
              <w:t xml:space="preserve">  jak vracet dluhy</w:t>
            </w:r>
          </w:p>
          <w:p w:rsidR="00A832CF" w:rsidRDefault="00A832CF" w:rsidP="00A832CF">
            <w:pPr>
              <w:rPr>
                <w:bCs/>
              </w:rPr>
            </w:pPr>
            <w:r>
              <w:rPr>
                <w:bCs/>
              </w:rPr>
              <w:t xml:space="preserve">- navštěvuje kulturní zařízení </w:t>
            </w:r>
          </w:p>
          <w:p w:rsidR="00A832CF" w:rsidRDefault="00A832CF" w:rsidP="00A832CF">
            <w:pPr>
              <w:rPr>
                <w:bCs/>
              </w:rPr>
            </w:pPr>
            <w:r>
              <w:rPr>
                <w:bCs/>
              </w:rPr>
              <w:t xml:space="preserve">- rozšiřuje si znalosti jednotlivých </w:t>
            </w:r>
          </w:p>
          <w:p w:rsidR="00A832CF" w:rsidRDefault="00A832CF" w:rsidP="00A832CF">
            <w:pPr>
              <w:rPr>
                <w:bCs/>
              </w:rPr>
            </w:pPr>
            <w:r>
              <w:rPr>
                <w:bCs/>
              </w:rPr>
              <w:t xml:space="preserve">  druzích umění</w:t>
            </w:r>
          </w:p>
          <w:p w:rsidR="00A832CF" w:rsidRDefault="00A832CF" w:rsidP="00A832CF">
            <w:pPr>
              <w:rPr>
                <w:bCs/>
              </w:rPr>
            </w:pPr>
            <w:r>
              <w:rPr>
                <w:bCs/>
              </w:rPr>
              <w:t>- porozumí pojmu nesnášenlivost a</w:t>
            </w:r>
          </w:p>
          <w:p w:rsidR="00A832CF" w:rsidRDefault="00A832CF" w:rsidP="00A832CF">
            <w:pPr>
              <w:rPr>
                <w:bCs/>
              </w:rPr>
            </w:pPr>
            <w:r>
              <w:rPr>
                <w:bCs/>
              </w:rPr>
              <w:t xml:space="preserve">  hledá možná řešení problémů</w:t>
            </w:r>
          </w:p>
          <w:p w:rsidR="00A832CF" w:rsidRDefault="00A832CF" w:rsidP="00A832CF">
            <w:pPr>
              <w:rPr>
                <w:bCs/>
              </w:rPr>
            </w:pPr>
            <w:r>
              <w:rPr>
                <w:bCs/>
              </w:rPr>
              <w:t xml:space="preserve">- uvědomuje si problematiku </w:t>
            </w:r>
          </w:p>
          <w:p w:rsidR="00A832CF" w:rsidRDefault="00A832CF" w:rsidP="00A832CF">
            <w:pPr>
              <w:rPr>
                <w:bCs/>
              </w:rPr>
            </w:pPr>
            <w:r>
              <w:rPr>
                <w:bCs/>
              </w:rPr>
              <w:t xml:space="preserve">  znečišťování životního prostředí</w:t>
            </w:r>
          </w:p>
          <w:p w:rsidR="00A832CF" w:rsidRDefault="00A832CF" w:rsidP="00A832CF">
            <w:pPr>
              <w:rPr>
                <w:bCs/>
              </w:rPr>
            </w:pPr>
          </w:p>
          <w:p w:rsidR="00A832CF" w:rsidRDefault="00A832CF" w:rsidP="00A832CF">
            <w:pPr>
              <w:rPr>
                <w:bCs/>
              </w:rPr>
            </w:pPr>
          </w:p>
          <w:p w:rsidR="00A832CF" w:rsidRDefault="00A832CF" w:rsidP="00A832CF">
            <w:pPr>
              <w:rPr>
                <w:bCs/>
              </w:rPr>
            </w:pPr>
            <w:r>
              <w:rPr>
                <w:bCs/>
              </w:rPr>
              <w:t>- orientuje se v časové přímce</w:t>
            </w:r>
          </w:p>
          <w:p w:rsidR="00A832CF" w:rsidRDefault="00A832CF" w:rsidP="00A832CF">
            <w:pPr>
              <w:rPr>
                <w:bCs/>
              </w:rPr>
            </w:pPr>
            <w:r>
              <w:rPr>
                <w:bCs/>
              </w:rPr>
              <w:t xml:space="preserve">- porozumí návaznosti historických </w:t>
            </w:r>
          </w:p>
          <w:p w:rsidR="00A832CF" w:rsidRDefault="00A832CF" w:rsidP="00A832CF">
            <w:pPr>
              <w:rPr>
                <w:bCs/>
              </w:rPr>
            </w:pPr>
            <w:r>
              <w:rPr>
                <w:bCs/>
              </w:rPr>
              <w:t xml:space="preserve">  událostí</w:t>
            </w:r>
          </w:p>
          <w:p w:rsidR="00A832CF" w:rsidRDefault="00A832CF" w:rsidP="00A832CF">
            <w:pPr>
              <w:rPr>
                <w:bCs/>
              </w:rPr>
            </w:pPr>
            <w:r>
              <w:rPr>
                <w:bCs/>
              </w:rPr>
              <w:t xml:space="preserve">- zjištěné údaje zařadí historicky </w:t>
            </w:r>
          </w:p>
          <w:p w:rsidR="00A832CF" w:rsidRDefault="00A832CF" w:rsidP="00A832CF">
            <w:pPr>
              <w:rPr>
                <w:bCs/>
              </w:rPr>
            </w:pPr>
            <w:r>
              <w:rPr>
                <w:bCs/>
              </w:rPr>
              <w:t xml:space="preserve">  správně</w:t>
            </w:r>
          </w:p>
          <w:p w:rsidR="00A832CF" w:rsidRDefault="00A832CF" w:rsidP="00A832CF">
            <w:pPr>
              <w:rPr>
                <w:bCs/>
              </w:rPr>
            </w:pPr>
            <w:r>
              <w:rPr>
                <w:bCs/>
              </w:rPr>
              <w:t>- rozpozná další vybraná historick</w:t>
            </w:r>
          </w:p>
          <w:p w:rsidR="00407A8E" w:rsidRPr="00346C0D" w:rsidRDefault="00407A8E" w:rsidP="00A832CF">
            <w:pPr>
              <w:rPr>
                <w:bCs/>
              </w:rPr>
            </w:pPr>
          </w:p>
        </w:tc>
        <w:tc>
          <w:tcPr>
            <w:tcW w:w="3418" w:type="dxa"/>
          </w:tcPr>
          <w:p w:rsidR="00A832CF" w:rsidRPr="004065D4" w:rsidRDefault="00A832CF" w:rsidP="00A832CF">
            <w:pPr>
              <w:rPr>
                <w:bCs/>
                <w:u w:val="single"/>
              </w:rPr>
            </w:pPr>
            <w:r>
              <w:rPr>
                <w:bCs/>
                <w:u w:val="single"/>
              </w:rPr>
              <w:t>Místo, kde žijeme</w:t>
            </w:r>
          </w:p>
          <w:p w:rsidR="00A832CF" w:rsidRDefault="00A832CF" w:rsidP="00A832CF">
            <w:pPr>
              <w:rPr>
                <w:bCs/>
              </w:rPr>
            </w:pPr>
            <w:r>
              <w:rPr>
                <w:bCs/>
              </w:rPr>
              <w:t>Evropa a svět</w:t>
            </w:r>
          </w:p>
          <w:p w:rsidR="00A832CF" w:rsidRDefault="00A832CF" w:rsidP="00A832CF">
            <w:pPr>
              <w:rPr>
                <w:bCs/>
              </w:rPr>
            </w:pPr>
            <w:r>
              <w:rPr>
                <w:bCs/>
              </w:rPr>
              <w:t>Kontinent, evropské státy</w:t>
            </w:r>
          </w:p>
          <w:p w:rsidR="00A832CF" w:rsidRDefault="00A832CF" w:rsidP="00A832CF">
            <w:pPr>
              <w:rPr>
                <w:bCs/>
              </w:rPr>
            </w:pPr>
            <w:r>
              <w:rPr>
                <w:bCs/>
              </w:rPr>
              <w:t>Státy Evropské unie</w:t>
            </w:r>
          </w:p>
          <w:p w:rsidR="00A832CF" w:rsidRDefault="00A832CF" w:rsidP="00A832CF">
            <w:pPr>
              <w:rPr>
                <w:bCs/>
              </w:rPr>
            </w:pPr>
            <w:r>
              <w:rPr>
                <w:bCs/>
              </w:rPr>
              <w:t>Cestování</w:t>
            </w:r>
          </w:p>
          <w:p w:rsidR="00A832CF" w:rsidRDefault="00A832CF" w:rsidP="00A832CF">
            <w:pPr>
              <w:rPr>
                <w:bCs/>
              </w:rPr>
            </w:pPr>
          </w:p>
          <w:p w:rsidR="00A832CF" w:rsidRDefault="00A832CF" w:rsidP="00A832CF">
            <w:pPr>
              <w:rPr>
                <w:bCs/>
              </w:rPr>
            </w:pPr>
          </w:p>
          <w:p w:rsidR="00A832CF" w:rsidRDefault="00A832CF" w:rsidP="00A832CF">
            <w:pPr>
              <w:rPr>
                <w:bCs/>
              </w:rPr>
            </w:pPr>
            <w:r>
              <w:rPr>
                <w:bCs/>
              </w:rPr>
              <w:t>Mapy obecně zeměpisné a tematické</w:t>
            </w:r>
          </w:p>
          <w:p w:rsidR="00A832CF" w:rsidRDefault="00A832CF" w:rsidP="00A832CF">
            <w:pPr>
              <w:rPr>
                <w:bCs/>
              </w:rPr>
            </w:pPr>
          </w:p>
          <w:p w:rsidR="00A832CF" w:rsidRDefault="00A832CF" w:rsidP="00A832CF">
            <w:pPr>
              <w:rPr>
                <w:bCs/>
              </w:rPr>
            </w:pPr>
          </w:p>
          <w:p w:rsidR="00A832CF" w:rsidRPr="00FF6FF9" w:rsidRDefault="00A832CF" w:rsidP="00A832CF">
            <w:pPr>
              <w:rPr>
                <w:bCs/>
                <w:u w:val="single"/>
              </w:rPr>
            </w:pPr>
            <w:r w:rsidRPr="00FF6FF9">
              <w:rPr>
                <w:bCs/>
                <w:u w:val="single"/>
              </w:rPr>
              <w:t>Lidé kolem nás</w:t>
            </w:r>
          </w:p>
          <w:p w:rsidR="00A832CF" w:rsidRDefault="00A832CF" w:rsidP="00A832CF">
            <w:pPr>
              <w:rPr>
                <w:bCs/>
              </w:rPr>
            </w:pPr>
            <w:r>
              <w:rPr>
                <w:bCs/>
              </w:rPr>
              <w:t>Soužití lidí</w:t>
            </w:r>
          </w:p>
          <w:p w:rsidR="00A832CF" w:rsidRDefault="00A832CF" w:rsidP="00A832CF">
            <w:pPr>
              <w:rPr>
                <w:bCs/>
              </w:rPr>
            </w:pPr>
            <w:r>
              <w:rPr>
                <w:bCs/>
              </w:rPr>
              <w:t>Mezilidské vztahy, obchod, firmy, úspory, půjčky, banka,</w:t>
            </w:r>
          </w:p>
          <w:p w:rsidR="00A832CF" w:rsidRDefault="00A832CF" w:rsidP="00A832CF">
            <w:pPr>
              <w:rPr>
                <w:bCs/>
              </w:rPr>
            </w:pPr>
            <w:r>
              <w:rPr>
                <w:bCs/>
              </w:rPr>
              <w:t>hotovostní a bezhotovostní forma peněz</w:t>
            </w:r>
          </w:p>
          <w:p w:rsidR="00A832CF" w:rsidRDefault="00A832CF" w:rsidP="00A832CF">
            <w:pPr>
              <w:rPr>
                <w:bCs/>
              </w:rPr>
            </w:pPr>
            <w:r>
              <w:rPr>
                <w:bCs/>
              </w:rPr>
              <w:t>zájmové spolky, politické strany, církve</w:t>
            </w:r>
          </w:p>
          <w:p w:rsidR="00A832CF" w:rsidRDefault="00A832CF" w:rsidP="00A832CF">
            <w:pPr>
              <w:rPr>
                <w:bCs/>
              </w:rPr>
            </w:pPr>
            <w:r>
              <w:rPr>
                <w:bCs/>
              </w:rPr>
              <w:t>Pomoc sociálně slabým</w:t>
            </w:r>
          </w:p>
          <w:p w:rsidR="00A832CF" w:rsidRDefault="00A832CF" w:rsidP="00A832CF">
            <w:pPr>
              <w:rPr>
                <w:bCs/>
              </w:rPr>
            </w:pPr>
            <w:r>
              <w:rPr>
                <w:bCs/>
              </w:rPr>
              <w:t>Chování lidí – etické zásady, zvládání vlastní emocionality, předcházení kmonfliktům</w:t>
            </w:r>
          </w:p>
          <w:p w:rsidR="00A832CF" w:rsidRDefault="00A832CF" w:rsidP="00A832CF">
            <w:pPr>
              <w:rPr>
                <w:bCs/>
              </w:rPr>
            </w:pPr>
          </w:p>
          <w:p w:rsidR="00A832CF" w:rsidRDefault="00A832CF" w:rsidP="00A832CF">
            <w:pPr>
              <w:rPr>
                <w:bCs/>
              </w:rPr>
            </w:pPr>
          </w:p>
          <w:p w:rsidR="00A832CF" w:rsidRDefault="00A832CF" w:rsidP="00A832CF">
            <w:pPr>
              <w:rPr>
                <w:bCs/>
              </w:rPr>
            </w:pPr>
            <w:r>
              <w:rPr>
                <w:bCs/>
              </w:rPr>
              <w:t>Právo a spravedlnost</w:t>
            </w:r>
          </w:p>
          <w:p w:rsidR="00A832CF" w:rsidRDefault="00A832CF" w:rsidP="00A832CF">
            <w:pPr>
              <w:rPr>
                <w:bCs/>
              </w:rPr>
            </w:pPr>
            <w:r>
              <w:rPr>
                <w:bCs/>
              </w:rPr>
              <w:t>Protiprávní jednání</w:t>
            </w:r>
          </w:p>
          <w:p w:rsidR="00A832CF" w:rsidRDefault="00A832CF" w:rsidP="00A832CF">
            <w:pPr>
              <w:rPr>
                <w:bCs/>
              </w:rPr>
            </w:pPr>
            <w:r>
              <w:rPr>
                <w:bCs/>
              </w:rPr>
              <w:t>Právní ochrana občanů, majetku</w:t>
            </w:r>
          </w:p>
          <w:p w:rsidR="00A832CF" w:rsidRDefault="00A832CF" w:rsidP="00A832CF">
            <w:pPr>
              <w:rPr>
                <w:bCs/>
              </w:rPr>
            </w:pPr>
          </w:p>
          <w:p w:rsidR="00A832CF" w:rsidRDefault="00A832CF" w:rsidP="00A832CF">
            <w:pPr>
              <w:rPr>
                <w:bCs/>
              </w:rPr>
            </w:pPr>
          </w:p>
          <w:p w:rsidR="00A832CF" w:rsidRDefault="00A832CF" w:rsidP="00A832CF">
            <w:pPr>
              <w:rPr>
                <w:bCs/>
              </w:rPr>
            </w:pPr>
            <w:r>
              <w:rPr>
                <w:bCs/>
              </w:rPr>
              <w:t>Kultura</w:t>
            </w:r>
          </w:p>
          <w:p w:rsidR="00A832CF" w:rsidRDefault="00A832CF" w:rsidP="00A832CF">
            <w:pPr>
              <w:rPr>
                <w:bCs/>
              </w:rPr>
            </w:pPr>
            <w:r>
              <w:rPr>
                <w:bCs/>
              </w:rPr>
              <w:t>Podoby a projevy kultury, kulturní instituce</w:t>
            </w:r>
          </w:p>
          <w:p w:rsidR="00A832CF" w:rsidRDefault="00A832CF" w:rsidP="00A832CF">
            <w:pPr>
              <w:rPr>
                <w:bCs/>
              </w:rPr>
            </w:pPr>
            <w:r>
              <w:rPr>
                <w:bCs/>
              </w:rPr>
              <w:t>Základní globální problémy</w:t>
            </w:r>
          </w:p>
          <w:p w:rsidR="00A832CF" w:rsidRDefault="00A832CF" w:rsidP="00A832CF">
            <w:pPr>
              <w:rPr>
                <w:bCs/>
              </w:rPr>
            </w:pPr>
            <w:r>
              <w:rPr>
                <w:bCs/>
              </w:rPr>
              <w:t>Nesnášenlivost mezi lidmi</w:t>
            </w:r>
          </w:p>
          <w:p w:rsidR="00A832CF" w:rsidRDefault="00A832CF" w:rsidP="00A832CF">
            <w:pPr>
              <w:rPr>
                <w:bCs/>
              </w:rPr>
            </w:pPr>
            <w:r>
              <w:rPr>
                <w:bCs/>
              </w:rPr>
              <w:t>Globální problémy přírodního prostředí</w:t>
            </w:r>
          </w:p>
          <w:p w:rsidR="00A832CF" w:rsidRDefault="00A832CF" w:rsidP="00A832CF">
            <w:pPr>
              <w:rPr>
                <w:bCs/>
              </w:rPr>
            </w:pPr>
          </w:p>
          <w:p w:rsidR="00A832CF" w:rsidRPr="00FE2ABC" w:rsidRDefault="00A832CF" w:rsidP="00A832CF">
            <w:pPr>
              <w:rPr>
                <w:bCs/>
                <w:u w:val="single"/>
              </w:rPr>
            </w:pPr>
            <w:r>
              <w:rPr>
                <w:bCs/>
                <w:u w:val="single"/>
              </w:rPr>
              <w:t>Lidé a čas</w:t>
            </w:r>
          </w:p>
          <w:p w:rsidR="00A832CF" w:rsidRDefault="00A832CF" w:rsidP="00A832CF">
            <w:pPr>
              <w:rPr>
                <w:bCs/>
              </w:rPr>
            </w:pPr>
            <w:r>
              <w:rPr>
                <w:bCs/>
              </w:rPr>
              <w:t>Orientace v čase, časový řád</w:t>
            </w:r>
          </w:p>
          <w:p w:rsidR="00A832CF" w:rsidRDefault="00A832CF" w:rsidP="00A832CF">
            <w:pPr>
              <w:rPr>
                <w:bCs/>
              </w:rPr>
            </w:pPr>
            <w:r>
              <w:rPr>
                <w:bCs/>
              </w:rPr>
              <w:t>Dějiny jako časový sled událostí</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Pr="000E5ED8" w:rsidRDefault="00A832CF" w:rsidP="00A832CF">
            <w:pPr>
              <w:rPr>
                <w:bCs/>
              </w:rPr>
            </w:pPr>
            <w:r>
              <w:rPr>
                <w:bCs/>
              </w:rPr>
              <w:t>Regionální památky</w:t>
            </w:r>
          </w:p>
        </w:tc>
        <w:tc>
          <w:tcPr>
            <w:tcW w:w="1800" w:type="dxa"/>
          </w:tcPr>
          <w:p w:rsidR="00A832CF" w:rsidRDefault="00A832CF" w:rsidP="00A832CF">
            <w:pPr>
              <w:rPr>
                <w:bCs/>
              </w:rPr>
            </w:pPr>
            <w:r>
              <w:rPr>
                <w:bCs/>
              </w:rPr>
              <w:t>MK - Podpora</w:t>
            </w:r>
          </w:p>
          <w:p w:rsidR="00A832CF" w:rsidRDefault="00A832CF" w:rsidP="00A832CF">
            <w:pPr>
              <w:rPr>
                <w:bCs/>
              </w:rPr>
            </w:pPr>
            <w:r>
              <w:rPr>
                <w:bCs/>
              </w:rPr>
              <w:t>multikultury</w:t>
            </w:r>
          </w:p>
          <w:p w:rsidR="00A832CF" w:rsidRDefault="00A832CF" w:rsidP="00A832CF">
            <w:pPr>
              <w:rPr>
                <w:bCs/>
              </w:rPr>
            </w:pPr>
            <w:r>
              <w:rPr>
                <w:bCs/>
              </w:rPr>
              <w:t>- Princip sociálního smíru a solidarity</w:t>
            </w:r>
          </w:p>
          <w:p w:rsidR="00A832CF" w:rsidRDefault="00A832CF" w:rsidP="00A832CF">
            <w:pPr>
              <w:rPr>
                <w:bCs/>
              </w:rPr>
            </w:pPr>
            <w:r>
              <w:rPr>
                <w:bCs/>
              </w:rPr>
              <w:t>EGS - Objevujeme Evropu a svět</w:t>
            </w:r>
          </w:p>
          <w:p w:rsidR="00A832CF" w:rsidRDefault="00A832CF" w:rsidP="00A832CF">
            <w:pPr>
              <w:rPr>
                <w:bCs/>
              </w:rPr>
            </w:pPr>
            <w:r>
              <w:rPr>
                <w:bCs/>
              </w:rPr>
              <w:t>- Jsme Evropané</w:t>
            </w:r>
          </w:p>
          <w:p w:rsidR="00A832CF" w:rsidRDefault="00A832CF" w:rsidP="00A832CF">
            <w:pPr>
              <w:rPr>
                <w:bCs/>
              </w:rPr>
            </w:pPr>
            <w:r>
              <w:rPr>
                <w:bCs/>
              </w:rPr>
              <w:t>OSV - Osobnostní</w:t>
            </w:r>
          </w:p>
          <w:p w:rsidR="00A832CF" w:rsidRDefault="00A832CF" w:rsidP="00A832CF">
            <w:pPr>
              <w:rPr>
                <w:bCs/>
              </w:rPr>
            </w:pPr>
            <w:r>
              <w:rPr>
                <w:bCs/>
              </w:rPr>
              <w:t>rozvoj</w:t>
            </w:r>
          </w:p>
          <w:p w:rsidR="00A832CF" w:rsidRDefault="00A832CF" w:rsidP="00A832CF">
            <w:pPr>
              <w:rPr>
                <w:bCs/>
              </w:rPr>
            </w:pPr>
            <w:r>
              <w:rPr>
                <w:bCs/>
              </w:rPr>
              <w:t>- Sociální rozvoj</w:t>
            </w:r>
          </w:p>
          <w:p w:rsidR="00A832CF" w:rsidRDefault="00A832CF" w:rsidP="00A832CF">
            <w:pPr>
              <w:rPr>
                <w:bCs/>
              </w:rPr>
            </w:pPr>
            <w:r>
              <w:rPr>
                <w:bCs/>
              </w:rPr>
              <w:t>OSV - Morální</w:t>
            </w:r>
          </w:p>
          <w:p w:rsidR="00A832CF" w:rsidRDefault="00A832CF" w:rsidP="00A832CF">
            <w:pPr>
              <w:rPr>
                <w:bCs/>
              </w:rPr>
            </w:pPr>
            <w:r>
              <w:rPr>
                <w:bCs/>
              </w:rPr>
              <w:t>rozvoj</w:t>
            </w:r>
          </w:p>
          <w:p w:rsidR="00A832CF" w:rsidRDefault="00A832CF" w:rsidP="00A832CF">
            <w:pPr>
              <w:rPr>
                <w:bCs/>
              </w:rPr>
            </w:pPr>
            <w:r>
              <w:rPr>
                <w:bCs/>
              </w:rPr>
              <w:t>VDO - Principy</w:t>
            </w:r>
          </w:p>
          <w:p w:rsidR="00A832CF" w:rsidRDefault="00A832CF" w:rsidP="00A832CF">
            <w:pPr>
              <w:rPr>
                <w:bCs/>
              </w:rPr>
            </w:pPr>
            <w:r>
              <w:rPr>
                <w:bCs/>
              </w:rPr>
              <w:t>Demokracie</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MK - Podpora</w:t>
            </w:r>
          </w:p>
          <w:p w:rsidR="00A832CF" w:rsidRDefault="00A832CF" w:rsidP="00A832CF">
            <w:pPr>
              <w:rPr>
                <w:bCs/>
              </w:rPr>
            </w:pPr>
            <w:r>
              <w:rPr>
                <w:bCs/>
              </w:rPr>
              <w:t>multikultury</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VV- ilustrace</w:t>
            </w:r>
          </w:p>
          <w:p w:rsidR="00A832CF" w:rsidRDefault="00A832CF" w:rsidP="00A832CF">
            <w:pPr>
              <w:rPr>
                <w:bCs/>
              </w:rPr>
            </w:pPr>
            <w:r>
              <w:rPr>
                <w:bCs/>
              </w:rPr>
              <w:t>ČJ – vypravování</w:t>
            </w:r>
          </w:p>
          <w:p w:rsidR="00A832CF" w:rsidRDefault="00A832CF" w:rsidP="00A832CF">
            <w:pPr>
              <w:rPr>
                <w:bCs/>
              </w:rPr>
            </w:pPr>
            <w:r>
              <w:rPr>
                <w:bCs/>
              </w:rPr>
              <w:t>Návštěvy muzeí</w:t>
            </w:r>
          </w:p>
          <w:p w:rsidR="00A832CF" w:rsidRDefault="00A832CF" w:rsidP="00A832CF">
            <w:pPr>
              <w:rPr>
                <w:bCs/>
              </w:rPr>
            </w:pPr>
            <w:r>
              <w:rPr>
                <w:bCs/>
              </w:rPr>
              <w:t>a knihoven</w:t>
            </w:r>
          </w:p>
          <w:p w:rsidR="00A832CF" w:rsidRDefault="00A832CF" w:rsidP="00A832CF">
            <w:pPr>
              <w:rPr>
                <w:bCs/>
              </w:rPr>
            </w:pPr>
            <w:r>
              <w:rPr>
                <w:bCs/>
              </w:rPr>
              <w:t>Práce s internetem,</w:t>
            </w:r>
          </w:p>
          <w:p w:rsidR="00A832CF" w:rsidRPr="006A6198" w:rsidRDefault="00A832CF" w:rsidP="00A832CF">
            <w:pPr>
              <w:rPr>
                <w:bCs/>
              </w:rPr>
            </w:pPr>
            <w:r>
              <w:rPr>
                <w:bCs/>
              </w:rPr>
              <w:t>encyklopediemi</w:t>
            </w:r>
          </w:p>
        </w:tc>
      </w:tr>
      <w:tr w:rsidR="00A832CF" w:rsidRPr="007D2165" w:rsidTr="00A832CF">
        <w:tblPrEx>
          <w:tblLook w:val="04A0"/>
        </w:tblPrEx>
        <w:tc>
          <w:tcPr>
            <w:tcW w:w="4070" w:type="dxa"/>
          </w:tcPr>
          <w:p w:rsidR="00A832CF" w:rsidRDefault="00A832CF" w:rsidP="00A832CF">
            <w:pPr>
              <w:rPr>
                <w:b/>
                <w:bCs/>
              </w:rPr>
            </w:pPr>
          </w:p>
          <w:p w:rsidR="00A832CF" w:rsidRPr="007D2165" w:rsidRDefault="00A832CF" w:rsidP="00A832CF">
            <w:pPr>
              <w:rPr>
                <w:bCs/>
                <w:i/>
              </w:rPr>
            </w:pPr>
            <w:r>
              <w:rPr>
                <w:b/>
                <w:bCs/>
              </w:rPr>
              <w:t xml:space="preserve">    </w:t>
            </w:r>
            <w:r>
              <w:rPr>
                <w:bCs/>
                <w:i/>
              </w:rPr>
              <w:t>Školní výstupy</w:t>
            </w:r>
          </w:p>
        </w:tc>
        <w:tc>
          <w:tcPr>
            <w:tcW w:w="3418" w:type="dxa"/>
          </w:tcPr>
          <w:p w:rsidR="00A832CF" w:rsidRDefault="00A832CF" w:rsidP="00A832CF">
            <w:pPr>
              <w:rPr>
                <w:b/>
                <w:bCs/>
              </w:rPr>
            </w:pPr>
          </w:p>
          <w:p w:rsidR="00A832CF" w:rsidRPr="007D2165" w:rsidRDefault="00A832CF" w:rsidP="00A832CF">
            <w:pPr>
              <w:rPr>
                <w:bCs/>
                <w:i/>
              </w:rPr>
            </w:pPr>
            <w:r>
              <w:rPr>
                <w:b/>
                <w:bCs/>
              </w:rPr>
              <w:t xml:space="preserve">    </w:t>
            </w:r>
            <w:r>
              <w:rPr>
                <w:bCs/>
                <w:i/>
              </w:rPr>
              <w:t>Učivo</w:t>
            </w:r>
          </w:p>
        </w:tc>
        <w:tc>
          <w:tcPr>
            <w:tcW w:w="1800"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7D2165" w:rsidRDefault="00A832CF" w:rsidP="00A832CF">
            <w:pPr>
              <w:rPr>
                <w:bCs/>
                <w:i/>
              </w:rPr>
            </w:pPr>
            <w:r>
              <w:rPr>
                <w:bCs/>
                <w:i/>
              </w:rPr>
              <w:t>vztahy</w:t>
            </w:r>
          </w:p>
        </w:tc>
      </w:tr>
      <w:tr w:rsidR="00A832CF" w:rsidRPr="000F4636" w:rsidTr="00A832CF">
        <w:tblPrEx>
          <w:tblLook w:val="04A0"/>
        </w:tblPrEx>
        <w:tc>
          <w:tcPr>
            <w:tcW w:w="4070" w:type="dxa"/>
          </w:tcPr>
          <w:p w:rsidR="00A832CF" w:rsidRDefault="00A832CF" w:rsidP="00A832CF">
            <w:pPr>
              <w:rPr>
                <w:bCs/>
              </w:rPr>
            </w:pPr>
            <w:r>
              <w:rPr>
                <w:bCs/>
              </w:rPr>
              <w:t xml:space="preserve">  místa a budovy Prahy </w:t>
            </w:r>
          </w:p>
          <w:p w:rsidR="00A832CF" w:rsidRDefault="00A832CF" w:rsidP="00A832CF">
            <w:pPr>
              <w:rPr>
                <w:bCs/>
              </w:rPr>
            </w:pPr>
            <w:r>
              <w:rPr>
                <w:bCs/>
              </w:rPr>
              <w:t xml:space="preserve">- porovnává život v minulosti a </w:t>
            </w:r>
          </w:p>
          <w:p w:rsidR="00A832CF" w:rsidRDefault="00A832CF" w:rsidP="00A832CF">
            <w:pPr>
              <w:rPr>
                <w:bCs/>
              </w:rPr>
            </w:pPr>
            <w:r>
              <w:rPr>
                <w:bCs/>
              </w:rPr>
              <w:t xml:space="preserve">  současnost</w:t>
            </w:r>
          </w:p>
          <w:p w:rsidR="00A832CF" w:rsidRDefault="00A832CF" w:rsidP="00A832CF">
            <w:pPr>
              <w:rPr>
                <w:bCs/>
              </w:rPr>
            </w:pPr>
            <w:r>
              <w:rPr>
                <w:bCs/>
              </w:rPr>
              <w:t>- uvede některé významné události,</w:t>
            </w:r>
          </w:p>
          <w:p w:rsidR="00A832CF" w:rsidRDefault="00A832CF" w:rsidP="00A832CF">
            <w:pPr>
              <w:rPr>
                <w:bCs/>
              </w:rPr>
            </w:pPr>
            <w:r>
              <w:rPr>
                <w:bCs/>
              </w:rPr>
              <w:t xml:space="preserve">  osobnosti a památná místa českých </w:t>
            </w:r>
          </w:p>
          <w:p w:rsidR="00A832CF" w:rsidRDefault="00A832CF" w:rsidP="00A832CF">
            <w:pPr>
              <w:rPr>
                <w:bCs/>
              </w:rPr>
            </w:pPr>
            <w:r>
              <w:rPr>
                <w:bCs/>
              </w:rPr>
              <w:t xml:space="preserve">  dějin</w:t>
            </w:r>
          </w:p>
          <w:p w:rsidR="00A832CF" w:rsidRDefault="00A832CF" w:rsidP="00A832CF">
            <w:pPr>
              <w:rPr>
                <w:bCs/>
              </w:rPr>
            </w:pPr>
            <w:r>
              <w:rPr>
                <w:bCs/>
              </w:rPr>
              <w:t xml:space="preserve">- objasní historické důvody státních </w:t>
            </w:r>
          </w:p>
          <w:p w:rsidR="00A832CF" w:rsidRDefault="00A832CF" w:rsidP="00A832CF">
            <w:pPr>
              <w:rPr>
                <w:bCs/>
              </w:rPr>
            </w:pPr>
            <w:r>
              <w:rPr>
                <w:bCs/>
              </w:rPr>
              <w:t xml:space="preserve">  svátků a významných dnů</w:t>
            </w:r>
          </w:p>
          <w:p w:rsidR="00A832CF" w:rsidRPr="007D2165" w:rsidRDefault="00A832CF" w:rsidP="00A832CF">
            <w:pPr>
              <w:rPr>
                <w:bCs/>
              </w:rPr>
            </w:pPr>
            <w:r>
              <w:rPr>
                <w:bCs/>
              </w:rPr>
              <w:t>- reprodukuje některé pověsti</w:t>
            </w:r>
          </w:p>
        </w:tc>
        <w:tc>
          <w:tcPr>
            <w:tcW w:w="3418" w:type="dxa"/>
          </w:tcPr>
          <w:p w:rsidR="00A832CF" w:rsidRDefault="00A832CF" w:rsidP="00A832CF">
            <w:pPr>
              <w:rPr>
                <w:bCs/>
              </w:rPr>
            </w:pPr>
          </w:p>
          <w:p w:rsidR="00A832CF" w:rsidRDefault="00A832CF" w:rsidP="00A832CF">
            <w:pPr>
              <w:rPr>
                <w:bCs/>
              </w:rPr>
            </w:pPr>
            <w:r>
              <w:rPr>
                <w:bCs/>
              </w:rPr>
              <w:t>Významné události našich dějin</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Pr="000F4636" w:rsidRDefault="00A832CF" w:rsidP="00A832CF">
            <w:pPr>
              <w:rPr>
                <w:bCs/>
              </w:rPr>
            </w:pPr>
            <w:r>
              <w:rPr>
                <w:bCs/>
              </w:rPr>
              <w:t>Báje,mýty a pověsti</w:t>
            </w:r>
          </w:p>
        </w:tc>
        <w:tc>
          <w:tcPr>
            <w:tcW w:w="1800" w:type="dxa"/>
          </w:tcPr>
          <w:p w:rsidR="00A832CF" w:rsidRPr="000F4636" w:rsidRDefault="00A832CF" w:rsidP="00A832CF">
            <w:pPr>
              <w:rPr>
                <w:bCs/>
              </w:rPr>
            </w:pPr>
            <w:r>
              <w:rPr>
                <w:bCs/>
              </w:rPr>
              <w:t>Návštěvy památek, videopořady, ukázky z knih</w:t>
            </w: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D52A0F" w:rsidRDefault="00D52A0F" w:rsidP="00A832CF"/>
    <w:p w:rsidR="00D52A0F" w:rsidRDefault="00D52A0F" w:rsidP="00A832CF"/>
    <w:p w:rsidR="00D52A0F" w:rsidRDefault="00D52A0F" w:rsidP="00D52A0F">
      <w:pPr>
        <w:ind w:right="-108"/>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w:t>
      </w:r>
    </w:p>
    <w:p w:rsidR="00D52A0F" w:rsidRDefault="00D52A0F" w:rsidP="00D52A0F">
      <w:pPr>
        <w:ind w:right="-108"/>
        <w:rPr>
          <w:b/>
          <w:bCs/>
        </w:rPr>
      </w:pPr>
      <w:r>
        <w:rPr>
          <w:b/>
          <w:bCs/>
        </w:rPr>
        <w:t>2. období:</w:t>
      </w:r>
    </w:p>
    <w:p w:rsidR="00D52A0F" w:rsidRDefault="00D52A0F" w:rsidP="00D52A0F">
      <w:pPr>
        <w:ind w:right="-108"/>
        <w:rPr>
          <w:b/>
          <w:bCs/>
        </w:rPr>
      </w:pPr>
    </w:p>
    <w:p w:rsidR="00D52A0F" w:rsidRDefault="00D52A0F" w:rsidP="00D52A0F">
      <w:pPr>
        <w:ind w:right="-108"/>
        <w:rPr>
          <w:bCs/>
        </w:rPr>
      </w:pPr>
      <w:r>
        <w:rPr>
          <w:bCs/>
          <w:u w:val="single"/>
        </w:rPr>
        <w:t>Místo, kde žijeme</w:t>
      </w:r>
      <w:r>
        <w:rPr>
          <w:bCs/>
        </w:rPr>
        <w:t>:</w:t>
      </w:r>
    </w:p>
    <w:p w:rsidR="00D52A0F" w:rsidRDefault="00D52A0F" w:rsidP="00D52A0F">
      <w:pPr>
        <w:ind w:right="-108"/>
        <w:rPr>
          <w:bCs/>
        </w:rPr>
      </w:pPr>
      <w:r>
        <w:rPr>
          <w:bCs/>
        </w:rPr>
        <w:t xml:space="preserve">- </w:t>
      </w:r>
      <w:r w:rsidRPr="00D52A0F">
        <w:rPr>
          <w:bCs/>
        </w:rPr>
        <w:t xml:space="preserve">popíše polohu svého bydliště na mapě, začlení svou obec (město) do příslušného kraje </w:t>
      </w:r>
    </w:p>
    <w:p w:rsidR="00D52A0F" w:rsidRDefault="00D52A0F" w:rsidP="00D52A0F">
      <w:pPr>
        <w:ind w:right="-108"/>
        <w:rPr>
          <w:bCs/>
        </w:rPr>
      </w:pPr>
      <w:r>
        <w:rPr>
          <w:bCs/>
        </w:rPr>
        <w:t xml:space="preserve">- </w:t>
      </w:r>
      <w:r w:rsidRPr="00D52A0F">
        <w:rPr>
          <w:bCs/>
        </w:rPr>
        <w:t xml:space="preserve">orientuje se na mapě České republiky, určí světové strany </w:t>
      </w:r>
    </w:p>
    <w:p w:rsidR="00D52A0F" w:rsidRDefault="00D52A0F" w:rsidP="00D52A0F">
      <w:pPr>
        <w:ind w:right="-108"/>
        <w:rPr>
          <w:bCs/>
        </w:rPr>
      </w:pPr>
      <w:r>
        <w:rPr>
          <w:bCs/>
        </w:rPr>
        <w:t xml:space="preserve">- </w:t>
      </w:r>
      <w:r w:rsidRPr="00D52A0F">
        <w:rPr>
          <w:bCs/>
        </w:rPr>
        <w:t xml:space="preserve">má základní znalosti o České republice a její zeměpisné poloze v Evropě </w:t>
      </w:r>
    </w:p>
    <w:p w:rsidR="00D52A0F" w:rsidRDefault="00D52A0F" w:rsidP="00D52A0F">
      <w:pPr>
        <w:ind w:right="-108"/>
        <w:rPr>
          <w:bCs/>
        </w:rPr>
      </w:pPr>
      <w:r>
        <w:rPr>
          <w:bCs/>
        </w:rPr>
        <w:t xml:space="preserve">- </w:t>
      </w:r>
      <w:r w:rsidRPr="00D52A0F">
        <w:rPr>
          <w:bCs/>
        </w:rPr>
        <w:t xml:space="preserve">uvede pamětihodnosti, zvláštnosti a zajímavosti regionu, ve kterém bydlí  </w:t>
      </w:r>
    </w:p>
    <w:p w:rsidR="00D52A0F" w:rsidRDefault="00D52A0F" w:rsidP="00D52A0F">
      <w:pPr>
        <w:ind w:right="-108"/>
        <w:rPr>
          <w:bCs/>
        </w:rPr>
      </w:pPr>
      <w:r>
        <w:rPr>
          <w:bCs/>
        </w:rPr>
        <w:t xml:space="preserve">- </w:t>
      </w:r>
      <w:r w:rsidRPr="00D52A0F">
        <w:rPr>
          <w:bCs/>
        </w:rPr>
        <w:t xml:space="preserve">sdělí poznatky a zážitky z vlastních cest </w:t>
      </w:r>
    </w:p>
    <w:p w:rsidR="00D52A0F" w:rsidRDefault="00D52A0F" w:rsidP="00D52A0F">
      <w:pPr>
        <w:ind w:right="-108"/>
        <w:rPr>
          <w:bCs/>
        </w:rPr>
      </w:pPr>
      <w:r>
        <w:rPr>
          <w:bCs/>
        </w:rPr>
        <w:t xml:space="preserve">- </w:t>
      </w:r>
      <w:r w:rsidRPr="00D52A0F">
        <w:rPr>
          <w:bCs/>
        </w:rPr>
        <w:t xml:space="preserve">pozná státní symboly České republiky </w:t>
      </w:r>
    </w:p>
    <w:p w:rsidR="00D52A0F" w:rsidRDefault="00D52A0F" w:rsidP="00D52A0F">
      <w:pPr>
        <w:ind w:right="-108"/>
        <w:rPr>
          <w:bCs/>
        </w:rPr>
      </w:pPr>
    </w:p>
    <w:p w:rsidR="00D52A0F" w:rsidRDefault="00D52A0F" w:rsidP="00D52A0F">
      <w:pPr>
        <w:ind w:right="-108"/>
        <w:rPr>
          <w:bCs/>
        </w:rPr>
      </w:pPr>
      <w:r>
        <w:rPr>
          <w:bCs/>
          <w:u w:val="single"/>
        </w:rPr>
        <w:t>Lidé kolem nás</w:t>
      </w:r>
      <w:r>
        <w:rPr>
          <w:bCs/>
        </w:rPr>
        <w:t>:</w:t>
      </w:r>
    </w:p>
    <w:p w:rsidR="00D52A0F" w:rsidRDefault="00D52A0F" w:rsidP="00D52A0F">
      <w:pPr>
        <w:ind w:right="-108"/>
        <w:rPr>
          <w:bCs/>
        </w:rPr>
      </w:pPr>
      <w:r>
        <w:rPr>
          <w:bCs/>
        </w:rPr>
        <w:t xml:space="preserve">- </w:t>
      </w:r>
      <w:r w:rsidRPr="00D52A0F">
        <w:rPr>
          <w:bCs/>
        </w:rPr>
        <w:t xml:space="preserve">dodržuje pravidla pro soužití ve škole, v rodině, v obci (městě) </w:t>
      </w:r>
    </w:p>
    <w:p w:rsidR="00D52A0F" w:rsidRDefault="00D52A0F" w:rsidP="00D52A0F">
      <w:pPr>
        <w:ind w:right="-108"/>
        <w:rPr>
          <w:bCs/>
        </w:rPr>
      </w:pPr>
      <w:r>
        <w:rPr>
          <w:bCs/>
        </w:rPr>
        <w:t xml:space="preserve">- </w:t>
      </w:r>
      <w:r w:rsidRPr="00D52A0F">
        <w:rPr>
          <w:bCs/>
        </w:rPr>
        <w:t xml:space="preserve">rozpozná nevhodné jednání a chování vrstevníků a dospělých </w:t>
      </w:r>
    </w:p>
    <w:p w:rsidR="00D52A0F" w:rsidRDefault="00D52A0F" w:rsidP="00D52A0F">
      <w:pPr>
        <w:ind w:right="-108"/>
        <w:rPr>
          <w:bCs/>
        </w:rPr>
      </w:pPr>
      <w:r>
        <w:rPr>
          <w:bCs/>
        </w:rPr>
        <w:t xml:space="preserve">- </w:t>
      </w:r>
      <w:r w:rsidRPr="00D52A0F">
        <w:rPr>
          <w:bCs/>
        </w:rPr>
        <w:t xml:space="preserve">uvede základní práva dítěte, práva a povinnosti žáka školy </w:t>
      </w:r>
    </w:p>
    <w:p w:rsidR="00D52A0F" w:rsidRDefault="00D52A0F" w:rsidP="00D52A0F">
      <w:pPr>
        <w:ind w:right="-108"/>
        <w:rPr>
          <w:bCs/>
        </w:rPr>
      </w:pPr>
      <w:r>
        <w:rPr>
          <w:bCs/>
        </w:rPr>
        <w:t xml:space="preserve">- </w:t>
      </w:r>
      <w:r w:rsidRPr="00D52A0F">
        <w:rPr>
          <w:bCs/>
        </w:rPr>
        <w:t xml:space="preserve">používá peníze v běžných situacích, odhadne a zkontroluje cenu jednoduchého nákupu a </w:t>
      </w:r>
    </w:p>
    <w:p w:rsidR="00D52A0F" w:rsidRDefault="00D52A0F" w:rsidP="00D52A0F">
      <w:pPr>
        <w:ind w:right="-108"/>
        <w:rPr>
          <w:bCs/>
        </w:rPr>
      </w:pPr>
      <w:r>
        <w:rPr>
          <w:bCs/>
        </w:rPr>
        <w:t xml:space="preserve">  </w:t>
      </w:r>
      <w:r w:rsidRPr="00D52A0F">
        <w:rPr>
          <w:bCs/>
        </w:rPr>
        <w:t xml:space="preserve">vrácené peníze </w:t>
      </w:r>
    </w:p>
    <w:p w:rsidR="00D52A0F" w:rsidRDefault="00D52A0F" w:rsidP="00D52A0F">
      <w:pPr>
        <w:ind w:right="-108"/>
        <w:rPr>
          <w:bCs/>
        </w:rPr>
      </w:pPr>
      <w:r>
        <w:rPr>
          <w:bCs/>
        </w:rPr>
        <w:t xml:space="preserve">- </w:t>
      </w:r>
      <w:r w:rsidRPr="00D52A0F">
        <w:rPr>
          <w:bCs/>
        </w:rPr>
        <w:t xml:space="preserve">porovná svá přání a potřeby se svými finančními možnostmi, uvede příklady rizik půjčování </w:t>
      </w:r>
    </w:p>
    <w:p w:rsidR="00D52A0F" w:rsidRDefault="00D52A0F" w:rsidP="00D52A0F">
      <w:pPr>
        <w:ind w:right="-108"/>
        <w:rPr>
          <w:bCs/>
        </w:rPr>
      </w:pPr>
      <w:r>
        <w:rPr>
          <w:bCs/>
        </w:rPr>
        <w:t xml:space="preserve">  </w:t>
      </w:r>
      <w:r w:rsidRPr="00D52A0F">
        <w:rPr>
          <w:bCs/>
        </w:rPr>
        <w:t xml:space="preserve">peněz </w:t>
      </w:r>
    </w:p>
    <w:p w:rsidR="00D52A0F" w:rsidRDefault="00D52A0F" w:rsidP="00D52A0F">
      <w:pPr>
        <w:ind w:right="-108"/>
        <w:rPr>
          <w:bCs/>
        </w:rPr>
      </w:pPr>
      <w:r>
        <w:rPr>
          <w:bCs/>
        </w:rPr>
        <w:t xml:space="preserve">- </w:t>
      </w:r>
      <w:r w:rsidRPr="00D52A0F">
        <w:rPr>
          <w:bCs/>
        </w:rPr>
        <w:t>sestaví jednoduchý osobní/rodinný rozpočet, uvede příklady základních příjmů a výdajů</w:t>
      </w:r>
    </w:p>
    <w:p w:rsidR="00D52A0F" w:rsidRDefault="00D52A0F" w:rsidP="00D52A0F">
      <w:pPr>
        <w:ind w:right="-108"/>
        <w:rPr>
          <w:bCs/>
        </w:rPr>
      </w:pPr>
    </w:p>
    <w:p w:rsidR="00D52A0F" w:rsidRDefault="00D52A0F" w:rsidP="00D52A0F">
      <w:pPr>
        <w:ind w:right="-108"/>
        <w:rPr>
          <w:bCs/>
        </w:rPr>
      </w:pPr>
      <w:r>
        <w:rPr>
          <w:bCs/>
          <w:u w:val="single"/>
        </w:rPr>
        <w:t>Lidé a čas</w:t>
      </w:r>
      <w:r>
        <w:rPr>
          <w:bCs/>
        </w:rPr>
        <w:t>:</w:t>
      </w:r>
    </w:p>
    <w:p w:rsidR="00D52A0F" w:rsidRDefault="00D52A0F" w:rsidP="00D52A0F">
      <w:pPr>
        <w:ind w:right="-108"/>
        <w:rPr>
          <w:bCs/>
        </w:rPr>
      </w:pPr>
      <w:r>
        <w:rPr>
          <w:bCs/>
        </w:rPr>
        <w:t xml:space="preserve">- </w:t>
      </w:r>
      <w:r w:rsidRPr="00D52A0F">
        <w:rPr>
          <w:bCs/>
        </w:rPr>
        <w:t xml:space="preserve">rozeznává rozdíl mezi životem dnes a životem v dávných dobách </w:t>
      </w:r>
    </w:p>
    <w:p w:rsidR="00D52A0F" w:rsidRDefault="00D52A0F" w:rsidP="00D52A0F">
      <w:pPr>
        <w:ind w:right="-108"/>
        <w:rPr>
          <w:bCs/>
        </w:rPr>
      </w:pPr>
      <w:r>
        <w:rPr>
          <w:bCs/>
        </w:rPr>
        <w:t xml:space="preserve">- </w:t>
      </w:r>
      <w:r w:rsidRPr="00D52A0F">
        <w:rPr>
          <w:bCs/>
        </w:rPr>
        <w:t xml:space="preserve">uvede významné události, které se vztahují k regionu a kraji </w:t>
      </w:r>
    </w:p>
    <w:p w:rsidR="00D52A0F" w:rsidRPr="00D52A0F" w:rsidRDefault="00D52A0F" w:rsidP="00D52A0F">
      <w:pPr>
        <w:ind w:right="-108"/>
        <w:rPr>
          <w:bCs/>
        </w:rPr>
      </w:pPr>
      <w:r>
        <w:rPr>
          <w:bCs/>
        </w:rPr>
        <w:t xml:space="preserve">- </w:t>
      </w:r>
      <w:r w:rsidRPr="00D52A0F">
        <w:rPr>
          <w:bCs/>
        </w:rPr>
        <w:t>vyjmenuje nejvýznamnější kulturní, historické a přírodní památky v okolí svého bydliště</w:t>
      </w:r>
    </w:p>
    <w:p w:rsidR="00D52A0F" w:rsidRDefault="00D52A0F" w:rsidP="00D52A0F">
      <w:pPr>
        <w:ind w:right="-108"/>
        <w:rPr>
          <w:bCs/>
        </w:rPr>
      </w:pPr>
      <w:r w:rsidRPr="00D52A0F">
        <w:rPr>
          <w:bCs/>
        </w:rPr>
        <w:t xml:space="preserve"> </w:t>
      </w: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Pr="00D52A0F" w:rsidRDefault="00D52A0F" w:rsidP="00D52A0F">
      <w:pPr>
        <w:ind w:right="-108"/>
        <w:rPr>
          <w:bCs/>
        </w:rPr>
      </w:pPr>
    </w:p>
    <w:p w:rsidR="00D52A0F" w:rsidRPr="00D52A0F" w:rsidRDefault="00D52A0F" w:rsidP="00D52A0F">
      <w:pPr>
        <w:ind w:right="-108"/>
        <w:rPr>
          <w:bCs/>
        </w:rPr>
      </w:pPr>
    </w:p>
    <w:p w:rsidR="00D52A0F" w:rsidRDefault="00D52A0F" w:rsidP="00A832CF"/>
    <w:p w:rsidR="00A832CF" w:rsidRDefault="00A832CF" w:rsidP="00A832CF"/>
    <w:p w:rsidR="00407A8E" w:rsidRDefault="00407A8E" w:rsidP="00A832CF">
      <w:pPr>
        <w:rPr>
          <w:b/>
        </w:rPr>
      </w:pPr>
    </w:p>
    <w:p w:rsidR="00A832CF" w:rsidRDefault="00A832CF" w:rsidP="00A832CF">
      <w:pPr>
        <w:rPr>
          <w:b/>
          <w:bCs/>
        </w:rPr>
      </w:pPr>
      <w:r>
        <w:rPr>
          <w:b/>
        </w:rPr>
        <w:lastRenderedPageBreak/>
        <w:t xml:space="preserve">5.4     </w:t>
      </w:r>
      <w:r>
        <w:t xml:space="preserve">Vzdělávací oblast: </w:t>
      </w:r>
      <w:r>
        <w:rPr>
          <w:b/>
          <w:bCs/>
        </w:rPr>
        <w:t>Umění a kultura</w:t>
      </w:r>
    </w:p>
    <w:p w:rsidR="00A832CF" w:rsidRDefault="00A832CF" w:rsidP="00A832CF">
      <w:pPr>
        <w:rPr>
          <w:b/>
          <w:bCs/>
        </w:rPr>
      </w:pPr>
      <w:r>
        <w:rPr>
          <w:b/>
        </w:rPr>
        <w:t xml:space="preserve">5.4.1  </w:t>
      </w:r>
      <w:r>
        <w:t xml:space="preserve">Předmět: </w:t>
      </w:r>
      <w:r>
        <w:rPr>
          <w:b/>
          <w:bCs/>
        </w:rPr>
        <w:t>Hudební výchova</w:t>
      </w:r>
    </w:p>
    <w:p w:rsidR="00A832CF" w:rsidRPr="00B16282" w:rsidRDefault="00A832CF" w:rsidP="00A832CF">
      <w:pPr>
        <w:rPr>
          <w:b/>
          <w:bCs/>
        </w:rPr>
      </w:pPr>
    </w:p>
    <w:p w:rsidR="00A832CF" w:rsidRPr="00B16282" w:rsidRDefault="00A832CF" w:rsidP="00A832CF">
      <w:pPr>
        <w:pStyle w:val="Nadpis2"/>
        <w:rPr>
          <w:i w:val="0"/>
          <w:u w:val="single"/>
        </w:rPr>
      </w:pPr>
      <w:r w:rsidRPr="00B16282">
        <w:rPr>
          <w:i w:val="0"/>
          <w:u w:val="single"/>
        </w:rPr>
        <w:t>Charakteristika vyučovacího předmětu</w:t>
      </w:r>
    </w:p>
    <w:p w:rsidR="00A832CF" w:rsidRPr="00B16282" w:rsidRDefault="00A832CF" w:rsidP="00A832CF">
      <w:pPr>
        <w:rPr>
          <w:i/>
        </w:rPr>
      </w:pPr>
    </w:p>
    <w:p w:rsidR="00A832CF" w:rsidRDefault="00A832CF" w:rsidP="00A832CF">
      <w:pPr>
        <w:rPr>
          <w:b/>
          <w:bCs/>
        </w:rPr>
      </w:pPr>
      <w:r>
        <w:rPr>
          <w:b/>
          <w:bCs/>
        </w:rPr>
        <w:t>Obsahové, časové a organizační vymezení:</w:t>
      </w:r>
    </w:p>
    <w:p w:rsidR="00A832CF" w:rsidRDefault="00A832CF" w:rsidP="00A832CF">
      <w:pPr>
        <w:jc w:val="both"/>
        <w:rPr>
          <w:bCs/>
        </w:rPr>
      </w:pPr>
      <w:r>
        <w:rPr>
          <w:bCs/>
        </w:rPr>
        <w:t>Vzdělávání v oboru hudební výchova směřuje k vnímání hudby jako důležité součásti života jedince a celé společnosti prostřednictvím vokálních, instrumentálních, hudebně pohybových, poslechových a jiných aktivit, které se vzájemně propojují. Žáci se učí chápat hudební jazyk jako specifickou formu komunikace, orientovat se v širokém spektru hudebních stylů a žánrů současnosti a minulosti. Postupně se žáci seznamují hudebními kulturami různých národů a národností. Oblast hudební výchovy lze rozšířit o dramatickou výchovu jako činnost doplňující.</w:t>
      </w:r>
    </w:p>
    <w:p w:rsidR="00A832CF" w:rsidRDefault="00A832CF" w:rsidP="00A832CF">
      <w:pPr>
        <w:jc w:val="both"/>
        <w:rPr>
          <w:bCs/>
        </w:rPr>
      </w:pPr>
      <w:r>
        <w:rPr>
          <w:bCs/>
        </w:rPr>
        <w:t>Výuka probíhá jednu hodinu týdně v každém ročníku.</w:t>
      </w:r>
    </w:p>
    <w:p w:rsidR="00A832CF" w:rsidRDefault="00A832CF" w:rsidP="00A832CF">
      <w:pPr>
        <w:jc w:val="both"/>
        <w:rPr>
          <w:bCs/>
        </w:rPr>
      </w:pPr>
      <w:r>
        <w:rPr>
          <w:bCs/>
        </w:rPr>
        <w:t>Formy a metody práce se užívají podle charakteru učiva a cílů vzdělávání, většinou ve třídě.</w:t>
      </w:r>
    </w:p>
    <w:p w:rsidR="00A832CF" w:rsidRDefault="00A832CF" w:rsidP="00A832CF">
      <w:pPr>
        <w:jc w:val="both"/>
        <w:rPr>
          <w:bCs/>
        </w:rPr>
      </w:pPr>
      <w:r>
        <w:rPr>
          <w:bCs/>
        </w:rPr>
        <w:t>Většinou se jedná o skupinové vyučování, samostatnou práci, krátkodobé projekty.</w:t>
      </w:r>
    </w:p>
    <w:p w:rsidR="00A832CF" w:rsidRDefault="00A832CF" w:rsidP="00A832CF">
      <w:pPr>
        <w:jc w:val="both"/>
        <w:rPr>
          <w:bCs/>
        </w:rPr>
      </w:pPr>
      <w:r>
        <w:rPr>
          <w:bCs/>
        </w:rPr>
        <w:t>Hudba je osvojována nejen ve vyučování, ale i návštěvou výchovných koncertů, hudebních pořadů, účastí na různých hudebních a pěveckých soutěžích.</w:t>
      </w:r>
    </w:p>
    <w:p w:rsidR="00A832CF" w:rsidRDefault="00A832CF" w:rsidP="00A832CF">
      <w:pPr>
        <w:jc w:val="both"/>
      </w:pPr>
      <w:r>
        <w:t>Vyučovacím programem prolínají průřezová témata:</w:t>
      </w:r>
    </w:p>
    <w:p w:rsidR="00A832CF" w:rsidRDefault="00A832CF" w:rsidP="00A832CF">
      <w:pPr>
        <w:rPr>
          <w:bCs/>
        </w:rPr>
      </w:pPr>
      <w:r>
        <w:rPr>
          <w:bCs/>
        </w:rPr>
        <w:t>EGS</w:t>
      </w:r>
    </w:p>
    <w:p w:rsidR="00A832CF" w:rsidRDefault="00A832CF" w:rsidP="00A832CF">
      <w:pPr>
        <w:rPr>
          <w:bCs/>
        </w:rPr>
      </w:pPr>
      <w:r>
        <w:rPr>
          <w:bCs/>
        </w:rPr>
        <w:t>MK</w:t>
      </w:r>
    </w:p>
    <w:p w:rsidR="00A832CF" w:rsidRDefault="00A832CF" w:rsidP="00A832CF">
      <w:pPr>
        <w:rPr>
          <w:bCs/>
        </w:rPr>
      </w:pPr>
      <w:r>
        <w:rPr>
          <w:bCs/>
        </w:rPr>
        <w:t>MD</w:t>
      </w:r>
    </w:p>
    <w:p w:rsidR="00A832CF" w:rsidRDefault="00A832CF" w:rsidP="00A832CF">
      <w:pPr>
        <w:rPr>
          <w:bCs/>
        </w:rPr>
      </w:pPr>
      <w:r>
        <w:rPr>
          <w:bCs/>
        </w:rPr>
        <w:t>VDO</w:t>
      </w:r>
    </w:p>
    <w:p w:rsidR="00A832CF" w:rsidRDefault="00A832CF" w:rsidP="00A832CF">
      <w:pPr>
        <w:rPr>
          <w:bCs/>
        </w:rPr>
      </w:pPr>
      <w:r>
        <w:rPr>
          <w:bCs/>
        </w:rPr>
        <w:t>OSV</w:t>
      </w:r>
    </w:p>
    <w:p w:rsidR="00A832CF" w:rsidRDefault="00A832CF" w:rsidP="00A832CF">
      <w:pPr>
        <w:rPr>
          <w:bCs/>
        </w:rPr>
      </w:pPr>
      <w:r>
        <w:rPr>
          <w:bCs/>
        </w:rPr>
        <w:t xml:space="preserve"> </w:t>
      </w:r>
    </w:p>
    <w:p w:rsidR="00A832CF" w:rsidRDefault="00A832CF" w:rsidP="00A832CF">
      <w:pPr>
        <w:rPr>
          <w:bCs/>
        </w:rPr>
      </w:pPr>
      <w:r>
        <w:rPr>
          <w:b/>
          <w:bCs/>
        </w:rPr>
        <w:t>Výchovné a vzdělávací strategie pro rozvoj klíčových kompetencí</w:t>
      </w:r>
    </w:p>
    <w:p w:rsidR="00A832CF" w:rsidRDefault="00A832CF" w:rsidP="00A832CF">
      <w:pPr>
        <w:rPr>
          <w:bCs/>
        </w:rPr>
      </w:pPr>
    </w:p>
    <w:p w:rsidR="00A832CF" w:rsidRDefault="00A832CF" w:rsidP="00A832CF">
      <w:pPr>
        <w:rPr>
          <w:bCs/>
        </w:rPr>
      </w:pPr>
      <w:r>
        <w:rPr>
          <w:bCs/>
        </w:rPr>
        <w:t>Učitel užívá jak frontální výuku, tak i skupinovou práci, příprava divadelního textu, referát, poslech, návštěvy divadel a hudebních představení, informační média, dramatizaci, demonstrační metody, kooperaci.</w:t>
      </w:r>
    </w:p>
    <w:p w:rsidR="00A832CF" w:rsidRDefault="00A832CF" w:rsidP="00A832CF">
      <w:pPr>
        <w:rPr>
          <w:bCs/>
        </w:rPr>
      </w:pPr>
    </w:p>
    <w:p w:rsidR="00A832CF" w:rsidRDefault="00A832CF" w:rsidP="00A832CF">
      <w:pPr>
        <w:rPr>
          <w:b/>
          <w:bCs/>
        </w:rPr>
      </w:pPr>
      <w:r>
        <w:rPr>
          <w:b/>
          <w:bCs/>
        </w:rPr>
        <w:t>Kompetence k učení</w:t>
      </w:r>
    </w:p>
    <w:p w:rsidR="00A832CF" w:rsidRDefault="00A832CF" w:rsidP="00A832CF">
      <w:pPr>
        <w:rPr>
          <w:bCs/>
        </w:rPr>
      </w:pPr>
      <w:r>
        <w:rPr>
          <w:bCs/>
        </w:rPr>
        <w:t>•   žáci podle individuálních hudebních schopností a dovedností vyhledávají a třídí informace</w:t>
      </w:r>
    </w:p>
    <w:p w:rsidR="00A832CF" w:rsidRDefault="00A832CF" w:rsidP="00A832CF">
      <w:pPr>
        <w:rPr>
          <w:bCs/>
        </w:rPr>
      </w:pPr>
      <w:r>
        <w:rPr>
          <w:bCs/>
        </w:rPr>
        <w:t>•   používají odbornou hudební terminologii</w:t>
      </w:r>
    </w:p>
    <w:p w:rsidR="00A832CF" w:rsidRDefault="00A832CF" w:rsidP="00A832CF">
      <w:pPr>
        <w:rPr>
          <w:bCs/>
        </w:rPr>
      </w:pPr>
      <w:r>
        <w:rPr>
          <w:bCs/>
        </w:rPr>
        <w:t>•   žáci získané znalosti propojují do souvislostí, využívají získané poznatky v praxi</w:t>
      </w:r>
    </w:p>
    <w:p w:rsidR="00A832CF" w:rsidRDefault="00A832CF" w:rsidP="00A832CF">
      <w:pPr>
        <w:rPr>
          <w:bCs/>
        </w:rPr>
      </w:pPr>
    </w:p>
    <w:p w:rsidR="00A832CF" w:rsidRDefault="00A832CF" w:rsidP="00A832CF">
      <w:pPr>
        <w:rPr>
          <w:bCs/>
        </w:rPr>
      </w:pPr>
      <w:r>
        <w:rPr>
          <w:b/>
          <w:bCs/>
        </w:rPr>
        <w:t>Kompetence k řešení problémů</w:t>
      </w:r>
    </w:p>
    <w:p w:rsidR="00A832CF" w:rsidRDefault="00A832CF" w:rsidP="00A832CF">
      <w:pPr>
        <w:rPr>
          <w:bCs/>
        </w:rPr>
      </w:pPr>
      <w:r>
        <w:rPr>
          <w:bCs/>
        </w:rPr>
        <w:t xml:space="preserve">•   žáci na základě individuální hudební vyspělosti postihují z hudebního proudu znějící </w:t>
      </w:r>
    </w:p>
    <w:p w:rsidR="00A832CF" w:rsidRDefault="00A832CF" w:rsidP="00A832CF">
      <w:pPr>
        <w:rPr>
          <w:bCs/>
        </w:rPr>
      </w:pPr>
      <w:r>
        <w:rPr>
          <w:bCs/>
        </w:rPr>
        <w:t xml:space="preserve">    skladby významné sémantické prvky, srovnávají je, slovně charakterizují, hledají spojitosti</w:t>
      </w:r>
    </w:p>
    <w:p w:rsidR="00A832CF" w:rsidRDefault="00A832CF" w:rsidP="00A832CF">
      <w:pPr>
        <w:rPr>
          <w:bCs/>
        </w:rPr>
      </w:pPr>
      <w:r>
        <w:rPr>
          <w:bCs/>
        </w:rPr>
        <w:t xml:space="preserve">    mezi vlastní hudební zkušeností a zkušeností autora předávané hudebním dílem</w:t>
      </w:r>
    </w:p>
    <w:p w:rsidR="00A832CF" w:rsidRDefault="00A832CF" w:rsidP="00A832CF">
      <w:pPr>
        <w:rPr>
          <w:bCs/>
        </w:rPr>
      </w:pPr>
      <w:r>
        <w:rPr>
          <w:bCs/>
        </w:rPr>
        <w:t>•   samostatně a kriticky přemýšlejí</w:t>
      </w:r>
    </w:p>
    <w:p w:rsidR="00A832CF" w:rsidRDefault="00A832CF" w:rsidP="00A832CF">
      <w:pPr>
        <w:rPr>
          <w:bCs/>
        </w:rPr>
      </w:pPr>
      <w:r>
        <w:rPr>
          <w:bCs/>
        </w:rPr>
        <w:t>•   při zadání úkolu žáci rozpoznají problém a hledají nejvhodnější způsob řešení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rPr>
          <w:b/>
          <w:bCs/>
        </w:rPr>
      </w:pPr>
      <w:r>
        <w:rPr>
          <w:b/>
          <w:bCs/>
        </w:rPr>
        <w:lastRenderedPageBreak/>
        <w:t>Kompetence komunikativní</w:t>
      </w:r>
    </w:p>
    <w:p w:rsidR="00A832CF" w:rsidRDefault="00A832CF" w:rsidP="00A832CF">
      <w:pPr>
        <w:rPr>
          <w:bCs/>
        </w:rPr>
      </w:pPr>
      <w:r>
        <w:rPr>
          <w:bCs/>
        </w:rPr>
        <w:t>•   při práci ve skupině dokáží žáci vyjádřit svůj názor, vhodnou formou ho obhájit a tolerovat</w:t>
      </w:r>
    </w:p>
    <w:p w:rsidR="00A832CF" w:rsidRDefault="00A832CF" w:rsidP="00A832CF">
      <w:pPr>
        <w:rPr>
          <w:bCs/>
        </w:rPr>
      </w:pPr>
      <w:r>
        <w:rPr>
          <w:bCs/>
        </w:rPr>
        <w:t xml:space="preserve">    názor druhých</w:t>
      </w:r>
    </w:p>
    <w:p w:rsidR="00A832CF" w:rsidRDefault="00A832CF" w:rsidP="00A832CF">
      <w:pPr>
        <w:rPr>
          <w:bCs/>
        </w:rPr>
      </w:pPr>
      <w:r>
        <w:rPr>
          <w:bCs/>
        </w:rPr>
        <w:t>•   rytmizují a melodizují texty, improvizují v rámci hudebních forem</w:t>
      </w:r>
    </w:p>
    <w:p w:rsidR="00A832CF" w:rsidRDefault="00A832CF" w:rsidP="00A832CF">
      <w:pPr>
        <w:rPr>
          <w:bCs/>
        </w:rPr>
      </w:pPr>
      <w:r>
        <w:rPr>
          <w:bCs/>
        </w:rPr>
        <w:t>•   reagují pohybem na znějící hudbu, pohybem vyjadřují tempo, dynamiku, směr melodie</w:t>
      </w:r>
    </w:p>
    <w:p w:rsidR="00A832CF" w:rsidRDefault="00A832CF" w:rsidP="00A832CF">
      <w:pPr>
        <w:rPr>
          <w:bCs/>
        </w:rPr>
      </w:pPr>
    </w:p>
    <w:p w:rsidR="00A832CF" w:rsidRDefault="00A832CF" w:rsidP="00A832CF">
      <w:pPr>
        <w:rPr>
          <w:b/>
          <w:bCs/>
        </w:rPr>
      </w:pPr>
      <w:r>
        <w:rPr>
          <w:b/>
          <w:bCs/>
        </w:rPr>
        <w:t>Kompetence sociální a personální</w:t>
      </w:r>
    </w:p>
    <w:p w:rsidR="00A832CF" w:rsidRDefault="00A832CF" w:rsidP="00A832CF">
      <w:pPr>
        <w:rPr>
          <w:bCs/>
        </w:rPr>
      </w:pPr>
      <w:r w:rsidRPr="0071288B">
        <w:rPr>
          <w:bCs/>
        </w:rPr>
        <w:t>•   žáci efektivně spolupracují</w:t>
      </w:r>
      <w:r>
        <w:rPr>
          <w:bCs/>
        </w:rPr>
        <w:t>, respektují názory jiných</w:t>
      </w:r>
    </w:p>
    <w:p w:rsidR="00A832CF" w:rsidRDefault="00A832CF" w:rsidP="00A832CF">
      <w:pPr>
        <w:rPr>
          <w:bCs/>
        </w:rPr>
      </w:pPr>
      <w:r>
        <w:rPr>
          <w:bCs/>
        </w:rPr>
        <w:t>•   hodnotí objektivně svoji práci i práci ostatních, chápou odlišné kvality svých spolužáků</w:t>
      </w:r>
    </w:p>
    <w:p w:rsidR="00A832CF" w:rsidRDefault="00A832CF" w:rsidP="00A832CF">
      <w:pPr>
        <w:rPr>
          <w:bCs/>
        </w:rPr>
      </w:pPr>
      <w:r>
        <w:rPr>
          <w:bCs/>
        </w:rPr>
        <w:t>•   respektují pravidla při práci v týmu, dodržují je a svou pracovní činností kladně ovlivňují</w:t>
      </w:r>
    </w:p>
    <w:p w:rsidR="00A832CF" w:rsidRDefault="00A832CF" w:rsidP="00A832CF">
      <w:pPr>
        <w:rPr>
          <w:bCs/>
        </w:rPr>
      </w:pPr>
      <w:r>
        <w:rPr>
          <w:bCs/>
        </w:rPr>
        <w:t xml:space="preserve">    kvalitu práce</w:t>
      </w:r>
    </w:p>
    <w:p w:rsidR="00A832CF" w:rsidRDefault="00A832CF" w:rsidP="00A832CF">
      <w:pPr>
        <w:rPr>
          <w:bCs/>
        </w:rPr>
      </w:pPr>
      <w:r>
        <w:rPr>
          <w:bCs/>
        </w:rPr>
        <w:t>•   kriticky usuzují a posuzují žánry a styly hudby</w:t>
      </w:r>
    </w:p>
    <w:p w:rsidR="00A832CF" w:rsidRDefault="00A832CF" w:rsidP="00A832CF">
      <w:pPr>
        <w:rPr>
          <w:bCs/>
        </w:rPr>
      </w:pPr>
    </w:p>
    <w:p w:rsidR="00A832CF" w:rsidRDefault="00A832CF" w:rsidP="00A832CF">
      <w:pPr>
        <w:rPr>
          <w:b/>
          <w:bCs/>
        </w:rPr>
      </w:pPr>
      <w:r>
        <w:rPr>
          <w:b/>
          <w:bCs/>
        </w:rPr>
        <w:t>Kompetence občanské</w:t>
      </w:r>
    </w:p>
    <w:p w:rsidR="00A832CF" w:rsidRDefault="00A832CF" w:rsidP="00A832CF">
      <w:pPr>
        <w:rPr>
          <w:bCs/>
        </w:rPr>
      </w:pPr>
      <w:r>
        <w:rPr>
          <w:bCs/>
        </w:rPr>
        <w:t>•   žáci chrání a oceňují naše kulturní tradice</w:t>
      </w:r>
    </w:p>
    <w:p w:rsidR="00A832CF" w:rsidRDefault="00A832CF" w:rsidP="00A832CF">
      <w:pPr>
        <w:rPr>
          <w:bCs/>
        </w:rPr>
      </w:pPr>
      <w:r>
        <w:rPr>
          <w:bCs/>
        </w:rPr>
        <w:t>•   aktivně se zapojují do kulturního dění</w:t>
      </w:r>
    </w:p>
    <w:p w:rsidR="00A832CF" w:rsidRDefault="00A832CF" w:rsidP="00A832CF">
      <w:pPr>
        <w:rPr>
          <w:bCs/>
        </w:rPr>
      </w:pPr>
    </w:p>
    <w:p w:rsidR="00A832CF" w:rsidRDefault="00A832CF" w:rsidP="00A832CF">
      <w:pPr>
        <w:rPr>
          <w:b/>
          <w:bCs/>
        </w:rPr>
      </w:pPr>
      <w:r>
        <w:rPr>
          <w:b/>
          <w:bCs/>
        </w:rPr>
        <w:t>Kompetence pracovní</w:t>
      </w:r>
    </w:p>
    <w:p w:rsidR="00A832CF" w:rsidRDefault="00A832CF" w:rsidP="00A832CF">
      <w:pPr>
        <w:rPr>
          <w:bCs/>
        </w:rPr>
      </w:pPr>
      <w:r>
        <w:rPr>
          <w:bCs/>
        </w:rPr>
        <w:t>•   při samostatné práci se žáci koncentrují na pracovní výkon, jeho dokončení dodržují</w:t>
      </w:r>
    </w:p>
    <w:p w:rsidR="00A832CF" w:rsidRDefault="00A832CF" w:rsidP="00A832CF">
      <w:pPr>
        <w:rPr>
          <w:bCs/>
        </w:rPr>
      </w:pPr>
      <w:r>
        <w:rPr>
          <w:bCs/>
        </w:rPr>
        <w:t xml:space="preserve">    vymezená pravidla</w:t>
      </w:r>
    </w:p>
    <w:p w:rsidR="00A832CF" w:rsidRDefault="00A832CF" w:rsidP="00A832CF">
      <w:pPr>
        <w:rPr>
          <w:bCs/>
        </w:rPr>
      </w:pPr>
      <w:r>
        <w:rPr>
          <w:bCs/>
        </w:rPr>
        <w:t>•   vytváří si pozitivní vztah k hudebním činnostem</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rPr>
          <w:b/>
          <w:bCs/>
        </w:rPr>
      </w:pPr>
    </w:p>
    <w:p w:rsidR="00A832CF" w:rsidRDefault="00A832CF" w:rsidP="00A832CF">
      <w:pPr>
        <w:rPr>
          <w:b/>
          <w:bCs/>
        </w:rPr>
      </w:pPr>
    </w:p>
    <w:p w:rsidR="00407A8E" w:rsidRDefault="00407A8E" w:rsidP="00A832CF">
      <w:pPr>
        <w:rPr>
          <w:b/>
          <w:bCs/>
        </w:rPr>
      </w:pPr>
    </w:p>
    <w:p w:rsidR="00A832CF" w:rsidRDefault="00A832CF" w:rsidP="00A832CF">
      <w:pPr>
        <w:rPr>
          <w:bCs/>
        </w:rPr>
      </w:pPr>
      <w:r>
        <w:rPr>
          <w:b/>
          <w:bCs/>
        </w:rPr>
        <w:lastRenderedPageBreak/>
        <w:t>1.ročník</w:t>
      </w:r>
    </w:p>
    <w:p w:rsidR="00A832CF" w:rsidRDefault="00A832CF" w:rsidP="00A832CF">
      <w:pPr>
        <w:rPr>
          <w:bCs/>
        </w:rPr>
      </w:pPr>
    </w:p>
    <w:tbl>
      <w:tblPr>
        <w:tblStyle w:val="Mkatabulky"/>
        <w:tblW w:w="0" w:type="auto"/>
        <w:tblLook w:val="00BF"/>
      </w:tblPr>
      <w:tblGrid>
        <w:gridCol w:w="4068"/>
        <w:gridCol w:w="3420"/>
        <w:gridCol w:w="1800"/>
      </w:tblGrid>
      <w:tr w:rsidR="00A832CF" w:rsidTr="00A832CF">
        <w:tc>
          <w:tcPr>
            <w:tcW w:w="4068" w:type="dxa"/>
          </w:tcPr>
          <w:p w:rsidR="00A832CF" w:rsidRDefault="00A832CF" w:rsidP="00A832CF">
            <w:pPr>
              <w:rPr>
                <w:bCs/>
              </w:rPr>
            </w:pPr>
          </w:p>
          <w:p w:rsidR="00A832CF" w:rsidRPr="001815B3" w:rsidRDefault="00A832CF" w:rsidP="00A832CF">
            <w:pPr>
              <w:rPr>
                <w:bCs/>
                <w:i/>
              </w:rPr>
            </w:pPr>
            <w:r>
              <w:rPr>
                <w:bCs/>
                <w:i/>
              </w:rPr>
              <w:t xml:space="preserve">    Školní výstupy</w:t>
            </w:r>
          </w:p>
        </w:tc>
        <w:tc>
          <w:tcPr>
            <w:tcW w:w="3420" w:type="dxa"/>
          </w:tcPr>
          <w:p w:rsidR="00A832CF" w:rsidRDefault="00A832CF" w:rsidP="00A832CF">
            <w:pPr>
              <w:rPr>
                <w:bCs/>
              </w:rPr>
            </w:pPr>
          </w:p>
          <w:p w:rsidR="00A832CF" w:rsidRPr="001815B3" w:rsidRDefault="00A832CF" w:rsidP="00A832CF">
            <w:pPr>
              <w:rPr>
                <w:bCs/>
                <w:i/>
              </w:rPr>
            </w:pPr>
            <w:r>
              <w:rPr>
                <w:bCs/>
              </w:rPr>
              <w:t xml:space="preserve">    </w:t>
            </w:r>
            <w:r>
              <w:rPr>
                <w:bCs/>
                <w:i/>
              </w:rPr>
              <w:t>Učivo</w:t>
            </w:r>
          </w:p>
        </w:tc>
        <w:tc>
          <w:tcPr>
            <w:tcW w:w="1800"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1815B3" w:rsidRDefault="00A832CF" w:rsidP="00A832CF">
            <w:pPr>
              <w:rPr>
                <w:bCs/>
                <w:i/>
              </w:rPr>
            </w:pPr>
            <w:r>
              <w:rPr>
                <w:bCs/>
                <w:i/>
              </w:rPr>
              <w:t>vztahy</w:t>
            </w:r>
          </w:p>
        </w:tc>
      </w:tr>
      <w:tr w:rsidR="00A832CF" w:rsidTr="00A832CF">
        <w:tc>
          <w:tcPr>
            <w:tcW w:w="4068" w:type="dxa"/>
          </w:tcPr>
          <w:p w:rsidR="00A832CF" w:rsidRDefault="00A832CF" w:rsidP="00A832CF">
            <w:pPr>
              <w:rPr>
                <w:bCs/>
              </w:rPr>
            </w:pPr>
          </w:p>
          <w:p w:rsidR="00A832CF" w:rsidRDefault="00A832CF" w:rsidP="00A832CF">
            <w:pPr>
              <w:rPr>
                <w:bCs/>
              </w:rPr>
            </w:pPr>
            <w:r>
              <w:rPr>
                <w:bCs/>
              </w:rPr>
              <w:t>- dbá na hlasovou hygienu</w:t>
            </w:r>
          </w:p>
          <w:p w:rsidR="00A832CF" w:rsidRDefault="00A832CF" w:rsidP="00A832CF">
            <w:pPr>
              <w:rPr>
                <w:bCs/>
              </w:rPr>
            </w:pPr>
            <w:r>
              <w:rPr>
                <w:bCs/>
              </w:rPr>
              <w:t>- provádí hlasová a dechová cvičení</w:t>
            </w:r>
          </w:p>
          <w:p w:rsidR="00A832CF" w:rsidRDefault="00A832CF" w:rsidP="00A832CF">
            <w:pPr>
              <w:rPr>
                <w:bCs/>
              </w:rPr>
            </w:pPr>
            <w:r>
              <w:rPr>
                <w:bCs/>
              </w:rPr>
              <w:t>- zřetelně vyslovuje, uvolněně dýchá</w:t>
            </w:r>
          </w:p>
          <w:p w:rsidR="00A832CF" w:rsidRDefault="00A832CF" w:rsidP="00A832CF">
            <w:pPr>
              <w:rPr>
                <w:bCs/>
              </w:rPr>
            </w:pPr>
            <w:r>
              <w:rPr>
                <w:bCs/>
              </w:rPr>
              <w:t xml:space="preserve">- vytleskává rytmus podle vzoru – </w:t>
            </w:r>
          </w:p>
          <w:p w:rsidR="00A832CF" w:rsidRDefault="00A832CF" w:rsidP="00A832CF">
            <w:pPr>
              <w:rPr>
                <w:bCs/>
              </w:rPr>
            </w:pPr>
            <w:r>
              <w:rPr>
                <w:bCs/>
              </w:rPr>
              <w:t xml:space="preserve">  slovní spojení, říkadla</w:t>
            </w:r>
          </w:p>
          <w:p w:rsidR="00A832CF" w:rsidRDefault="00A832CF" w:rsidP="00A832CF">
            <w:pPr>
              <w:rPr>
                <w:bCs/>
              </w:rPr>
            </w:pPr>
            <w:r>
              <w:rPr>
                <w:bCs/>
              </w:rPr>
              <w:t>- rozlišuje krátké a dlouhé tóny</w:t>
            </w:r>
          </w:p>
          <w:p w:rsidR="00A832CF" w:rsidRDefault="00A832CF" w:rsidP="00A832CF">
            <w:pPr>
              <w:rPr>
                <w:bCs/>
              </w:rPr>
            </w:pPr>
          </w:p>
          <w:p w:rsidR="00A832CF" w:rsidRDefault="00A832CF" w:rsidP="00A832CF">
            <w:pPr>
              <w:rPr>
                <w:bCs/>
              </w:rPr>
            </w:pPr>
            <w:r>
              <w:rPr>
                <w:bCs/>
              </w:rPr>
              <w:t>- používá dětské hudební nástroje k</w:t>
            </w:r>
          </w:p>
          <w:p w:rsidR="00A832CF" w:rsidRDefault="00A832CF" w:rsidP="00A832CF">
            <w:pPr>
              <w:rPr>
                <w:bCs/>
              </w:rPr>
            </w:pPr>
            <w:r>
              <w:rPr>
                <w:bCs/>
              </w:rPr>
              <w:t xml:space="preserve">  rytmickým cvičením a hudebnímu </w:t>
            </w:r>
          </w:p>
          <w:p w:rsidR="00A832CF" w:rsidRDefault="00A832CF" w:rsidP="00A832CF">
            <w:pPr>
              <w:rPr>
                <w:bCs/>
              </w:rPr>
            </w:pPr>
            <w:r>
              <w:rPr>
                <w:bCs/>
              </w:rPr>
              <w:t xml:space="preserve">  doprovodu </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 provádí hudebně pohybovou činnost,</w:t>
            </w:r>
          </w:p>
          <w:p w:rsidR="00A832CF" w:rsidRDefault="00A832CF" w:rsidP="00A832CF">
            <w:pPr>
              <w:rPr>
                <w:bCs/>
              </w:rPr>
            </w:pPr>
            <w:r>
              <w:rPr>
                <w:bCs/>
              </w:rPr>
              <w:t xml:space="preserve">  správné držení těla, chůze, jednoduché</w:t>
            </w:r>
          </w:p>
          <w:p w:rsidR="00A832CF" w:rsidRDefault="00A832CF" w:rsidP="00A832CF">
            <w:pPr>
              <w:rPr>
                <w:bCs/>
              </w:rPr>
            </w:pPr>
            <w:r>
              <w:rPr>
                <w:bCs/>
              </w:rPr>
              <w:t xml:space="preserve">  taneční hry, pochod</w:t>
            </w:r>
          </w:p>
          <w:p w:rsidR="00A832CF" w:rsidRDefault="00A832CF" w:rsidP="00A832CF">
            <w:pPr>
              <w:rPr>
                <w:bCs/>
              </w:rPr>
            </w:pPr>
          </w:p>
          <w:p w:rsidR="00A832CF" w:rsidRDefault="00A832CF" w:rsidP="00A832CF">
            <w:pPr>
              <w:rPr>
                <w:bCs/>
              </w:rPr>
            </w:pPr>
          </w:p>
          <w:p w:rsidR="00A832CF" w:rsidRDefault="00A832CF" w:rsidP="00A832CF">
            <w:pPr>
              <w:rPr>
                <w:bCs/>
              </w:rPr>
            </w:pPr>
            <w:r>
              <w:rPr>
                <w:bCs/>
              </w:rPr>
              <w:t>- rozliší vybrané hudební nástroje podle</w:t>
            </w:r>
          </w:p>
          <w:p w:rsidR="00A832CF" w:rsidRDefault="00A832CF" w:rsidP="00A832CF">
            <w:pPr>
              <w:rPr>
                <w:bCs/>
              </w:rPr>
            </w:pPr>
            <w:r>
              <w:rPr>
                <w:bCs/>
              </w:rPr>
              <w:t xml:space="preserve">  zvuku, hlas mluvený a zpívaný</w:t>
            </w:r>
          </w:p>
        </w:tc>
        <w:tc>
          <w:tcPr>
            <w:tcW w:w="3420" w:type="dxa"/>
          </w:tcPr>
          <w:p w:rsidR="00A832CF" w:rsidRDefault="00A832CF" w:rsidP="00A832CF">
            <w:pPr>
              <w:rPr>
                <w:bCs/>
              </w:rPr>
            </w:pPr>
            <w:r>
              <w:rPr>
                <w:bCs/>
              </w:rPr>
              <w:t>Vokální činnosti</w:t>
            </w:r>
          </w:p>
          <w:p w:rsidR="00A832CF" w:rsidRDefault="00A832CF" w:rsidP="00A832CF">
            <w:pPr>
              <w:rPr>
                <w:bCs/>
              </w:rPr>
            </w:pPr>
            <w:r>
              <w:rPr>
                <w:bCs/>
              </w:rPr>
              <w:t>Pěvecký a mluvní projev  -</w:t>
            </w:r>
          </w:p>
          <w:p w:rsidR="00A832CF" w:rsidRDefault="00A832CF" w:rsidP="00A832CF">
            <w:pPr>
              <w:rPr>
                <w:bCs/>
              </w:rPr>
            </w:pPr>
            <w:r>
              <w:rPr>
                <w:bCs/>
              </w:rPr>
              <w:t>pěvecké dovednosti, hlasová hygiena</w:t>
            </w:r>
          </w:p>
          <w:p w:rsidR="00A832CF" w:rsidRDefault="00A832CF" w:rsidP="00A832CF">
            <w:pPr>
              <w:rPr>
                <w:bCs/>
              </w:rPr>
            </w:pPr>
            <w:r>
              <w:rPr>
                <w:bCs/>
              </w:rPr>
              <w:t xml:space="preserve">Hudební rytmus - realizace písní </w:t>
            </w:r>
          </w:p>
          <w:p w:rsidR="00A832CF" w:rsidRDefault="00A832CF" w:rsidP="00A832CF">
            <w:pPr>
              <w:rPr>
                <w:bCs/>
              </w:rPr>
            </w:pPr>
            <w:r>
              <w:rPr>
                <w:bCs/>
              </w:rPr>
              <w:t xml:space="preserve">ve 2/4 taktu </w:t>
            </w:r>
          </w:p>
          <w:p w:rsidR="00A832CF" w:rsidRDefault="00A832CF" w:rsidP="00A832CF">
            <w:pPr>
              <w:rPr>
                <w:bCs/>
              </w:rPr>
            </w:pPr>
          </w:p>
          <w:p w:rsidR="00A832CF" w:rsidRDefault="00A832CF" w:rsidP="00A832CF">
            <w:pPr>
              <w:rPr>
                <w:bCs/>
              </w:rPr>
            </w:pPr>
            <w:r>
              <w:rPr>
                <w:bCs/>
              </w:rPr>
              <w:t>Instrumentální činnosti</w:t>
            </w:r>
          </w:p>
          <w:p w:rsidR="00A832CF" w:rsidRDefault="00A832CF" w:rsidP="00A832CF">
            <w:pPr>
              <w:rPr>
                <w:bCs/>
              </w:rPr>
            </w:pPr>
            <w:r>
              <w:rPr>
                <w:bCs/>
              </w:rPr>
              <w:t>Hra na jednoduché hudební nástroje - reprodukce motivů,</w:t>
            </w:r>
          </w:p>
          <w:p w:rsidR="00A832CF" w:rsidRDefault="00A832CF" w:rsidP="00A832CF">
            <w:pPr>
              <w:rPr>
                <w:bCs/>
              </w:rPr>
            </w:pPr>
            <w:r>
              <w:rPr>
                <w:bCs/>
              </w:rPr>
              <w:t>témat, jednoduchých skladbiček</w:t>
            </w:r>
          </w:p>
          <w:p w:rsidR="00A832CF" w:rsidRDefault="00A832CF" w:rsidP="00A832CF">
            <w:pPr>
              <w:rPr>
                <w:bCs/>
              </w:rPr>
            </w:pPr>
            <w:r>
              <w:rPr>
                <w:bCs/>
              </w:rPr>
              <w:t xml:space="preserve">pomocí nástrojů Orfeova instrumentáře, zobcových fléten </w:t>
            </w:r>
          </w:p>
          <w:p w:rsidR="00A832CF" w:rsidRDefault="00A832CF" w:rsidP="00A832CF">
            <w:pPr>
              <w:rPr>
                <w:bCs/>
              </w:rPr>
            </w:pPr>
            <w:r>
              <w:rPr>
                <w:bCs/>
              </w:rPr>
              <w:t>Rytmizace s nástroji</w:t>
            </w:r>
          </w:p>
          <w:p w:rsidR="00A832CF" w:rsidRDefault="00A832CF" w:rsidP="00A832CF">
            <w:pPr>
              <w:rPr>
                <w:bCs/>
              </w:rPr>
            </w:pPr>
            <w:r>
              <w:rPr>
                <w:bCs/>
              </w:rPr>
              <w:t>Hudební hry</w:t>
            </w:r>
          </w:p>
          <w:p w:rsidR="00A832CF" w:rsidRDefault="00A832CF" w:rsidP="00A832CF">
            <w:pPr>
              <w:rPr>
                <w:bCs/>
              </w:rPr>
            </w:pPr>
            <w:r>
              <w:rPr>
                <w:bCs/>
              </w:rPr>
              <w:t>Hudebně pohybové činnosti</w:t>
            </w:r>
          </w:p>
          <w:p w:rsidR="00A832CF" w:rsidRDefault="00A832CF" w:rsidP="00A832CF">
            <w:pPr>
              <w:rPr>
                <w:bCs/>
              </w:rPr>
            </w:pPr>
            <w:r>
              <w:rPr>
                <w:bCs/>
              </w:rPr>
              <w:t>Taktování, pohybový doprovod</w:t>
            </w:r>
          </w:p>
          <w:p w:rsidR="00A832CF" w:rsidRDefault="00A832CF" w:rsidP="00A832CF">
            <w:pPr>
              <w:rPr>
                <w:bCs/>
              </w:rPr>
            </w:pPr>
            <w:r>
              <w:rPr>
                <w:bCs/>
              </w:rPr>
              <w:t>znějící hudby ve 2/4 taktu</w:t>
            </w:r>
          </w:p>
          <w:p w:rsidR="00A832CF" w:rsidRDefault="00A832CF" w:rsidP="00A832CF">
            <w:pPr>
              <w:rPr>
                <w:bCs/>
              </w:rPr>
            </w:pPr>
            <w:r>
              <w:rPr>
                <w:bCs/>
              </w:rPr>
              <w:t>Pohybové vyjádření hudby</w:t>
            </w:r>
          </w:p>
          <w:p w:rsidR="00A832CF" w:rsidRDefault="00A832CF" w:rsidP="00A832CF">
            <w:pPr>
              <w:rPr>
                <w:bCs/>
              </w:rPr>
            </w:pPr>
            <w:r>
              <w:rPr>
                <w:bCs/>
              </w:rPr>
              <w:t>Pohybová improvizace</w:t>
            </w:r>
          </w:p>
          <w:p w:rsidR="00A832CF" w:rsidRDefault="00A832CF" w:rsidP="00A832CF">
            <w:pPr>
              <w:rPr>
                <w:bCs/>
              </w:rPr>
            </w:pPr>
            <w:r>
              <w:rPr>
                <w:bCs/>
              </w:rPr>
              <w:t>Poslechové činnosti</w:t>
            </w:r>
          </w:p>
          <w:p w:rsidR="00A832CF" w:rsidRDefault="00A832CF" w:rsidP="00A832CF">
            <w:pPr>
              <w:rPr>
                <w:bCs/>
              </w:rPr>
            </w:pPr>
            <w:r>
              <w:rPr>
                <w:bCs/>
              </w:rPr>
              <w:t>Hudba vokální, instrumentální,</w:t>
            </w:r>
          </w:p>
          <w:p w:rsidR="00A832CF" w:rsidRDefault="00A832CF" w:rsidP="00A832CF">
            <w:pPr>
              <w:rPr>
                <w:bCs/>
              </w:rPr>
            </w:pPr>
            <w:r>
              <w:rPr>
                <w:bCs/>
              </w:rPr>
              <w:t>vokálně instrumentální</w:t>
            </w:r>
          </w:p>
        </w:tc>
        <w:tc>
          <w:tcPr>
            <w:tcW w:w="1800" w:type="dxa"/>
          </w:tcPr>
          <w:p w:rsidR="00A832CF" w:rsidRDefault="00A832CF" w:rsidP="00A832CF">
            <w:pPr>
              <w:rPr>
                <w:bCs/>
              </w:rPr>
            </w:pPr>
            <w:r>
              <w:rPr>
                <w:bCs/>
              </w:rPr>
              <w:t>EGS - Evropa a svět nás zajímá</w:t>
            </w:r>
          </w:p>
          <w:p w:rsidR="00A832CF" w:rsidRDefault="00A832CF" w:rsidP="00A832CF">
            <w:pPr>
              <w:rPr>
                <w:bCs/>
              </w:rPr>
            </w:pPr>
            <w:r>
              <w:rPr>
                <w:bCs/>
              </w:rPr>
              <w:t>-poznávání evropské hudby</w:t>
            </w:r>
          </w:p>
          <w:p w:rsidR="00A832CF" w:rsidRDefault="00A832CF" w:rsidP="00A832CF">
            <w:pPr>
              <w:rPr>
                <w:bCs/>
              </w:rPr>
            </w:pPr>
            <w:r>
              <w:rPr>
                <w:bCs/>
              </w:rPr>
              <w:t>MK - kulturní</w:t>
            </w:r>
          </w:p>
          <w:p w:rsidR="00A832CF" w:rsidRDefault="00A832CF" w:rsidP="00A832CF">
            <w:pPr>
              <w:rPr>
                <w:bCs/>
              </w:rPr>
            </w:pPr>
            <w:r>
              <w:rPr>
                <w:bCs/>
              </w:rPr>
              <w:t>diference, lidské vztahy -</w:t>
            </w:r>
          </w:p>
          <w:p w:rsidR="00A832CF" w:rsidRDefault="00A832CF" w:rsidP="00A832CF">
            <w:pPr>
              <w:rPr>
                <w:bCs/>
              </w:rPr>
            </w:pPr>
            <w:r>
              <w:rPr>
                <w:bCs/>
              </w:rPr>
              <w:t>hudba etnických skupin</w:t>
            </w:r>
          </w:p>
          <w:p w:rsidR="00A832CF" w:rsidRDefault="00A832CF" w:rsidP="00A832CF">
            <w:pPr>
              <w:rPr>
                <w:bCs/>
              </w:rPr>
            </w:pPr>
            <w:r>
              <w:rPr>
                <w:bCs/>
              </w:rPr>
              <w:t xml:space="preserve"> </w:t>
            </w:r>
          </w:p>
          <w:p w:rsidR="00A832CF" w:rsidRDefault="00A832CF" w:rsidP="00A832CF">
            <w:pPr>
              <w:rPr>
                <w:bCs/>
              </w:rPr>
            </w:pPr>
            <w:r>
              <w:rPr>
                <w:bCs/>
              </w:rPr>
              <w:t>MD - vnímání</w:t>
            </w:r>
          </w:p>
          <w:p w:rsidR="00A832CF" w:rsidRDefault="00A832CF" w:rsidP="00A832CF">
            <w:pPr>
              <w:rPr>
                <w:bCs/>
              </w:rPr>
            </w:pPr>
            <w:r>
              <w:rPr>
                <w:bCs/>
              </w:rPr>
              <w:t>autora mediálních</w:t>
            </w:r>
          </w:p>
          <w:p w:rsidR="00A832CF" w:rsidRDefault="00A832CF" w:rsidP="00A832CF">
            <w:pPr>
              <w:rPr>
                <w:bCs/>
              </w:rPr>
            </w:pPr>
            <w:r>
              <w:rPr>
                <w:bCs/>
              </w:rPr>
              <w:t>sdělení - výběr</w:t>
            </w:r>
          </w:p>
          <w:p w:rsidR="00A832CF" w:rsidRDefault="00A832CF" w:rsidP="00A832CF">
            <w:pPr>
              <w:rPr>
                <w:bCs/>
              </w:rPr>
            </w:pPr>
            <w:r>
              <w:rPr>
                <w:bCs/>
              </w:rPr>
              <w:t>kvalitní hudby</w:t>
            </w:r>
          </w:p>
          <w:p w:rsidR="00A832CF" w:rsidRDefault="00A832CF" w:rsidP="00A832CF">
            <w:pPr>
              <w:rPr>
                <w:bCs/>
              </w:rPr>
            </w:pPr>
            <w:r>
              <w:rPr>
                <w:bCs/>
              </w:rPr>
              <w:t>ČJ, M, Prv, Dramatická</w:t>
            </w:r>
          </w:p>
          <w:p w:rsidR="00A832CF" w:rsidRDefault="00A832CF" w:rsidP="00A832CF">
            <w:pPr>
              <w:rPr>
                <w:bCs/>
              </w:rPr>
            </w:pPr>
            <w:r>
              <w:rPr>
                <w:bCs/>
              </w:rPr>
              <w:t>výchova</w:t>
            </w: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bCs/>
        </w:rPr>
      </w:pPr>
    </w:p>
    <w:p w:rsidR="00A832CF" w:rsidRDefault="00A832CF" w:rsidP="00A832CF">
      <w:pPr>
        <w:rPr>
          <w:b/>
          <w:bCs/>
        </w:rPr>
      </w:pPr>
      <w:r>
        <w:rPr>
          <w:b/>
          <w:bCs/>
        </w:rPr>
        <w:lastRenderedPageBreak/>
        <w:t>2.ročník</w:t>
      </w:r>
    </w:p>
    <w:p w:rsidR="00A832CF" w:rsidRDefault="00A832CF" w:rsidP="00A832CF">
      <w:pPr>
        <w:rPr>
          <w:b/>
          <w:bCs/>
        </w:rPr>
      </w:pPr>
    </w:p>
    <w:tbl>
      <w:tblPr>
        <w:tblStyle w:val="Mkatabulky"/>
        <w:tblW w:w="0" w:type="auto"/>
        <w:tblLook w:val="00BF"/>
      </w:tblPr>
      <w:tblGrid>
        <w:gridCol w:w="4068"/>
        <w:gridCol w:w="3420"/>
        <w:gridCol w:w="1800"/>
      </w:tblGrid>
      <w:tr w:rsidR="00A832CF" w:rsidTr="00A832CF">
        <w:tc>
          <w:tcPr>
            <w:tcW w:w="4068" w:type="dxa"/>
          </w:tcPr>
          <w:p w:rsidR="00A832CF" w:rsidRDefault="00A832CF" w:rsidP="00A832CF">
            <w:pPr>
              <w:rPr>
                <w:b/>
                <w:bCs/>
              </w:rPr>
            </w:pPr>
          </w:p>
          <w:p w:rsidR="00A832CF" w:rsidRPr="00130D7F" w:rsidRDefault="00A832CF" w:rsidP="00A832CF">
            <w:pPr>
              <w:rPr>
                <w:bCs/>
                <w:i/>
              </w:rPr>
            </w:pPr>
            <w:r>
              <w:rPr>
                <w:b/>
                <w:bCs/>
                <w:i/>
              </w:rPr>
              <w:t xml:space="preserve">    </w:t>
            </w:r>
            <w:r>
              <w:rPr>
                <w:bCs/>
                <w:i/>
              </w:rPr>
              <w:t>Školní výstupy</w:t>
            </w:r>
          </w:p>
        </w:tc>
        <w:tc>
          <w:tcPr>
            <w:tcW w:w="3420" w:type="dxa"/>
          </w:tcPr>
          <w:p w:rsidR="00A832CF" w:rsidRDefault="00A832CF" w:rsidP="00A832CF">
            <w:pPr>
              <w:rPr>
                <w:b/>
                <w:bCs/>
              </w:rPr>
            </w:pPr>
          </w:p>
          <w:p w:rsidR="00A832CF" w:rsidRPr="00130D7F" w:rsidRDefault="00A832CF" w:rsidP="00A832CF">
            <w:pPr>
              <w:rPr>
                <w:bCs/>
                <w:i/>
              </w:rPr>
            </w:pPr>
            <w:r>
              <w:rPr>
                <w:bCs/>
                <w:i/>
              </w:rPr>
              <w:t xml:space="preserve">    Učivo</w:t>
            </w:r>
          </w:p>
        </w:tc>
        <w:tc>
          <w:tcPr>
            <w:tcW w:w="1800"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130D7F" w:rsidRDefault="00A832CF" w:rsidP="00A832CF">
            <w:pPr>
              <w:rPr>
                <w:bCs/>
                <w:i/>
              </w:rPr>
            </w:pPr>
            <w:r>
              <w:rPr>
                <w:bCs/>
                <w:i/>
              </w:rPr>
              <w:t>vztahy</w:t>
            </w:r>
          </w:p>
        </w:tc>
      </w:tr>
      <w:tr w:rsidR="00A832CF" w:rsidTr="00A832CF">
        <w:tc>
          <w:tcPr>
            <w:tcW w:w="4068" w:type="dxa"/>
          </w:tcPr>
          <w:p w:rsidR="00A832CF" w:rsidRDefault="00A832CF" w:rsidP="00A832CF">
            <w:pPr>
              <w:rPr>
                <w:b/>
                <w:bCs/>
              </w:rPr>
            </w:pPr>
          </w:p>
          <w:p w:rsidR="00A832CF" w:rsidRDefault="00A832CF" w:rsidP="00A832CF">
            <w:pPr>
              <w:rPr>
                <w:bCs/>
              </w:rPr>
            </w:pPr>
            <w:r>
              <w:rPr>
                <w:bCs/>
              </w:rPr>
              <w:t xml:space="preserve">- rozlišují rytmus pomalý a rychlý, </w:t>
            </w:r>
          </w:p>
          <w:p w:rsidR="00A832CF" w:rsidRDefault="00A832CF" w:rsidP="00A832CF">
            <w:pPr>
              <w:rPr>
                <w:bCs/>
              </w:rPr>
            </w:pPr>
            <w:r>
              <w:rPr>
                <w:bCs/>
              </w:rPr>
              <w:t xml:space="preserve">  melodii stoupavou a klesavou,</w:t>
            </w:r>
          </w:p>
          <w:p w:rsidR="00A832CF" w:rsidRDefault="00A832CF" w:rsidP="00A832CF">
            <w:pPr>
              <w:rPr>
                <w:bCs/>
              </w:rPr>
            </w:pPr>
            <w:r>
              <w:rPr>
                <w:bCs/>
              </w:rPr>
              <w:t xml:space="preserve">  zeslabování a zesilování</w:t>
            </w:r>
          </w:p>
          <w:p w:rsidR="00A832CF" w:rsidRDefault="00A832CF" w:rsidP="00A832CF">
            <w:pPr>
              <w:rPr>
                <w:bCs/>
              </w:rPr>
            </w:pPr>
          </w:p>
          <w:p w:rsidR="00A832CF" w:rsidRDefault="00A832CF" w:rsidP="00A832CF">
            <w:pPr>
              <w:rPr>
                <w:bCs/>
              </w:rPr>
            </w:pPr>
          </w:p>
          <w:p w:rsidR="00A832CF" w:rsidRDefault="00A832CF" w:rsidP="00A832CF">
            <w:pPr>
              <w:rPr>
                <w:bCs/>
              </w:rPr>
            </w:pPr>
            <w:r>
              <w:rPr>
                <w:bCs/>
              </w:rPr>
              <w:t xml:space="preserve">- vytleskává rytmus podle říkadel a </w:t>
            </w:r>
          </w:p>
          <w:p w:rsidR="00A832CF" w:rsidRDefault="00A832CF" w:rsidP="00A832CF">
            <w:pPr>
              <w:rPr>
                <w:bCs/>
              </w:rPr>
            </w:pPr>
            <w:r>
              <w:rPr>
                <w:bCs/>
              </w:rPr>
              <w:t xml:space="preserve">  písní</w:t>
            </w:r>
          </w:p>
          <w:p w:rsidR="00A832CF" w:rsidRDefault="00A832CF" w:rsidP="00A832CF">
            <w:pPr>
              <w:rPr>
                <w:bCs/>
              </w:rPr>
            </w:pPr>
            <w:r>
              <w:rPr>
                <w:bCs/>
              </w:rPr>
              <w:t xml:space="preserve">- seznámí se s hodnotami not, </w:t>
            </w:r>
          </w:p>
          <w:p w:rsidR="00A832CF" w:rsidRDefault="00A832CF" w:rsidP="00A832CF">
            <w:pPr>
              <w:rPr>
                <w:bCs/>
              </w:rPr>
            </w:pPr>
            <w:r>
              <w:rPr>
                <w:bCs/>
              </w:rPr>
              <w:t xml:space="preserve">  pomlkami čtvrťovými a osminovými</w:t>
            </w:r>
          </w:p>
          <w:p w:rsidR="00A832CF" w:rsidRDefault="00A832CF" w:rsidP="00A832CF">
            <w:pPr>
              <w:rPr>
                <w:bCs/>
              </w:rPr>
            </w:pPr>
            <w:r>
              <w:rPr>
                <w:bCs/>
              </w:rPr>
              <w:t>- seznámí se s 2/4 a 3/4 taktem</w:t>
            </w:r>
          </w:p>
          <w:p w:rsidR="00A832CF" w:rsidRDefault="00A832CF" w:rsidP="00A832CF">
            <w:pPr>
              <w:rPr>
                <w:bCs/>
              </w:rPr>
            </w:pPr>
            <w:r>
              <w:rPr>
                <w:bCs/>
              </w:rPr>
              <w:t>- doplňuje zpěv hrou na jednoduché</w:t>
            </w:r>
          </w:p>
          <w:p w:rsidR="00A832CF" w:rsidRDefault="00A832CF" w:rsidP="00A832CF">
            <w:pPr>
              <w:rPr>
                <w:bCs/>
              </w:rPr>
            </w:pPr>
            <w:r>
              <w:rPr>
                <w:bCs/>
              </w:rPr>
              <w:t xml:space="preserve">  hudební nástroje</w:t>
            </w:r>
          </w:p>
          <w:p w:rsidR="00A832CF" w:rsidRDefault="00A832CF" w:rsidP="00A832CF">
            <w:pPr>
              <w:rPr>
                <w:bCs/>
              </w:rPr>
            </w:pPr>
          </w:p>
          <w:p w:rsidR="00A832CF" w:rsidRDefault="00A832CF" w:rsidP="00A832CF">
            <w:pPr>
              <w:rPr>
                <w:bCs/>
              </w:rPr>
            </w:pPr>
            <w:r>
              <w:rPr>
                <w:bCs/>
              </w:rPr>
              <w:t xml:space="preserve">- rozlišuje hudební nástroje podle </w:t>
            </w:r>
          </w:p>
          <w:p w:rsidR="00A832CF" w:rsidRDefault="00A832CF" w:rsidP="00A832CF">
            <w:pPr>
              <w:rPr>
                <w:bCs/>
              </w:rPr>
            </w:pPr>
            <w:r>
              <w:rPr>
                <w:bCs/>
              </w:rPr>
              <w:t xml:space="preserve">  zvuku</w:t>
            </w:r>
          </w:p>
          <w:p w:rsidR="00A832CF" w:rsidRDefault="00A832CF" w:rsidP="00A832CF">
            <w:pPr>
              <w:rPr>
                <w:bCs/>
              </w:rPr>
            </w:pPr>
            <w:r>
              <w:rPr>
                <w:bCs/>
              </w:rPr>
              <w:t>- užívá dětské hudební nástroje</w:t>
            </w:r>
          </w:p>
          <w:p w:rsidR="00A832CF" w:rsidRDefault="00A832CF" w:rsidP="00A832CF">
            <w:pPr>
              <w:rPr>
                <w:bCs/>
              </w:rPr>
            </w:pPr>
            <w:r>
              <w:rPr>
                <w:bCs/>
              </w:rPr>
              <w:t xml:space="preserve">- seznámí se s pojmy notová osnova, </w:t>
            </w:r>
          </w:p>
          <w:p w:rsidR="00A832CF" w:rsidRDefault="00A832CF" w:rsidP="00A832CF">
            <w:pPr>
              <w:rPr>
                <w:bCs/>
              </w:rPr>
            </w:pPr>
            <w:r>
              <w:rPr>
                <w:bCs/>
              </w:rPr>
              <w:t xml:space="preserve">  noty, houslový klíč</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 pohybuje se podle daného rytmu, při</w:t>
            </w:r>
          </w:p>
          <w:p w:rsidR="00A832CF" w:rsidRDefault="00A832CF" w:rsidP="00A832CF">
            <w:pPr>
              <w:rPr>
                <w:bCs/>
              </w:rPr>
            </w:pPr>
            <w:r>
              <w:rPr>
                <w:bCs/>
              </w:rPr>
              <w:t xml:space="preserve">  tanci tleská a do pochodu bubnuje</w:t>
            </w:r>
          </w:p>
          <w:p w:rsidR="00A832CF" w:rsidRDefault="00A832CF" w:rsidP="00A832CF">
            <w:pPr>
              <w:rPr>
                <w:bCs/>
              </w:rPr>
            </w:pPr>
            <w:r>
              <w:rPr>
                <w:bCs/>
              </w:rPr>
              <w:t>- vyjadřuje pohybově hudbu, zpěvem s</w:t>
            </w:r>
          </w:p>
          <w:p w:rsidR="00A832CF" w:rsidRDefault="00A832CF" w:rsidP="00A832CF">
            <w:pPr>
              <w:rPr>
                <w:bCs/>
              </w:rPr>
            </w:pPr>
            <w:r>
              <w:rPr>
                <w:bCs/>
              </w:rPr>
              <w:t xml:space="preserve">  tancem</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 rozlišuje pomalé a rychlé</w:t>
            </w:r>
          </w:p>
          <w:p w:rsidR="00A832CF" w:rsidRDefault="00A832CF" w:rsidP="00A832CF">
            <w:pPr>
              <w:rPr>
                <w:bCs/>
              </w:rPr>
            </w:pPr>
            <w:r>
              <w:rPr>
                <w:bCs/>
              </w:rPr>
              <w:t>- seznámí se s vybranými skladbami</w:t>
            </w:r>
          </w:p>
          <w:p w:rsidR="00A832CF" w:rsidRPr="000C582F" w:rsidRDefault="00A832CF" w:rsidP="00A832CF">
            <w:pPr>
              <w:rPr>
                <w:bCs/>
              </w:rPr>
            </w:pPr>
            <w:r>
              <w:rPr>
                <w:bCs/>
              </w:rPr>
              <w:t xml:space="preserve">  </w:t>
            </w:r>
            <w:r w:rsidR="00E55A01">
              <w:rPr>
                <w:bCs/>
              </w:rPr>
              <w:t>K</w:t>
            </w:r>
            <w:r>
              <w:rPr>
                <w:bCs/>
              </w:rPr>
              <w:t>lasiků</w:t>
            </w:r>
          </w:p>
        </w:tc>
        <w:tc>
          <w:tcPr>
            <w:tcW w:w="3420" w:type="dxa"/>
          </w:tcPr>
          <w:p w:rsidR="00A832CF" w:rsidRDefault="00A832CF" w:rsidP="00A832CF">
            <w:pPr>
              <w:rPr>
                <w:bCs/>
              </w:rPr>
            </w:pPr>
            <w:r w:rsidRPr="00425DB5">
              <w:rPr>
                <w:bCs/>
              </w:rPr>
              <w:t>Vokální činnosti</w:t>
            </w:r>
          </w:p>
          <w:p w:rsidR="00A832CF" w:rsidRDefault="00A832CF" w:rsidP="00A832CF">
            <w:pPr>
              <w:rPr>
                <w:bCs/>
              </w:rPr>
            </w:pPr>
            <w:r>
              <w:rPr>
                <w:bCs/>
              </w:rPr>
              <w:t>Pěvecký a mluvní projev</w:t>
            </w:r>
          </w:p>
          <w:p w:rsidR="00A832CF" w:rsidRDefault="00A832CF" w:rsidP="00A832CF">
            <w:pPr>
              <w:rPr>
                <w:bCs/>
              </w:rPr>
            </w:pPr>
            <w:r>
              <w:rPr>
                <w:bCs/>
              </w:rPr>
              <w:t>(pěvecké dovednosti, hlasová</w:t>
            </w:r>
          </w:p>
          <w:p w:rsidR="00A832CF" w:rsidRDefault="00A832CF" w:rsidP="00A832CF">
            <w:pPr>
              <w:rPr>
                <w:bCs/>
              </w:rPr>
            </w:pPr>
            <w:r>
              <w:rPr>
                <w:bCs/>
              </w:rPr>
              <w:t xml:space="preserve">hygiena, dynamicky odlišný zpěv, rozšiřování hlasového  </w:t>
            </w:r>
          </w:p>
          <w:p w:rsidR="00A832CF" w:rsidRDefault="00A832CF" w:rsidP="00A832CF">
            <w:pPr>
              <w:rPr>
                <w:bCs/>
              </w:rPr>
            </w:pPr>
            <w:r>
              <w:rPr>
                <w:bCs/>
              </w:rPr>
              <w:t>rozsahu)</w:t>
            </w:r>
          </w:p>
          <w:p w:rsidR="00A832CF" w:rsidRDefault="00A832CF" w:rsidP="00A832CF">
            <w:pPr>
              <w:rPr>
                <w:bCs/>
              </w:rPr>
            </w:pPr>
            <w:r>
              <w:rPr>
                <w:bCs/>
              </w:rPr>
              <w:t>Hudební rytmus</w:t>
            </w:r>
          </w:p>
          <w:p w:rsidR="00A832CF" w:rsidRDefault="00A832CF" w:rsidP="00A832CF">
            <w:pPr>
              <w:rPr>
                <w:bCs/>
              </w:rPr>
            </w:pPr>
            <w:r>
              <w:rPr>
                <w:bCs/>
              </w:rPr>
              <w:t>(realizace písní ve 2/4 a 3/4 taktu)</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Instrumentální činnosti</w:t>
            </w:r>
          </w:p>
          <w:p w:rsidR="00A832CF" w:rsidRDefault="00A832CF" w:rsidP="00A832CF">
            <w:pPr>
              <w:rPr>
                <w:bCs/>
              </w:rPr>
            </w:pPr>
            <w:r>
              <w:rPr>
                <w:bCs/>
              </w:rPr>
              <w:t>Hra na jednoduché hudební nástroje</w:t>
            </w:r>
          </w:p>
          <w:p w:rsidR="00A832CF" w:rsidRDefault="00A832CF" w:rsidP="00A832CF">
            <w:pPr>
              <w:rPr>
                <w:bCs/>
              </w:rPr>
            </w:pPr>
            <w:r>
              <w:rPr>
                <w:bCs/>
              </w:rPr>
              <w:t>(reprodukce motivů, témat, jednoduchých skladbiček pomocí nástrojů Orfeova instrumentáře, zobcových fléten)</w:t>
            </w:r>
          </w:p>
          <w:p w:rsidR="00A832CF" w:rsidRDefault="00A832CF" w:rsidP="00A832CF">
            <w:pPr>
              <w:rPr>
                <w:bCs/>
              </w:rPr>
            </w:pPr>
            <w:r>
              <w:rPr>
                <w:bCs/>
              </w:rPr>
              <w:t>Rytmizace s nástroji, hudební hry</w:t>
            </w:r>
          </w:p>
          <w:p w:rsidR="00A832CF" w:rsidRDefault="00A832CF" w:rsidP="00A832CF">
            <w:pPr>
              <w:rPr>
                <w:bCs/>
              </w:rPr>
            </w:pPr>
            <w:r>
              <w:rPr>
                <w:bCs/>
              </w:rPr>
              <w:t>Hudební improvizace</w:t>
            </w:r>
          </w:p>
          <w:p w:rsidR="00A832CF" w:rsidRDefault="00A832CF" w:rsidP="00A832CF">
            <w:pPr>
              <w:rPr>
                <w:bCs/>
              </w:rPr>
            </w:pPr>
          </w:p>
          <w:p w:rsidR="00A832CF" w:rsidRDefault="00A832CF" w:rsidP="00A832CF">
            <w:pPr>
              <w:rPr>
                <w:bCs/>
              </w:rPr>
            </w:pPr>
            <w:r>
              <w:rPr>
                <w:bCs/>
              </w:rPr>
              <w:t>Hudebně pohybové činnosti</w:t>
            </w:r>
          </w:p>
          <w:p w:rsidR="00A832CF" w:rsidRDefault="00A832CF" w:rsidP="00A832CF">
            <w:pPr>
              <w:rPr>
                <w:bCs/>
              </w:rPr>
            </w:pPr>
            <w:r>
              <w:rPr>
                <w:bCs/>
              </w:rPr>
              <w:t>Taktování, pohybový doprovod</w:t>
            </w:r>
          </w:p>
          <w:p w:rsidR="00A832CF" w:rsidRDefault="00A832CF" w:rsidP="00A832CF">
            <w:pPr>
              <w:rPr>
                <w:bCs/>
              </w:rPr>
            </w:pPr>
            <w:r>
              <w:rPr>
                <w:bCs/>
              </w:rPr>
              <w:t>znějící hudby (2/4 takt)</w:t>
            </w:r>
          </w:p>
          <w:p w:rsidR="00A832CF" w:rsidRDefault="00A832CF" w:rsidP="00A832CF">
            <w:pPr>
              <w:rPr>
                <w:bCs/>
              </w:rPr>
            </w:pPr>
            <w:r>
              <w:rPr>
                <w:bCs/>
              </w:rPr>
              <w:t>Pohybové vyjádření hudby</w:t>
            </w:r>
          </w:p>
          <w:p w:rsidR="00A832CF" w:rsidRDefault="00A832CF" w:rsidP="00A832CF">
            <w:pPr>
              <w:rPr>
                <w:bCs/>
              </w:rPr>
            </w:pPr>
            <w:r>
              <w:rPr>
                <w:bCs/>
              </w:rPr>
              <w:t>(pohybová improvizace)</w:t>
            </w:r>
          </w:p>
          <w:p w:rsidR="00A832CF" w:rsidRDefault="00A832CF" w:rsidP="00A832CF">
            <w:pPr>
              <w:rPr>
                <w:bCs/>
              </w:rPr>
            </w:pPr>
            <w:r>
              <w:rPr>
                <w:bCs/>
              </w:rPr>
              <w:t>Osvojuje si poskok a přeměnný krok</w:t>
            </w:r>
          </w:p>
          <w:p w:rsidR="00A832CF" w:rsidRDefault="00A832CF" w:rsidP="00A832CF">
            <w:pPr>
              <w:rPr>
                <w:bCs/>
              </w:rPr>
            </w:pPr>
          </w:p>
          <w:p w:rsidR="00A832CF" w:rsidRDefault="00A832CF" w:rsidP="00A832CF">
            <w:pPr>
              <w:rPr>
                <w:bCs/>
              </w:rPr>
            </w:pPr>
            <w:r>
              <w:rPr>
                <w:bCs/>
              </w:rPr>
              <w:t>Poslechové činnosti</w:t>
            </w:r>
          </w:p>
          <w:p w:rsidR="00A832CF" w:rsidRDefault="00A832CF" w:rsidP="00A832CF">
            <w:pPr>
              <w:rPr>
                <w:bCs/>
              </w:rPr>
            </w:pPr>
            <w:r>
              <w:rPr>
                <w:bCs/>
              </w:rPr>
              <w:t>Hudba vokální, instrumentální,</w:t>
            </w:r>
          </w:p>
          <w:p w:rsidR="00A832CF" w:rsidRPr="00425DB5" w:rsidRDefault="00A832CF" w:rsidP="00A832CF">
            <w:pPr>
              <w:rPr>
                <w:bCs/>
              </w:rPr>
            </w:pPr>
            <w:r>
              <w:rPr>
                <w:bCs/>
              </w:rPr>
              <w:t>vokálně instrumentální</w:t>
            </w:r>
          </w:p>
        </w:tc>
        <w:tc>
          <w:tcPr>
            <w:tcW w:w="1800" w:type="dxa"/>
          </w:tcPr>
          <w:p w:rsidR="00A832CF" w:rsidRDefault="00A832CF" w:rsidP="00A832CF">
            <w:pPr>
              <w:rPr>
                <w:b/>
                <w:bCs/>
              </w:rPr>
            </w:pPr>
          </w:p>
          <w:p w:rsidR="00A832CF" w:rsidRDefault="00A832CF" w:rsidP="00A832CF">
            <w:pPr>
              <w:rPr>
                <w:bCs/>
              </w:rPr>
            </w:pPr>
            <w:r>
              <w:rPr>
                <w:bCs/>
              </w:rPr>
              <w:t>VV- ilustrace,</w:t>
            </w:r>
          </w:p>
          <w:p w:rsidR="00A832CF" w:rsidRDefault="00A832CF" w:rsidP="00A832CF">
            <w:pPr>
              <w:rPr>
                <w:bCs/>
              </w:rPr>
            </w:pPr>
            <w:r>
              <w:rPr>
                <w:bCs/>
              </w:rPr>
              <w:t>Vánoce</w:t>
            </w:r>
          </w:p>
          <w:p w:rsidR="00A832CF" w:rsidRDefault="00A832CF" w:rsidP="00A832CF">
            <w:pPr>
              <w:rPr>
                <w:bCs/>
              </w:rPr>
            </w:pPr>
            <w:r>
              <w:rPr>
                <w:bCs/>
              </w:rPr>
              <w:t>TV - pochod,</w:t>
            </w:r>
          </w:p>
          <w:p w:rsidR="00A832CF" w:rsidRDefault="00A832CF" w:rsidP="00A832CF">
            <w:pPr>
              <w:rPr>
                <w:bCs/>
              </w:rPr>
            </w:pPr>
            <w:r>
              <w:rPr>
                <w:bCs/>
              </w:rPr>
              <w:t>taneční krok</w:t>
            </w:r>
          </w:p>
          <w:p w:rsidR="00A832CF" w:rsidRDefault="00A832CF" w:rsidP="00A832CF">
            <w:pPr>
              <w:rPr>
                <w:bCs/>
              </w:rPr>
            </w:pPr>
            <w:r>
              <w:rPr>
                <w:bCs/>
              </w:rPr>
              <w:t>ČJ - říkadla</w:t>
            </w:r>
          </w:p>
          <w:p w:rsidR="00A832CF" w:rsidRDefault="00A832CF" w:rsidP="00A832CF">
            <w:pPr>
              <w:rPr>
                <w:bCs/>
              </w:rPr>
            </w:pPr>
            <w:r>
              <w:rPr>
                <w:bCs/>
              </w:rPr>
              <w:t>PČ - vánoční výzdoba</w:t>
            </w:r>
          </w:p>
          <w:p w:rsidR="00A832CF" w:rsidRDefault="00A832CF" w:rsidP="00A832CF">
            <w:pPr>
              <w:rPr>
                <w:bCs/>
              </w:rPr>
            </w:pPr>
            <w:r>
              <w:rPr>
                <w:bCs/>
              </w:rPr>
              <w:t>Prv - lidové</w:t>
            </w:r>
          </w:p>
          <w:p w:rsidR="00A832CF" w:rsidRDefault="00A832CF" w:rsidP="00A832CF">
            <w:pPr>
              <w:rPr>
                <w:bCs/>
              </w:rPr>
            </w:pPr>
            <w:r>
              <w:rPr>
                <w:bCs/>
              </w:rPr>
              <w:t xml:space="preserve">zvyky </w:t>
            </w:r>
          </w:p>
          <w:p w:rsidR="00A832CF" w:rsidRDefault="00A832CF" w:rsidP="00A832CF">
            <w:pPr>
              <w:rPr>
                <w:bCs/>
              </w:rPr>
            </w:pPr>
          </w:p>
          <w:p w:rsidR="00A832CF" w:rsidRDefault="00A832CF" w:rsidP="00A832CF">
            <w:pPr>
              <w:rPr>
                <w:bCs/>
              </w:rPr>
            </w:pPr>
            <w:r>
              <w:rPr>
                <w:bCs/>
              </w:rPr>
              <w:t>EGS – Evropa a</w:t>
            </w:r>
          </w:p>
          <w:p w:rsidR="00A832CF" w:rsidRDefault="00A832CF" w:rsidP="00A832CF">
            <w:pPr>
              <w:rPr>
                <w:bCs/>
              </w:rPr>
            </w:pPr>
            <w:r>
              <w:rPr>
                <w:bCs/>
              </w:rPr>
              <w:t>svět nás zajímá</w:t>
            </w:r>
          </w:p>
          <w:p w:rsidR="00A832CF" w:rsidRDefault="00A832CF" w:rsidP="00A832CF">
            <w:pPr>
              <w:rPr>
                <w:bCs/>
              </w:rPr>
            </w:pPr>
          </w:p>
          <w:p w:rsidR="00A832CF" w:rsidRDefault="00A832CF" w:rsidP="00A832CF">
            <w:pPr>
              <w:rPr>
                <w:bCs/>
              </w:rPr>
            </w:pPr>
            <w:r>
              <w:rPr>
                <w:bCs/>
              </w:rPr>
              <w:t>MD - vnímání</w:t>
            </w:r>
          </w:p>
          <w:p w:rsidR="00A832CF" w:rsidRDefault="00A832CF" w:rsidP="00A832CF">
            <w:pPr>
              <w:rPr>
                <w:bCs/>
              </w:rPr>
            </w:pPr>
            <w:r>
              <w:rPr>
                <w:bCs/>
              </w:rPr>
              <w:t>autora mediálních</w:t>
            </w:r>
          </w:p>
          <w:p w:rsidR="00A832CF" w:rsidRDefault="00A832CF" w:rsidP="00A832CF">
            <w:pPr>
              <w:rPr>
                <w:bCs/>
              </w:rPr>
            </w:pPr>
            <w:r>
              <w:rPr>
                <w:bCs/>
              </w:rPr>
              <w:t>sdělení</w:t>
            </w:r>
          </w:p>
          <w:p w:rsidR="00A832CF" w:rsidRDefault="00A832CF" w:rsidP="00A832CF">
            <w:pPr>
              <w:rPr>
                <w:bCs/>
              </w:rPr>
            </w:pPr>
            <w:r>
              <w:rPr>
                <w:bCs/>
              </w:rPr>
              <w:t>(uplatnění výrazových prostředků v hudbě a tanci)</w:t>
            </w:r>
          </w:p>
          <w:p w:rsidR="00A832CF" w:rsidRDefault="00A832CF" w:rsidP="00A832CF">
            <w:pPr>
              <w:rPr>
                <w:bCs/>
              </w:rPr>
            </w:pPr>
          </w:p>
          <w:p w:rsidR="00A832CF" w:rsidRDefault="00A832CF" w:rsidP="00A832CF">
            <w:pPr>
              <w:rPr>
                <w:bCs/>
              </w:rPr>
            </w:pPr>
            <w:r>
              <w:rPr>
                <w:bCs/>
              </w:rPr>
              <w:t>MK - Lidské</w:t>
            </w:r>
          </w:p>
          <w:p w:rsidR="00A832CF" w:rsidRDefault="00A832CF" w:rsidP="00A832CF">
            <w:pPr>
              <w:rPr>
                <w:bCs/>
              </w:rPr>
            </w:pPr>
            <w:r>
              <w:rPr>
                <w:bCs/>
              </w:rPr>
              <w:t>vztahy</w:t>
            </w:r>
          </w:p>
          <w:p w:rsidR="00A832CF" w:rsidRDefault="00A832CF" w:rsidP="00A832CF">
            <w:pPr>
              <w:rPr>
                <w:bCs/>
              </w:rPr>
            </w:pPr>
            <w:r>
              <w:rPr>
                <w:bCs/>
              </w:rPr>
              <w:t>(mezilidské vztahy v lidové</w:t>
            </w:r>
          </w:p>
          <w:p w:rsidR="00A832CF" w:rsidRDefault="00A832CF" w:rsidP="00A832CF">
            <w:pPr>
              <w:rPr>
                <w:bCs/>
              </w:rPr>
            </w:pPr>
            <w:r>
              <w:rPr>
                <w:bCs/>
              </w:rPr>
              <w:t>písni)</w:t>
            </w:r>
          </w:p>
          <w:p w:rsidR="00A832CF" w:rsidRPr="005E6821" w:rsidRDefault="00A832CF" w:rsidP="00A832CF">
            <w:pPr>
              <w:rPr>
                <w:bCs/>
              </w:rPr>
            </w:pP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bCs/>
        </w:rPr>
      </w:pPr>
    </w:p>
    <w:p w:rsidR="00A832CF" w:rsidRDefault="00A832CF" w:rsidP="00A832CF">
      <w:pPr>
        <w:rPr>
          <w:b/>
          <w:bCs/>
        </w:rPr>
      </w:pPr>
      <w:r>
        <w:rPr>
          <w:b/>
          <w:bCs/>
        </w:rPr>
        <w:lastRenderedPageBreak/>
        <w:t>3. ročník</w:t>
      </w:r>
    </w:p>
    <w:p w:rsidR="00A832CF" w:rsidRDefault="00A832CF" w:rsidP="00A832CF">
      <w:pPr>
        <w:rPr>
          <w:b/>
          <w:bCs/>
        </w:rPr>
      </w:pPr>
    </w:p>
    <w:tbl>
      <w:tblPr>
        <w:tblStyle w:val="Mkatabulky"/>
        <w:tblW w:w="0" w:type="auto"/>
        <w:tblLook w:val="00BF"/>
      </w:tblPr>
      <w:tblGrid>
        <w:gridCol w:w="4068"/>
        <w:gridCol w:w="3420"/>
        <w:gridCol w:w="1800"/>
      </w:tblGrid>
      <w:tr w:rsidR="00A832CF" w:rsidTr="00A832CF">
        <w:tc>
          <w:tcPr>
            <w:tcW w:w="4068" w:type="dxa"/>
          </w:tcPr>
          <w:p w:rsidR="00A832CF" w:rsidRDefault="00A832CF" w:rsidP="00A832CF">
            <w:pPr>
              <w:rPr>
                <w:bCs/>
              </w:rPr>
            </w:pPr>
          </w:p>
          <w:p w:rsidR="00A832CF" w:rsidRPr="00F76AEE" w:rsidRDefault="00A832CF" w:rsidP="00A832CF">
            <w:pPr>
              <w:rPr>
                <w:bCs/>
                <w:i/>
              </w:rPr>
            </w:pPr>
            <w:r>
              <w:rPr>
                <w:bCs/>
              </w:rPr>
              <w:t xml:space="preserve">    </w:t>
            </w:r>
            <w:r>
              <w:rPr>
                <w:bCs/>
                <w:i/>
              </w:rPr>
              <w:t>Školní výstupy</w:t>
            </w:r>
          </w:p>
        </w:tc>
        <w:tc>
          <w:tcPr>
            <w:tcW w:w="3420" w:type="dxa"/>
          </w:tcPr>
          <w:p w:rsidR="00A832CF" w:rsidRDefault="00A832CF" w:rsidP="00A832CF">
            <w:pPr>
              <w:rPr>
                <w:bCs/>
              </w:rPr>
            </w:pPr>
          </w:p>
          <w:p w:rsidR="00A832CF" w:rsidRPr="00F76AEE" w:rsidRDefault="00A832CF" w:rsidP="00A832CF">
            <w:pPr>
              <w:rPr>
                <w:bCs/>
                <w:i/>
              </w:rPr>
            </w:pPr>
            <w:r>
              <w:rPr>
                <w:bCs/>
              </w:rPr>
              <w:t xml:space="preserve">    </w:t>
            </w:r>
            <w:r>
              <w:rPr>
                <w:bCs/>
                <w:i/>
              </w:rPr>
              <w:t>Učivo</w:t>
            </w:r>
          </w:p>
        </w:tc>
        <w:tc>
          <w:tcPr>
            <w:tcW w:w="1800"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F76AEE" w:rsidRDefault="00A832CF" w:rsidP="00A832CF">
            <w:pPr>
              <w:rPr>
                <w:bCs/>
                <w:i/>
              </w:rPr>
            </w:pPr>
            <w:r>
              <w:rPr>
                <w:bCs/>
                <w:i/>
              </w:rPr>
              <w:t>vztahy</w:t>
            </w:r>
          </w:p>
        </w:tc>
      </w:tr>
      <w:tr w:rsidR="00A832CF" w:rsidTr="00A832CF">
        <w:tc>
          <w:tcPr>
            <w:tcW w:w="4068" w:type="dxa"/>
          </w:tcPr>
          <w:p w:rsidR="00A832CF" w:rsidRDefault="00A832CF" w:rsidP="00A832CF">
            <w:pPr>
              <w:rPr>
                <w:bCs/>
              </w:rPr>
            </w:pPr>
          </w:p>
          <w:p w:rsidR="00A832CF" w:rsidRDefault="00A832CF" w:rsidP="00A832CF">
            <w:pPr>
              <w:rPr>
                <w:bCs/>
              </w:rPr>
            </w:pPr>
            <w:r>
              <w:rPr>
                <w:bCs/>
              </w:rPr>
              <w:t>- vytleskává a taktuje v taktu 2/4 a 3/4</w:t>
            </w:r>
          </w:p>
          <w:p w:rsidR="00A832CF" w:rsidRDefault="00A832CF" w:rsidP="00A832CF">
            <w:pPr>
              <w:rPr>
                <w:bCs/>
              </w:rPr>
            </w:pPr>
            <w:r>
              <w:rPr>
                <w:bCs/>
              </w:rPr>
              <w:t xml:space="preserve">- podle zápisu not vnímá stoupavou a   </w:t>
            </w:r>
          </w:p>
          <w:p w:rsidR="00A832CF" w:rsidRDefault="00A832CF" w:rsidP="00A832CF">
            <w:pPr>
              <w:rPr>
                <w:bCs/>
              </w:rPr>
            </w:pPr>
            <w:r>
              <w:rPr>
                <w:bCs/>
              </w:rPr>
              <w:t xml:space="preserve">  klesavou melodii</w:t>
            </w:r>
          </w:p>
          <w:p w:rsidR="00A832CF" w:rsidRDefault="00A832CF" w:rsidP="00A832CF">
            <w:pPr>
              <w:rPr>
                <w:bCs/>
              </w:rPr>
            </w:pPr>
            <w:r>
              <w:rPr>
                <w:bCs/>
              </w:rPr>
              <w:t>- seznámí se s hymnou ČR</w:t>
            </w:r>
          </w:p>
          <w:p w:rsidR="00A832CF" w:rsidRDefault="00A832CF" w:rsidP="00A832CF">
            <w:pPr>
              <w:rPr>
                <w:bCs/>
              </w:rPr>
            </w:pPr>
            <w:r>
              <w:rPr>
                <w:bCs/>
              </w:rPr>
              <w:t xml:space="preserve">- dbá na správné dýchání </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 rozlišuje nástroje dechové, smyčcové,</w:t>
            </w:r>
          </w:p>
          <w:p w:rsidR="00A832CF" w:rsidRDefault="00A832CF" w:rsidP="00A832CF">
            <w:pPr>
              <w:rPr>
                <w:bCs/>
              </w:rPr>
            </w:pPr>
            <w:r>
              <w:rPr>
                <w:bCs/>
              </w:rPr>
              <w:t xml:space="preserve">  žesťové a uvádí jejich příklady</w:t>
            </w:r>
          </w:p>
          <w:p w:rsidR="00A832CF" w:rsidRDefault="00A832CF" w:rsidP="00A832CF">
            <w:pPr>
              <w:rPr>
                <w:bCs/>
              </w:rPr>
            </w:pPr>
            <w:r>
              <w:rPr>
                <w:bCs/>
              </w:rPr>
              <w:t>- doprovází na rytmické nástroje</w:t>
            </w:r>
          </w:p>
          <w:p w:rsidR="00A832CF" w:rsidRDefault="00A832CF" w:rsidP="00A832CF">
            <w:pPr>
              <w:rPr>
                <w:bCs/>
              </w:rPr>
            </w:pPr>
            <w:r>
              <w:rPr>
                <w:bCs/>
              </w:rPr>
              <w:t>- rozliší a přečte z notového zápisu takt</w:t>
            </w:r>
          </w:p>
          <w:p w:rsidR="00A832CF" w:rsidRDefault="00A832CF" w:rsidP="00A832CF">
            <w:pPr>
              <w:rPr>
                <w:bCs/>
              </w:rPr>
            </w:pPr>
            <w:r>
              <w:rPr>
                <w:bCs/>
              </w:rPr>
              <w:t xml:space="preserve">  2/4 a 3/4</w:t>
            </w:r>
          </w:p>
          <w:p w:rsidR="00A832CF" w:rsidRDefault="00A832CF" w:rsidP="00A832CF">
            <w:pPr>
              <w:rPr>
                <w:bCs/>
              </w:rPr>
            </w:pPr>
            <w:r>
              <w:rPr>
                <w:bCs/>
              </w:rPr>
              <w:t>- pojmenovává noty c1 – h1</w:t>
            </w:r>
          </w:p>
          <w:p w:rsidR="00A832CF" w:rsidRDefault="00A832CF" w:rsidP="00A832CF">
            <w:pPr>
              <w:rPr>
                <w:bCs/>
              </w:rPr>
            </w:pPr>
            <w:r>
              <w:rPr>
                <w:bCs/>
              </w:rPr>
              <w:t>- rozlišuje a napíše noty celé, půlové,</w:t>
            </w:r>
          </w:p>
          <w:p w:rsidR="00A832CF" w:rsidRDefault="00A832CF" w:rsidP="00A832CF">
            <w:pPr>
              <w:rPr>
                <w:bCs/>
              </w:rPr>
            </w:pPr>
            <w:r>
              <w:rPr>
                <w:bCs/>
              </w:rPr>
              <w:t xml:space="preserve">  čtvrťové a osminové</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 rozlišuje rytmus valčíku a polky</w:t>
            </w:r>
          </w:p>
          <w:p w:rsidR="00A832CF" w:rsidRDefault="00A832CF" w:rsidP="00A832CF">
            <w:pPr>
              <w:rPr>
                <w:bCs/>
              </w:rPr>
            </w:pPr>
            <w:r>
              <w:rPr>
                <w:bCs/>
              </w:rPr>
              <w:t xml:space="preserve">- tančí polkové a valčíkové kroky </w:t>
            </w:r>
          </w:p>
          <w:p w:rsidR="00A832CF" w:rsidRDefault="00A832CF" w:rsidP="00A832CF">
            <w:pPr>
              <w:rPr>
                <w:bCs/>
              </w:rPr>
            </w:pPr>
            <w:r>
              <w:rPr>
                <w:bCs/>
              </w:rPr>
              <w:t xml:space="preserve">  (chůze dvoudobá a třídobá)</w:t>
            </w:r>
          </w:p>
          <w:p w:rsidR="00A832CF" w:rsidRDefault="00A832CF" w:rsidP="00A832CF">
            <w:pPr>
              <w:rPr>
                <w:bCs/>
              </w:rPr>
            </w:pPr>
            <w:r>
              <w:rPr>
                <w:bCs/>
              </w:rPr>
              <w:t>- pohybově vyjadřuje hudbu</w:t>
            </w:r>
          </w:p>
          <w:p w:rsidR="00A832CF" w:rsidRDefault="00A832CF" w:rsidP="00A832CF">
            <w:pPr>
              <w:rPr>
                <w:bCs/>
              </w:rPr>
            </w:pPr>
          </w:p>
          <w:p w:rsidR="00A832CF" w:rsidRDefault="00A832CF" w:rsidP="00A832CF">
            <w:pPr>
              <w:rPr>
                <w:bCs/>
              </w:rPr>
            </w:pPr>
          </w:p>
          <w:p w:rsidR="00A832CF" w:rsidRDefault="00A832CF" w:rsidP="00A832CF">
            <w:pPr>
              <w:rPr>
                <w:bCs/>
              </w:rPr>
            </w:pPr>
            <w:r>
              <w:rPr>
                <w:bCs/>
              </w:rPr>
              <w:t>- seznámí se s některými díly</w:t>
            </w:r>
          </w:p>
          <w:p w:rsidR="00A832CF" w:rsidRDefault="00A832CF" w:rsidP="00A832CF">
            <w:pPr>
              <w:rPr>
                <w:bCs/>
              </w:rPr>
            </w:pPr>
            <w:r>
              <w:rPr>
                <w:bCs/>
              </w:rPr>
              <w:t xml:space="preserve">  B.Smetany a A.Dvořáka</w:t>
            </w:r>
          </w:p>
          <w:p w:rsidR="00A832CF" w:rsidRDefault="00A832CF" w:rsidP="00A832CF">
            <w:pPr>
              <w:rPr>
                <w:bCs/>
              </w:rPr>
            </w:pPr>
            <w:r>
              <w:rPr>
                <w:bCs/>
              </w:rPr>
              <w:t>- poslechem rozezná hudební nástroje</w:t>
            </w:r>
          </w:p>
          <w:p w:rsidR="00A832CF" w:rsidRDefault="00A832CF" w:rsidP="00A832CF">
            <w:pPr>
              <w:rPr>
                <w:bCs/>
              </w:rPr>
            </w:pPr>
            <w:r>
              <w:rPr>
                <w:bCs/>
              </w:rPr>
              <w:t>- poslouchá vážnou hudbu, zábavnou,</w:t>
            </w:r>
          </w:p>
          <w:p w:rsidR="00A832CF" w:rsidRDefault="00A832CF" w:rsidP="00A832CF">
            <w:pPr>
              <w:rPr>
                <w:bCs/>
              </w:rPr>
            </w:pPr>
            <w:r>
              <w:rPr>
                <w:bCs/>
              </w:rPr>
              <w:t xml:space="preserve">  </w:t>
            </w:r>
            <w:r w:rsidR="00E55A01">
              <w:rPr>
                <w:bCs/>
              </w:rPr>
              <w:t>S</w:t>
            </w:r>
            <w:r>
              <w:rPr>
                <w:bCs/>
              </w:rPr>
              <w:t>lavnostní</w:t>
            </w:r>
          </w:p>
        </w:tc>
        <w:tc>
          <w:tcPr>
            <w:tcW w:w="3420" w:type="dxa"/>
          </w:tcPr>
          <w:p w:rsidR="00A832CF" w:rsidRDefault="00A832CF" w:rsidP="00A832CF">
            <w:pPr>
              <w:rPr>
                <w:bCs/>
              </w:rPr>
            </w:pPr>
            <w:r>
              <w:rPr>
                <w:bCs/>
              </w:rPr>
              <w:t>Vokální činnost</w:t>
            </w:r>
          </w:p>
          <w:p w:rsidR="00A832CF" w:rsidRDefault="00A832CF" w:rsidP="00A832CF">
            <w:pPr>
              <w:rPr>
                <w:bCs/>
              </w:rPr>
            </w:pPr>
            <w:r>
              <w:rPr>
                <w:bCs/>
              </w:rPr>
              <w:t>Pěvecký a mluvní projev</w:t>
            </w:r>
          </w:p>
          <w:p w:rsidR="00A832CF" w:rsidRDefault="00A832CF" w:rsidP="00A832CF">
            <w:pPr>
              <w:rPr>
                <w:bCs/>
              </w:rPr>
            </w:pPr>
            <w:r>
              <w:rPr>
                <w:bCs/>
              </w:rPr>
              <w:t>(pěvecké dovednosti, hlasová hygiena, dynamicky odlišný zpěv, rozšiřování hlasového rozsahu)</w:t>
            </w:r>
          </w:p>
          <w:p w:rsidR="00A832CF" w:rsidRDefault="00A832CF" w:rsidP="00A832CF">
            <w:pPr>
              <w:rPr>
                <w:bCs/>
              </w:rPr>
            </w:pPr>
            <w:r>
              <w:rPr>
                <w:bCs/>
              </w:rPr>
              <w:t>Hudební rytmus</w:t>
            </w:r>
          </w:p>
          <w:p w:rsidR="00A832CF" w:rsidRDefault="00A832CF" w:rsidP="00A832CF">
            <w:pPr>
              <w:rPr>
                <w:bCs/>
              </w:rPr>
            </w:pPr>
            <w:r>
              <w:rPr>
                <w:bCs/>
              </w:rPr>
              <w:t>(realizace písní ve 2/4 a 3/4 taktu)</w:t>
            </w:r>
          </w:p>
          <w:p w:rsidR="00A832CF" w:rsidRDefault="00A832CF" w:rsidP="00A832CF">
            <w:pPr>
              <w:rPr>
                <w:bCs/>
              </w:rPr>
            </w:pPr>
            <w:r>
              <w:rPr>
                <w:bCs/>
              </w:rPr>
              <w:t>Jednoduchý dvojhlas</w:t>
            </w:r>
          </w:p>
          <w:p w:rsidR="00A832CF" w:rsidRDefault="00A832CF" w:rsidP="00A832CF">
            <w:pPr>
              <w:rPr>
                <w:bCs/>
              </w:rPr>
            </w:pPr>
            <w:r>
              <w:rPr>
                <w:bCs/>
              </w:rPr>
              <w:t>(lidový dvojhlas, kánon)</w:t>
            </w:r>
          </w:p>
          <w:p w:rsidR="00A832CF" w:rsidRDefault="00A832CF" w:rsidP="00A832CF">
            <w:pPr>
              <w:rPr>
                <w:bCs/>
              </w:rPr>
            </w:pPr>
          </w:p>
          <w:p w:rsidR="00A832CF" w:rsidRDefault="00A832CF" w:rsidP="00A832CF">
            <w:pPr>
              <w:rPr>
                <w:bCs/>
              </w:rPr>
            </w:pPr>
            <w:r>
              <w:rPr>
                <w:bCs/>
              </w:rPr>
              <w:t xml:space="preserve">Instrumentální činnosti </w:t>
            </w:r>
          </w:p>
          <w:p w:rsidR="00A832CF" w:rsidRDefault="00A832CF" w:rsidP="00A832CF">
            <w:pPr>
              <w:rPr>
                <w:bCs/>
              </w:rPr>
            </w:pPr>
            <w:r>
              <w:rPr>
                <w:bCs/>
              </w:rPr>
              <w:t>Hra na jednoduché hudební nástroje</w:t>
            </w:r>
          </w:p>
          <w:p w:rsidR="00A832CF" w:rsidRDefault="00A832CF" w:rsidP="00A832CF">
            <w:pPr>
              <w:rPr>
                <w:bCs/>
              </w:rPr>
            </w:pPr>
            <w:r>
              <w:rPr>
                <w:bCs/>
              </w:rPr>
              <w:t>(reprodukce motivů, témat, jednoduchých skladbiček pomocí nástrojů Orfeova instrumentáře, zobcových fléten)</w:t>
            </w:r>
          </w:p>
          <w:p w:rsidR="00A832CF" w:rsidRDefault="00A832CF" w:rsidP="00A832CF">
            <w:pPr>
              <w:rPr>
                <w:bCs/>
              </w:rPr>
            </w:pPr>
            <w:r>
              <w:rPr>
                <w:bCs/>
              </w:rPr>
              <w:t>Rytmizace s nástroji, hudební hry</w:t>
            </w:r>
          </w:p>
          <w:p w:rsidR="00A832CF" w:rsidRDefault="00A832CF" w:rsidP="00A832CF">
            <w:pPr>
              <w:rPr>
                <w:bCs/>
              </w:rPr>
            </w:pPr>
            <w:r>
              <w:rPr>
                <w:bCs/>
              </w:rPr>
              <w:t>Hudební improvizace</w:t>
            </w:r>
          </w:p>
          <w:p w:rsidR="00A832CF" w:rsidRDefault="00A832CF" w:rsidP="00A832CF">
            <w:pPr>
              <w:rPr>
                <w:bCs/>
              </w:rPr>
            </w:pPr>
            <w:r>
              <w:rPr>
                <w:bCs/>
              </w:rPr>
              <w:t xml:space="preserve">Seznámení s názvy not </w:t>
            </w:r>
          </w:p>
          <w:p w:rsidR="00A832CF" w:rsidRDefault="00A832CF" w:rsidP="00A832CF">
            <w:pPr>
              <w:rPr>
                <w:bCs/>
              </w:rPr>
            </w:pPr>
          </w:p>
          <w:p w:rsidR="00A832CF" w:rsidRDefault="00A832CF" w:rsidP="00A832CF">
            <w:pPr>
              <w:rPr>
                <w:bCs/>
              </w:rPr>
            </w:pPr>
            <w:r>
              <w:rPr>
                <w:bCs/>
              </w:rPr>
              <w:t>Hudebně pohybové činnosti</w:t>
            </w:r>
          </w:p>
          <w:p w:rsidR="00A832CF" w:rsidRDefault="00A832CF" w:rsidP="00A832CF">
            <w:pPr>
              <w:rPr>
                <w:bCs/>
              </w:rPr>
            </w:pPr>
            <w:r>
              <w:rPr>
                <w:bCs/>
              </w:rPr>
              <w:t>Taktování, pohybový doprovod</w:t>
            </w:r>
          </w:p>
          <w:p w:rsidR="00A832CF" w:rsidRDefault="00A832CF" w:rsidP="00A832CF">
            <w:pPr>
              <w:rPr>
                <w:bCs/>
              </w:rPr>
            </w:pPr>
            <w:r>
              <w:rPr>
                <w:bCs/>
              </w:rPr>
              <w:t>znějící hudby  (2/4 takt)</w:t>
            </w:r>
          </w:p>
          <w:p w:rsidR="00A832CF" w:rsidRDefault="00A832CF" w:rsidP="00A832CF">
            <w:pPr>
              <w:rPr>
                <w:bCs/>
              </w:rPr>
            </w:pPr>
            <w:r>
              <w:rPr>
                <w:bCs/>
              </w:rPr>
              <w:t>Pohybové vyjádření hudby</w:t>
            </w:r>
          </w:p>
          <w:p w:rsidR="00A832CF" w:rsidRDefault="00A832CF" w:rsidP="00A832CF">
            <w:pPr>
              <w:rPr>
                <w:bCs/>
              </w:rPr>
            </w:pPr>
            <w:r>
              <w:rPr>
                <w:bCs/>
              </w:rPr>
              <w:t>(pohybová improvizace)</w:t>
            </w:r>
          </w:p>
          <w:p w:rsidR="00A832CF" w:rsidRDefault="00A832CF" w:rsidP="00A832CF">
            <w:pPr>
              <w:rPr>
                <w:bCs/>
              </w:rPr>
            </w:pPr>
          </w:p>
          <w:p w:rsidR="00A832CF" w:rsidRDefault="00A832CF" w:rsidP="00A832CF">
            <w:pPr>
              <w:rPr>
                <w:bCs/>
              </w:rPr>
            </w:pPr>
            <w:r>
              <w:rPr>
                <w:bCs/>
              </w:rPr>
              <w:t>Poslechová činnost</w:t>
            </w:r>
          </w:p>
          <w:p w:rsidR="00A832CF" w:rsidRDefault="00A832CF" w:rsidP="00A832CF">
            <w:pPr>
              <w:rPr>
                <w:bCs/>
              </w:rPr>
            </w:pPr>
            <w:r>
              <w:rPr>
                <w:bCs/>
              </w:rPr>
              <w:t>Kvalita tónů, vztahy mezi tóny</w:t>
            </w:r>
          </w:p>
          <w:p w:rsidR="00A832CF" w:rsidRDefault="00A832CF" w:rsidP="00A832CF">
            <w:pPr>
              <w:rPr>
                <w:bCs/>
              </w:rPr>
            </w:pPr>
            <w:r>
              <w:rPr>
                <w:bCs/>
              </w:rPr>
              <w:t>(akord)</w:t>
            </w:r>
          </w:p>
          <w:p w:rsidR="00A832CF" w:rsidRDefault="00A832CF" w:rsidP="00A832CF">
            <w:pPr>
              <w:rPr>
                <w:bCs/>
              </w:rPr>
            </w:pPr>
            <w:r>
              <w:rPr>
                <w:bCs/>
              </w:rPr>
              <w:t>Hudební výrazové prostředky, hudební prvky</w:t>
            </w:r>
          </w:p>
          <w:p w:rsidR="00A832CF" w:rsidRDefault="00A832CF" w:rsidP="00A832CF">
            <w:pPr>
              <w:rPr>
                <w:bCs/>
              </w:rPr>
            </w:pPr>
            <w:r>
              <w:rPr>
                <w:bCs/>
              </w:rPr>
              <w:t>(pohyb melodie, rytmus)</w:t>
            </w:r>
          </w:p>
          <w:p w:rsidR="00A832CF" w:rsidRDefault="00A832CF" w:rsidP="00A832CF">
            <w:pPr>
              <w:rPr>
                <w:bCs/>
              </w:rPr>
            </w:pPr>
            <w:r>
              <w:rPr>
                <w:bCs/>
              </w:rPr>
              <w:t>Hudba vokální, instrumentální,</w:t>
            </w:r>
          </w:p>
          <w:p w:rsidR="00A832CF" w:rsidRDefault="00A832CF" w:rsidP="00A832CF">
            <w:pPr>
              <w:rPr>
                <w:bCs/>
              </w:rPr>
            </w:pPr>
            <w:r>
              <w:rPr>
                <w:bCs/>
              </w:rPr>
              <w:t>vokálně instrumentální</w:t>
            </w:r>
          </w:p>
          <w:p w:rsidR="00A832CF" w:rsidRDefault="00A832CF" w:rsidP="00A832CF">
            <w:pPr>
              <w:rPr>
                <w:bCs/>
              </w:rPr>
            </w:pPr>
            <w:r>
              <w:rPr>
                <w:bCs/>
              </w:rPr>
              <w:t>Lidský hlas – hudební nástroj</w:t>
            </w:r>
          </w:p>
          <w:p w:rsidR="00A832CF" w:rsidRDefault="00A832CF" w:rsidP="00A832CF">
            <w:pPr>
              <w:rPr>
                <w:bCs/>
              </w:rPr>
            </w:pPr>
            <w:r>
              <w:rPr>
                <w:bCs/>
              </w:rPr>
              <w:t>Umělá a lidová píseň</w:t>
            </w:r>
          </w:p>
          <w:p w:rsidR="00A832CF" w:rsidRDefault="00A832CF" w:rsidP="00A832CF">
            <w:pPr>
              <w:rPr>
                <w:bCs/>
              </w:rPr>
            </w:pPr>
            <w:r>
              <w:rPr>
                <w:bCs/>
              </w:rPr>
              <w:t>Hudební styly (hudba taneční,</w:t>
            </w:r>
          </w:p>
          <w:p w:rsidR="00A832CF" w:rsidRDefault="00A832CF" w:rsidP="00A832CF">
            <w:pPr>
              <w:rPr>
                <w:bCs/>
              </w:rPr>
            </w:pPr>
            <w:r>
              <w:rPr>
                <w:bCs/>
              </w:rPr>
              <w:t>pochodová, ukolébavka ...)</w:t>
            </w:r>
          </w:p>
        </w:tc>
        <w:tc>
          <w:tcPr>
            <w:tcW w:w="1800" w:type="dxa"/>
          </w:tcPr>
          <w:p w:rsidR="00A832CF" w:rsidRDefault="00A832CF" w:rsidP="00A832CF">
            <w:pPr>
              <w:rPr>
                <w:bCs/>
              </w:rPr>
            </w:pPr>
            <w:r>
              <w:rPr>
                <w:bCs/>
              </w:rPr>
              <w:t>VV - ilustrace,</w:t>
            </w:r>
          </w:p>
          <w:p w:rsidR="00A832CF" w:rsidRDefault="00A832CF" w:rsidP="00A832CF">
            <w:pPr>
              <w:rPr>
                <w:bCs/>
              </w:rPr>
            </w:pPr>
            <w:r>
              <w:rPr>
                <w:bCs/>
              </w:rPr>
              <w:t>Vánoce</w:t>
            </w:r>
          </w:p>
          <w:p w:rsidR="00A832CF" w:rsidRDefault="00A832CF" w:rsidP="00A832CF">
            <w:pPr>
              <w:rPr>
                <w:bCs/>
              </w:rPr>
            </w:pPr>
            <w:r>
              <w:rPr>
                <w:bCs/>
              </w:rPr>
              <w:t>TV - pochod, taneční krok</w:t>
            </w:r>
          </w:p>
          <w:p w:rsidR="00A832CF" w:rsidRDefault="00A832CF" w:rsidP="00A832CF">
            <w:pPr>
              <w:rPr>
                <w:bCs/>
              </w:rPr>
            </w:pPr>
            <w:r>
              <w:rPr>
                <w:bCs/>
              </w:rPr>
              <w:t>PČ - vánoční výzdoba</w:t>
            </w:r>
          </w:p>
          <w:p w:rsidR="00A832CF" w:rsidRDefault="00A832CF" w:rsidP="00A832CF">
            <w:pPr>
              <w:rPr>
                <w:bCs/>
              </w:rPr>
            </w:pPr>
            <w:r>
              <w:rPr>
                <w:bCs/>
              </w:rPr>
              <w:t>ČJ - vypravování</w:t>
            </w:r>
          </w:p>
          <w:p w:rsidR="00A832CF" w:rsidRDefault="00A832CF" w:rsidP="00A832CF">
            <w:pPr>
              <w:rPr>
                <w:bCs/>
              </w:rPr>
            </w:pPr>
            <w:r>
              <w:rPr>
                <w:bCs/>
              </w:rPr>
              <w:t>Prv – lidové</w:t>
            </w:r>
          </w:p>
          <w:p w:rsidR="00A832CF" w:rsidRDefault="00A832CF" w:rsidP="00A832CF">
            <w:pPr>
              <w:rPr>
                <w:bCs/>
              </w:rPr>
            </w:pPr>
            <w:r>
              <w:rPr>
                <w:bCs/>
              </w:rPr>
              <w:t>zvyky a tradice</w:t>
            </w:r>
          </w:p>
          <w:p w:rsidR="00A832CF" w:rsidRDefault="00A832CF" w:rsidP="00A832CF">
            <w:pPr>
              <w:rPr>
                <w:bCs/>
              </w:rPr>
            </w:pPr>
          </w:p>
          <w:p w:rsidR="00A832CF" w:rsidRDefault="00A832CF" w:rsidP="00A832CF">
            <w:pPr>
              <w:rPr>
                <w:bCs/>
              </w:rPr>
            </w:pPr>
          </w:p>
          <w:p w:rsidR="00A832CF" w:rsidRDefault="00A832CF" w:rsidP="00A832CF">
            <w:pPr>
              <w:rPr>
                <w:bCs/>
              </w:rPr>
            </w:pPr>
            <w:r>
              <w:rPr>
                <w:bCs/>
              </w:rPr>
              <w:t>EGS - Evropa a svět nás zajímá</w:t>
            </w:r>
          </w:p>
          <w:p w:rsidR="00A832CF" w:rsidRDefault="00A832CF" w:rsidP="00A832CF">
            <w:pPr>
              <w:rPr>
                <w:bCs/>
              </w:rPr>
            </w:pPr>
          </w:p>
          <w:p w:rsidR="00A832CF" w:rsidRDefault="00A832CF" w:rsidP="00A832CF">
            <w:pPr>
              <w:rPr>
                <w:bCs/>
              </w:rPr>
            </w:pPr>
          </w:p>
          <w:p w:rsidR="00A832CF" w:rsidRDefault="00A832CF" w:rsidP="00A832CF">
            <w:pPr>
              <w:rPr>
                <w:bCs/>
              </w:rPr>
            </w:pPr>
            <w:r>
              <w:rPr>
                <w:bCs/>
              </w:rPr>
              <w:t>MD - vnímání</w:t>
            </w:r>
          </w:p>
          <w:p w:rsidR="00A832CF" w:rsidRDefault="00A832CF" w:rsidP="00A832CF">
            <w:pPr>
              <w:rPr>
                <w:bCs/>
              </w:rPr>
            </w:pPr>
            <w:r>
              <w:rPr>
                <w:bCs/>
              </w:rPr>
              <w:t>autora mediálních sdělení (uplatnění výrazových prostředků v hudbě a tanci)</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MK – lidské vztahy</w:t>
            </w:r>
          </w:p>
        </w:tc>
      </w:tr>
    </w:tbl>
    <w:p w:rsidR="00A832CF" w:rsidRDefault="00A832CF" w:rsidP="00A832CF"/>
    <w:p w:rsidR="00A832CF" w:rsidRDefault="00A832CF" w:rsidP="00A832CF"/>
    <w:p w:rsidR="00A832CF" w:rsidRDefault="00A832CF" w:rsidP="00A832CF"/>
    <w:p w:rsidR="00407A8E" w:rsidRDefault="00407A8E" w:rsidP="00A832CF">
      <w:pPr>
        <w:rPr>
          <w:b/>
          <w:bCs/>
        </w:rPr>
      </w:pPr>
    </w:p>
    <w:p w:rsidR="00D52A0F" w:rsidRDefault="00D52A0F" w:rsidP="00D52A0F">
      <w:pPr>
        <w:ind w:right="-108"/>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w:t>
      </w:r>
    </w:p>
    <w:p w:rsidR="00D52A0F" w:rsidRDefault="00D52A0F" w:rsidP="00D52A0F">
      <w:pPr>
        <w:ind w:right="-108"/>
        <w:rPr>
          <w:b/>
          <w:bCs/>
        </w:rPr>
      </w:pPr>
      <w:r>
        <w:rPr>
          <w:b/>
          <w:bCs/>
        </w:rPr>
        <w:t>1. období:</w:t>
      </w:r>
    </w:p>
    <w:p w:rsidR="00D52A0F" w:rsidRDefault="00D52A0F" w:rsidP="00D52A0F">
      <w:pPr>
        <w:ind w:right="-108"/>
        <w:rPr>
          <w:b/>
          <w:bCs/>
        </w:rPr>
      </w:pPr>
    </w:p>
    <w:p w:rsidR="00D52A0F" w:rsidRDefault="00D52A0F" w:rsidP="00D52A0F">
      <w:pPr>
        <w:ind w:right="-108"/>
        <w:rPr>
          <w:bCs/>
        </w:rPr>
      </w:pPr>
      <w:r>
        <w:rPr>
          <w:bCs/>
        </w:rPr>
        <w:t xml:space="preserve">- </w:t>
      </w:r>
      <w:r w:rsidRPr="00D52A0F">
        <w:rPr>
          <w:bCs/>
        </w:rPr>
        <w:t xml:space="preserve">zpívá jednoduché písně v rozsahu kvinty </w:t>
      </w:r>
    </w:p>
    <w:p w:rsidR="00D52A0F" w:rsidRDefault="00D52A0F" w:rsidP="00D52A0F">
      <w:pPr>
        <w:ind w:right="-108"/>
        <w:rPr>
          <w:bCs/>
        </w:rPr>
      </w:pPr>
      <w:r>
        <w:rPr>
          <w:bCs/>
        </w:rPr>
        <w:t xml:space="preserve">- </w:t>
      </w:r>
      <w:r w:rsidRPr="00D52A0F">
        <w:rPr>
          <w:bCs/>
        </w:rPr>
        <w:t xml:space="preserve">správně a hospodárně dýchá a zřetelně vyslovuje při rytmizaci říkadel i při zpěvu </w:t>
      </w:r>
    </w:p>
    <w:p w:rsidR="00D52A0F" w:rsidRDefault="00D52A0F" w:rsidP="00D52A0F">
      <w:pPr>
        <w:ind w:right="-108"/>
        <w:rPr>
          <w:bCs/>
        </w:rPr>
      </w:pPr>
      <w:r>
        <w:rPr>
          <w:bCs/>
        </w:rPr>
        <w:t xml:space="preserve">- </w:t>
      </w:r>
      <w:r w:rsidRPr="00D52A0F">
        <w:rPr>
          <w:bCs/>
        </w:rPr>
        <w:t xml:space="preserve">reaguje pohybem na tempové a rytmické změny </w:t>
      </w:r>
    </w:p>
    <w:p w:rsidR="00D52A0F" w:rsidRDefault="00D52A0F" w:rsidP="00D52A0F">
      <w:pPr>
        <w:ind w:right="-108"/>
        <w:rPr>
          <w:bCs/>
        </w:rPr>
      </w:pPr>
      <w:r>
        <w:rPr>
          <w:bCs/>
        </w:rPr>
        <w:t xml:space="preserve">- </w:t>
      </w:r>
      <w:r w:rsidRPr="00D52A0F">
        <w:rPr>
          <w:bCs/>
        </w:rPr>
        <w:t>rozliší sílu zvuku - pozorně vnímá jednoduché skladby</w:t>
      </w: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Default="00D52A0F" w:rsidP="00D52A0F">
      <w:pPr>
        <w:ind w:right="-108"/>
        <w:rPr>
          <w:bCs/>
        </w:rPr>
      </w:pPr>
    </w:p>
    <w:p w:rsidR="00D52A0F" w:rsidRPr="00D52A0F" w:rsidRDefault="00D52A0F" w:rsidP="00D52A0F">
      <w:pPr>
        <w:ind w:right="-108"/>
        <w:rPr>
          <w:bCs/>
        </w:rPr>
      </w:pPr>
    </w:p>
    <w:p w:rsidR="00D52A0F" w:rsidRDefault="00D52A0F" w:rsidP="00A832CF">
      <w:pPr>
        <w:rPr>
          <w:b/>
          <w:bCs/>
        </w:rPr>
      </w:pPr>
    </w:p>
    <w:p w:rsidR="00A832CF" w:rsidRDefault="00A832CF" w:rsidP="00A832CF">
      <w:pPr>
        <w:rPr>
          <w:b/>
          <w:bCs/>
        </w:rPr>
      </w:pPr>
      <w:r>
        <w:rPr>
          <w:b/>
          <w:bCs/>
        </w:rPr>
        <w:lastRenderedPageBreak/>
        <w:t>4. ročník</w:t>
      </w:r>
    </w:p>
    <w:p w:rsidR="00A832CF" w:rsidRDefault="00A832CF" w:rsidP="00A832CF">
      <w:pPr>
        <w:rPr>
          <w:b/>
          <w:bCs/>
        </w:rPr>
      </w:pPr>
    </w:p>
    <w:tbl>
      <w:tblPr>
        <w:tblStyle w:val="Mkatabulky"/>
        <w:tblW w:w="0" w:type="auto"/>
        <w:tblLook w:val="00BF"/>
      </w:tblPr>
      <w:tblGrid>
        <w:gridCol w:w="4068"/>
        <w:gridCol w:w="3420"/>
        <w:gridCol w:w="1800"/>
      </w:tblGrid>
      <w:tr w:rsidR="00A832CF" w:rsidTr="00A832CF">
        <w:tc>
          <w:tcPr>
            <w:tcW w:w="4068" w:type="dxa"/>
          </w:tcPr>
          <w:p w:rsidR="00A832CF" w:rsidRDefault="00A832CF" w:rsidP="00A832CF">
            <w:pPr>
              <w:rPr>
                <w:b/>
              </w:rPr>
            </w:pPr>
            <w:r>
              <w:rPr>
                <w:b/>
              </w:rPr>
              <w:t xml:space="preserve">    </w:t>
            </w:r>
          </w:p>
          <w:p w:rsidR="00A832CF" w:rsidRPr="006E22ED" w:rsidRDefault="00A832CF" w:rsidP="00A832CF">
            <w:pPr>
              <w:rPr>
                <w:i/>
              </w:rPr>
            </w:pPr>
            <w:r>
              <w:rPr>
                <w:b/>
              </w:rPr>
              <w:t xml:space="preserve">    </w:t>
            </w:r>
            <w:r>
              <w:rPr>
                <w:i/>
              </w:rPr>
              <w:t>Školní výstupy</w:t>
            </w:r>
          </w:p>
        </w:tc>
        <w:tc>
          <w:tcPr>
            <w:tcW w:w="3420" w:type="dxa"/>
          </w:tcPr>
          <w:p w:rsidR="00A832CF" w:rsidRDefault="00A832CF" w:rsidP="00A832CF">
            <w:pPr>
              <w:rPr>
                <w:b/>
              </w:rPr>
            </w:pPr>
          </w:p>
          <w:p w:rsidR="00A832CF" w:rsidRPr="006E22ED" w:rsidRDefault="00A832CF" w:rsidP="00A832CF">
            <w:pPr>
              <w:rPr>
                <w:i/>
              </w:rPr>
            </w:pPr>
            <w:r>
              <w:rPr>
                <w:i/>
              </w:rPr>
              <w:t xml:space="preserve">     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6E22ED" w:rsidRDefault="00A832CF" w:rsidP="00A832CF">
            <w:pPr>
              <w:rPr>
                <w:i/>
              </w:rPr>
            </w:pPr>
            <w:r>
              <w:rPr>
                <w:i/>
              </w:rPr>
              <w:t>vztahy</w:t>
            </w:r>
          </w:p>
        </w:tc>
      </w:tr>
      <w:tr w:rsidR="00A832CF" w:rsidTr="00A832CF">
        <w:tc>
          <w:tcPr>
            <w:tcW w:w="4068" w:type="dxa"/>
          </w:tcPr>
          <w:p w:rsidR="00A832CF" w:rsidRDefault="00A832CF" w:rsidP="00A832CF">
            <w:pPr>
              <w:rPr>
                <w:b/>
              </w:rPr>
            </w:pPr>
          </w:p>
          <w:p w:rsidR="00A832CF" w:rsidRDefault="00A832CF" w:rsidP="00A832CF">
            <w:r>
              <w:t>- dbá na správné dýchání</w:t>
            </w:r>
          </w:p>
          <w:p w:rsidR="00A832CF" w:rsidRDefault="00A832CF" w:rsidP="00A832CF">
            <w:r>
              <w:t>- pojmenuje repetici, houslový klíč</w:t>
            </w:r>
          </w:p>
          <w:p w:rsidR="00A832CF" w:rsidRDefault="00A832CF" w:rsidP="00A832CF">
            <w:r>
              <w:t>- napíše houslový klíč</w:t>
            </w:r>
          </w:p>
          <w:p w:rsidR="00A832CF" w:rsidRDefault="00A832CF" w:rsidP="00A832CF">
            <w:r>
              <w:t>- rozlišuje délky not a zapíše je</w:t>
            </w:r>
          </w:p>
          <w:p w:rsidR="00A832CF" w:rsidRDefault="00A832CF" w:rsidP="00A832CF">
            <w:r>
              <w:t xml:space="preserve">- používá v písni dynamická znaménka </w:t>
            </w:r>
          </w:p>
          <w:p w:rsidR="00A832CF" w:rsidRDefault="00A832CF" w:rsidP="00A832CF">
            <w:r>
              <w:t xml:space="preserve">  p, mf, f</w:t>
            </w:r>
          </w:p>
          <w:p w:rsidR="00A832CF" w:rsidRDefault="00A832CF" w:rsidP="00A832CF">
            <w:r>
              <w:t>- seznámí se se stupnicí C dur</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rozlišuje nástroje dechové, smyčcové,</w:t>
            </w:r>
          </w:p>
          <w:p w:rsidR="00A832CF" w:rsidRDefault="00A832CF" w:rsidP="00A832CF">
            <w:r>
              <w:t xml:space="preserve">  klávesové, drnkací, bicí</w:t>
            </w:r>
          </w:p>
          <w:p w:rsidR="00A832CF" w:rsidRDefault="00A832CF" w:rsidP="00A832CF">
            <w:r>
              <w:t xml:space="preserve">- doprovodí píseň na rytmických </w:t>
            </w:r>
          </w:p>
          <w:p w:rsidR="00A832CF" w:rsidRDefault="00A832CF" w:rsidP="00A832CF">
            <w:r>
              <w:t xml:space="preserve">  nástrojích</w:t>
            </w:r>
          </w:p>
          <w:p w:rsidR="00A832CF" w:rsidRDefault="00A832CF" w:rsidP="00A832CF">
            <w:r>
              <w:t>- rytmizace říkadel</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xml:space="preserve">- pohybově vyjádří hudbu, valčíkový </w:t>
            </w:r>
          </w:p>
          <w:p w:rsidR="00A832CF" w:rsidRDefault="00A832CF" w:rsidP="00A832CF">
            <w:r>
              <w:t xml:space="preserve">  krok</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xml:space="preserve">- rozliší písně ve dvoučtvrtečním a </w:t>
            </w:r>
          </w:p>
          <w:p w:rsidR="00A832CF" w:rsidRDefault="00A832CF" w:rsidP="00A832CF">
            <w:r>
              <w:t xml:space="preserve">  tříčtvrtečním taktu a opakující se </w:t>
            </w:r>
          </w:p>
          <w:p w:rsidR="00A832CF" w:rsidRPr="00CB2D8F" w:rsidRDefault="00A832CF" w:rsidP="00A832CF">
            <w:r>
              <w:t xml:space="preserve">  témata v poslouchané skladbě </w:t>
            </w:r>
          </w:p>
        </w:tc>
        <w:tc>
          <w:tcPr>
            <w:tcW w:w="3420" w:type="dxa"/>
          </w:tcPr>
          <w:p w:rsidR="00A832CF" w:rsidRDefault="00A832CF" w:rsidP="00A832CF">
            <w:r>
              <w:t>Vokální činnost</w:t>
            </w:r>
          </w:p>
          <w:p w:rsidR="00A832CF" w:rsidRDefault="00A832CF" w:rsidP="00A832CF">
            <w:r>
              <w:t>Pěvecký a mluvní projev</w:t>
            </w:r>
          </w:p>
          <w:p w:rsidR="00A832CF" w:rsidRDefault="00A832CF" w:rsidP="00A832CF">
            <w:r>
              <w:t>(pěvecké dovednosti, hlasová hygiena)</w:t>
            </w:r>
          </w:p>
          <w:p w:rsidR="00A832CF" w:rsidRDefault="00A832CF" w:rsidP="00A832CF">
            <w:r>
              <w:t>Hudební rytmus</w:t>
            </w:r>
          </w:p>
          <w:p w:rsidR="00A832CF" w:rsidRDefault="00A832CF" w:rsidP="00A832CF">
            <w:r>
              <w:t>(realizace písní ve 2/4, 3/4 a 4/4 taktu)</w:t>
            </w:r>
          </w:p>
          <w:p w:rsidR="00A832CF" w:rsidRDefault="00A832CF" w:rsidP="00A832CF">
            <w:r>
              <w:t>Jednoduchý lidový dvojhlas, kánon</w:t>
            </w:r>
          </w:p>
          <w:p w:rsidR="00A832CF" w:rsidRDefault="00A832CF" w:rsidP="00A832CF">
            <w:r>
              <w:t>(rozvíjení činnosti z 1.období)</w:t>
            </w:r>
          </w:p>
          <w:p w:rsidR="00A832CF" w:rsidRDefault="00A832CF" w:rsidP="00A832CF">
            <w:r>
              <w:t>Intonace v durových a mollových tóninách</w:t>
            </w:r>
          </w:p>
          <w:p w:rsidR="00A832CF" w:rsidRDefault="00A832CF" w:rsidP="00A832CF"/>
          <w:p w:rsidR="00A832CF" w:rsidRDefault="00A832CF" w:rsidP="00A832CF">
            <w:r>
              <w:t>Instrumentální činnosti</w:t>
            </w:r>
          </w:p>
          <w:p w:rsidR="00A832CF" w:rsidRDefault="00A832CF" w:rsidP="00A832CF">
            <w:r>
              <w:t>Hra na hudební nástroje</w:t>
            </w:r>
          </w:p>
          <w:p w:rsidR="00A832CF" w:rsidRDefault="00A832CF" w:rsidP="00A832CF">
            <w:r>
              <w:t>(reprodukce motivů, témat, jednoduchých skladbiček pomocí nástrojů z Orfeova instrumentáře, zobcových fléten)</w:t>
            </w:r>
          </w:p>
          <w:p w:rsidR="00A832CF" w:rsidRDefault="00A832CF" w:rsidP="00A832CF">
            <w:r>
              <w:t>Rytmizace,melodizace a stylizace, hudební improvizace</w:t>
            </w:r>
          </w:p>
          <w:p w:rsidR="00A832CF" w:rsidRDefault="00A832CF" w:rsidP="00A832CF">
            <w:r>
              <w:t>(tvorba hudebního doprovodu, hudební hry)</w:t>
            </w:r>
          </w:p>
          <w:p w:rsidR="00A832CF" w:rsidRDefault="00A832CF" w:rsidP="00A832CF">
            <w:r>
              <w:t>Grafický záznam melodie</w:t>
            </w:r>
          </w:p>
          <w:p w:rsidR="00A832CF" w:rsidRDefault="00A832CF" w:rsidP="00A832CF">
            <w:r>
              <w:t>(rytmické schéma jednoduché skladby)</w:t>
            </w:r>
          </w:p>
          <w:p w:rsidR="00A832CF" w:rsidRDefault="00A832CF" w:rsidP="00A832CF"/>
          <w:p w:rsidR="00A832CF" w:rsidRDefault="00A832CF" w:rsidP="00A832CF">
            <w:r>
              <w:t>Hudebně pohybové činnosti</w:t>
            </w:r>
          </w:p>
          <w:p w:rsidR="00A832CF" w:rsidRDefault="00A832CF" w:rsidP="00A832CF">
            <w:r>
              <w:t>Taktování, pohybový doprovod znějící hudby</w:t>
            </w:r>
          </w:p>
          <w:p w:rsidR="00A832CF" w:rsidRDefault="00A832CF" w:rsidP="00A832CF">
            <w:r>
              <w:t>(3/4 a 4/4 takt, valčík, menuet)</w:t>
            </w:r>
          </w:p>
          <w:p w:rsidR="00A832CF" w:rsidRDefault="00A832CF" w:rsidP="00A832CF">
            <w:r>
              <w:t>Pohybové vyjádření hudby</w:t>
            </w:r>
          </w:p>
          <w:p w:rsidR="00A832CF" w:rsidRDefault="00A832CF" w:rsidP="00A832CF">
            <w:r>
              <w:t>(pantomima a pohybová improvizace)</w:t>
            </w:r>
          </w:p>
          <w:p w:rsidR="00A832CF" w:rsidRDefault="00A832CF" w:rsidP="00A832CF">
            <w:r>
              <w:t>Orientace v prostoru</w:t>
            </w:r>
          </w:p>
          <w:p w:rsidR="00A832CF" w:rsidRDefault="00A832CF" w:rsidP="00A832CF">
            <w:r>
              <w:t>(paměťové uchovávání tanečních pohybů)</w:t>
            </w:r>
          </w:p>
          <w:p w:rsidR="00A832CF" w:rsidRDefault="00A832CF" w:rsidP="00A832CF"/>
          <w:p w:rsidR="00A832CF" w:rsidRDefault="00A832CF" w:rsidP="00A832CF">
            <w:r>
              <w:t>Poslechové činnosti</w:t>
            </w:r>
          </w:p>
          <w:p w:rsidR="00A832CF" w:rsidRDefault="00A832CF" w:rsidP="00A832CF">
            <w:r>
              <w:t>Kvalita tónů, vztahy mezi tóny</w:t>
            </w:r>
          </w:p>
          <w:p w:rsidR="00A832CF" w:rsidRDefault="00A832CF" w:rsidP="00A832CF">
            <w:r>
              <w:t>(souzvuk, akord)</w:t>
            </w:r>
          </w:p>
          <w:p w:rsidR="00A832CF" w:rsidRDefault="00A832CF" w:rsidP="00A832CF">
            <w:r>
              <w:t>Hudební výrazové prostředky a</w:t>
            </w:r>
          </w:p>
          <w:p w:rsidR="00A832CF" w:rsidRPr="00A45302" w:rsidRDefault="00A832CF" w:rsidP="00A832CF">
            <w:r>
              <w:t>hudební prvky</w:t>
            </w:r>
          </w:p>
        </w:tc>
        <w:tc>
          <w:tcPr>
            <w:tcW w:w="1800" w:type="dxa"/>
          </w:tcPr>
          <w:p w:rsidR="00A832CF" w:rsidRDefault="00A832CF" w:rsidP="00A832CF">
            <w:r w:rsidRPr="00A45302">
              <w:t xml:space="preserve">VV </w:t>
            </w:r>
            <w:r>
              <w:t>-</w:t>
            </w:r>
            <w:r w:rsidRPr="00A45302">
              <w:t xml:space="preserve"> ilustrace</w:t>
            </w:r>
            <w:r>
              <w:t xml:space="preserve">, </w:t>
            </w:r>
          </w:p>
          <w:p w:rsidR="00A832CF" w:rsidRDefault="00A832CF" w:rsidP="00A832CF">
            <w:r>
              <w:t>Vánoce</w:t>
            </w:r>
          </w:p>
          <w:p w:rsidR="00A832CF" w:rsidRDefault="00A832CF" w:rsidP="00A832CF">
            <w:r>
              <w:t>TV - pochod,</w:t>
            </w:r>
          </w:p>
          <w:p w:rsidR="00A832CF" w:rsidRDefault="00A832CF" w:rsidP="00A832CF">
            <w:r>
              <w:t>taneční krok</w:t>
            </w:r>
          </w:p>
          <w:p w:rsidR="00A832CF" w:rsidRDefault="00A832CF" w:rsidP="00A832CF">
            <w:r>
              <w:t>PČ - vánoční výzdoba</w:t>
            </w:r>
          </w:p>
          <w:p w:rsidR="00A832CF" w:rsidRDefault="00A832CF" w:rsidP="00A832CF">
            <w:r>
              <w:t>ČJ -vypravování</w:t>
            </w:r>
          </w:p>
          <w:p w:rsidR="00A832CF" w:rsidRDefault="00A832CF" w:rsidP="00A832CF">
            <w:r>
              <w:t>Prv - lidové zvyky, tradice</w:t>
            </w:r>
          </w:p>
          <w:p w:rsidR="00A832CF" w:rsidRDefault="00A832CF" w:rsidP="00A832CF"/>
          <w:p w:rsidR="00A832CF" w:rsidRDefault="00A832CF" w:rsidP="00A832CF">
            <w:r>
              <w:t>MK - lidské vztahy -vzájemné obohacování různých kultur -</w:t>
            </w:r>
          </w:p>
          <w:p w:rsidR="00A832CF" w:rsidRDefault="00A832CF" w:rsidP="00A832CF">
            <w:r>
              <w:t>kulturní diferenciace –</w:t>
            </w:r>
          </w:p>
          <w:p w:rsidR="00A832CF" w:rsidRDefault="00A832CF" w:rsidP="00A832CF">
            <w:r>
              <w:t>poznávání vlastního kulturního zakotvení, respektování zvláštností různých etnik</w:t>
            </w:r>
          </w:p>
          <w:p w:rsidR="00A832CF" w:rsidRDefault="00A832CF" w:rsidP="00A832CF"/>
          <w:p w:rsidR="00A832CF" w:rsidRDefault="00A832CF" w:rsidP="00A832CF"/>
          <w:p w:rsidR="00A832CF" w:rsidRDefault="00A832CF" w:rsidP="00A832CF">
            <w:r>
              <w:t>MD - vnímání</w:t>
            </w:r>
          </w:p>
          <w:p w:rsidR="00A832CF" w:rsidRDefault="00A832CF" w:rsidP="00A832CF">
            <w:r>
              <w:t>autora mediálních sdělení</w:t>
            </w:r>
          </w:p>
          <w:p w:rsidR="00A832CF" w:rsidRDefault="00A832CF" w:rsidP="00A832CF"/>
          <w:p w:rsidR="00A832CF" w:rsidRDefault="00A832CF" w:rsidP="00A832CF">
            <w:r>
              <w:t>EGS – Evropa a</w:t>
            </w:r>
          </w:p>
          <w:p w:rsidR="00A832CF" w:rsidRPr="00A45302" w:rsidRDefault="00A832CF" w:rsidP="00A832CF">
            <w:r>
              <w:t>svět nás zajímá</w:t>
            </w:r>
          </w:p>
        </w:tc>
      </w:tr>
    </w:tbl>
    <w:p w:rsidR="00A832CF" w:rsidRDefault="00A832CF" w:rsidP="00A832CF"/>
    <w:p w:rsidR="00A832CF" w:rsidRDefault="00A832CF" w:rsidP="00A832CF"/>
    <w:p w:rsidR="00407A8E" w:rsidRDefault="00407A8E" w:rsidP="00A832CF"/>
    <w:tbl>
      <w:tblPr>
        <w:tblStyle w:val="Mkatabulky"/>
        <w:tblW w:w="0" w:type="auto"/>
        <w:tblLook w:val="00BF"/>
      </w:tblPr>
      <w:tblGrid>
        <w:gridCol w:w="4068"/>
        <w:gridCol w:w="3420"/>
        <w:gridCol w:w="1800"/>
      </w:tblGrid>
      <w:tr w:rsidR="00A832CF" w:rsidRPr="00BA03CF" w:rsidTr="00A832CF">
        <w:tc>
          <w:tcPr>
            <w:tcW w:w="4068" w:type="dxa"/>
          </w:tcPr>
          <w:p w:rsidR="00A832CF" w:rsidRDefault="00A832CF" w:rsidP="00A832CF"/>
          <w:p w:rsidR="00A832CF" w:rsidRPr="00E633A9" w:rsidRDefault="00A832CF" w:rsidP="00A832CF">
            <w:pPr>
              <w:rPr>
                <w:i/>
              </w:rPr>
            </w:pPr>
            <w:r>
              <w:t xml:space="preserve">    </w:t>
            </w:r>
            <w:r>
              <w:rPr>
                <w:i/>
              </w:rPr>
              <w:t>Školní výstupy</w:t>
            </w:r>
          </w:p>
        </w:tc>
        <w:tc>
          <w:tcPr>
            <w:tcW w:w="3420" w:type="dxa"/>
          </w:tcPr>
          <w:p w:rsidR="00A832CF" w:rsidRDefault="00A832CF" w:rsidP="00A832CF"/>
          <w:p w:rsidR="00A832CF" w:rsidRPr="00BA03CF" w:rsidRDefault="00A832CF" w:rsidP="00A832CF">
            <w:pPr>
              <w:rPr>
                <w:i/>
              </w:rPr>
            </w:pPr>
            <w:r>
              <w:t xml:space="preserve">    </w:t>
            </w:r>
            <w:r>
              <w:rPr>
                <w:i/>
              </w:rPr>
              <w:t>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BA03CF" w:rsidRDefault="00A832CF" w:rsidP="00A832CF">
            <w:pPr>
              <w:rPr>
                <w:i/>
              </w:rPr>
            </w:pPr>
            <w:r>
              <w:rPr>
                <w:i/>
              </w:rPr>
              <w:t>vztahy</w:t>
            </w:r>
          </w:p>
        </w:tc>
      </w:tr>
      <w:tr w:rsidR="00A832CF" w:rsidTr="00A832CF">
        <w:tblPrEx>
          <w:tblLook w:val="04A0"/>
        </w:tblPrEx>
        <w:tc>
          <w:tcPr>
            <w:tcW w:w="4068" w:type="dxa"/>
          </w:tcPr>
          <w:p w:rsidR="00A832CF" w:rsidRDefault="00A832CF" w:rsidP="00A832CF"/>
        </w:tc>
        <w:tc>
          <w:tcPr>
            <w:tcW w:w="3420" w:type="dxa"/>
          </w:tcPr>
          <w:p w:rsidR="00A832CF" w:rsidRDefault="00A832CF" w:rsidP="00A832CF">
            <w:r>
              <w:t>Hudba vokální, instrumentální a vokálně instrumentální, lidský hlas, hudební nástroj</w:t>
            </w:r>
          </w:p>
          <w:p w:rsidR="00A832CF" w:rsidRDefault="00A832CF" w:rsidP="00A832CF">
            <w:r>
              <w:t>(rozvíjení činností z 1.období)</w:t>
            </w:r>
          </w:p>
          <w:p w:rsidR="00A832CF" w:rsidRDefault="00A832CF" w:rsidP="00A832CF">
            <w:r>
              <w:t>Hudební styly a žánry</w:t>
            </w:r>
          </w:p>
          <w:p w:rsidR="00A832CF" w:rsidRDefault="00A832CF" w:rsidP="00A832CF">
            <w:r>
              <w:t>(hudba pochodová, taneční, ukolébavka,..)</w:t>
            </w:r>
          </w:p>
          <w:p w:rsidR="00A832CF" w:rsidRDefault="00A832CF" w:rsidP="00A832CF">
            <w:r>
              <w:t>Interpretace hudby</w:t>
            </w:r>
          </w:p>
          <w:p w:rsidR="00A832CF" w:rsidRDefault="00A832CF" w:rsidP="00A832CF">
            <w:r>
              <w:t>(slovní vyjádření)</w:t>
            </w:r>
          </w:p>
        </w:tc>
        <w:tc>
          <w:tcPr>
            <w:tcW w:w="1800" w:type="dxa"/>
          </w:tcPr>
          <w:p w:rsidR="00A832CF" w:rsidRDefault="00A832CF" w:rsidP="00A832CF"/>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rPr>
      </w:pPr>
    </w:p>
    <w:p w:rsidR="00A832CF" w:rsidRDefault="00A832CF" w:rsidP="00A832CF">
      <w:pPr>
        <w:rPr>
          <w:b/>
        </w:rPr>
      </w:pPr>
      <w:r>
        <w:rPr>
          <w:b/>
        </w:rPr>
        <w:lastRenderedPageBreak/>
        <w:t>5. ročník</w:t>
      </w:r>
    </w:p>
    <w:p w:rsidR="00A832CF" w:rsidRDefault="00A832CF" w:rsidP="00A832CF">
      <w:pPr>
        <w:rPr>
          <w:b/>
        </w:rPr>
      </w:pPr>
    </w:p>
    <w:tbl>
      <w:tblPr>
        <w:tblStyle w:val="Mkatabulky"/>
        <w:tblW w:w="0" w:type="auto"/>
        <w:tblLook w:val="00BF"/>
      </w:tblPr>
      <w:tblGrid>
        <w:gridCol w:w="3897"/>
        <w:gridCol w:w="3195"/>
        <w:gridCol w:w="2196"/>
      </w:tblGrid>
      <w:tr w:rsidR="00A832CF" w:rsidTr="00A832CF">
        <w:tc>
          <w:tcPr>
            <w:tcW w:w="4068" w:type="dxa"/>
          </w:tcPr>
          <w:p w:rsidR="00A832CF" w:rsidRDefault="00A832CF" w:rsidP="00A832CF"/>
          <w:p w:rsidR="00A832CF" w:rsidRPr="00E633A9" w:rsidRDefault="00A832CF" w:rsidP="00A832CF">
            <w:pPr>
              <w:rPr>
                <w:i/>
              </w:rPr>
            </w:pPr>
            <w:r>
              <w:t xml:space="preserve">    </w:t>
            </w:r>
            <w:r>
              <w:rPr>
                <w:i/>
              </w:rPr>
              <w:t>Školní výstupy</w:t>
            </w:r>
          </w:p>
        </w:tc>
        <w:tc>
          <w:tcPr>
            <w:tcW w:w="3420" w:type="dxa"/>
          </w:tcPr>
          <w:p w:rsidR="00A832CF" w:rsidRDefault="00A832CF" w:rsidP="00A832CF"/>
          <w:p w:rsidR="00A832CF" w:rsidRPr="00BA03CF" w:rsidRDefault="00A832CF" w:rsidP="00A832CF">
            <w:pPr>
              <w:rPr>
                <w:i/>
              </w:rPr>
            </w:pPr>
            <w:r>
              <w:t xml:space="preserve">    </w:t>
            </w:r>
            <w:r>
              <w:rPr>
                <w:i/>
              </w:rPr>
              <w:t>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BA03CF" w:rsidRDefault="00A832CF" w:rsidP="00A832CF">
            <w:pPr>
              <w:rPr>
                <w:i/>
              </w:rPr>
            </w:pPr>
            <w:r>
              <w:rPr>
                <w:i/>
              </w:rPr>
              <w:t>vztahy</w:t>
            </w:r>
          </w:p>
        </w:tc>
      </w:tr>
      <w:tr w:rsidR="00A832CF" w:rsidTr="00A832CF">
        <w:tc>
          <w:tcPr>
            <w:tcW w:w="4068" w:type="dxa"/>
          </w:tcPr>
          <w:p w:rsidR="00A832CF" w:rsidRDefault="00A832CF" w:rsidP="00A832CF"/>
          <w:p w:rsidR="00A832CF" w:rsidRDefault="00A832CF" w:rsidP="00A832CF">
            <w:r>
              <w:t>- dbá na správné dýchání</w:t>
            </w:r>
          </w:p>
          <w:p w:rsidR="00A832CF" w:rsidRDefault="00A832CF" w:rsidP="00A832CF">
            <w:r>
              <w:t>- zpívá jednoduché dvojhlasé písně</w:t>
            </w:r>
          </w:p>
          <w:p w:rsidR="00A832CF" w:rsidRDefault="00A832CF" w:rsidP="00A832CF">
            <w:r>
              <w:t>- zpívá hymnu ČR</w:t>
            </w:r>
          </w:p>
          <w:p w:rsidR="00A832CF" w:rsidRDefault="00A832CF" w:rsidP="00A832CF">
            <w:r>
              <w:t xml:space="preserve">- pojmenovává noty stupnice C dur, </w:t>
            </w:r>
          </w:p>
          <w:p w:rsidR="00A832CF" w:rsidRDefault="00A832CF" w:rsidP="00A832CF">
            <w:r>
              <w:t xml:space="preserve">  repetici, zesílení, zeslabování, basový</w:t>
            </w:r>
          </w:p>
          <w:p w:rsidR="00A832CF" w:rsidRDefault="00A832CF" w:rsidP="00A832CF">
            <w:r>
              <w:t xml:space="preserve">  klíč</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prohlubuje znalosti o nástrojích</w:t>
            </w:r>
          </w:p>
          <w:p w:rsidR="00A832CF" w:rsidRDefault="00A832CF" w:rsidP="00A832CF">
            <w:r>
              <w:t xml:space="preserve">  dechových, smyčcových,klávesových,</w:t>
            </w:r>
          </w:p>
          <w:p w:rsidR="00A832CF" w:rsidRDefault="00A832CF" w:rsidP="00A832CF">
            <w:r>
              <w:t xml:space="preserve">  drnkacích, bicích</w:t>
            </w:r>
          </w:p>
          <w:p w:rsidR="00A832CF" w:rsidRDefault="00A832CF" w:rsidP="00A832CF">
            <w:r>
              <w:t>- doprovodí písně na rytmické a</w:t>
            </w:r>
          </w:p>
          <w:p w:rsidR="00A832CF" w:rsidRDefault="00A832CF" w:rsidP="00A832CF">
            <w:r>
              <w:t xml:space="preserve">  melodické nástroje</w:t>
            </w:r>
          </w:p>
          <w:p w:rsidR="00A832CF" w:rsidRDefault="00A832CF" w:rsidP="00A832CF">
            <w:r>
              <w:t>- rytmizuje říkadla</w:t>
            </w:r>
          </w:p>
          <w:p w:rsidR="00A832CF" w:rsidRDefault="00A832CF" w:rsidP="00A832CF">
            <w:r>
              <w:t>- seznámí se s varhanní hudbou</w:t>
            </w:r>
          </w:p>
          <w:p w:rsidR="00A832CF" w:rsidRDefault="00A832CF" w:rsidP="00A832CF">
            <w:r>
              <w:t>- provádí rozbor zapsané písně</w:t>
            </w:r>
          </w:p>
          <w:p w:rsidR="00A832CF" w:rsidRDefault="00A832CF" w:rsidP="00A832CF">
            <w:r>
              <w:t xml:space="preserve">  (druh písně, notový zápis, takt, </w:t>
            </w:r>
          </w:p>
          <w:p w:rsidR="00A832CF" w:rsidRDefault="00A832CF" w:rsidP="00A832CF">
            <w:r>
              <w:t xml:space="preserve">   melodie) </w:t>
            </w:r>
          </w:p>
          <w:p w:rsidR="00A832CF" w:rsidRDefault="00A832CF" w:rsidP="00A832CF"/>
          <w:p w:rsidR="00A832CF" w:rsidRDefault="00A832CF" w:rsidP="00A832CF"/>
          <w:p w:rsidR="00A832CF" w:rsidRDefault="00A832CF" w:rsidP="00A832CF">
            <w:r>
              <w:t>- původ státní hymny</w:t>
            </w:r>
          </w:p>
          <w:p w:rsidR="00A832CF" w:rsidRDefault="00A832CF" w:rsidP="00A832CF">
            <w:r>
              <w:t>- život a dílo B.Smetany a A.Dvořáka</w:t>
            </w:r>
          </w:p>
          <w:p w:rsidR="00A832CF" w:rsidRDefault="00A832CF" w:rsidP="00A832CF">
            <w:r>
              <w:t xml:space="preserve">- zařadí hudební nástroje do </w:t>
            </w:r>
          </w:p>
          <w:p w:rsidR="00A832CF" w:rsidRDefault="00A832CF" w:rsidP="00A832CF">
            <w:r>
              <w:t xml:space="preserve">  jednotlivých skupin dle poslechu</w:t>
            </w:r>
          </w:p>
        </w:tc>
        <w:tc>
          <w:tcPr>
            <w:tcW w:w="3420" w:type="dxa"/>
          </w:tcPr>
          <w:p w:rsidR="00A832CF" w:rsidRDefault="00A832CF" w:rsidP="00A832CF">
            <w:r>
              <w:t>Vokální činnosti</w:t>
            </w:r>
          </w:p>
          <w:p w:rsidR="00A832CF" w:rsidRDefault="00A832CF" w:rsidP="00A832CF">
            <w:r>
              <w:t>Pěvecký a mluvní projev</w:t>
            </w:r>
          </w:p>
          <w:p w:rsidR="00A832CF" w:rsidRDefault="00A832CF" w:rsidP="00A832CF">
            <w:r>
              <w:t>(pěvecké dovednosti a hlasová hygiena)</w:t>
            </w:r>
          </w:p>
          <w:p w:rsidR="00A832CF" w:rsidRDefault="00A832CF" w:rsidP="00A832CF">
            <w:r>
              <w:t>Hudební rytmus</w:t>
            </w:r>
          </w:p>
          <w:p w:rsidR="00A832CF" w:rsidRDefault="00A832CF" w:rsidP="00A832CF">
            <w:r>
              <w:t>(realizace písní ve 2/4, 3/4 a 4/4 taktu)</w:t>
            </w:r>
          </w:p>
          <w:p w:rsidR="00A832CF" w:rsidRDefault="00A832CF" w:rsidP="00A832CF">
            <w:r>
              <w:t>Jednoduché dvojhlasé písně, kánon, prodleva</w:t>
            </w:r>
          </w:p>
          <w:p w:rsidR="00A832CF" w:rsidRDefault="00A832CF" w:rsidP="00A832CF">
            <w:r>
              <w:t>(rozvíjení činností z 1.období)</w:t>
            </w:r>
          </w:p>
          <w:p w:rsidR="00A832CF" w:rsidRDefault="00A832CF" w:rsidP="00A832CF">
            <w:r>
              <w:t>Intonace a vokální improvizace v durových a mollových tóninách</w:t>
            </w:r>
          </w:p>
          <w:p w:rsidR="00A832CF" w:rsidRDefault="00A832CF" w:rsidP="00A832CF"/>
          <w:p w:rsidR="00A832CF" w:rsidRDefault="00A832CF" w:rsidP="00A832CF">
            <w:r>
              <w:t>Instrumentální činnost</w:t>
            </w:r>
          </w:p>
          <w:p w:rsidR="00A832CF" w:rsidRDefault="00A832CF" w:rsidP="00A832CF">
            <w:r>
              <w:t>Grafický záznam melodie</w:t>
            </w:r>
          </w:p>
          <w:p w:rsidR="00A832CF" w:rsidRDefault="00A832CF" w:rsidP="00A832CF">
            <w:r>
              <w:t>(rytmické schéma jednoduché skladby)</w:t>
            </w:r>
          </w:p>
          <w:p w:rsidR="00A832CF" w:rsidRDefault="00A832CF" w:rsidP="00A832CF">
            <w:r>
              <w:t>Hra na hudební nástroje</w:t>
            </w:r>
          </w:p>
          <w:p w:rsidR="00A832CF" w:rsidRDefault="00A832CF" w:rsidP="00A832CF">
            <w:r>
              <w:t>(reprodukce motivů, témat, jednoduchých skladbiček pomocí nástrojů z Orfeova instrumentáře, zobcových fléten)</w:t>
            </w:r>
          </w:p>
          <w:p w:rsidR="00A832CF" w:rsidRDefault="00A832CF" w:rsidP="00A832CF">
            <w:r>
              <w:t>Rytmizace, melodizace a stylizace, hudební improvizace</w:t>
            </w:r>
          </w:p>
          <w:p w:rsidR="00A832CF" w:rsidRDefault="00A832CF" w:rsidP="00A832CF">
            <w:r>
              <w:t>(tvorba hudebního doprovodu, hudební hry)</w:t>
            </w:r>
          </w:p>
          <w:p w:rsidR="00A832CF" w:rsidRDefault="00A832CF" w:rsidP="00A832CF">
            <w:r>
              <w:t>Hudebně pohybové činnosti</w:t>
            </w:r>
          </w:p>
          <w:p w:rsidR="00A832CF" w:rsidRDefault="00A832CF" w:rsidP="00A832CF">
            <w:r>
              <w:t>Kvalita tónů, vztahy mezi tóny</w:t>
            </w:r>
          </w:p>
          <w:p w:rsidR="00A832CF" w:rsidRDefault="00A832CF" w:rsidP="00A832CF">
            <w:r>
              <w:t>(souzvuk, akord)</w:t>
            </w:r>
          </w:p>
          <w:p w:rsidR="00A832CF" w:rsidRDefault="00A832CF" w:rsidP="00A832CF">
            <w:r>
              <w:t>Hudební výrazové prostředky a hudební prvky</w:t>
            </w:r>
          </w:p>
          <w:p w:rsidR="00A832CF" w:rsidRDefault="00A832CF" w:rsidP="00A832CF">
            <w:r>
              <w:t>(pohyb, melodie, rytmus)</w:t>
            </w:r>
          </w:p>
          <w:p w:rsidR="00A832CF" w:rsidRDefault="00A832CF" w:rsidP="00A832CF">
            <w:r>
              <w:t>Hudba vokální, instrumentální a vokálně instrumentální, lidský hlas, hudební nástroj</w:t>
            </w:r>
          </w:p>
          <w:p w:rsidR="00A832CF" w:rsidRDefault="00A832CF" w:rsidP="00A832CF">
            <w:r>
              <w:t>(rozvíjení činností z 1.období)</w:t>
            </w:r>
          </w:p>
          <w:p w:rsidR="00A832CF" w:rsidRDefault="00A832CF" w:rsidP="00A832CF">
            <w:r>
              <w:t>Hudební styly a žánry</w:t>
            </w:r>
          </w:p>
          <w:p w:rsidR="00A832CF" w:rsidRDefault="00A832CF" w:rsidP="00A832CF">
            <w:r>
              <w:t>(hudba pochodová, taneční, ukolébavka,...)</w:t>
            </w:r>
          </w:p>
        </w:tc>
        <w:tc>
          <w:tcPr>
            <w:tcW w:w="1800" w:type="dxa"/>
          </w:tcPr>
          <w:p w:rsidR="00A832CF" w:rsidRDefault="00A832CF" w:rsidP="00A832CF">
            <w:r>
              <w:t>VV - ilustrace,</w:t>
            </w:r>
          </w:p>
          <w:p w:rsidR="00A832CF" w:rsidRDefault="00A832CF" w:rsidP="00A832CF">
            <w:r>
              <w:t>Vánoce</w:t>
            </w:r>
          </w:p>
          <w:p w:rsidR="00A832CF" w:rsidRDefault="00A832CF" w:rsidP="00A832CF">
            <w:r>
              <w:t>TV - pochod,</w:t>
            </w:r>
          </w:p>
          <w:p w:rsidR="00A832CF" w:rsidRDefault="00A832CF" w:rsidP="00A832CF">
            <w:r>
              <w:t>taneční krok</w:t>
            </w:r>
          </w:p>
          <w:p w:rsidR="00A832CF" w:rsidRDefault="00A832CF" w:rsidP="00A832CF">
            <w:r>
              <w:t xml:space="preserve">PČ - vánoční výzdoba  </w:t>
            </w:r>
          </w:p>
          <w:p w:rsidR="00A832CF" w:rsidRDefault="00A832CF" w:rsidP="00A832CF">
            <w:r>
              <w:t xml:space="preserve"> ČJ - vypravování</w:t>
            </w:r>
          </w:p>
          <w:p w:rsidR="00A832CF" w:rsidRDefault="00A832CF" w:rsidP="00A832CF">
            <w:r>
              <w:t>Prv - lidové zvyky a tradice</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PČ - výroba hudebních nástrojů</w:t>
            </w:r>
          </w:p>
          <w:p w:rsidR="00A832CF" w:rsidRDefault="00A832CF" w:rsidP="00A832CF"/>
          <w:p w:rsidR="00A832CF" w:rsidRDefault="00A832CF" w:rsidP="00A832CF">
            <w:r>
              <w:t>MD - kritické čtení a vnímání</w:t>
            </w:r>
          </w:p>
          <w:p w:rsidR="00A832CF" w:rsidRDefault="00A832CF" w:rsidP="00A832CF">
            <w:r>
              <w:t>mediálních sdělení – vnímání autora</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MK - lidské vztahy - etnický</w:t>
            </w:r>
          </w:p>
          <w:p w:rsidR="00A832CF" w:rsidRDefault="00A832CF" w:rsidP="00A832CF">
            <w:r>
              <w:t>původ</w:t>
            </w:r>
          </w:p>
          <w:p w:rsidR="00A832CF" w:rsidRDefault="00A832CF" w:rsidP="00A832CF"/>
          <w:p w:rsidR="00A832CF" w:rsidRDefault="00A832CF" w:rsidP="00A832CF">
            <w:r>
              <w:t>EGS - Evropa a svět nás zajímá</w:t>
            </w:r>
          </w:p>
          <w:p w:rsidR="00A832CF" w:rsidRDefault="00A832CF" w:rsidP="00A832CF"/>
          <w:p w:rsidR="00A832CF" w:rsidRDefault="00A832CF" w:rsidP="00A832CF">
            <w:r>
              <w:t>Vl - B.Smetana,</w:t>
            </w:r>
          </w:p>
          <w:p w:rsidR="00A832CF" w:rsidRDefault="00A832CF" w:rsidP="00A832CF">
            <w:r>
              <w:t>A.Dvořák,Fr.Škroup - hymna</w:t>
            </w:r>
          </w:p>
          <w:p w:rsidR="00A832CF" w:rsidRDefault="00A832CF" w:rsidP="00A832CF"/>
          <w:p w:rsidR="00A832CF" w:rsidRDefault="00A832CF" w:rsidP="00A832CF">
            <w:r>
              <w:t>VDO - občan, občanská spol. a stát</w:t>
            </w:r>
          </w:p>
        </w:tc>
      </w:tr>
    </w:tbl>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rPr>
      </w:pPr>
    </w:p>
    <w:p w:rsidR="00D52A0F" w:rsidRDefault="00D52A0F" w:rsidP="00D52A0F">
      <w:pPr>
        <w:ind w:right="-108"/>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w:t>
      </w:r>
    </w:p>
    <w:p w:rsidR="00D52A0F" w:rsidRDefault="000E4D25" w:rsidP="00D52A0F">
      <w:pPr>
        <w:ind w:right="-108"/>
        <w:rPr>
          <w:b/>
          <w:bCs/>
        </w:rPr>
      </w:pPr>
      <w:r>
        <w:rPr>
          <w:b/>
          <w:bCs/>
        </w:rPr>
        <w:t>2</w:t>
      </w:r>
      <w:r w:rsidR="00D52A0F">
        <w:rPr>
          <w:b/>
          <w:bCs/>
        </w:rPr>
        <w:t>. období:</w:t>
      </w:r>
    </w:p>
    <w:p w:rsidR="000E4D25" w:rsidRDefault="000E4D25" w:rsidP="00D52A0F">
      <w:pPr>
        <w:ind w:right="-108"/>
        <w:rPr>
          <w:b/>
          <w:bCs/>
        </w:rPr>
      </w:pPr>
    </w:p>
    <w:p w:rsidR="000E4D25" w:rsidRDefault="000E4D25" w:rsidP="00D52A0F">
      <w:pPr>
        <w:ind w:right="-108"/>
        <w:rPr>
          <w:bCs/>
        </w:rPr>
      </w:pPr>
      <w:r>
        <w:rPr>
          <w:bCs/>
        </w:rPr>
        <w:t xml:space="preserve">- </w:t>
      </w:r>
      <w:r w:rsidRPr="000E4D25">
        <w:rPr>
          <w:bCs/>
        </w:rPr>
        <w:t xml:space="preserve">zpívá písně v přiměřeném rozsahu k individuálním schopnostem </w:t>
      </w:r>
    </w:p>
    <w:p w:rsidR="000E4D25" w:rsidRDefault="000E4D25" w:rsidP="00D52A0F">
      <w:pPr>
        <w:ind w:right="-108"/>
        <w:rPr>
          <w:bCs/>
        </w:rPr>
      </w:pPr>
      <w:r>
        <w:rPr>
          <w:bCs/>
        </w:rPr>
        <w:t xml:space="preserve">- </w:t>
      </w:r>
      <w:r w:rsidRPr="000E4D25">
        <w:rPr>
          <w:bCs/>
        </w:rPr>
        <w:t xml:space="preserve">propojí vlastní pohyb s hudbou </w:t>
      </w:r>
    </w:p>
    <w:p w:rsidR="000E4D25" w:rsidRDefault="000E4D25" w:rsidP="00D52A0F">
      <w:pPr>
        <w:ind w:right="-108"/>
        <w:rPr>
          <w:bCs/>
        </w:rPr>
      </w:pPr>
      <w:r>
        <w:rPr>
          <w:bCs/>
        </w:rPr>
        <w:t xml:space="preserve">- </w:t>
      </w:r>
      <w:r w:rsidRPr="000E4D25">
        <w:rPr>
          <w:bCs/>
        </w:rPr>
        <w:t xml:space="preserve">doprovodí spolužáky na rytmické hudební nástroje </w:t>
      </w:r>
    </w:p>
    <w:p w:rsidR="000E4D25" w:rsidRDefault="000E4D25" w:rsidP="00D52A0F">
      <w:pPr>
        <w:ind w:right="-108"/>
        <w:rPr>
          <w:bCs/>
        </w:rPr>
      </w:pPr>
      <w:r>
        <w:rPr>
          <w:bCs/>
        </w:rPr>
        <w:t xml:space="preserve">- </w:t>
      </w:r>
      <w:r w:rsidRPr="000E4D25">
        <w:rPr>
          <w:bCs/>
        </w:rPr>
        <w:t xml:space="preserve">odliší tóny podle výšky, síly a barvy - pozorně vnímá znějící hudbu různých skladeb </w:t>
      </w:r>
      <w:r>
        <w:rPr>
          <w:bCs/>
        </w:rPr>
        <w:t>–</w:t>
      </w:r>
      <w:r w:rsidRPr="000E4D25">
        <w:rPr>
          <w:bCs/>
        </w:rPr>
        <w:t xml:space="preserve"> </w:t>
      </w:r>
    </w:p>
    <w:p w:rsidR="000E4D25" w:rsidRDefault="000E4D25" w:rsidP="00D52A0F">
      <w:pPr>
        <w:ind w:right="-108"/>
        <w:rPr>
          <w:bCs/>
        </w:rPr>
      </w:pPr>
      <w:r>
        <w:rPr>
          <w:bCs/>
        </w:rPr>
        <w:t xml:space="preserve">  </w:t>
      </w:r>
      <w:r w:rsidRPr="000E4D25">
        <w:rPr>
          <w:bCs/>
        </w:rPr>
        <w:t xml:space="preserve">správně hospodaří </w:t>
      </w:r>
      <w:r>
        <w:rPr>
          <w:bCs/>
        </w:rPr>
        <w:t xml:space="preserve">s dechem při interpretaci písní – </w:t>
      </w:r>
      <w:r w:rsidRPr="000E4D25">
        <w:rPr>
          <w:bCs/>
        </w:rPr>
        <w:t>frázování</w:t>
      </w: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0E4D25" w:rsidRDefault="000E4D25" w:rsidP="00D52A0F">
      <w:pPr>
        <w:ind w:right="-108"/>
        <w:rPr>
          <w:bCs/>
        </w:rPr>
      </w:pPr>
    </w:p>
    <w:p w:rsidR="00220E1A" w:rsidRPr="000E4D25" w:rsidRDefault="00220E1A" w:rsidP="00D52A0F">
      <w:pPr>
        <w:ind w:right="-108"/>
        <w:rPr>
          <w:bCs/>
        </w:rPr>
      </w:pPr>
    </w:p>
    <w:p w:rsidR="00D52A0F" w:rsidRDefault="00D52A0F" w:rsidP="00A832CF">
      <w:pPr>
        <w:rPr>
          <w:b/>
        </w:rPr>
      </w:pPr>
    </w:p>
    <w:p w:rsidR="00A832CF" w:rsidRDefault="00A832CF" w:rsidP="00A832CF">
      <w:pPr>
        <w:rPr>
          <w:b/>
          <w:bCs/>
        </w:rPr>
      </w:pPr>
      <w:r>
        <w:rPr>
          <w:b/>
        </w:rPr>
        <w:t xml:space="preserve">5.4.2     </w:t>
      </w:r>
      <w:r>
        <w:t xml:space="preserve">Předmět: </w:t>
      </w:r>
      <w:r>
        <w:rPr>
          <w:b/>
          <w:bCs/>
        </w:rPr>
        <w:t>Výtvarná výchova</w:t>
      </w:r>
    </w:p>
    <w:p w:rsidR="00A832CF" w:rsidRDefault="00A832CF" w:rsidP="00A832CF">
      <w:pPr>
        <w:rPr>
          <w:b/>
          <w:bCs/>
        </w:rPr>
      </w:pPr>
    </w:p>
    <w:p w:rsidR="00A832CF" w:rsidRPr="00F84261" w:rsidRDefault="00A832CF" w:rsidP="00A832CF">
      <w:pPr>
        <w:pStyle w:val="Nadpis2"/>
        <w:rPr>
          <w:i w:val="0"/>
          <w:u w:val="single"/>
        </w:rPr>
      </w:pPr>
      <w:r w:rsidRPr="00F84261">
        <w:rPr>
          <w:i w:val="0"/>
          <w:u w:val="single"/>
        </w:rPr>
        <w:t>Charakteristika vyučovacího předmětu</w:t>
      </w:r>
    </w:p>
    <w:p w:rsidR="00A832CF" w:rsidRDefault="00A832CF" w:rsidP="00A832CF"/>
    <w:p w:rsidR="00A832CF" w:rsidRDefault="00A832CF" w:rsidP="00A832CF">
      <w:pPr>
        <w:rPr>
          <w:b/>
          <w:bCs/>
        </w:rPr>
      </w:pPr>
      <w:r>
        <w:rPr>
          <w:b/>
          <w:bCs/>
        </w:rPr>
        <w:t>Obsahové, časové a organizační vymezení:</w:t>
      </w:r>
    </w:p>
    <w:p w:rsidR="00A832CF" w:rsidRPr="00990F3A" w:rsidRDefault="00A832CF" w:rsidP="00A832CF">
      <w:pPr>
        <w:rPr>
          <w:b/>
          <w:bCs/>
        </w:rPr>
      </w:pPr>
    </w:p>
    <w:p w:rsidR="00A832CF" w:rsidRDefault="00A832CF" w:rsidP="00A832CF">
      <w:pPr>
        <w:ind w:right="-1188"/>
      </w:pPr>
      <w:r>
        <w:t xml:space="preserve">Výtvarná výchova umožňuje žákům poznávat okolní svět a projevovat svůj vnitřní svět </w:t>
      </w:r>
    </w:p>
    <w:p w:rsidR="00A832CF" w:rsidRDefault="00A832CF" w:rsidP="00A832CF">
      <w:pPr>
        <w:ind w:right="-648"/>
      </w:pPr>
      <w:r>
        <w:t xml:space="preserve">prostřednictvím výtvarných činností, seznamuje s jednotlivými výtvarnými výrazovými </w:t>
      </w:r>
    </w:p>
    <w:p w:rsidR="00A832CF" w:rsidRDefault="00A832CF" w:rsidP="00A832CF">
      <w:pPr>
        <w:ind w:right="-648"/>
      </w:pPr>
      <w:r>
        <w:t xml:space="preserve">prostředky a postupy, podchycuje a rozvíjí zájem o výtvarné umění, napomáhá utvářet </w:t>
      </w:r>
    </w:p>
    <w:p w:rsidR="00A832CF" w:rsidRDefault="00A832CF" w:rsidP="00A832CF">
      <w:pPr>
        <w:ind w:right="-648"/>
      </w:pPr>
      <w:r>
        <w:t>kreativní stránku osobnosti.</w:t>
      </w:r>
    </w:p>
    <w:p w:rsidR="00A832CF" w:rsidRDefault="00A832CF" w:rsidP="00A832CF">
      <w:r>
        <w:t xml:space="preserve">Vyučovací předmět Výtvarná výchova je vyučován v rámci vzdělávací oblasti Umění a kultura ve všech ročnících 1. stupně v tomto časovém rozvržení:                                                                             </w:t>
      </w:r>
    </w:p>
    <w:p w:rsidR="00A832CF" w:rsidRDefault="00A832CF" w:rsidP="00A832CF">
      <w:pPr>
        <w:numPr>
          <w:ilvl w:val="0"/>
          <w:numId w:val="10"/>
        </w:numPr>
      </w:pPr>
      <w:r>
        <w:t>ročník – 2 hodiny týdně</w:t>
      </w:r>
    </w:p>
    <w:p w:rsidR="00A832CF" w:rsidRDefault="00A832CF" w:rsidP="00A832CF">
      <w:pPr>
        <w:numPr>
          <w:ilvl w:val="0"/>
          <w:numId w:val="10"/>
        </w:numPr>
      </w:pPr>
      <w:r>
        <w:t>ročník – 2 hodiny týdně</w:t>
      </w:r>
    </w:p>
    <w:p w:rsidR="00A832CF" w:rsidRDefault="00A832CF" w:rsidP="00A832CF">
      <w:pPr>
        <w:numPr>
          <w:ilvl w:val="0"/>
          <w:numId w:val="10"/>
        </w:numPr>
      </w:pPr>
      <w:r>
        <w:t>ročník – 2 hodiny týdně</w:t>
      </w:r>
    </w:p>
    <w:p w:rsidR="00A832CF" w:rsidRDefault="00A832CF" w:rsidP="00A832CF">
      <w:pPr>
        <w:numPr>
          <w:ilvl w:val="0"/>
          <w:numId w:val="10"/>
        </w:numPr>
      </w:pPr>
      <w:r>
        <w:t>ročník – 2 hodiny týdně</w:t>
      </w:r>
    </w:p>
    <w:p w:rsidR="00A832CF" w:rsidRDefault="00A832CF" w:rsidP="00A832CF">
      <w:pPr>
        <w:numPr>
          <w:ilvl w:val="0"/>
          <w:numId w:val="10"/>
        </w:numPr>
      </w:pPr>
      <w:r>
        <w:t>ročník – 2 hodiny týdně</w:t>
      </w:r>
    </w:p>
    <w:p w:rsidR="00A832CF" w:rsidRPr="00516A2C" w:rsidRDefault="00A832CF" w:rsidP="00A832CF">
      <w:pPr>
        <w:jc w:val="both"/>
      </w:pPr>
      <w:r>
        <w:t>Výuka je realizována v učebnách, v dalších školních prostorách, v areálu školní zahrady i mimo školu (plenér, galerie)a to v souvislosti se zvláštnostmi kulturními, etnickými i společenskými.</w:t>
      </w:r>
    </w:p>
    <w:p w:rsidR="00A832CF" w:rsidRPr="00E65E49" w:rsidRDefault="00A832CF" w:rsidP="00A832CF">
      <w:pPr>
        <w:jc w:val="both"/>
      </w:pPr>
      <w:r>
        <w:t>Vyučovacím předmětem prolínají průřezová témata:</w:t>
      </w:r>
    </w:p>
    <w:p w:rsidR="00A832CF" w:rsidRDefault="00A832CF" w:rsidP="00A832CF">
      <w:pPr>
        <w:jc w:val="both"/>
      </w:pPr>
      <w:r>
        <w:t>OSV -  schopnost sebepoznání, sebepojetí, seberegulace a sebeorganizace, žák si vytváří      schopnost respektu, tolerance, cvičí pozorování neverbální komunikace, získává dovednost pro sdělování verbální, učí se kreativitě.</w:t>
      </w:r>
    </w:p>
    <w:p w:rsidR="00A832CF" w:rsidRDefault="00A832CF" w:rsidP="00A832CF">
      <w:pPr>
        <w:jc w:val="both"/>
      </w:pPr>
      <w:r>
        <w:t>VDO -  žák je veden k samostatnosti a sebekritice, ve škole získává model otevřeného partnerství a demokratického společenství a možnost uplatňovat  demokratické principy v každodenním životě školy.</w:t>
      </w:r>
    </w:p>
    <w:p w:rsidR="00A832CF" w:rsidRDefault="00A832CF" w:rsidP="00A832CF">
      <w:pPr>
        <w:jc w:val="both"/>
      </w:pPr>
      <w:r>
        <w:t>EGS-  žáci poznávají prostřednictvím uměleckých děl mentalitu lidí jiných etnik, učí se chápat motivy jejich jednání, získávají k nim pozitivní vztah, nacházejí rozdílné i společné znaky.</w:t>
      </w:r>
    </w:p>
    <w:p w:rsidR="00A832CF" w:rsidRDefault="00A832CF" w:rsidP="00A832CF">
      <w:pPr>
        <w:jc w:val="both"/>
      </w:pPr>
      <w:r>
        <w:t>MK-  prostřednictvím artefaktů žáci vnímají mentalitu, priority, náboženství, vlastenectví jiných národů, učí se vnímat multikulturalitu jako prostředek vzájemného obohacování.</w:t>
      </w:r>
    </w:p>
    <w:p w:rsidR="00A832CF" w:rsidRDefault="00A832CF" w:rsidP="00A832CF">
      <w:pPr>
        <w:jc w:val="both"/>
      </w:pPr>
      <w:r>
        <w:t>EM -  na základě pochopení základních podmínek života si žák vytváří postoj k životnímu prostředí, získává ekologický přístup – teoreticky i prakticky ve své výtvarné práci.</w:t>
      </w:r>
    </w:p>
    <w:p w:rsidR="00A832CF" w:rsidRDefault="00A832CF" w:rsidP="00A832CF"/>
    <w:p w:rsidR="00A832CF" w:rsidRDefault="00A832CF" w:rsidP="00A832CF">
      <w:pPr>
        <w:rPr>
          <w:b/>
          <w:bCs/>
        </w:rPr>
      </w:pPr>
      <w:r>
        <w:rPr>
          <w:b/>
          <w:bCs/>
        </w:rPr>
        <w:t>Výchovné a vzdělávací strategie pro rozvoj klíčových kompetencí</w:t>
      </w:r>
    </w:p>
    <w:p w:rsidR="00A832CF" w:rsidRDefault="00A832CF" w:rsidP="00A832CF">
      <w:pPr>
        <w:rPr>
          <w:b/>
          <w:bCs/>
        </w:rPr>
      </w:pPr>
    </w:p>
    <w:p w:rsidR="00A832CF" w:rsidRPr="00900E05" w:rsidRDefault="00A832CF" w:rsidP="00A832CF">
      <w:pPr>
        <w:jc w:val="both"/>
        <w:rPr>
          <w:bCs/>
        </w:rPr>
      </w:pPr>
      <w:r>
        <w:rPr>
          <w:bCs/>
        </w:rPr>
        <w:t xml:space="preserve">Učitel užívá frontální, skupinovou i individuální formu výuky, rozhovor, diskusi, pozorování, názornost, kooperaci, vyhledávání informaci, exkurze, projekty, plenér. </w:t>
      </w:r>
    </w:p>
    <w:p w:rsidR="00A832CF" w:rsidRDefault="00A832CF" w:rsidP="00A832CF">
      <w:pPr>
        <w:rPr>
          <w:bCs/>
        </w:rPr>
      </w:pPr>
    </w:p>
    <w:p w:rsidR="00A832CF" w:rsidRDefault="00A832CF" w:rsidP="00A832CF">
      <w:pPr>
        <w:rPr>
          <w:b/>
          <w:bCs/>
        </w:rPr>
      </w:pPr>
      <w:r>
        <w:rPr>
          <w:b/>
          <w:bCs/>
        </w:rPr>
        <w:t>Kompetence k učení</w:t>
      </w:r>
    </w:p>
    <w:p w:rsidR="00A832CF" w:rsidRDefault="00A832CF" w:rsidP="00A832CF">
      <w:pPr>
        <w:jc w:val="both"/>
        <w:rPr>
          <w:bCs/>
        </w:rPr>
      </w:pPr>
      <w:r>
        <w:rPr>
          <w:b/>
          <w:bCs/>
        </w:rPr>
        <w:t xml:space="preserve">•   </w:t>
      </w:r>
      <w:r>
        <w:rPr>
          <w:bCs/>
        </w:rPr>
        <w:t xml:space="preserve">žáci se učí porozumět obecně používaným termínům v oblasti výtvarné a dramatické, </w:t>
      </w:r>
    </w:p>
    <w:p w:rsidR="00A832CF" w:rsidRDefault="00A832CF" w:rsidP="00A832CF">
      <w:pPr>
        <w:jc w:val="both"/>
        <w:rPr>
          <w:bCs/>
        </w:rPr>
      </w:pPr>
      <w:r>
        <w:rPr>
          <w:bCs/>
        </w:rPr>
        <w:t xml:space="preserve">    dovedou s nimi zacházet</w:t>
      </w:r>
    </w:p>
    <w:p w:rsidR="00A832CF" w:rsidRDefault="00A832CF" w:rsidP="00A832CF">
      <w:pPr>
        <w:jc w:val="both"/>
        <w:rPr>
          <w:bCs/>
        </w:rPr>
      </w:pPr>
      <w:r>
        <w:rPr>
          <w:bCs/>
        </w:rPr>
        <w:t xml:space="preserve">•   žáci zjišťují, že přehled v oblasti kultury a umění jim umožňuje prožitky v těchto oborech </w:t>
      </w:r>
    </w:p>
    <w:p w:rsidR="00A832CF" w:rsidRDefault="00A832CF" w:rsidP="00A832CF">
      <w:pPr>
        <w:jc w:val="both"/>
        <w:rPr>
          <w:bCs/>
        </w:rPr>
      </w:pPr>
      <w:r>
        <w:rPr>
          <w:bCs/>
        </w:rPr>
        <w:t xml:space="preserve">     intenzivněji vnímat</w:t>
      </w:r>
    </w:p>
    <w:p w:rsidR="00A832CF" w:rsidRDefault="00A832CF" w:rsidP="00A832CF">
      <w:pPr>
        <w:jc w:val="both"/>
        <w:rPr>
          <w:bCs/>
        </w:rPr>
      </w:pPr>
    </w:p>
    <w:p w:rsidR="00A832CF" w:rsidRDefault="00A832CF" w:rsidP="00A832CF">
      <w:pPr>
        <w:jc w:val="both"/>
        <w:rPr>
          <w:bCs/>
        </w:rPr>
      </w:pPr>
      <w:r>
        <w:rPr>
          <w:b/>
          <w:bCs/>
        </w:rPr>
        <w:t>Kompetence k řešení problémů</w:t>
      </w:r>
    </w:p>
    <w:p w:rsidR="00A832CF" w:rsidRDefault="00A832CF" w:rsidP="00A832CF">
      <w:pPr>
        <w:rPr>
          <w:bCs/>
        </w:rPr>
      </w:pPr>
      <w:r>
        <w:rPr>
          <w:bCs/>
        </w:rPr>
        <w:t>•   žáci jsou vedeni k tvořivému přístupu při řešení výtvarných úkolů</w:t>
      </w:r>
    </w:p>
    <w:p w:rsidR="00A832CF" w:rsidRDefault="00A832CF" w:rsidP="00A832CF">
      <w:pPr>
        <w:rPr>
          <w:bCs/>
        </w:rPr>
      </w:pPr>
      <w:r>
        <w:rPr>
          <w:bCs/>
        </w:rPr>
        <w:t>•   žáci dostávají dostatečné množství  estetických prožitků a je jim poskytován dostatek</w:t>
      </w:r>
    </w:p>
    <w:p w:rsidR="00A832CF" w:rsidRDefault="00A832CF" w:rsidP="00A832CF">
      <w:pPr>
        <w:rPr>
          <w:bCs/>
        </w:rPr>
      </w:pPr>
      <w:r>
        <w:rPr>
          <w:bCs/>
        </w:rPr>
        <w:lastRenderedPageBreak/>
        <w:t xml:space="preserve">     prostoru k uvědomování si toho, že různí lidé vnímají stejné věci různě</w:t>
      </w:r>
    </w:p>
    <w:p w:rsidR="00A832CF" w:rsidRDefault="00A832CF" w:rsidP="00A832CF">
      <w:pPr>
        <w:rPr>
          <w:b/>
          <w:bCs/>
        </w:rPr>
      </w:pPr>
      <w:r>
        <w:rPr>
          <w:b/>
          <w:bCs/>
        </w:rPr>
        <w:t>Kompetence komunikativní</w:t>
      </w:r>
    </w:p>
    <w:p w:rsidR="00A832CF" w:rsidRDefault="00A832CF" w:rsidP="00A832CF">
      <w:pPr>
        <w:jc w:val="both"/>
        <w:rPr>
          <w:bCs/>
        </w:rPr>
      </w:pPr>
      <w:r>
        <w:rPr>
          <w:bCs/>
        </w:rPr>
        <w:t>•   žáci jsou vedeni k vnímání i mimojazykového vyjadřování a k využívání této komunikace</w:t>
      </w:r>
    </w:p>
    <w:p w:rsidR="00A832CF" w:rsidRDefault="00A832CF" w:rsidP="00A832CF">
      <w:pPr>
        <w:jc w:val="both"/>
        <w:rPr>
          <w:bCs/>
        </w:rPr>
      </w:pPr>
      <w:r>
        <w:rPr>
          <w:bCs/>
        </w:rPr>
        <w:t xml:space="preserve">•   poskytování dostatečného prostoru k verbálnímu i neverbálnímu vyjádření názoru na </w:t>
      </w:r>
    </w:p>
    <w:p w:rsidR="00A832CF" w:rsidRDefault="00A832CF" w:rsidP="00A832CF">
      <w:pPr>
        <w:jc w:val="both"/>
        <w:rPr>
          <w:bCs/>
        </w:rPr>
      </w:pPr>
      <w:r>
        <w:rPr>
          <w:bCs/>
        </w:rPr>
        <w:t xml:space="preserve">     společný estetický prožitek</w:t>
      </w:r>
    </w:p>
    <w:p w:rsidR="00A832CF" w:rsidRDefault="00A832CF" w:rsidP="00A832CF">
      <w:pPr>
        <w:jc w:val="both"/>
        <w:rPr>
          <w:bCs/>
        </w:rPr>
      </w:pPr>
      <w:r>
        <w:rPr>
          <w:bCs/>
        </w:rPr>
        <w:t>•   žáci uvážlivě hodnotí výsledky práce své i ostatních a obhajují své názory</w:t>
      </w:r>
    </w:p>
    <w:p w:rsidR="00A832CF" w:rsidRDefault="00A832CF" w:rsidP="00A832CF">
      <w:pPr>
        <w:tabs>
          <w:tab w:val="left" w:pos="2580"/>
        </w:tabs>
        <w:jc w:val="both"/>
        <w:rPr>
          <w:bCs/>
        </w:rPr>
      </w:pPr>
      <w:r>
        <w:rPr>
          <w:bCs/>
        </w:rPr>
        <w:tab/>
      </w:r>
    </w:p>
    <w:p w:rsidR="00A832CF" w:rsidRDefault="00A832CF" w:rsidP="00A832CF">
      <w:pPr>
        <w:rPr>
          <w:bCs/>
        </w:rPr>
      </w:pPr>
      <w:r>
        <w:rPr>
          <w:b/>
          <w:bCs/>
        </w:rPr>
        <w:t>Kompetence sociální a personální</w:t>
      </w:r>
    </w:p>
    <w:p w:rsidR="00A832CF" w:rsidRDefault="00A832CF" w:rsidP="00A832CF">
      <w:pPr>
        <w:rPr>
          <w:bCs/>
        </w:rPr>
      </w:pPr>
      <w:r>
        <w:rPr>
          <w:bCs/>
        </w:rPr>
        <w:t>•   žáci přijímají a užívají zásady chování na kulturních akcích</w:t>
      </w:r>
    </w:p>
    <w:p w:rsidR="00A832CF" w:rsidRDefault="00A832CF" w:rsidP="00A832CF">
      <w:pPr>
        <w:rPr>
          <w:bCs/>
        </w:rPr>
      </w:pPr>
      <w:r>
        <w:rPr>
          <w:bCs/>
        </w:rPr>
        <w:t>•   spolupracují v týmu a přijímají význam rolí, které v něm plní</w:t>
      </w:r>
    </w:p>
    <w:p w:rsidR="00A832CF" w:rsidRDefault="00A832CF" w:rsidP="00A832CF">
      <w:pPr>
        <w:rPr>
          <w:bCs/>
        </w:rPr>
      </w:pPr>
      <w:r>
        <w:rPr>
          <w:bCs/>
        </w:rPr>
        <w:t>•   žáci jsou schopni odmítnout vše, co narušuje dobré vztahy v pracovní skupině</w:t>
      </w:r>
    </w:p>
    <w:p w:rsidR="00A832CF" w:rsidRDefault="00A832CF" w:rsidP="00A832CF">
      <w:pPr>
        <w:rPr>
          <w:bCs/>
        </w:rPr>
      </w:pPr>
      <w:r>
        <w:rPr>
          <w:bCs/>
        </w:rPr>
        <w:t>•   žáci se učí na příkladech z výtvarné oblasti možnost přebírání zkušeností druhých lidí pro</w:t>
      </w:r>
    </w:p>
    <w:p w:rsidR="00A832CF" w:rsidRDefault="00A832CF" w:rsidP="00A832CF">
      <w:pPr>
        <w:rPr>
          <w:bCs/>
        </w:rPr>
      </w:pPr>
      <w:r>
        <w:rPr>
          <w:bCs/>
        </w:rPr>
        <w:t xml:space="preserve">     vlastní zdokonalování</w:t>
      </w:r>
    </w:p>
    <w:p w:rsidR="00A832CF" w:rsidRDefault="00A832CF" w:rsidP="00A832CF">
      <w:pPr>
        <w:rPr>
          <w:bCs/>
        </w:rPr>
      </w:pPr>
    </w:p>
    <w:p w:rsidR="00A832CF" w:rsidRDefault="00A832CF" w:rsidP="00A832CF">
      <w:pPr>
        <w:rPr>
          <w:bCs/>
        </w:rPr>
      </w:pPr>
      <w:r>
        <w:rPr>
          <w:b/>
          <w:bCs/>
        </w:rPr>
        <w:t>Kompetence občanské</w:t>
      </w:r>
    </w:p>
    <w:p w:rsidR="00A832CF" w:rsidRDefault="00A832CF" w:rsidP="00A832CF">
      <w:pPr>
        <w:rPr>
          <w:bCs/>
        </w:rPr>
      </w:pPr>
      <w:r>
        <w:rPr>
          <w:bCs/>
        </w:rPr>
        <w:t>•   žáci respektují naše kulturní tradice</w:t>
      </w:r>
    </w:p>
    <w:p w:rsidR="00A832CF" w:rsidRDefault="00A832CF" w:rsidP="00A832CF">
      <w:pPr>
        <w:rPr>
          <w:bCs/>
        </w:rPr>
      </w:pPr>
      <w:r>
        <w:rPr>
          <w:bCs/>
        </w:rPr>
        <w:t>•   budují si pozitivní postoj k uměleckým dílům</w:t>
      </w:r>
    </w:p>
    <w:p w:rsidR="00A832CF" w:rsidRDefault="00A832CF" w:rsidP="00A832CF">
      <w:pPr>
        <w:rPr>
          <w:bCs/>
        </w:rPr>
      </w:pPr>
      <w:r>
        <w:rPr>
          <w:bCs/>
        </w:rPr>
        <w:t>•   chápou a respektují estetické požadavky na životní prostředí</w:t>
      </w:r>
    </w:p>
    <w:p w:rsidR="00A832CF" w:rsidRDefault="00A832CF" w:rsidP="00A832CF">
      <w:pPr>
        <w:rPr>
          <w:bCs/>
        </w:rPr>
      </w:pPr>
    </w:p>
    <w:p w:rsidR="00A832CF" w:rsidRDefault="00A832CF" w:rsidP="00A832CF">
      <w:pPr>
        <w:rPr>
          <w:bCs/>
        </w:rPr>
      </w:pPr>
      <w:r>
        <w:rPr>
          <w:b/>
          <w:bCs/>
        </w:rPr>
        <w:t>Kompetence pracovní</w:t>
      </w:r>
    </w:p>
    <w:p w:rsidR="00A832CF" w:rsidRDefault="00A832CF" w:rsidP="00A832CF">
      <w:pPr>
        <w:rPr>
          <w:bCs/>
        </w:rPr>
      </w:pPr>
      <w:r>
        <w:rPr>
          <w:bCs/>
        </w:rPr>
        <w:t>•   správné používání výtvarných potřeb a péče o ně</w:t>
      </w:r>
    </w:p>
    <w:p w:rsidR="00A832CF" w:rsidRPr="00AB262B" w:rsidRDefault="00A832CF" w:rsidP="00A832CF">
      <w:pPr>
        <w:rPr>
          <w:bCs/>
        </w:rPr>
      </w:pPr>
      <w:r>
        <w:rPr>
          <w:bCs/>
        </w:rPr>
        <w:t xml:space="preserve">•   vést žáky k dodržování hygienických a bezpečnostních pravidel při práci  </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rPr>
          <w:b/>
        </w:rPr>
      </w:pPr>
    </w:p>
    <w:p w:rsidR="00407A8E" w:rsidRDefault="00407A8E" w:rsidP="00A832CF">
      <w:pPr>
        <w:rPr>
          <w:b/>
        </w:rPr>
      </w:pPr>
    </w:p>
    <w:p w:rsidR="00407A8E" w:rsidRDefault="00407A8E" w:rsidP="00A832CF">
      <w:pPr>
        <w:rPr>
          <w:b/>
        </w:rPr>
      </w:pPr>
    </w:p>
    <w:p w:rsidR="00A832CF" w:rsidRPr="00265997" w:rsidRDefault="00A832CF" w:rsidP="00A832CF">
      <w:pPr>
        <w:rPr>
          <w:b/>
        </w:rPr>
      </w:pPr>
      <w:r>
        <w:rPr>
          <w:b/>
        </w:rPr>
        <w:t>1. – 3.ročník</w:t>
      </w:r>
    </w:p>
    <w:p w:rsidR="00A832CF" w:rsidRDefault="00A832CF" w:rsidP="00A832CF"/>
    <w:tbl>
      <w:tblPr>
        <w:tblStyle w:val="Mkatabulky"/>
        <w:tblW w:w="0" w:type="auto"/>
        <w:tblLook w:val="00BF"/>
      </w:tblPr>
      <w:tblGrid>
        <w:gridCol w:w="4068"/>
        <w:gridCol w:w="3420"/>
        <w:gridCol w:w="1800"/>
      </w:tblGrid>
      <w:tr w:rsidR="00A832CF" w:rsidTr="00A832CF">
        <w:tc>
          <w:tcPr>
            <w:tcW w:w="4068" w:type="dxa"/>
          </w:tcPr>
          <w:p w:rsidR="00A832CF" w:rsidRDefault="00A832CF" w:rsidP="00A832CF"/>
          <w:p w:rsidR="00A832CF" w:rsidRPr="000C21CC" w:rsidRDefault="00A832CF" w:rsidP="00A832CF">
            <w:pPr>
              <w:rPr>
                <w:i/>
              </w:rPr>
            </w:pPr>
            <w:r>
              <w:t xml:space="preserve">    </w:t>
            </w:r>
            <w:r>
              <w:rPr>
                <w:i/>
              </w:rPr>
              <w:t>Školní výstupy</w:t>
            </w:r>
          </w:p>
        </w:tc>
        <w:tc>
          <w:tcPr>
            <w:tcW w:w="3420" w:type="dxa"/>
          </w:tcPr>
          <w:p w:rsidR="00A832CF" w:rsidRDefault="00A832CF" w:rsidP="00A832CF"/>
          <w:p w:rsidR="00A832CF" w:rsidRPr="000C21CC" w:rsidRDefault="00A832CF" w:rsidP="00A832CF">
            <w:pPr>
              <w:rPr>
                <w:i/>
              </w:rPr>
            </w:pPr>
            <w:r>
              <w:t xml:space="preserve">    </w:t>
            </w:r>
            <w:r>
              <w:rPr>
                <w:i/>
              </w:rPr>
              <w:t>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0C21CC" w:rsidRDefault="00A832CF" w:rsidP="00A832CF">
            <w:pPr>
              <w:rPr>
                <w:i/>
              </w:rPr>
            </w:pPr>
            <w:r>
              <w:rPr>
                <w:i/>
              </w:rPr>
              <w:t>vztahy</w:t>
            </w:r>
          </w:p>
        </w:tc>
      </w:tr>
      <w:tr w:rsidR="00A832CF" w:rsidTr="00A832CF">
        <w:tc>
          <w:tcPr>
            <w:tcW w:w="4068" w:type="dxa"/>
          </w:tcPr>
          <w:p w:rsidR="00A832CF" w:rsidRDefault="00A832CF" w:rsidP="00A832CF">
            <w:r>
              <w:t>- žák si pojmy osvojí, rozlišuje a užívá</w:t>
            </w:r>
          </w:p>
          <w:p w:rsidR="00A832CF" w:rsidRDefault="00A832CF" w:rsidP="00A832CF">
            <w:r>
              <w:t xml:space="preserve">  při vlastní práci i v komunikaci</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xml:space="preserve">- osvojí si správné držení, přítlak, </w:t>
            </w:r>
          </w:p>
          <w:p w:rsidR="00A832CF" w:rsidRDefault="00A832CF" w:rsidP="00A832CF">
            <w:r>
              <w:t xml:space="preserve">  způsob práce </w:t>
            </w:r>
          </w:p>
          <w:p w:rsidR="00A832CF" w:rsidRDefault="00A832CF" w:rsidP="00A832CF"/>
          <w:p w:rsidR="00A832CF" w:rsidRDefault="00A832CF" w:rsidP="00A832CF">
            <w:r>
              <w:t>- rozvíjí kreslířský pohyb ruky</w:t>
            </w:r>
          </w:p>
          <w:p w:rsidR="00A832CF" w:rsidRDefault="00A832CF" w:rsidP="00A832CF"/>
          <w:p w:rsidR="00A832CF" w:rsidRDefault="00A832CF" w:rsidP="00A832CF"/>
          <w:p w:rsidR="00A832CF" w:rsidRDefault="00A832CF" w:rsidP="00A832CF">
            <w:r>
              <w:t>- pozoruje a hodnotí tvary přírodnin,</w:t>
            </w:r>
          </w:p>
          <w:p w:rsidR="00A832CF" w:rsidRDefault="00A832CF" w:rsidP="00A832CF">
            <w:r>
              <w:t xml:space="preserve">  živočichů i užitkových předmětů,</w:t>
            </w:r>
          </w:p>
          <w:p w:rsidR="00A832CF" w:rsidRDefault="00A832CF" w:rsidP="00A832CF">
            <w:r>
              <w:t xml:space="preserve">  rozvíjí pozorovací schopnosti a paměť</w:t>
            </w:r>
          </w:p>
          <w:p w:rsidR="00A832CF" w:rsidRDefault="00A832CF" w:rsidP="00A832CF"/>
          <w:p w:rsidR="00A832CF" w:rsidRDefault="00A832CF" w:rsidP="00A832CF">
            <w:r>
              <w:t>- rozvíjí představivost a fantazii</w:t>
            </w:r>
          </w:p>
          <w:p w:rsidR="00A832CF" w:rsidRDefault="00A832CF" w:rsidP="00A832CF">
            <w:r>
              <w:t xml:space="preserve">- získá základní návyky při práci </w:t>
            </w:r>
          </w:p>
          <w:p w:rsidR="00A832CF" w:rsidRDefault="00A832CF" w:rsidP="00A832CF">
            <w:r>
              <w:t xml:space="preserve">  s barvou</w:t>
            </w:r>
          </w:p>
          <w:p w:rsidR="00A832CF" w:rsidRDefault="00A832CF" w:rsidP="00A832CF"/>
          <w:p w:rsidR="00A832CF" w:rsidRDefault="00A832CF" w:rsidP="00A832CF"/>
          <w:p w:rsidR="00A832CF" w:rsidRDefault="00A832CF" w:rsidP="00A832CF">
            <w:r>
              <w:t>- rozpozná a pojmenuje základní</w:t>
            </w:r>
          </w:p>
          <w:p w:rsidR="00A832CF" w:rsidRDefault="00A832CF" w:rsidP="00A832CF">
            <w:r>
              <w:t xml:space="preserve">  klasifikaci barev</w:t>
            </w:r>
          </w:p>
          <w:p w:rsidR="00A832CF" w:rsidRDefault="00A832CF" w:rsidP="00A832CF">
            <w:r>
              <w:t>- používá barevné spektrum</w:t>
            </w:r>
          </w:p>
          <w:p w:rsidR="00A832CF" w:rsidRDefault="00A832CF" w:rsidP="00A832CF">
            <w:r>
              <w:t>- míchá barvy</w:t>
            </w:r>
          </w:p>
          <w:p w:rsidR="00A832CF" w:rsidRDefault="00A832CF" w:rsidP="00A832CF">
            <w:r>
              <w:t>- vytváří odstíny barev</w:t>
            </w:r>
          </w:p>
          <w:p w:rsidR="00A832CF" w:rsidRDefault="00A832CF" w:rsidP="00A832CF">
            <w:r>
              <w:t xml:space="preserve">- pracuje s barvou postupně od světlé </w:t>
            </w:r>
          </w:p>
          <w:p w:rsidR="00A832CF" w:rsidRDefault="00A832CF" w:rsidP="00A832CF">
            <w:r>
              <w:t xml:space="preserve">  po tmavou</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pozoruje, hodnotí a rozvíjí pozorovací</w:t>
            </w:r>
          </w:p>
          <w:p w:rsidR="00A832CF" w:rsidRDefault="00A832CF" w:rsidP="00A832CF">
            <w:r>
              <w:t xml:space="preserve">  schopnosti a paměť  </w:t>
            </w:r>
          </w:p>
          <w:p w:rsidR="00A832CF" w:rsidRDefault="00A832CF" w:rsidP="00A832CF">
            <w:r>
              <w:t xml:space="preserve">- rozvíjí představivost a fantazii </w:t>
            </w:r>
          </w:p>
          <w:p w:rsidR="00A832CF" w:rsidRDefault="00A832CF" w:rsidP="00A832CF"/>
          <w:p w:rsidR="00A832CF" w:rsidRDefault="00A832CF" w:rsidP="00A832CF">
            <w:pPr>
              <w:rPr>
                <w:bCs/>
              </w:rPr>
            </w:pPr>
            <w:r w:rsidRPr="00F6239E">
              <w:rPr>
                <w:bCs/>
              </w:rPr>
              <w:t>- kombinuje</w:t>
            </w:r>
            <w:r>
              <w:rPr>
                <w:bCs/>
              </w:rPr>
              <w:t xml:space="preserve"> získané znalosti a </w:t>
            </w:r>
          </w:p>
          <w:p w:rsidR="00A832CF" w:rsidRDefault="00A832CF" w:rsidP="00A832CF">
            <w:pPr>
              <w:rPr>
                <w:bCs/>
              </w:rPr>
            </w:pPr>
            <w:r>
              <w:rPr>
                <w:bCs/>
              </w:rPr>
              <w:t xml:space="preserve">  dovednosti s přihlédnutím na </w:t>
            </w:r>
          </w:p>
          <w:p w:rsidR="00A832CF" w:rsidRDefault="00A832CF" w:rsidP="00A832CF">
            <w:pPr>
              <w:rPr>
                <w:bCs/>
              </w:rPr>
            </w:pPr>
            <w:r>
              <w:rPr>
                <w:bCs/>
              </w:rPr>
              <w:t xml:space="preserve">  vlastnosti užitých materiálů</w:t>
            </w:r>
          </w:p>
          <w:p w:rsidR="00A832CF" w:rsidRDefault="00A832CF" w:rsidP="00A832CF">
            <w:pPr>
              <w:rPr>
                <w:bCs/>
              </w:rPr>
            </w:pPr>
            <w:r>
              <w:rPr>
                <w:bCs/>
              </w:rPr>
              <w:t>- rozvíjí představivost a fantazii</w:t>
            </w:r>
          </w:p>
          <w:p w:rsidR="00A832CF" w:rsidRDefault="00A832CF" w:rsidP="00A832CF">
            <w:r>
              <w:t xml:space="preserve">                                                         </w:t>
            </w:r>
          </w:p>
        </w:tc>
        <w:tc>
          <w:tcPr>
            <w:tcW w:w="3420" w:type="dxa"/>
          </w:tcPr>
          <w:p w:rsidR="00A832CF" w:rsidRDefault="00A832CF" w:rsidP="00A832CF">
            <w:r>
              <w:t>Základní pojmy pro výtvarné nástroje, materiály a techniky</w:t>
            </w:r>
          </w:p>
          <w:p w:rsidR="00A832CF" w:rsidRDefault="00A832CF" w:rsidP="00A832CF">
            <w:r>
              <w:t xml:space="preserve">- nástroje pro kresbu, malbu a </w:t>
            </w:r>
          </w:p>
          <w:p w:rsidR="00A832CF" w:rsidRDefault="00A832CF" w:rsidP="00A832CF">
            <w:r>
              <w:t xml:space="preserve">  prostorovou tvorbu</w:t>
            </w:r>
          </w:p>
          <w:p w:rsidR="00A832CF" w:rsidRDefault="00A832CF" w:rsidP="00A832CF">
            <w:r>
              <w:t xml:space="preserve">- materiály pro kresbu, malbu a </w:t>
            </w:r>
          </w:p>
          <w:p w:rsidR="00A832CF" w:rsidRDefault="00A832CF" w:rsidP="00A832CF">
            <w:r>
              <w:t xml:space="preserve">  prostorovou kresbu</w:t>
            </w:r>
          </w:p>
          <w:p w:rsidR="00A832CF" w:rsidRDefault="00A832CF" w:rsidP="00A832CF">
            <w:r>
              <w:t>Plošná tvorba – kresba</w:t>
            </w:r>
          </w:p>
          <w:p w:rsidR="00A832CF" w:rsidRDefault="00A832CF" w:rsidP="00A832CF">
            <w:r>
              <w:t>- tužka, progresso, rudka, uhel</w:t>
            </w:r>
          </w:p>
          <w:p w:rsidR="00A832CF" w:rsidRDefault="00A832CF" w:rsidP="00A832CF">
            <w:r>
              <w:t>- tuš, dřívko, roztírátko, pero</w:t>
            </w:r>
          </w:p>
          <w:p w:rsidR="00A832CF" w:rsidRDefault="00A832CF" w:rsidP="00A832CF">
            <w:r>
              <w:t>- grafický záznam pohybu</w:t>
            </w:r>
          </w:p>
          <w:p w:rsidR="00A832CF" w:rsidRDefault="00A832CF" w:rsidP="00A832CF">
            <w:r>
              <w:t xml:space="preserve">  (kružnice, ovály, elipsy, čáry</w:t>
            </w:r>
          </w:p>
          <w:p w:rsidR="00A832CF" w:rsidRDefault="00A832CF" w:rsidP="00A832CF">
            <w:r>
              <w:t xml:space="preserve">   svislé, vodorovné, šikmé)</w:t>
            </w:r>
          </w:p>
          <w:p w:rsidR="00A832CF" w:rsidRDefault="00A832CF" w:rsidP="00A832CF">
            <w:r>
              <w:t>- výtvarný přepis skutečnosti -</w:t>
            </w:r>
          </w:p>
          <w:p w:rsidR="00A832CF" w:rsidRDefault="00A832CF" w:rsidP="00A832CF">
            <w:r>
              <w:t xml:space="preserve">  přírodnin, živočichů</w:t>
            </w:r>
          </w:p>
          <w:p w:rsidR="00A832CF" w:rsidRDefault="00A832CF" w:rsidP="00A832CF">
            <w:r>
              <w:t xml:space="preserve">  (podle fotografie i skutečnosti), </w:t>
            </w:r>
          </w:p>
          <w:p w:rsidR="00A832CF" w:rsidRDefault="00A832CF" w:rsidP="00A832CF">
            <w:r>
              <w:t xml:space="preserve">  i užitkových předmětů</w:t>
            </w:r>
          </w:p>
          <w:p w:rsidR="00A832CF" w:rsidRDefault="00A832CF" w:rsidP="00A832CF">
            <w:r>
              <w:t>- hry s linií</w:t>
            </w:r>
          </w:p>
          <w:p w:rsidR="00A832CF" w:rsidRDefault="00A832CF" w:rsidP="00A832CF">
            <w:r>
              <w:t>Plošná tvorba – malba</w:t>
            </w:r>
          </w:p>
          <w:p w:rsidR="00A832CF" w:rsidRDefault="00A832CF" w:rsidP="00A832CF">
            <w:r>
              <w:t xml:space="preserve">- barvy vodové, anilinové, </w:t>
            </w:r>
          </w:p>
          <w:p w:rsidR="00A832CF" w:rsidRDefault="00A832CF" w:rsidP="00A832CF">
            <w:r>
              <w:t xml:space="preserve">  temperové (řídké – husté)</w:t>
            </w:r>
          </w:p>
          <w:p w:rsidR="00A832CF" w:rsidRDefault="00A832CF" w:rsidP="00A832CF">
            <w:r>
              <w:t>- pastel suchý, mastný</w:t>
            </w:r>
          </w:p>
          <w:p w:rsidR="00A832CF" w:rsidRDefault="00A832CF" w:rsidP="00A832CF">
            <w:r>
              <w:t>- základní klasifikace barev:</w:t>
            </w:r>
          </w:p>
          <w:p w:rsidR="00A832CF" w:rsidRDefault="00A832CF" w:rsidP="00A832CF">
            <w:r>
              <w:t xml:space="preserve">  barvy základní a podvojné</w:t>
            </w:r>
          </w:p>
          <w:p w:rsidR="00A832CF" w:rsidRDefault="00A832CF" w:rsidP="00A832CF">
            <w:r>
              <w:t xml:space="preserve">  barvy studené a teplé</w:t>
            </w:r>
          </w:p>
          <w:p w:rsidR="00A832CF" w:rsidRDefault="00A832CF" w:rsidP="00A832CF">
            <w:r>
              <w:t xml:space="preserve">  barvy světlé a tmavé</w:t>
            </w:r>
          </w:p>
          <w:p w:rsidR="00A832CF" w:rsidRDefault="00A832CF" w:rsidP="00A832CF">
            <w:r>
              <w:t xml:space="preserve">  barevný kontrast a harmonie</w:t>
            </w:r>
          </w:p>
          <w:p w:rsidR="00A832CF" w:rsidRDefault="00A832CF" w:rsidP="00A832CF">
            <w:r>
              <w:t xml:space="preserve">  symbolika („řeč“) barev </w:t>
            </w:r>
          </w:p>
          <w:p w:rsidR="00A832CF" w:rsidRDefault="00A832CF" w:rsidP="00A832CF">
            <w:r>
              <w:t xml:space="preserve">  vycházející z přírody i kulturní</w:t>
            </w:r>
          </w:p>
          <w:p w:rsidR="00A832CF" w:rsidRDefault="00A832CF" w:rsidP="00A832CF">
            <w:r>
              <w:t xml:space="preserve">  tradice</w:t>
            </w:r>
          </w:p>
          <w:p w:rsidR="00A832CF" w:rsidRDefault="00A832CF" w:rsidP="00A832CF">
            <w:r>
              <w:t xml:space="preserve">- vzorník základních i </w:t>
            </w:r>
          </w:p>
          <w:p w:rsidR="00A832CF" w:rsidRDefault="00A832CF" w:rsidP="00A832CF">
            <w:r>
              <w:t xml:space="preserve">  podvojných barev, studených a</w:t>
            </w:r>
          </w:p>
          <w:p w:rsidR="00A832CF" w:rsidRDefault="00A832CF" w:rsidP="00A832CF">
            <w:r>
              <w:t xml:space="preserve">  teplých barev</w:t>
            </w:r>
          </w:p>
          <w:p w:rsidR="00A832CF" w:rsidRDefault="00A832CF" w:rsidP="00A832CF">
            <w:r>
              <w:t>- výtvarný přepis skutečnosti</w:t>
            </w:r>
          </w:p>
          <w:p w:rsidR="00A832CF" w:rsidRDefault="00A832CF" w:rsidP="00A832CF"/>
          <w:p w:rsidR="00A832CF" w:rsidRDefault="00A832CF" w:rsidP="00A832CF">
            <w:r>
              <w:t xml:space="preserve">- hry s barvou a barevnou </w:t>
            </w:r>
          </w:p>
          <w:p w:rsidR="00A832CF" w:rsidRDefault="00A832CF" w:rsidP="00A832CF">
            <w:r>
              <w:t xml:space="preserve">  skvrnou</w:t>
            </w:r>
          </w:p>
          <w:p w:rsidR="00A832CF" w:rsidRDefault="00A832CF" w:rsidP="00A832CF">
            <w:pPr>
              <w:rPr>
                <w:bCs/>
              </w:rPr>
            </w:pPr>
            <w:r w:rsidRPr="00F6239E">
              <w:rPr>
                <w:bCs/>
              </w:rPr>
              <w:t>Kombinovaná technika</w:t>
            </w:r>
          </w:p>
          <w:p w:rsidR="00A832CF" w:rsidRDefault="00A832CF" w:rsidP="00A832CF">
            <w:pPr>
              <w:rPr>
                <w:bCs/>
              </w:rPr>
            </w:pPr>
            <w:r>
              <w:rPr>
                <w:bCs/>
              </w:rPr>
              <w:t>- kombinace kresby a malby -</w:t>
            </w:r>
          </w:p>
          <w:p w:rsidR="00A832CF" w:rsidRDefault="00A832CF" w:rsidP="00A832CF">
            <w:pPr>
              <w:rPr>
                <w:bCs/>
              </w:rPr>
            </w:pPr>
            <w:r>
              <w:rPr>
                <w:bCs/>
              </w:rPr>
              <w:t xml:space="preserve">        kolorování</w:t>
            </w:r>
          </w:p>
          <w:p w:rsidR="00A832CF" w:rsidRDefault="00A832CF" w:rsidP="00A832CF">
            <w:pPr>
              <w:rPr>
                <w:bCs/>
              </w:rPr>
            </w:pPr>
            <w:r>
              <w:rPr>
                <w:bCs/>
              </w:rPr>
              <w:t>- kombinace kresby a malby</w:t>
            </w:r>
          </w:p>
          <w:p w:rsidR="00A832CF" w:rsidRDefault="00A832CF" w:rsidP="00A832CF">
            <w:pPr>
              <w:rPr>
                <w:bCs/>
              </w:rPr>
            </w:pPr>
            <w:r>
              <w:rPr>
                <w:bCs/>
              </w:rPr>
              <w:t xml:space="preserve">  temperou</w:t>
            </w:r>
          </w:p>
          <w:p w:rsidR="00A832CF" w:rsidRPr="00813D43" w:rsidRDefault="00A832CF" w:rsidP="00A832CF">
            <w:pPr>
              <w:rPr>
                <w:bCs/>
              </w:rPr>
            </w:pPr>
            <w:r>
              <w:rPr>
                <w:bCs/>
              </w:rPr>
              <w:t>- koláž, asambláž</w:t>
            </w:r>
          </w:p>
        </w:tc>
        <w:tc>
          <w:tcPr>
            <w:tcW w:w="1800" w:type="dxa"/>
          </w:tcPr>
          <w:p w:rsidR="00A832CF" w:rsidRDefault="00A832CF" w:rsidP="00A832CF">
            <w:r>
              <w:t>OSV – rozvoj</w:t>
            </w:r>
          </w:p>
          <w:p w:rsidR="00A832CF" w:rsidRDefault="00A832CF" w:rsidP="00A832CF">
            <w:r>
              <w:t xml:space="preserve">schopností </w:t>
            </w:r>
          </w:p>
          <w:p w:rsidR="00A832CF" w:rsidRDefault="00A832CF" w:rsidP="00A832CF">
            <w:r>
              <w:t xml:space="preserve">poznávání, </w:t>
            </w:r>
          </w:p>
          <w:p w:rsidR="00A832CF" w:rsidRDefault="00A832CF" w:rsidP="00A832CF">
            <w:r>
              <w:t>sebepoznání,</w:t>
            </w:r>
          </w:p>
          <w:p w:rsidR="00A832CF" w:rsidRDefault="00A832CF" w:rsidP="00A832CF">
            <w:r>
              <w:t>seberegulace a</w:t>
            </w:r>
          </w:p>
          <w:p w:rsidR="00A832CF" w:rsidRDefault="00A832CF" w:rsidP="00A832CF">
            <w:r>
              <w:t>sebeorganizace,</w:t>
            </w:r>
          </w:p>
          <w:p w:rsidR="00A832CF" w:rsidRDefault="00A832CF" w:rsidP="00A832CF">
            <w:r>
              <w:t>kreativita,</w:t>
            </w:r>
          </w:p>
          <w:p w:rsidR="00A832CF" w:rsidRDefault="00A832CF" w:rsidP="00A832CF">
            <w:r>
              <w:t>mezilidské vztahy, komunikace</w:t>
            </w:r>
          </w:p>
          <w:p w:rsidR="00A832CF" w:rsidRDefault="00A832CF" w:rsidP="00A832CF">
            <w:r>
              <w:t>VDO – občan.</w:t>
            </w:r>
          </w:p>
          <w:p w:rsidR="00A832CF" w:rsidRDefault="00A832CF" w:rsidP="00A832CF">
            <w:r>
              <w:t>společnost a</w:t>
            </w:r>
          </w:p>
          <w:p w:rsidR="00A832CF" w:rsidRDefault="00A832CF" w:rsidP="00A832CF">
            <w:r>
              <w:t>škola, výchova k samostatnosti,</w:t>
            </w:r>
          </w:p>
          <w:p w:rsidR="00A832CF" w:rsidRDefault="00A832CF" w:rsidP="00A832CF">
            <w:r>
              <w:t>sebekritice,</w:t>
            </w:r>
          </w:p>
          <w:p w:rsidR="00A832CF" w:rsidRDefault="00A832CF" w:rsidP="00A832CF">
            <w:r>
              <w:t>principy demokracie</w:t>
            </w:r>
          </w:p>
          <w:p w:rsidR="00A832CF" w:rsidRDefault="00A832CF" w:rsidP="00A832CF">
            <w:r>
              <w:t>EGS – Evropa a</w:t>
            </w:r>
          </w:p>
          <w:p w:rsidR="00A832CF" w:rsidRDefault="00A832CF" w:rsidP="00A832CF">
            <w:r>
              <w:t>svět nás zajímá,</w:t>
            </w:r>
          </w:p>
          <w:p w:rsidR="00A832CF" w:rsidRDefault="00A832CF" w:rsidP="00A832CF">
            <w:r>
              <w:t>poznávání evropských a světových kultur</w:t>
            </w:r>
          </w:p>
          <w:p w:rsidR="00A832CF" w:rsidRDefault="00A832CF" w:rsidP="00A832CF">
            <w:r>
              <w:t>EM – základní podmínky života-živly, ekosystémy,</w:t>
            </w:r>
          </w:p>
          <w:p w:rsidR="00A832CF" w:rsidRDefault="00A832CF" w:rsidP="00A832CF">
            <w:r>
              <w:t>vztah člověka k</w:t>
            </w:r>
          </w:p>
          <w:p w:rsidR="00A832CF" w:rsidRDefault="00A832CF" w:rsidP="00A832CF">
            <w:r>
              <w:t>prostředí-výchova k životnímu prostředí</w:t>
            </w:r>
          </w:p>
          <w:p w:rsidR="00A832CF" w:rsidRDefault="00A832CF" w:rsidP="00A832CF">
            <w:r>
              <w:t>PRV</w:t>
            </w:r>
          </w:p>
          <w:p w:rsidR="00A832CF" w:rsidRDefault="00A832CF" w:rsidP="00A832CF">
            <w:r>
              <w:t>HV</w:t>
            </w:r>
          </w:p>
          <w:p w:rsidR="00A832CF" w:rsidRDefault="00A832CF" w:rsidP="00A832CF">
            <w:r>
              <w:t>ČJ-literatura</w:t>
            </w:r>
          </w:p>
          <w:p w:rsidR="00A832CF" w:rsidRDefault="00A832CF" w:rsidP="00A832CF">
            <w:r>
              <w:t>Exkurze ZOO</w:t>
            </w:r>
          </w:p>
        </w:tc>
      </w:tr>
    </w:tbl>
    <w:p w:rsidR="00A832CF" w:rsidRDefault="00A832CF" w:rsidP="00A832CF"/>
    <w:p w:rsidR="00A832CF" w:rsidRDefault="00A832CF" w:rsidP="00A832CF"/>
    <w:p w:rsidR="00A832CF" w:rsidRDefault="00A832CF" w:rsidP="00A832CF"/>
    <w:p w:rsidR="00407A8E" w:rsidRDefault="00407A8E" w:rsidP="00A832CF"/>
    <w:tbl>
      <w:tblPr>
        <w:tblStyle w:val="Mkatabulky"/>
        <w:tblW w:w="0" w:type="auto"/>
        <w:tblLook w:val="00BF"/>
      </w:tblPr>
      <w:tblGrid>
        <w:gridCol w:w="4068"/>
        <w:gridCol w:w="3420"/>
        <w:gridCol w:w="1800"/>
      </w:tblGrid>
      <w:tr w:rsidR="00A832CF" w:rsidRPr="00905E15" w:rsidTr="00A832CF">
        <w:tc>
          <w:tcPr>
            <w:tcW w:w="4068" w:type="dxa"/>
          </w:tcPr>
          <w:p w:rsidR="00A832CF" w:rsidRDefault="00A832CF" w:rsidP="00A832CF">
            <w:pPr>
              <w:rPr>
                <w:b/>
                <w:bCs/>
              </w:rPr>
            </w:pPr>
            <w:r>
              <w:rPr>
                <w:b/>
                <w:bCs/>
              </w:rPr>
              <w:t xml:space="preserve">    </w:t>
            </w:r>
          </w:p>
          <w:p w:rsidR="00A832CF" w:rsidRPr="00905E15" w:rsidRDefault="00A832CF" w:rsidP="00A832CF">
            <w:pPr>
              <w:rPr>
                <w:bCs/>
                <w:i/>
              </w:rPr>
            </w:pPr>
            <w:r>
              <w:rPr>
                <w:b/>
                <w:bCs/>
              </w:rPr>
              <w:t xml:space="preserve">    </w:t>
            </w:r>
            <w:r>
              <w:rPr>
                <w:bCs/>
                <w:i/>
              </w:rPr>
              <w:t>Školní výstupy</w:t>
            </w:r>
          </w:p>
        </w:tc>
        <w:tc>
          <w:tcPr>
            <w:tcW w:w="3420" w:type="dxa"/>
          </w:tcPr>
          <w:p w:rsidR="00A832CF" w:rsidRDefault="00A832CF" w:rsidP="00A832CF">
            <w:pPr>
              <w:rPr>
                <w:b/>
                <w:bCs/>
              </w:rPr>
            </w:pPr>
          </w:p>
          <w:p w:rsidR="00A832CF" w:rsidRPr="00905E15" w:rsidRDefault="00A832CF" w:rsidP="00A832CF">
            <w:pPr>
              <w:rPr>
                <w:bCs/>
                <w:i/>
              </w:rPr>
            </w:pPr>
            <w:r>
              <w:rPr>
                <w:b/>
                <w:bCs/>
              </w:rPr>
              <w:t xml:space="preserve">    </w:t>
            </w:r>
            <w:r>
              <w:rPr>
                <w:bCs/>
                <w:i/>
              </w:rPr>
              <w:t>Učivo</w:t>
            </w:r>
          </w:p>
        </w:tc>
        <w:tc>
          <w:tcPr>
            <w:tcW w:w="1800"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905E15" w:rsidRDefault="00A832CF" w:rsidP="00A832CF">
            <w:pPr>
              <w:rPr>
                <w:bCs/>
                <w:i/>
              </w:rPr>
            </w:pPr>
            <w:r>
              <w:rPr>
                <w:bCs/>
                <w:i/>
              </w:rPr>
              <w:t>vztahy</w:t>
            </w:r>
          </w:p>
        </w:tc>
      </w:tr>
      <w:tr w:rsidR="00A832CF" w:rsidRPr="000D6D51" w:rsidTr="00A832CF">
        <w:tc>
          <w:tcPr>
            <w:tcW w:w="4068" w:type="dxa"/>
          </w:tcPr>
          <w:p w:rsidR="00A832CF" w:rsidRDefault="00A832CF" w:rsidP="00A832CF">
            <w:pPr>
              <w:rPr>
                <w:bCs/>
              </w:rPr>
            </w:pPr>
            <w:r>
              <w:rPr>
                <w:bCs/>
              </w:rPr>
              <w:t xml:space="preserve">- poznává vlastnosti plastických </w:t>
            </w:r>
          </w:p>
          <w:p w:rsidR="00A832CF" w:rsidRDefault="00A832CF" w:rsidP="00A832CF">
            <w:pPr>
              <w:rPr>
                <w:bCs/>
              </w:rPr>
            </w:pPr>
            <w:r>
              <w:rPr>
                <w:bCs/>
              </w:rPr>
              <w:t xml:space="preserve">  materiálů</w:t>
            </w:r>
          </w:p>
          <w:p w:rsidR="00A832CF" w:rsidRDefault="00A832CF" w:rsidP="00A832CF">
            <w:pPr>
              <w:rPr>
                <w:bCs/>
              </w:rPr>
            </w:pPr>
            <w:r>
              <w:rPr>
                <w:bCs/>
              </w:rPr>
              <w:t>- vytváří objem modelováním</w:t>
            </w:r>
          </w:p>
          <w:p w:rsidR="00A832CF" w:rsidRDefault="00A832CF" w:rsidP="00A832CF">
            <w:pPr>
              <w:rPr>
                <w:bCs/>
              </w:rPr>
            </w:pPr>
            <w:r>
              <w:rPr>
                <w:bCs/>
              </w:rPr>
              <w:t xml:space="preserve">- zdokonaluje jemnou motoriku    </w:t>
            </w:r>
          </w:p>
          <w:p w:rsidR="00A832CF" w:rsidRDefault="00A832CF" w:rsidP="00A832CF">
            <w:pPr>
              <w:rPr>
                <w:bCs/>
              </w:rPr>
            </w:pPr>
          </w:p>
          <w:p w:rsidR="00A832CF" w:rsidRDefault="00A832CF" w:rsidP="00A832CF">
            <w:pPr>
              <w:rPr>
                <w:bCs/>
              </w:rPr>
            </w:pPr>
          </w:p>
          <w:p w:rsidR="00A832CF" w:rsidRDefault="00A832CF" w:rsidP="00A832CF">
            <w:pPr>
              <w:rPr>
                <w:bCs/>
              </w:rPr>
            </w:pPr>
            <w:r>
              <w:rPr>
                <w:bCs/>
              </w:rPr>
              <w:t xml:space="preserve">- porovnává a třídí tvary, objemy a </w:t>
            </w:r>
          </w:p>
          <w:p w:rsidR="00A832CF" w:rsidRDefault="00A832CF" w:rsidP="00A832CF">
            <w:pPr>
              <w:rPr>
                <w:bCs/>
              </w:rPr>
            </w:pPr>
            <w:r>
              <w:rPr>
                <w:bCs/>
              </w:rPr>
              <w:t xml:space="preserve">  objekty na základě zkušeností   </w:t>
            </w:r>
          </w:p>
          <w:p w:rsidR="00A832CF" w:rsidRDefault="00A832CF" w:rsidP="00A832CF">
            <w:pPr>
              <w:rPr>
                <w:bCs/>
              </w:rPr>
            </w:pPr>
            <w:r>
              <w:rPr>
                <w:bCs/>
              </w:rPr>
              <w:t xml:space="preserve">- rozvíjí představivost a fantazii  </w:t>
            </w:r>
          </w:p>
          <w:p w:rsidR="00A832CF" w:rsidRDefault="00A832CF" w:rsidP="00A832CF">
            <w:pPr>
              <w:rPr>
                <w:bCs/>
              </w:rPr>
            </w:pPr>
          </w:p>
          <w:p w:rsidR="00A832CF" w:rsidRDefault="00A832CF" w:rsidP="00A832CF">
            <w:pPr>
              <w:rPr>
                <w:bCs/>
              </w:rPr>
            </w:pPr>
            <w:r>
              <w:rPr>
                <w:bCs/>
              </w:rPr>
              <w:t xml:space="preserve">- seznamuje se s významem výtvarného </w:t>
            </w:r>
          </w:p>
          <w:p w:rsidR="00A832CF" w:rsidRDefault="00A832CF" w:rsidP="00A832CF">
            <w:pPr>
              <w:rPr>
                <w:bCs/>
              </w:rPr>
            </w:pPr>
            <w:r>
              <w:rPr>
                <w:bCs/>
              </w:rPr>
              <w:t xml:space="preserve">  umění v životě člověka</w:t>
            </w:r>
          </w:p>
          <w:p w:rsidR="00A832CF" w:rsidRDefault="00A832CF" w:rsidP="00A832CF">
            <w:pPr>
              <w:rPr>
                <w:bCs/>
              </w:rPr>
            </w:pPr>
            <w:r>
              <w:rPr>
                <w:bCs/>
              </w:rPr>
              <w:t xml:space="preserve">- pozná ilustrace známých českých, </w:t>
            </w:r>
          </w:p>
          <w:p w:rsidR="00A832CF" w:rsidRDefault="00A832CF" w:rsidP="00A832CF">
            <w:pPr>
              <w:rPr>
                <w:bCs/>
              </w:rPr>
            </w:pPr>
            <w:r>
              <w:rPr>
                <w:bCs/>
              </w:rPr>
              <w:t xml:space="preserve">  zejména dětských ilustrátorů</w:t>
            </w:r>
          </w:p>
          <w:p w:rsidR="00A832CF" w:rsidRDefault="00A832CF" w:rsidP="00A832CF">
            <w:pPr>
              <w:rPr>
                <w:bCs/>
              </w:rPr>
            </w:pPr>
            <w:r>
              <w:rPr>
                <w:bCs/>
              </w:rPr>
              <w:t xml:space="preserve">- zkouší vyjádřit svým výtvarným   </w:t>
            </w:r>
          </w:p>
          <w:p w:rsidR="00A832CF" w:rsidRDefault="00A832CF" w:rsidP="00A832CF">
            <w:pPr>
              <w:rPr>
                <w:bCs/>
              </w:rPr>
            </w:pPr>
            <w:r>
              <w:rPr>
                <w:bCs/>
              </w:rPr>
              <w:t xml:space="preserve">  projevem své nálady, postoje, přístupy</w:t>
            </w:r>
          </w:p>
          <w:p w:rsidR="00A832CF" w:rsidRDefault="00A832CF" w:rsidP="00A832CF">
            <w:pPr>
              <w:rPr>
                <w:bCs/>
              </w:rPr>
            </w:pPr>
            <w:r>
              <w:rPr>
                <w:bCs/>
              </w:rPr>
              <w:t xml:space="preserve">  k okolnímu světu    </w:t>
            </w:r>
          </w:p>
          <w:p w:rsidR="00A832CF" w:rsidRDefault="00A832CF" w:rsidP="00A832CF">
            <w:pPr>
              <w:rPr>
                <w:bCs/>
              </w:rPr>
            </w:pPr>
          </w:p>
          <w:p w:rsidR="00A832CF" w:rsidRDefault="00A832CF" w:rsidP="00A832CF">
            <w:pPr>
              <w:rPr>
                <w:bCs/>
              </w:rPr>
            </w:pPr>
          </w:p>
          <w:p w:rsidR="00A832CF" w:rsidRPr="00F6239E" w:rsidRDefault="00A832CF" w:rsidP="00A832CF">
            <w:pPr>
              <w:rPr>
                <w:bCs/>
              </w:rPr>
            </w:pPr>
            <w:r>
              <w:rPr>
                <w:bCs/>
              </w:rPr>
              <w:t xml:space="preserve">-komunikuje a spolupracuje s ostatními                                           </w:t>
            </w:r>
          </w:p>
        </w:tc>
        <w:tc>
          <w:tcPr>
            <w:tcW w:w="3420" w:type="dxa"/>
          </w:tcPr>
          <w:p w:rsidR="00A832CF" w:rsidRDefault="00A832CF" w:rsidP="00A832CF">
            <w:pPr>
              <w:rPr>
                <w:bCs/>
              </w:rPr>
            </w:pPr>
            <w:r>
              <w:rPr>
                <w:bCs/>
              </w:rPr>
              <w:t>Prostorová a objektová tvorba</w:t>
            </w:r>
          </w:p>
          <w:p w:rsidR="00A832CF" w:rsidRDefault="00A832CF" w:rsidP="00A832CF">
            <w:pPr>
              <w:rPr>
                <w:bCs/>
              </w:rPr>
            </w:pPr>
            <w:r>
              <w:rPr>
                <w:bCs/>
              </w:rPr>
              <w:t>- tvorba objektů modelováním</w:t>
            </w:r>
          </w:p>
          <w:p w:rsidR="00A832CF" w:rsidRDefault="00A832CF" w:rsidP="00A832CF">
            <w:pPr>
              <w:rPr>
                <w:bCs/>
              </w:rPr>
            </w:pPr>
            <w:r>
              <w:rPr>
                <w:bCs/>
              </w:rPr>
              <w:t xml:space="preserve">  (modelovací hmota, keraplast)</w:t>
            </w:r>
          </w:p>
          <w:p w:rsidR="00A832CF" w:rsidRDefault="00A832CF" w:rsidP="00A832CF">
            <w:pPr>
              <w:rPr>
                <w:bCs/>
              </w:rPr>
            </w:pPr>
            <w:r>
              <w:rPr>
                <w:bCs/>
              </w:rPr>
              <w:t>- vytvářením objektů tvarováním</w:t>
            </w:r>
          </w:p>
          <w:p w:rsidR="00A832CF" w:rsidRDefault="00A832CF" w:rsidP="00A832CF">
            <w:pPr>
              <w:rPr>
                <w:bCs/>
              </w:rPr>
            </w:pPr>
            <w:r>
              <w:rPr>
                <w:bCs/>
              </w:rPr>
              <w:t xml:space="preserve">  papíru-skládání, stříhání, </w:t>
            </w:r>
          </w:p>
          <w:p w:rsidR="00A832CF" w:rsidRDefault="00A832CF" w:rsidP="00A832CF">
            <w:pPr>
              <w:rPr>
                <w:bCs/>
              </w:rPr>
            </w:pPr>
            <w:r>
              <w:rPr>
                <w:bCs/>
              </w:rPr>
              <w:t xml:space="preserve">  mačkání,trhání</w:t>
            </w:r>
          </w:p>
          <w:p w:rsidR="00A832CF" w:rsidRDefault="00A832CF" w:rsidP="00A832CF">
            <w:pPr>
              <w:rPr>
                <w:bCs/>
              </w:rPr>
            </w:pPr>
            <w:r>
              <w:rPr>
                <w:bCs/>
              </w:rPr>
              <w:t xml:space="preserve">- prostorové konstruování s </w:t>
            </w:r>
          </w:p>
          <w:p w:rsidR="00A832CF" w:rsidRDefault="00A832CF" w:rsidP="00A832CF">
            <w:pPr>
              <w:rPr>
                <w:bCs/>
              </w:rPr>
            </w:pPr>
            <w:r>
              <w:rPr>
                <w:bCs/>
              </w:rPr>
              <w:t xml:space="preserve">  využitím papírových krabiček,</w:t>
            </w:r>
          </w:p>
          <w:p w:rsidR="00A832CF" w:rsidRDefault="00A832CF" w:rsidP="00A832CF">
            <w:pPr>
              <w:rPr>
                <w:bCs/>
              </w:rPr>
            </w:pPr>
            <w:r>
              <w:rPr>
                <w:bCs/>
              </w:rPr>
              <w:t xml:space="preserve">  drátků, textilu, plastu a dalších</w:t>
            </w:r>
          </w:p>
          <w:p w:rsidR="00A832CF" w:rsidRDefault="00A832CF" w:rsidP="00A832CF">
            <w:pPr>
              <w:rPr>
                <w:bCs/>
              </w:rPr>
            </w:pPr>
            <w:r>
              <w:rPr>
                <w:bCs/>
              </w:rPr>
              <w:t xml:space="preserve">  materiálů</w:t>
            </w:r>
          </w:p>
          <w:p w:rsidR="00A832CF" w:rsidRDefault="00A832CF" w:rsidP="00A832CF">
            <w:pPr>
              <w:rPr>
                <w:bCs/>
              </w:rPr>
            </w:pPr>
            <w:r>
              <w:rPr>
                <w:bCs/>
              </w:rPr>
              <w:t>Výtvarná kultura</w:t>
            </w:r>
          </w:p>
          <w:p w:rsidR="00A832CF" w:rsidRDefault="00A832CF" w:rsidP="00A832CF">
            <w:pPr>
              <w:rPr>
                <w:bCs/>
              </w:rPr>
            </w:pPr>
            <w:r>
              <w:rPr>
                <w:bCs/>
              </w:rPr>
              <w:t>- ilustrace-její funkce, aktivní</w:t>
            </w:r>
          </w:p>
          <w:p w:rsidR="00A832CF" w:rsidRDefault="00A832CF" w:rsidP="00A832CF">
            <w:pPr>
              <w:rPr>
                <w:bCs/>
              </w:rPr>
            </w:pPr>
            <w:r>
              <w:rPr>
                <w:bCs/>
              </w:rPr>
              <w:t xml:space="preserve">  práce s ilustrací</w:t>
            </w:r>
          </w:p>
          <w:p w:rsidR="00A832CF" w:rsidRDefault="00A832CF" w:rsidP="00A832CF">
            <w:pPr>
              <w:rPr>
                <w:bCs/>
              </w:rPr>
            </w:pPr>
            <w:r>
              <w:rPr>
                <w:bCs/>
              </w:rPr>
              <w:t xml:space="preserve">- hračka, loutka-její funkce, </w:t>
            </w:r>
          </w:p>
          <w:p w:rsidR="00A832CF" w:rsidRDefault="00A832CF" w:rsidP="00A832CF">
            <w:pPr>
              <w:rPr>
                <w:bCs/>
              </w:rPr>
            </w:pPr>
            <w:r>
              <w:rPr>
                <w:bCs/>
              </w:rPr>
              <w:t xml:space="preserve">  aktivní práce s didaktickou </w:t>
            </w:r>
          </w:p>
          <w:p w:rsidR="00A832CF" w:rsidRDefault="00A832CF" w:rsidP="00A832CF">
            <w:pPr>
              <w:rPr>
                <w:bCs/>
              </w:rPr>
            </w:pPr>
            <w:r>
              <w:rPr>
                <w:bCs/>
              </w:rPr>
              <w:t xml:space="preserve">  hračkou</w:t>
            </w:r>
          </w:p>
          <w:p w:rsidR="00A832CF" w:rsidRDefault="00A832CF" w:rsidP="00A832CF">
            <w:pPr>
              <w:rPr>
                <w:bCs/>
              </w:rPr>
            </w:pPr>
            <w:r>
              <w:rPr>
                <w:bCs/>
              </w:rPr>
              <w:t>- výtvarné umění-návštěvy</w:t>
            </w:r>
          </w:p>
          <w:p w:rsidR="00A832CF" w:rsidRDefault="00A832CF" w:rsidP="00A832CF">
            <w:pPr>
              <w:rPr>
                <w:bCs/>
              </w:rPr>
            </w:pPr>
            <w:r>
              <w:rPr>
                <w:bCs/>
              </w:rPr>
              <w:t xml:space="preserve">  galerií a výstav, vycházky za</w:t>
            </w:r>
          </w:p>
          <w:p w:rsidR="00A832CF" w:rsidRDefault="00A832CF" w:rsidP="00A832CF">
            <w:pPr>
              <w:rPr>
                <w:bCs/>
              </w:rPr>
            </w:pPr>
            <w:r>
              <w:rPr>
                <w:bCs/>
              </w:rPr>
              <w:t xml:space="preserve">  architekturou</w:t>
            </w:r>
          </w:p>
          <w:p w:rsidR="00A832CF" w:rsidRDefault="00A832CF" w:rsidP="00A832CF">
            <w:pPr>
              <w:rPr>
                <w:bCs/>
              </w:rPr>
            </w:pPr>
            <w:r>
              <w:rPr>
                <w:bCs/>
              </w:rPr>
              <w:t>Kolektivní tvorba</w:t>
            </w:r>
          </w:p>
          <w:p w:rsidR="00A832CF" w:rsidRDefault="00A832CF" w:rsidP="00A832CF">
            <w:pPr>
              <w:rPr>
                <w:bCs/>
              </w:rPr>
            </w:pPr>
            <w:r>
              <w:rPr>
                <w:bCs/>
              </w:rPr>
              <w:t xml:space="preserve">- dílčí práce jednotlivce </w:t>
            </w:r>
          </w:p>
          <w:p w:rsidR="00A832CF" w:rsidRDefault="00A832CF" w:rsidP="00A832CF">
            <w:pPr>
              <w:rPr>
                <w:bCs/>
              </w:rPr>
            </w:pPr>
            <w:r>
              <w:rPr>
                <w:bCs/>
              </w:rPr>
              <w:t xml:space="preserve">  sjednocené ve společný celek</w:t>
            </w:r>
          </w:p>
          <w:p w:rsidR="00A832CF" w:rsidRPr="00F6239E" w:rsidRDefault="00A832CF" w:rsidP="00A832CF">
            <w:pPr>
              <w:rPr>
                <w:bCs/>
              </w:rPr>
            </w:pPr>
            <w:r>
              <w:rPr>
                <w:bCs/>
              </w:rPr>
              <w:t>- společná práce ve skupinách</w:t>
            </w:r>
          </w:p>
        </w:tc>
        <w:tc>
          <w:tcPr>
            <w:tcW w:w="1800" w:type="dxa"/>
          </w:tcPr>
          <w:p w:rsidR="00A832CF" w:rsidRDefault="00A832CF" w:rsidP="00A832CF">
            <w:pPr>
              <w:rPr>
                <w:bCs/>
              </w:rPr>
            </w:pPr>
            <w:r>
              <w:rPr>
                <w:bCs/>
              </w:rPr>
              <w:t>MD – stavba</w:t>
            </w:r>
          </w:p>
          <w:p w:rsidR="00A832CF" w:rsidRDefault="00A832CF" w:rsidP="00A832CF">
            <w:pPr>
              <w:rPr>
                <w:bCs/>
              </w:rPr>
            </w:pPr>
            <w:r>
              <w:rPr>
                <w:bCs/>
              </w:rPr>
              <w:t>mediálních sdělení, kritické čtení a vnímání mediálních sdělení-všeobecná informovanost a orientace ve výtvarném umění</w:t>
            </w:r>
          </w:p>
          <w:p w:rsidR="00A832CF" w:rsidRDefault="00A832CF" w:rsidP="00A832CF">
            <w:pPr>
              <w:rPr>
                <w:bCs/>
              </w:rPr>
            </w:pPr>
          </w:p>
          <w:p w:rsidR="00A832CF" w:rsidRDefault="00A832CF" w:rsidP="00A832CF">
            <w:pPr>
              <w:rPr>
                <w:bCs/>
              </w:rPr>
            </w:pPr>
          </w:p>
          <w:p w:rsidR="00A832CF" w:rsidRPr="000D6D51" w:rsidRDefault="00A832CF" w:rsidP="00A832CF">
            <w:pPr>
              <w:rPr>
                <w:bCs/>
              </w:rPr>
            </w:pPr>
            <w:r>
              <w:rPr>
                <w:bCs/>
              </w:rPr>
              <w:t>PČ</w:t>
            </w:r>
          </w:p>
        </w:tc>
      </w:tr>
    </w:tbl>
    <w:p w:rsidR="00A832CF" w:rsidRDefault="00A832CF" w:rsidP="00A832CF"/>
    <w:p w:rsidR="00A832CF" w:rsidRDefault="00A832CF" w:rsidP="00A832CF"/>
    <w:p w:rsidR="00A832CF" w:rsidRDefault="00A832CF" w:rsidP="00A832CF"/>
    <w:p w:rsidR="00E55A01" w:rsidRDefault="00E55A01" w:rsidP="00E55A01">
      <w:pPr>
        <w:ind w:right="-108"/>
        <w:rPr>
          <w:b/>
          <w:bCs/>
        </w:rPr>
      </w:pPr>
      <w:r w:rsidRPr="00F17B90">
        <w:rPr>
          <w:b/>
          <w:bCs/>
        </w:rPr>
        <w:t>Minimál</w:t>
      </w:r>
      <w:r>
        <w:rPr>
          <w:b/>
          <w:bCs/>
        </w:rPr>
        <w:t xml:space="preserve">ní doporučená úroveň </w:t>
      </w:r>
      <w:r w:rsidRPr="00F17B90">
        <w:rPr>
          <w:b/>
          <w:bCs/>
        </w:rPr>
        <w:t>očekávaných výstupů v rámci podpůrných opatření</w:t>
      </w:r>
      <w:r>
        <w:rPr>
          <w:b/>
          <w:bCs/>
        </w:rPr>
        <w:t xml:space="preserve"> pro </w:t>
      </w:r>
    </w:p>
    <w:p w:rsidR="00E55A01" w:rsidRDefault="00E55A01" w:rsidP="00E55A01">
      <w:pPr>
        <w:ind w:right="-108"/>
        <w:rPr>
          <w:b/>
          <w:bCs/>
        </w:rPr>
      </w:pPr>
      <w:r>
        <w:rPr>
          <w:b/>
          <w:bCs/>
        </w:rPr>
        <w:t xml:space="preserve">1. </w:t>
      </w:r>
      <w:r w:rsidRPr="00E55A01">
        <w:rPr>
          <w:b/>
          <w:bCs/>
        </w:rPr>
        <w:t>období:</w:t>
      </w:r>
    </w:p>
    <w:p w:rsidR="00A800F4" w:rsidRDefault="00A800F4" w:rsidP="00E55A01">
      <w:pPr>
        <w:ind w:right="-108"/>
        <w:rPr>
          <w:b/>
          <w:bCs/>
        </w:rPr>
      </w:pPr>
    </w:p>
    <w:p w:rsidR="00A800F4" w:rsidRDefault="00A800F4" w:rsidP="00E55A01">
      <w:pPr>
        <w:ind w:right="-108"/>
        <w:rPr>
          <w:bCs/>
        </w:rPr>
      </w:pPr>
      <w:r>
        <w:rPr>
          <w:b/>
          <w:bCs/>
        </w:rPr>
        <w:t xml:space="preserve">- </w:t>
      </w:r>
      <w:r w:rsidRPr="00A800F4">
        <w:rPr>
          <w:bCs/>
        </w:rPr>
        <w:t>zvládá základní dovednosti pro vlastní tvorbu</w:t>
      </w:r>
    </w:p>
    <w:p w:rsidR="00A800F4" w:rsidRDefault="00A800F4" w:rsidP="00E55A01">
      <w:pPr>
        <w:ind w:right="-108"/>
        <w:rPr>
          <w:bCs/>
        </w:rPr>
      </w:pPr>
      <w:r>
        <w:rPr>
          <w:bCs/>
        </w:rPr>
        <w:t xml:space="preserve">- </w:t>
      </w:r>
      <w:r w:rsidRPr="00A800F4">
        <w:rPr>
          <w:bCs/>
        </w:rPr>
        <w:t xml:space="preserve">rozpoznává, pojmenovává a porovnává linie, barvy, tvary, objekty ve výsledcích tvorby </w:t>
      </w:r>
    </w:p>
    <w:p w:rsidR="00A800F4" w:rsidRDefault="00A800F4" w:rsidP="00E55A01">
      <w:pPr>
        <w:ind w:right="-108"/>
        <w:rPr>
          <w:bCs/>
        </w:rPr>
      </w:pPr>
      <w:r>
        <w:rPr>
          <w:bCs/>
        </w:rPr>
        <w:t xml:space="preserve">  </w:t>
      </w:r>
      <w:r w:rsidRPr="00A800F4">
        <w:rPr>
          <w:bCs/>
        </w:rPr>
        <w:t>vlastní, tvorby ostatních i na příkladech z běžného života (s dopomocí učitele)</w:t>
      </w:r>
    </w:p>
    <w:p w:rsidR="00A800F4" w:rsidRDefault="00A800F4" w:rsidP="00E55A01">
      <w:pPr>
        <w:ind w:right="-108"/>
        <w:rPr>
          <w:bCs/>
        </w:rPr>
      </w:pPr>
      <w:r>
        <w:rPr>
          <w:bCs/>
        </w:rPr>
        <w:t xml:space="preserve">- </w:t>
      </w:r>
      <w:r w:rsidRPr="00A800F4">
        <w:rPr>
          <w:bCs/>
        </w:rPr>
        <w:t xml:space="preserve">uplatňuje vlastní zkušenosti, prožitky a fantazii při tvůrčích činnostech, je schopen výsledky </w:t>
      </w:r>
    </w:p>
    <w:p w:rsidR="00A800F4" w:rsidRPr="00A800F4" w:rsidRDefault="00A800F4" w:rsidP="00E55A01">
      <w:pPr>
        <w:ind w:right="-108"/>
        <w:rPr>
          <w:bCs/>
        </w:rPr>
      </w:pPr>
      <w:r>
        <w:rPr>
          <w:bCs/>
        </w:rPr>
        <w:t xml:space="preserve">  </w:t>
      </w:r>
      <w:r w:rsidRPr="00A800F4">
        <w:rPr>
          <w:bCs/>
        </w:rPr>
        <w:t>své činnosti sdělit svým spolužákům</w:t>
      </w:r>
    </w:p>
    <w:p w:rsidR="00A832CF" w:rsidRDefault="00A832CF" w:rsidP="00A832CF"/>
    <w:p w:rsidR="00A832CF" w:rsidRDefault="00A832CF" w:rsidP="00A832CF"/>
    <w:p w:rsidR="00A832CF" w:rsidRDefault="00A832CF" w:rsidP="00A832CF"/>
    <w:p w:rsidR="00A800F4" w:rsidRDefault="00A800F4"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bCs/>
        </w:rPr>
      </w:pPr>
    </w:p>
    <w:p w:rsidR="00A832CF" w:rsidRDefault="00A832CF" w:rsidP="00A832CF">
      <w:pPr>
        <w:rPr>
          <w:b/>
          <w:bCs/>
        </w:rPr>
      </w:pPr>
      <w:smartTag w:uri="urn:schemas-microsoft-com:office:smarttags" w:element="metricconverter">
        <w:smartTagPr>
          <w:attr w:name="ProductID" w:val="4. a"/>
        </w:smartTagPr>
        <w:r>
          <w:rPr>
            <w:b/>
            <w:bCs/>
          </w:rPr>
          <w:lastRenderedPageBreak/>
          <w:t>4. a</w:t>
        </w:r>
      </w:smartTag>
      <w:r>
        <w:rPr>
          <w:b/>
          <w:bCs/>
        </w:rPr>
        <w:t xml:space="preserve"> 5.ročník</w:t>
      </w:r>
    </w:p>
    <w:p w:rsidR="00A832CF" w:rsidRDefault="00A832CF" w:rsidP="00A832CF">
      <w:pPr>
        <w:rPr>
          <w:b/>
          <w:bCs/>
        </w:rPr>
      </w:pPr>
    </w:p>
    <w:tbl>
      <w:tblPr>
        <w:tblStyle w:val="Mkatabulky"/>
        <w:tblW w:w="0" w:type="auto"/>
        <w:tblLook w:val="00BF"/>
      </w:tblPr>
      <w:tblGrid>
        <w:gridCol w:w="4068"/>
        <w:gridCol w:w="3417"/>
        <w:gridCol w:w="1803"/>
      </w:tblGrid>
      <w:tr w:rsidR="00A832CF" w:rsidTr="00A832CF">
        <w:tc>
          <w:tcPr>
            <w:tcW w:w="4068" w:type="dxa"/>
          </w:tcPr>
          <w:p w:rsidR="00A832CF" w:rsidRDefault="00A832CF" w:rsidP="00A832CF">
            <w:pPr>
              <w:rPr>
                <w:b/>
                <w:bCs/>
              </w:rPr>
            </w:pPr>
          </w:p>
          <w:p w:rsidR="00A832CF" w:rsidRPr="00481BB7" w:rsidRDefault="00A832CF" w:rsidP="00A832CF">
            <w:pPr>
              <w:rPr>
                <w:bCs/>
                <w:i/>
              </w:rPr>
            </w:pPr>
            <w:r>
              <w:rPr>
                <w:b/>
                <w:bCs/>
              </w:rPr>
              <w:t xml:space="preserve">    </w:t>
            </w:r>
            <w:r>
              <w:rPr>
                <w:bCs/>
                <w:i/>
              </w:rPr>
              <w:t>Školní výstupy</w:t>
            </w:r>
          </w:p>
        </w:tc>
        <w:tc>
          <w:tcPr>
            <w:tcW w:w="3417" w:type="dxa"/>
          </w:tcPr>
          <w:p w:rsidR="00A832CF" w:rsidRDefault="00A832CF" w:rsidP="00A832CF">
            <w:pPr>
              <w:rPr>
                <w:bCs/>
                <w:i/>
              </w:rPr>
            </w:pPr>
            <w:r>
              <w:rPr>
                <w:bCs/>
                <w:i/>
              </w:rPr>
              <w:t xml:space="preserve">    </w:t>
            </w:r>
          </w:p>
          <w:p w:rsidR="00A832CF" w:rsidRPr="00481BB7" w:rsidRDefault="00A832CF" w:rsidP="00A832CF">
            <w:pPr>
              <w:rPr>
                <w:bCs/>
                <w:i/>
              </w:rPr>
            </w:pPr>
            <w:r>
              <w:rPr>
                <w:bCs/>
                <w:i/>
              </w:rPr>
              <w:t xml:space="preserve">    Učivo</w:t>
            </w:r>
          </w:p>
        </w:tc>
        <w:tc>
          <w:tcPr>
            <w:tcW w:w="1803"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481BB7" w:rsidRDefault="00A832CF" w:rsidP="00A832CF">
            <w:pPr>
              <w:rPr>
                <w:bCs/>
                <w:i/>
              </w:rPr>
            </w:pPr>
            <w:r>
              <w:rPr>
                <w:bCs/>
                <w:i/>
              </w:rPr>
              <w:t>vztahy</w:t>
            </w:r>
          </w:p>
        </w:tc>
      </w:tr>
      <w:tr w:rsidR="00A832CF" w:rsidTr="00A832CF">
        <w:tc>
          <w:tcPr>
            <w:tcW w:w="4068" w:type="dxa"/>
          </w:tcPr>
          <w:p w:rsidR="00A832CF" w:rsidRDefault="00A832CF" w:rsidP="00A832CF">
            <w:pPr>
              <w:rPr>
                <w:bCs/>
              </w:rPr>
            </w:pPr>
            <w:r>
              <w:rPr>
                <w:b/>
                <w:bCs/>
              </w:rPr>
              <w:t xml:space="preserve">- </w:t>
            </w:r>
            <w:r w:rsidRPr="00B83DD5">
              <w:rPr>
                <w:bCs/>
              </w:rPr>
              <w:t>doplní a</w:t>
            </w:r>
            <w:r>
              <w:rPr>
                <w:b/>
                <w:bCs/>
              </w:rPr>
              <w:t xml:space="preserve"> </w:t>
            </w:r>
            <w:r>
              <w:rPr>
                <w:bCs/>
              </w:rPr>
              <w:t>prohloubí si znalosti pojmů a</w:t>
            </w:r>
          </w:p>
          <w:p w:rsidR="00A832CF" w:rsidRDefault="00A832CF" w:rsidP="00A832CF">
            <w:pPr>
              <w:rPr>
                <w:bCs/>
              </w:rPr>
            </w:pPr>
            <w:r>
              <w:rPr>
                <w:bCs/>
              </w:rPr>
              <w:t xml:space="preserve">  jejich užívání při práci i v komunikaci</w:t>
            </w:r>
          </w:p>
          <w:p w:rsidR="00A832CF" w:rsidRDefault="00A832CF" w:rsidP="00A832CF">
            <w:pPr>
              <w:rPr>
                <w:bCs/>
              </w:rPr>
            </w:pPr>
            <w:r>
              <w:rPr>
                <w:bCs/>
              </w:rPr>
              <w:t xml:space="preserve">- zdokonaluje způsob práce s nástroji </w:t>
            </w:r>
          </w:p>
          <w:p w:rsidR="00A832CF" w:rsidRDefault="00A832CF" w:rsidP="00A832CF">
            <w:pPr>
              <w:rPr>
                <w:bCs/>
              </w:rPr>
            </w:pPr>
            <w:r>
              <w:rPr>
                <w:bCs/>
              </w:rPr>
              <w:t xml:space="preserve">  pro kresbu-šrafování, roztírání, </w:t>
            </w:r>
          </w:p>
          <w:p w:rsidR="00A832CF" w:rsidRDefault="00A832CF" w:rsidP="00A832CF">
            <w:pPr>
              <w:rPr>
                <w:bCs/>
              </w:rPr>
            </w:pPr>
            <w:r>
              <w:rPr>
                <w:bCs/>
              </w:rPr>
              <w:t xml:space="preserve">  rozmývání</w:t>
            </w:r>
          </w:p>
          <w:p w:rsidR="00A832CF" w:rsidRDefault="00A832CF" w:rsidP="00A832CF">
            <w:pPr>
              <w:rPr>
                <w:bCs/>
              </w:rPr>
            </w:pPr>
            <w:r>
              <w:rPr>
                <w:bCs/>
              </w:rPr>
              <w:t>- pozoruje a hodnotí tvary přírodnin,</w:t>
            </w:r>
          </w:p>
          <w:p w:rsidR="00A832CF" w:rsidRDefault="00A832CF" w:rsidP="00A832CF">
            <w:pPr>
              <w:rPr>
                <w:bCs/>
              </w:rPr>
            </w:pPr>
            <w:r>
              <w:rPr>
                <w:bCs/>
              </w:rPr>
              <w:t xml:space="preserve">  živočichů a užitkových předmětů</w:t>
            </w:r>
          </w:p>
          <w:p w:rsidR="00A832CF" w:rsidRDefault="00A832CF" w:rsidP="00A832CF">
            <w:pPr>
              <w:rPr>
                <w:bCs/>
              </w:rPr>
            </w:pPr>
            <w:r>
              <w:rPr>
                <w:bCs/>
              </w:rPr>
              <w:t>- rozvíjí pozorovací schopností a paměť</w:t>
            </w:r>
          </w:p>
          <w:p w:rsidR="00A832CF" w:rsidRDefault="00A832CF" w:rsidP="00A832CF">
            <w:pPr>
              <w:rPr>
                <w:bCs/>
              </w:rPr>
            </w:pPr>
          </w:p>
          <w:p w:rsidR="00A832CF" w:rsidRDefault="00A832CF" w:rsidP="00A832CF">
            <w:pPr>
              <w:rPr>
                <w:bCs/>
              </w:rPr>
            </w:pPr>
            <w:r>
              <w:rPr>
                <w:bCs/>
              </w:rPr>
              <w:t>- rozvíjí představivost a fantazii</w:t>
            </w:r>
          </w:p>
          <w:p w:rsidR="00A832CF" w:rsidRDefault="00A832CF" w:rsidP="00A832CF">
            <w:pPr>
              <w:rPr>
                <w:bCs/>
              </w:rPr>
            </w:pPr>
          </w:p>
          <w:p w:rsidR="00A832CF" w:rsidRDefault="00A832CF" w:rsidP="00A832CF">
            <w:pPr>
              <w:rPr>
                <w:bCs/>
              </w:rPr>
            </w:pPr>
            <w:r>
              <w:rPr>
                <w:bCs/>
              </w:rPr>
              <w:t>- seznámí se s proporcemi lidského těla</w:t>
            </w:r>
          </w:p>
          <w:p w:rsidR="00A832CF" w:rsidRDefault="00A832CF" w:rsidP="00A832CF">
            <w:pPr>
              <w:rPr>
                <w:bCs/>
              </w:rPr>
            </w:pPr>
            <w:r>
              <w:rPr>
                <w:bCs/>
              </w:rPr>
              <w:t xml:space="preserve">  a hlavy</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 rozvíjí cit pro řazení prvků na formátu</w:t>
            </w:r>
          </w:p>
          <w:p w:rsidR="00A832CF" w:rsidRDefault="00A832CF" w:rsidP="00A832CF">
            <w:pPr>
              <w:rPr>
                <w:bCs/>
              </w:rPr>
            </w:pPr>
            <w:r>
              <w:rPr>
                <w:bCs/>
              </w:rPr>
              <w:t xml:space="preserve">  A6 – A2</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 xml:space="preserve">- používá běžné pojmy z nauky o barvě </w:t>
            </w:r>
          </w:p>
          <w:p w:rsidR="00A832CF" w:rsidRDefault="00A832CF" w:rsidP="00A832CF">
            <w:pPr>
              <w:rPr>
                <w:bCs/>
              </w:rPr>
            </w:pPr>
            <w:r>
              <w:rPr>
                <w:bCs/>
              </w:rPr>
              <w:t xml:space="preserve">- aplikuje teorii ve vlastní výtvarné </w:t>
            </w:r>
          </w:p>
          <w:p w:rsidR="00A832CF" w:rsidRDefault="00A832CF" w:rsidP="00A832CF">
            <w:pPr>
              <w:rPr>
                <w:bCs/>
              </w:rPr>
            </w:pPr>
            <w:r>
              <w:rPr>
                <w:bCs/>
              </w:rPr>
              <w:t xml:space="preserve">  činnosti</w:t>
            </w:r>
          </w:p>
          <w:p w:rsidR="00A832CF" w:rsidRDefault="00A832CF" w:rsidP="00A832CF">
            <w:pPr>
              <w:rPr>
                <w:bCs/>
              </w:rPr>
            </w:pPr>
          </w:p>
          <w:p w:rsidR="00A832CF" w:rsidRDefault="00A832CF" w:rsidP="00A832CF">
            <w:pPr>
              <w:rPr>
                <w:bCs/>
              </w:rPr>
            </w:pPr>
            <w:r>
              <w:rPr>
                <w:bCs/>
              </w:rPr>
              <w:t xml:space="preserve">- seznámí se s transformací barev do </w:t>
            </w:r>
          </w:p>
          <w:p w:rsidR="00A832CF" w:rsidRDefault="00A832CF" w:rsidP="00A832CF">
            <w:pPr>
              <w:rPr>
                <w:bCs/>
              </w:rPr>
            </w:pPr>
            <w:r>
              <w:rPr>
                <w:bCs/>
              </w:rPr>
              <w:t xml:space="preserve">  roviny šedi</w:t>
            </w:r>
          </w:p>
          <w:p w:rsidR="00A832CF" w:rsidRDefault="00A832CF" w:rsidP="00A832CF">
            <w:pPr>
              <w:rPr>
                <w:bCs/>
              </w:rPr>
            </w:pPr>
            <w:r>
              <w:rPr>
                <w:bCs/>
              </w:rPr>
              <w:t>- seznámí se s náročnějším mísením</w:t>
            </w:r>
          </w:p>
          <w:p w:rsidR="00A832CF" w:rsidRDefault="00A832CF" w:rsidP="00A832CF">
            <w:pPr>
              <w:rPr>
                <w:bCs/>
              </w:rPr>
            </w:pPr>
            <w:r>
              <w:rPr>
                <w:bCs/>
              </w:rPr>
              <w:t xml:space="preserve">  barev</w:t>
            </w: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p>
          <w:p w:rsidR="00A832CF" w:rsidRDefault="00A832CF" w:rsidP="00A832CF">
            <w:pPr>
              <w:rPr>
                <w:bCs/>
              </w:rPr>
            </w:pPr>
            <w:r>
              <w:rPr>
                <w:bCs/>
              </w:rPr>
              <w:t>- rozvíjí pozorovací schopnosti a paměť</w:t>
            </w:r>
          </w:p>
          <w:p w:rsidR="00A832CF" w:rsidRDefault="00A832CF" w:rsidP="00A832CF">
            <w:pPr>
              <w:rPr>
                <w:bCs/>
              </w:rPr>
            </w:pPr>
          </w:p>
          <w:p w:rsidR="00A832CF" w:rsidRDefault="00A832CF" w:rsidP="00A832CF">
            <w:pPr>
              <w:rPr>
                <w:bCs/>
              </w:rPr>
            </w:pPr>
            <w:r>
              <w:rPr>
                <w:bCs/>
              </w:rPr>
              <w:t xml:space="preserve">- rozvíjí cit pro barevné vyvážení </w:t>
            </w:r>
          </w:p>
          <w:p w:rsidR="00A832CF" w:rsidRDefault="00A832CF" w:rsidP="00A832CF">
            <w:pPr>
              <w:rPr>
                <w:bCs/>
              </w:rPr>
            </w:pPr>
            <w:r>
              <w:rPr>
                <w:bCs/>
              </w:rPr>
              <w:t xml:space="preserve">  plochy</w:t>
            </w:r>
          </w:p>
          <w:p w:rsidR="00A832CF" w:rsidRDefault="00A832CF" w:rsidP="00A832CF">
            <w:pPr>
              <w:rPr>
                <w:bCs/>
              </w:rPr>
            </w:pPr>
            <w:r>
              <w:rPr>
                <w:bCs/>
              </w:rPr>
              <w:t>- rozvíjí představivost a fantazii</w:t>
            </w:r>
          </w:p>
          <w:p w:rsidR="00A832CF" w:rsidRDefault="00A832CF" w:rsidP="00A832CF">
            <w:pPr>
              <w:rPr>
                <w:bCs/>
              </w:rPr>
            </w:pPr>
            <w:r>
              <w:rPr>
                <w:bCs/>
              </w:rPr>
              <w:t xml:space="preserve">- kombinuje získané znalosti a </w:t>
            </w:r>
          </w:p>
          <w:p w:rsidR="00A832CF" w:rsidRDefault="00A832CF" w:rsidP="00A832CF">
            <w:pPr>
              <w:rPr>
                <w:bCs/>
              </w:rPr>
            </w:pPr>
            <w:r>
              <w:rPr>
                <w:bCs/>
              </w:rPr>
              <w:t xml:space="preserve">  dovednosti s přihlédnutím na </w:t>
            </w:r>
          </w:p>
          <w:p w:rsidR="00A832CF" w:rsidRDefault="00A832CF" w:rsidP="00A832CF">
            <w:pPr>
              <w:rPr>
                <w:bCs/>
              </w:rPr>
            </w:pPr>
            <w:r>
              <w:rPr>
                <w:bCs/>
              </w:rPr>
              <w:t xml:space="preserve">  vlastnosti užitých materiálů</w:t>
            </w:r>
          </w:p>
          <w:p w:rsidR="00A832CF" w:rsidRDefault="00A832CF" w:rsidP="00A832CF">
            <w:pPr>
              <w:rPr>
                <w:bCs/>
              </w:rPr>
            </w:pPr>
            <w:r>
              <w:rPr>
                <w:bCs/>
              </w:rPr>
              <w:t>- rozvíjí představivost a fantazii</w:t>
            </w:r>
          </w:p>
          <w:p w:rsidR="00A832CF" w:rsidRDefault="00A832CF" w:rsidP="00A832CF">
            <w:pPr>
              <w:rPr>
                <w:bCs/>
              </w:rPr>
            </w:pPr>
            <w:r>
              <w:rPr>
                <w:bCs/>
              </w:rPr>
              <w:t>- řeší náročnější úkoly</w:t>
            </w:r>
          </w:p>
          <w:p w:rsidR="00407A8E" w:rsidRDefault="00407A8E" w:rsidP="00A832CF">
            <w:pPr>
              <w:rPr>
                <w:bCs/>
              </w:rPr>
            </w:pPr>
          </w:p>
          <w:p w:rsidR="00407A8E" w:rsidRPr="00B83DD5" w:rsidRDefault="00407A8E" w:rsidP="00A832CF">
            <w:pPr>
              <w:rPr>
                <w:bCs/>
              </w:rPr>
            </w:pPr>
          </w:p>
        </w:tc>
        <w:tc>
          <w:tcPr>
            <w:tcW w:w="3417" w:type="dxa"/>
          </w:tcPr>
          <w:p w:rsidR="00A832CF" w:rsidRDefault="00A832CF" w:rsidP="00A832CF">
            <w:pPr>
              <w:rPr>
                <w:bCs/>
              </w:rPr>
            </w:pPr>
            <w:r>
              <w:rPr>
                <w:bCs/>
              </w:rPr>
              <w:t>Základní pojmy pro výtvarné nástroje, materiál a techniky</w:t>
            </w:r>
          </w:p>
          <w:p w:rsidR="00A832CF" w:rsidRDefault="00A832CF" w:rsidP="00A832CF">
            <w:pPr>
              <w:rPr>
                <w:bCs/>
              </w:rPr>
            </w:pPr>
            <w:r>
              <w:rPr>
                <w:bCs/>
              </w:rPr>
              <w:t>Plošná tvorba – kresba</w:t>
            </w:r>
          </w:p>
          <w:p w:rsidR="00A832CF" w:rsidRDefault="00A832CF" w:rsidP="00A832CF">
            <w:pPr>
              <w:rPr>
                <w:bCs/>
              </w:rPr>
            </w:pPr>
            <w:r>
              <w:rPr>
                <w:bCs/>
              </w:rPr>
              <w:t>- tužka, progresso, rudka, uhel</w:t>
            </w:r>
          </w:p>
          <w:p w:rsidR="00A832CF" w:rsidRDefault="00A832CF" w:rsidP="00A832CF">
            <w:pPr>
              <w:rPr>
                <w:bCs/>
              </w:rPr>
            </w:pPr>
            <w:r>
              <w:rPr>
                <w:bCs/>
              </w:rPr>
              <w:t>- tuš, dřívko, roztírátko, pero</w:t>
            </w:r>
          </w:p>
          <w:p w:rsidR="00A832CF" w:rsidRDefault="00A832CF" w:rsidP="00A832CF">
            <w:pPr>
              <w:rPr>
                <w:bCs/>
              </w:rPr>
            </w:pPr>
            <w:r>
              <w:rPr>
                <w:bCs/>
              </w:rPr>
              <w:t>- výtvarný přepis skutečnosti-</w:t>
            </w:r>
          </w:p>
          <w:p w:rsidR="00A832CF" w:rsidRDefault="00A832CF" w:rsidP="00A832CF">
            <w:pPr>
              <w:rPr>
                <w:bCs/>
              </w:rPr>
            </w:pPr>
            <w:r>
              <w:rPr>
                <w:bCs/>
              </w:rPr>
              <w:t xml:space="preserve">  přírodnin, živočichů (podle</w:t>
            </w:r>
          </w:p>
          <w:p w:rsidR="00A832CF" w:rsidRDefault="00A832CF" w:rsidP="00A832CF">
            <w:pPr>
              <w:rPr>
                <w:bCs/>
              </w:rPr>
            </w:pPr>
            <w:r>
              <w:rPr>
                <w:bCs/>
              </w:rPr>
              <w:t xml:space="preserve">  fotografie i živého modelu),</w:t>
            </w:r>
          </w:p>
          <w:p w:rsidR="00A832CF" w:rsidRDefault="00A832CF" w:rsidP="00A832CF">
            <w:pPr>
              <w:rPr>
                <w:bCs/>
              </w:rPr>
            </w:pPr>
            <w:r>
              <w:rPr>
                <w:bCs/>
              </w:rPr>
              <w:t xml:space="preserve">  užitkových předmětů</w:t>
            </w:r>
          </w:p>
          <w:p w:rsidR="00A832CF" w:rsidRDefault="00A832CF" w:rsidP="00A832CF">
            <w:pPr>
              <w:rPr>
                <w:bCs/>
              </w:rPr>
            </w:pPr>
            <w:r>
              <w:rPr>
                <w:bCs/>
              </w:rPr>
              <w:t xml:space="preserve">- dotváření přírodní i umělé </w:t>
            </w:r>
          </w:p>
          <w:p w:rsidR="00A832CF" w:rsidRDefault="00A832CF" w:rsidP="00A832CF">
            <w:pPr>
              <w:rPr>
                <w:bCs/>
              </w:rPr>
            </w:pPr>
            <w:r>
              <w:rPr>
                <w:bCs/>
              </w:rPr>
              <w:t xml:space="preserve">  formy na základě fantazie</w:t>
            </w:r>
          </w:p>
          <w:p w:rsidR="00A832CF" w:rsidRDefault="00A832CF" w:rsidP="00A832CF">
            <w:pPr>
              <w:rPr>
                <w:bCs/>
              </w:rPr>
            </w:pPr>
            <w:r>
              <w:rPr>
                <w:bCs/>
              </w:rPr>
              <w:t>- proporce lidské hlavy a postavy</w:t>
            </w:r>
          </w:p>
          <w:p w:rsidR="00A832CF" w:rsidRDefault="00A832CF" w:rsidP="00A832CF">
            <w:pPr>
              <w:rPr>
                <w:bCs/>
              </w:rPr>
            </w:pPr>
            <w:r>
              <w:rPr>
                <w:bCs/>
              </w:rPr>
              <w:t xml:space="preserve">     -konfrontace představy a</w:t>
            </w:r>
          </w:p>
          <w:p w:rsidR="00A832CF" w:rsidRDefault="00A832CF" w:rsidP="00A832CF">
            <w:pPr>
              <w:rPr>
                <w:bCs/>
              </w:rPr>
            </w:pPr>
            <w:r>
              <w:rPr>
                <w:bCs/>
              </w:rPr>
              <w:t xml:space="preserve">      skutečnosti (využití i tvarové</w:t>
            </w:r>
          </w:p>
          <w:p w:rsidR="00A832CF" w:rsidRDefault="00A832CF" w:rsidP="00A832CF">
            <w:pPr>
              <w:rPr>
                <w:bCs/>
              </w:rPr>
            </w:pPr>
            <w:r>
              <w:rPr>
                <w:bCs/>
              </w:rPr>
              <w:t xml:space="preserve">      nadsázky-pohádková bytost a</w:t>
            </w:r>
          </w:p>
          <w:p w:rsidR="00A832CF" w:rsidRDefault="00A832CF" w:rsidP="00A832CF">
            <w:pPr>
              <w:rPr>
                <w:bCs/>
              </w:rPr>
            </w:pPr>
            <w:r>
              <w:rPr>
                <w:bCs/>
              </w:rPr>
              <w:t xml:space="preserve">      karikatura)</w:t>
            </w:r>
          </w:p>
          <w:p w:rsidR="00A832CF" w:rsidRDefault="00A832CF" w:rsidP="00A832CF">
            <w:pPr>
              <w:rPr>
                <w:bCs/>
              </w:rPr>
            </w:pPr>
          </w:p>
          <w:p w:rsidR="00A832CF" w:rsidRDefault="00A832CF" w:rsidP="00A832CF">
            <w:pPr>
              <w:rPr>
                <w:bCs/>
              </w:rPr>
            </w:pPr>
            <w:r>
              <w:rPr>
                <w:bCs/>
              </w:rPr>
              <w:t>- tvarová kompozice (symetrická</w:t>
            </w:r>
          </w:p>
          <w:p w:rsidR="00A832CF" w:rsidRDefault="00A832CF" w:rsidP="00A832CF">
            <w:pPr>
              <w:rPr>
                <w:bCs/>
              </w:rPr>
            </w:pPr>
            <w:r>
              <w:rPr>
                <w:bCs/>
              </w:rPr>
              <w:t xml:space="preserve">  a asymetrická), kompoziční </w:t>
            </w:r>
          </w:p>
          <w:p w:rsidR="00A832CF" w:rsidRDefault="00A832CF" w:rsidP="00A832CF">
            <w:pPr>
              <w:rPr>
                <w:bCs/>
              </w:rPr>
            </w:pPr>
            <w:r>
              <w:rPr>
                <w:bCs/>
              </w:rPr>
              <w:t xml:space="preserve">  vyváženost, pravidlo zlatého </w:t>
            </w:r>
          </w:p>
          <w:p w:rsidR="00A832CF" w:rsidRDefault="00A832CF" w:rsidP="00A832CF">
            <w:pPr>
              <w:rPr>
                <w:bCs/>
              </w:rPr>
            </w:pPr>
            <w:r>
              <w:rPr>
                <w:bCs/>
              </w:rPr>
              <w:t xml:space="preserve">  řezu </w:t>
            </w:r>
          </w:p>
          <w:p w:rsidR="00A832CF" w:rsidRDefault="00A832CF" w:rsidP="00A832CF">
            <w:pPr>
              <w:rPr>
                <w:bCs/>
              </w:rPr>
            </w:pPr>
            <w:r>
              <w:rPr>
                <w:bCs/>
              </w:rPr>
              <w:t>- kresba v plenéru</w:t>
            </w:r>
          </w:p>
          <w:p w:rsidR="00A832CF" w:rsidRDefault="00A832CF" w:rsidP="00A832CF">
            <w:pPr>
              <w:rPr>
                <w:bCs/>
              </w:rPr>
            </w:pPr>
            <w:r>
              <w:rPr>
                <w:bCs/>
              </w:rPr>
              <w:t>Plošná tvorba –malba</w:t>
            </w:r>
          </w:p>
          <w:p w:rsidR="00A832CF" w:rsidRDefault="00A832CF" w:rsidP="00A832CF">
            <w:pPr>
              <w:rPr>
                <w:bCs/>
              </w:rPr>
            </w:pPr>
            <w:r>
              <w:rPr>
                <w:bCs/>
              </w:rPr>
              <w:t xml:space="preserve">- barvy vodové, anilinové, </w:t>
            </w:r>
          </w:p>
          <w:p w:rsidR="00A832CF" w:rsidRDefault="00A832CF" w:rsidP="00A832CF">
            <w:pPr>
              <w:rPr>
                <w:bCs/>
              </w:rPr>
            </w:pPr>
            <w:r>
              <w:rPr>
                <w:bCs/>
              </w:rPr>
              <w:t xml:space="preserve">  temperové, akrylové</w:t>
            </w:r>
          </w:p>
          <w:p w:rsidR="00A832CF" w:rsidRDefault="00A832CF" w:rsidP="00A832CF">
            <w:pPr>
              <w:rPr>
                <w:bCs/>
              </w:rPr>
            </w:pPr>
            <w:r>
              <w:rPr>
                <w:bCs/>
              </w:rPr>
              <w:t>- pastel suchý, mastný</w:t>
            </w:r>
          </w:p>
          <w:p w:rsidR="00A832CF" w:rsidRDefault="00A832CF" w:rsidP="00A832CF">
            <w:pPr>
              <w:rPr>
                <w:bCs/>
              </w:rPr>
            </w:pPr>
            <w:r>
              <w:rPr>
                <w:bCs/>
              </w:rPr>
              <w:t xml:space="preserve">- nauka o barvě-doplňkové </w:t>
            </w:r>
          </w:p>
          <w:p w:rsidR="00A832CF" w:rsidRDefault="00A832CF" w:rsidP="00A832CF">
            <w:pPr>
              <w:rPr>
                <w:bCs/>
              </w:rPr>
            </w:pPr>
            <w:r>
              <w:rPr>
                <w:bCs/>
              </w:rPr>
              <w:t xml:space="preserve">  pigmentové barvy, barvy </w:t>
            </w:r>
          </w:p>
          <w:p w:rsidR="00A832CF" w:rsidRDefault="00A832CF" w:rsidP="00A832CF">
            <w:pPr>
              <w:rPr>
                <w:bCs/>
              </w:rPr>
            </w:pPr>
            <w:r>
              <w:rPr>
                <w:bCs/>
              </w:rPr>
              <w:t xml:space="preserve">  objektu (vlastní barva, tonální</w:t>
            </w:r>
          </w:p>
          <w:p w:rsidR="00A832CF" w:rsidRDefault="00A832CF" w:rsidP="00A832CF">
            <w:pPr>
              <w:rPr>
                <w:bCs/>
              </w:rPr>
            </w:pPr>
            <w:r>
              <w:rPr>
                <w:bCs/>
              </w:rPr>
              <w:t xml:space="preserve">  barva, odražená barva), světlo a</w:t>
            </w:r>
          </w:p>
          <w:p w:rsidR="00A832CF" w:rsidRDefault="00A832CF" w:rsidP="00A832CF">
            <w:pPr>
              <w:rPr>
                <w:bCs/>
              </w:rPr>
            </w:pPr>
            <w:r>
              <w:rPr>
                <w:bCs/>
              </w:rPr>
              <w:t xml:space="preserve">  stín</w:t>
            </w:r>
          </w:p>
          <w:p w:rsidR="00A832CF" w:rsidRDefault="00A832CF" w:rsidP="00A832CF">
            <w:pPr>
              <w:rPr>
                <w:bCs/>
              </w:rPr>
            </w:pPr>
            <w:r>
              <w:rPr>
                <w:bCs/>
              </w:rPr>
              <w:t>- šedé odstíny, tělová barva</w:t>
            </w:r>
          </w:p>
          <w:p w:rsidR="00A832CF" w:rsidRDefault="00A832CF" w:rsidP="00A832CF">
            <w:pPr>
              <w:rPr>
                <w:bCs/>
              </w:rPr>
            </w:pPr>
            <w:r>
              <w:rPr>
                <w:bCs/>
              </w:rPr>
              <w:t>- vzorník doplňkových barev,</w:t>
            </w:r>
          </w:p>
          <w:p w:rsidR="00A832CF" w:rsidRDefault="00A832CF" w:rsidP="00A832CF">
            <w:pPr>
              <w:rPr>
                <w:bCs/>
              </w:rPr>
            </w:pPr>
            <w:r>
              <w:rPr>
                <w:bCs/>
              </w:rPr>
              <w:t xml:space="preserve">  tónování barvy</w:t>
            </w:r>
          </w:p>
          <w:p w:rsidR="00A832CF" w:rsidRDefault="00A832CF" w:rsidP="00A832CF">
            <w:pPr>
              <w:rPr>
                <w:bCs/>
              </w:rPr>
            </w:pPr>
            <w:r>
              <w:rPr>
                <w:bCs/>
              </w:rPr>
              <w:t xml:space="preserve">- malba vycházející ze </w:t>
            </w:r>
          </w:p>
          <w:p w:rsidR="00A832CF" w:rsidRDefault="00A832CF" w:rsidP="00A832CF">
            <w:pPr>
              <w:rPr>
                <w:bCs/>
              </w:rPr>
            </w:pPr>
            <w:r>
              <w:rPr>
                <w:bCs/>
              </w:rPr>
              <w:t xml:space="preserve">  skutečnosti i z představ</w:t>
            </w:r>
          </w:p>
          <w:p w:rsidR="00A832CF" w:rsidRDefault="00A832CF" w:rsidP="00A832CF">
            <w:pPr>
              <w:rPr>
                <w:bCs/>
              </w:rPr>
            </w:pPr>
            <w:r>
              <w:rPr>
                <w:bCs/>
              </w:rPr>
              <w:t>- barevná kompozice</w:t>
            </w:r>
          </w:p>
          <w:p w:rsidR="00A832CF" w:rsidRDefault="00A832CF" w:rsidP="00A832CF">
            <w:pPr>
              <w:rPr>
                <w:bCs/>
              </w:rPr>
            </w:pPr>
          </w:p>
          <w:p w:rsidR="00A832CF" w:rsidRDefault="00A832CF" w:rsidP="00A832CF">
            <w:pPr>
              <w:rPr>
                <w:bCs/>
              </w:rPr>
            </w:pPr>
            <w:r>
              <w:rPr>
                <w:bCs/>
              </w:rPr>
              <w:t>- hry s barvou</w:t>
            </w:r>
          </w:p>
          <w:p w:rsidR="00A832CF" w:rsidRDefault="00A832CF" w:rsidP="00A832CF">
            <w:pPr>
              <w:rPr>
                <w:bCs/>
              </w:rPr>
            </w:pPr>
            <w:r>
              <w:rPr>
                <w:bCs/>
              </w:rPr>
              <w:t>Kombinovaná technika</w:t>
            </w:r>
          </w:p>
          <w:p w:rsidR="00A832CF" w:rsidRDefault="00A832CF" w:rsidP="00A832CF">
            <w:pPr>
              <w:rPr>
                <w:bCs/>
              </w:rPr>
            </w:pPr>
            <w:r>
              <w:rPr>
                <w:bCs/>
              </w:rPr>
              <w:t xml:space="preserve">- kombinace kresby a malby </w:t>
            </w:r>
          </w:p>
          <w:p w:rsidR="00A832CF" w:rsidRDefault="00A832CF" w:rsidP="00A832CF">
            <w:pPr>
              <w:rPr>
                <w:bCs/>
              </w:rPr>
            </w:pPr>
            <w:r>
              <w:rPr>
                <w:bCs/>
              </w:rPr>
              <w:t xml:space="preserve">  nekrycími malbami</w:t>
            </w:r>
          </w:p>
          <w:p w:rsidR="00A832CF" w:rsidRDefault="00A832CF" w:rsidP="00A832CF">
            <w:pPr>
              <w:rPr>
                <w:bCs/>
              </w:rPr>
            </w:pPr>
            <w:r>
              <w:rPr>
                <w:bCs/>
              </w:rPr>
              <w:t xml:space="preserve">- kombinace kresby a malby </w:t>
            </w:r>
          </w:p>
          <w:p w:rsidR="00A832CF" w:rsidRPr="00991471" w:rsidRDefault="00A832CF" w:rsidP="00A832CF">
            <w:pPr>
              <w:rPr>
                <w:bCs/>
              </w:rPr>
            </w:pPr>
            <w:r>
              <w:rPr>
                <w:bCs/>
              </w:rPr>
              <w:t xml:space="preserve">  temperou</w:t>
            </w:r>
          </w:p>
        </w:tc>
        <w:tc>
          <w:tcPr>
            <w:tcW w:w="1803" w:type="dxa"/>
          </w:tcPr>
          <w:p w:rsidR="00A832CF" w:rsidRDefault="00A832CF" w:rsidP="00A832CF">
            <w:pPr>
              <w:rPr>
                <w:bCs/>
              </w:rPr>
            </w:pPr>
            <w:r>
              <w:rPr>
                <w:bCs/>
              </w:rPr>
              <w:t>OSV – rozvoj schopností poznávání, sebepoznání a sebepojetí, seberegulace a sebeorganizace,</w:t>
            </w:r>
          </w:p>
          <w:p w:rsidR="00A832CF" w:rsidRDefault="00A832CF" w:rsidP="00A832CF">
            <w:pPr>
              <w:rPr>
                <w:bCs/>
              </w:rPr>
            </w:pPr>
            <w:r>
              <w:rPr>
                <w:bCs/>
              </w:rPr>
              <w:t>kreativita, mezilidské vztahy, komunikace</w:t>
            </w:r>
          </w:p>
          <w:p w:rsidR="00A832CF" w:rsidRDefault="00A832CF" w:rsidP="00A832CF">
            <w:pPr>
              <w:rPr>
                <w:bCs/>
              </w:rPr>
            </w:pPr>
            <w:r>
              <w:rPr>
                <w:bCs/>
              </w:rPr>
              <w:t>VDO – občanská společnost a škola-výchova k samostatnosti</w:t>
            </w:r>
          </w:p>
          <w:p w:rsidR="00A832CF" w:rsidRDefault="00A832CF" w:rsidP="00A832CF">
            <w:pPr>
              <w:rPr>
                <w:bCs/>
              </w:rPr>
            </w:pPr>
            <w:r>
              <w:rPr>
                <w:bCs/>
              </w:rPr>
              <w:t xml:space="preserve">a sebekritice, </w:t>
            </w:r>
          </w:p>
          <w:p w:rsidR="00A832CF" w:rsidRDefault="00A832CF" w:rsidP="00A832CF">
            <w:pPr>
              <w:rPr>
                <w:bCs/>
              </w:rPr>
            </w:pPr>
            <w:r>
              <w:rPr>
                <w:bCs/>
              </w:rPr>
              <w:t>ohleduplnost a principy demokracie</w:t>
            </w:r>
          </w:p>
          <w:p w:rsidR="00A832CF" w:rsidRDefault="00A832CF" w:rsidP="00A832CF">
            <w:pPr>
              <w:rPr>
                <w:bCs/>
              </w:rPr>
            </w:pPr>
            <w:r>
              <w:rPr>
                <w:bCs/>
              </w:rPr>
              <w:t xml:space="preserve">EGS – Evropa a </w:t>
            </w:r>
          </w:p>
          <w:p w:rsidR="00A832CF" w:rsidRDefault="00A832CF" w:rsidP="00A832CF">
            <w:pPr>
              <w:rPr>
                <w:bCs/>
              </w:rPr>
            </w:pPr>
            <w:r>
              <w:rPr>
                <w:bCs/>
              </w:rPr>
              <w:t>svět nás zajímá, Objevujeme Evropu a svět-</w:t>
            </w:r>
          </w:p>
          <w:p w:rsidR="00A832CF" w:rsidRDefault="00A832CF" w:rsidP="00A832CF">
            <w:pPr>
              <w:rPr>
                <w:bCs/>
              </w:rPr>
            </w:pPr>
            <w:r>
              <w:rPr>
                <w:bCs/>
              </w:rPr>
              <w:t>poznávání evropských a světových kultur</w:t>
            </w:r>
          </w:p>
          <w:p w:rsidR="00A832CF" w:rsidRDefault="00A832CF" w:rsidP="00A832CF">
            <w:pPr>
              <w:rPr>
                <w:bCs/>
              </w:rPr>
            </w:pPr>
            <w:r>
              <w:rPr>
                <w:bCs/>
              </w:rPr>
              <w:t>EM – základní</w:t>
            </w:r>
          </w:p>
          <w:p w:rsidR="00A832CF" w:rsidRDefault="00A832CF" w:rsidP="00A832CF">
            <w:pPr>
              <w:rPr>
                <w:bCs/>
              </w:rPr>
            </w:pPr>
            <w:r>
              <w:rPr>
                <w:bCs/>
              </w:rPr>
              <w:t>podmínky života-živly, ekosystémy, vztah člověka k prostředí-výchova k životnímu prostředí</w:t>
            </w:r>
          </w:p>
          <w:p w:rsidR="00A832CF" w:rsidRDefault="00A832CF" w:rsidP="00A832CF">
            <w:pPr>
              <w:rPr>
                <w:bCs/>
              </w:rPr>
            </w:pPr>
            <w:r>
              <w:rPr>
                <w:bCs/>
              </w:rPr>
              <w:t>ČJ – literatura</w:t>
            </w:r>
          </w:p>
          <w:p w:rsidR="00A832CF" w:rsidRDefault="00A832CF" w:rsidP="00A832CF">
            <w:pPr>
              <w:rPr>
                <w:bCs/>
              </w:rPr>
            </w:pPr>
            <w:r>
              <w:rPr>
                <w:bCs/>
              </w:rPr>
              <w:t>HV</w:t>
            </w:r>
          </w:p>
          <w:p w:rsidR="00A832CF" w:rsidRDefault="00A832CF" w:rsidP="00A832CF">
            <w:pPr>
              <w:rPr>
                <w:bCs/>
              </w:rPr>
            </w:pPr>
            <w:r>
              <w:rPr>
                <w:bCs/>
              </w:rPr>
              <w:t>VL</w:t>
            </w:r>
          </w:p>
          <w:p w:rsidR="00A832CF" w:rsidRDefault="00A832CF" w:rsidP="00A832CF">
            <w:pPr>
              <w:rPr>
                <w:bCs/>
              </w:rPr>
            </w:pPr>
            <w:r>
              <w:rPr>
                <w:bCs/>
              </w:rPr>
              <w:t>PŘ</w:t>
            </w:r>
          </w:p>
          <w:p w:rsidR="00A832CF" w:rsidRDefault="00A832CF" w:rsidP="00A832CF">
            <w:pPr>
              <w:rPr>
                <w:bCs/>
              </w:rPr>
            </w:pPr>
            <w:r>
              <w:rPr>
                <w:bCs/>
              </w:rPr>
              <w:t>PČ</w:t>
            </w:r>
          </w:p>
          <w:p w:rsidR="00A832CF" w:rsidRPr="001B0323" w:rsidRDefault="00A832CF" w:rsidP="00A832CF">
            <w:pPr>
              <w:rPr>
                <w:bCs/>
              </w:rPr>
            </w:pPr>
            <w:r>
              <w:rPr>
                <w:bCs/>
              </w:rPr>
              <w:t xml:space="preserve"> </w:t>
            </w:r>
          </w:p>
        </w:tc>
      </w:tr>
      <w:tr w:rsidR="00A832CF" w:rsidRPr="00532A50" w:rsidTr="00A832CF">
        <w:tblPrEx>
          <w:tblLook w:val="04A0"/>
        </w:tblPrEx>
        <w:tc>
          <w:tcPr>
            <w:tcW w:w="4068" w:type="dxa"/>
          </w:tcPr>
          <w:p w:rsidR="00A832CF" w:rsidRDefault="00A832CF" w:rsidP="00A832CF">
            <w:pPr>
              <w:rPr>
                <w:b/>
                <w:bCs/>
              </w:rPr>
            </w:pPr>
          </w:p>
          <w:p w:rsidR="00A832CF" w:rsidRPr="00532A50" w:rsidRDefault="00A832CF" w:rsidP="00A832CF">
            <w:pPr>
              <w:rPr>
                <w:bCs/>
                <w:i/>
              </w:rPr>
            </w:pPr>
            <w:r>
              <w:rPr>
                <w:b/>
                <w:bCs/>
              </w:rPr>
              <w:t xml:space="preserve">    </w:t>
            </w:r>
            <w:r>
              <w:rPr>
                <w:bCs/>
                <w:i/>
              </w:rPr>
              <w:t>Školní výstupy</w:t>
            </w:r>
          </w:p>
        </w:tc>
        <w:tc>
          <w:tcPr>
            <w:tcW w:w="3417" w:type="dxa"/>
          </w:tcPr>
          <w:p w:rsidR="00A832CF" w:rsidRDefault="00A832CF" w:rsidP="00A832CF">
            <w:pPr>
              <w:rPr>
                <w:b/>
                <w:bCs/>
              </w:rPr>
            </w:pPr>
          </w:p>
          <w:p w:rsidR="00A832CF" w:rsidRPr="00532A50" w:rsidRDefault="00A832CF" w:rsidP="00A832CF">
            <w:pPr>
              <w:rPr>
                <w:bCs/>
                <w:i/>
              </w:rPr>
            </w:pPr>
            <w:r>
              <w:rPr>
                <w:b/>
                <w:bCs/>
              </w:rPr>
              <w:t xml:space="preserve">    </w:t>
            </w:r>
            <w:r>
              <w:rPr>
                <w:bCs/>
                <w:i/>
              </w:rPr>
              <w:t>Učivo</w:t>
            </w:r>
          </w:p>
        </w:tc>
        <w:tc>
          <w:tcPr>
            <w:tcW w:w="1803" w:type="dxa"/>
          </w:tcPr>
          <w:p w:rsidR="00A832CF" w:rsidRDefault="00A832CF" w:rsidP="00A832CF">
            <w:pPr>
              <w:rPr>
                <w:bCs/>
                <w:i/>
              </w:rPr>
            </w:pPr>
            <w:r>
              <w:rPr>
                <w:bCs/>
                <w:i/>
              </w:rPr>
              <w:t>Přesahy a vazby</w:t>
            </w:r>
          </w:p>
          <w:p w:rsidR="00A832CF" w:rsidRDefault="00A832CF" w:rsidP="00A832CF">
            <w:pPr>
              <w:rPr>
                <w:bCs/>
                <w:i/>
              </w:rPr>
            </w:pPr>
            <w:r>
              <w:rPr>
                <w:bCs/>
                <w:i/>
              </w:rPr>
              <w:t>mezipředmětové</w:t>
            </w:r>
          </w:p>
          <w:p w:rsidR="00A832CF" w:rsidRPr="00532A50" w:rsidRDefault="00A832CF" w:rsidP="00A832CF">
            <w:pPr>
              <w:rPr>
                <w:bCs/>
                <w:i/>
              </w:rPr>
            </w:pPr>
            <w:r>
              <w:rPr>
                <w:bCs/>
                <w:i/>
              </w:rPr>
              <w:t>vztahy</w:t>
            </w:r>
          </w:p>
        </w:tc>
      </w:tr>
      <w:tr w:rsidR="00A832CF" w:rsidTr="00A832CF">
        <w:tblPrEx>
          <w:tblLook w:val="04A0"/>
        </w:tblPrEx>
        <w:tc>
          <w:tcPr>
            <w:tcW w:w="4068" w:type="dxa"/>
          </w:tcPr>
          <w:p w:rsidR="00A832CF" w:rsidRDefault="00A832CF" w:rsidP="00A832CF"/>
          <w:p w:rsidR="00A832CF" w:rsidRDefault="00A832CF" w:rsidP="00A832CF"/>
          <w:p w:rsidR="00A832CF" w:rsidRDefault="00A832CF" w:rsidP="00A832CF"/>
          <w:p w:rsidR="00A832CF" w:rsidRDefault="00A832CF" w:rsidP="00A832CF">
            <w:pPr>
              <w:rPr>
                <w:bCs/>
              </w:rPr>
            </w:pPr>
            <w:r>
              <w:rPr>
                <w:bCs/>
              </w:rPr>
              <w:t>- rozeznává grafické techniky</w:t>
            </w:r>
          </w:p>
          <w:p w:rsidR="00A832CF" w:rsidRDefault="00A832CF" w:rsidP="00A832CF">
            <w:pPr>
              <w:rPr>
                <w:bCs/>
              </w:rPr>
            </w:pPr>
            <w:r>
              <w:rPr>
                <w:bCs/>
              </w:rPr>
              <w:t>- získává zkušenosti s rydly a tiskem</w:t>
            </w:r>
          </w:p>
          <w:p w:rsidR="00A832CF" w:rsidRDefault="00A832CF" w:rsidP="00A832CF">
            <w:pPr>
              <w:rPr>
                <w:bCs/>
              </w:rPr>
            </w:pPr>
          </w:p>
          <w:p w:rsidR="00A832CF" w:rsidRDefault="00A832CF" w:rsidP="00A832CF">
            <w:pPr>
              <w:rPr>
                <w:bCs/>
              </w:rPr>
            </w:pPr>
          </w:p>
          <w:p w:rsidR="00A832CF" w:rsidRDefault="00A832CF" w:rsidP="00A832CF">
            <w:pPr>
              <w:rPr>
                <w:bCs/>
              </w:rPr>
            </w:pPr>
            <w:r>
              <w:rPr>
                <w:bCs/>
              </w:rPr>
              <w:t>- rozvíjí smysl pro výtvarný rytmus</w:t>
            </w:r>
          </w:p>
          <w:p w:rsidR="00A832CF" w:rsidRDefault="00A832CF" w:rsidP="00A832CF">
            <w:pPr>
              <w:rPr>
                <w:bCs/>
              </w:rPr>
            </w:pPr>
          </w:p>
          <w:p w:rsidR="00A832CF" w:rsidRDefault="00A832CF" w:rsidP="00A832CF">
            <w:pPr>
              <w:rPr>
                <w:bCs/>
              </w:rPr>
            </w:pPr>
          </w:p>
          <w:p w:rsidR="00A832CF" w:rsidRDefault="00A832CF" w:rsidP="00A832CF">
            <w:pPr>
              <w:rPr>
                <w:bCs/>
              </w:rPr>
            </w:pPr>
            <w:r>
              <w:rPr>
                <w:bCs/>
              </w:rPr>
              <w:t xml:space="preserve">- řadí prvky v tvarové a barevné </w:t>
            </w:r>
          </w:p>
          <w:p w:rsidR="00A832CF" w:rsidRDefault="00A832CF" w:rsidP="00A832CF">
            <w:pPr>
              <w:rPr>
                <w:bCs/>
              </w:rPr>
            </w:pPr>
            <w:r>
              <w:rPr>
                <w:bCs/>
              </w:rPr>
              <w:t xml:space="preserve">  kompozici</w:t>
            </w:r>
          </w:p>
          <w:p w:rsidR="00A832CF" w:rsidRDefault="00A832CF" w:rsidP="00A832CF">
            <w:pPr>
              <w:rPr>
                <w:bCs/>
              </w:rPr>
            </w:pPr>
            <w:r>
              <w:rPr>
                <w:bCs/>
              </w:rPr>
              <w:t>- seznámí se s historií vzniku písma a</w:t>
            </w:r>
          </w:p>
          <w:p w:rsidR="00A832CF" w:rsidRDefault="00A832CF" w:rsidP="00A832CF">
            <w:pPr>
              <w:rPr>
                <w:bCs/>
              </w:rPr>
            </w:pPr>
            <w:r>
              <w:rPr>
                <w:bCs/>
              </w:rPr>
              <w:t xml:space="preserve">  jeho základní funkcí</w:t>
            </w:r>
          </w:p>
          <w:p w:rsidR="00A832CF" w:rsidRDefault="00A832CF" w:rsidP="00A832CF">
            <w:pPr>
              <w:rPr>
                <w:bCs/>
              </w:rPr>
            </w:pPr>
            <w:r>
              <w:rPr>
                <w:bCs/>
              </w:rPr>
              <w:t>- používá písmo jako dekorativní prvek</w:t>
            </w:r>
          </w:p>
          <w:p w:rsidR="00A832CF" w:rsidRDefault="00A832CF" w:rsidP="00A832CF">
            <w:r>
              <w:t>- porovnává vlastnosti plastických a</w:t>
            </w:r>
          </w:p>
          <w:p w:rsidR="00A832CF" w:rsidRDefault="00A832CF" w:rsidP="00A832CF">
            <w:r>
              <w:t xml:space="preserve">  pevných materiálů</w:t>
            </w:r>
          </w:p>
          <w:p w:rsidR="00A832CF" w:rsidRDefault="00A832CF" w:rsidP="00A832CF">
            <w:r>
              <w:t>- vytváří objem z plastických i pevných</w:t>
            </w:r>
          </w:p>
          <w:p w:rsidR="00A832CF" w:rsidRDefault="00A832CF" w:rsidP="00A832CF">
            <w:r>
              <w:t xml:space="preserve">  materiálů</w:t>
            </w:r>
          </w:p>
          <w:p w:rsidR="00A832CF" w:rsidRDefault="00A832CF" w:rsidP="00A832CF">
            <w:r>
              <w:t>- experimentuje s materiály</w:t>
            </w:r>
          </w:p>
          <w:p w:rsidR="00A832CF" w:rsidRDefault="00A832CF" w:rsidP="00A832CF">
            <w:r>
              <w:t>- zkoumá a vytváří strukturu</w:t>
            </w:r>
          </w:p>
          <w:p w:rsidR="00A832CF" w:rsidRDefault="00A832CF" w:rsidP="00A832CF">
            <w:r>
              <w:t xml:space="preserve">- rozvíjí prostorové vidění </w:t>
            </w:r>
          </w:p>
          <w:p w:rsidR="00A832CF" w:rsidRDefault="00A832CF" w:rsidP="00A832CF"/>
          <w:p w:rsidR="00A832CF" w:rsidRDefault="00A832CF" w:rsidP="00A832CF"/>
          <w:p w:rsidR="00A832CF" w:rsidRDefault="00A832CF" w:rsidP="00A832CF"/>
          <w:p w:rsidR="00A832CF" w:rsidRDefault="00A832CF" w:rsidP="00A832CF">
            <w:r>
              <w:t>- rozpozná různé způsoby uměleckého</w:t>
            </w:r>
          </w:p>
          <w:p w:rsidR="00A832CF" w:rsidRDefault="00A832CF" w:rsidP="00A832CF">
            <w:r>
              <w:t xml:space="preserve">  vyjádření skutečnosti v malbě (figura,</w:t>
            </w:r>
          </w:p>
          <w:p w:rsidR="00A832CF" w:rsidRDefault="00A832CF" w:rsidP="00A832CF">
            <w:r>
              <w:t xml:space="preserve">  portrét, krajina, zátiší), v sochařství</w:t>
            </w:r>
          </w:p>
          <w:p w:rsidR="00A832CF" w:rsidRDefault="00A832CF" w:rsidP="00A832CF">
            <w:r>
              <w:t xml:space="preserve">  (socha, plastika, sousoší, busta, reliéf),</w:t>
            </w:r>
          </w:p>
          <w:p w:rsidR="00A832CF" w:rsidRDefault="00A832CF" w:rsidP="00A832CF">
            <w:r>
              <w:t xml:space="preserve">  ve volné i užité grafice </w:t>
            </w:r>
          </w:p>
          <w:p w:rsidR="00A832CF" w:rsidRDefault="00A832CF" w:rsidP="00A832CF">
            <w:r>
              <w:t xml:space="preserve">  (základní druhy, techniky)</w:t>
            </w:r>
          </w:p>
          <w:p w:rsidR="00A832CF" w:rsidRDefault="00A832CF" w:rsidP="00A832CF">
            <w:r>
              <w:t xml:space="preserve">- seznámí se s dějinami výtvarného </w:t>
            </w:r>
          </w:p>
          <w:p w:rsidR="00A832CF" w:rsidRDefault="00A832CF" w:rsidP="00A832CF">
            <w:r>
              <w:t xml:space="preserve">  umění-teoreticky i prakticky </w:t>
            </w:r>
          </w:p>
          <w:p w:rsidR="00A832CF" w:rsidRDefault="00A832CF" w:rsidP="00A832CF">
            <w:r>
              <w:t>- získává zájem o estetickou úroveň</w:t>
            </w:r>
          </w:p>
          <w:p w:rsidR="00A832CF" w:rsidRDefault="00A832CF" w:rsidP="00A832CF">
            <w:r>
              <w:t xml:space="preserve">  předmětů a prostředí, ve kterém žije</w:t>
            </w:r>
          </w:p>
          <w:p w:rsidR="00A832CF" w:rsidRDefault="00A832CF" w:rsidP="00A832CF"/>
          <w:p w:rsidR="00A832CF" w:rsidRDefault="00A832CF" w:rsidP="00A832CF">
            <w:r>
              <w:t>- komunikuje a spolupracuje s ostatními</w:t>
            </w:r>
          </w:p>
          <w:p w:rsidR="00A832CF" w:rsidRDefault="00A832CF" w:rsidP="00A832CF">
            <w:r>
              <w:t>- nachází své uplatnění na společném</w:t>
            </w:r>
          </w:p>
          <w:p w:rsidR="00A832CF" w:rsidRDefault="00A832CF" w:rsidP="00A832CF">
            <w:r>
              <w:t xml:space="preserve">  díle</w:t>
            </w:r>
          </w:p>
          <w:p w:rsidR="00A832CF" w:rsidRDefault="00A832CF" w:rsidP="00A832CF">
            <w:r>
              <w:t xml:space="preserve">- toleruje a respektuje ostatní                                         </w:t>
            </w:r>
          </w:p>
        </w:tc>
        <w:tc>
          <w:tcPr>
            <w:tcW w:w="3417" w:type="dxa"/>
          </w:tcPr>
          <w:p w:rsidR="00A832CF" w:rsidRDefault="00A832CF" w:rsidP="00A832CF">
            <w:pPr>
              <w:rPr>
                <w:bCs/>
              </w:rPr>
            </w:pPr>
            <w:r>
              <w:rPr>
                <w:bCs/>
              </w:rPr>
              <w:t>- koláž, asambaláž</w:t>
            </w:r>
          </w:p>
          <w:p w:rsidR="00A832CF" w:rsidRDefault="00A832CF" w:rsidP="00A832CF">
            <w:pPr>
              <w:rPr>
                <w:bCs/>
              </w:rPr>
            </w:pPr>
            <w:r>
              <w:rPr>
                <w:bCs/>
              </w:rPr>
              <w:t xml:space="preserve">- kombinace s grafickými </w:t>
            </w:r>
          </w:p>
          <w:p w:rsidR="00A832CF" w:rsidRDefault="00A832CF" w:rsidP="00A832CF">
            <w:pPr>
              <w:rPr>
                <w:bCs/>
              </w:rPr>
            </w:pPr>
            <w:r>
              <w:rPr>
                <w:bCs/>
              </w:rPr>
              <w:t xml:space="preserve">  technikami</w:t>
            </w:r>
          </w:p>
          <w:p w:rsidR="00A832CF" w:rsidRDefault="00A832CF" w:rsidP="00A832CF">
            <w:pPr>
              <w:rPr>
                <w:bCs/>
              </w:rPr>
            </w:pPr>
            <w:r>
              <w:rPr>
                <w:bCs/>
              </w:rPr>
              <w:t>Grafické techniky</w:t>
            </w:r>
          </w:p>
          <w:p w:rsidR="00A832CF" w:rsidRDefault="00A832CF" w:rsidP="00A832CF">
            <w:pPr>
              <w:rPr>
                <w:bCs/>
              </w:rPr>
            </w:pPr>
            <w:r>
              <w:rPr>
                <w:bCs/>
              </w:rPr>
              <w:t xml:space="preserve">- tisk z výšky (tiskátka, tisk z </w:t>
            </w:r>
          </w:p>
          <w:p w:rsidR="00A832CF" w:rsidRDefault="00A832CF" w:rsidP="00A832CF">
            <w:pPr>
              <w:rPr>
                <w:bCs/>
              </w:rPr>
            </w:pPr>
            <w:r>
              <w:rPr>
                <w:bCs/>
              </w:rPr>
              <w:t xml:space="preserve">  koláže, linoryt)</w:t>
            </w:r>
          </w:p>
          <w:p w:rsidR="00A832CF" w:rsidRDefault="00A832CF" w:rsidP="00A832CF">
            <w:pPr>
              <w:rPr>
                <w:bCs/>
              </w:rPr>
            </w:pPr>
            <w:r>
              <w:rPr>
                <w:bCs/>
              </w:rPr>
              <w:t>- vyškrabávání (vosk, klovatina)</w:t>
            </w:r>
          </w:p>
          <w:p w:rsidR="00A832CF" w:rsidRDefault="00A832CF" w:rsidP="00A832CF">
            <w:pPr>
              <w:rPr>
                <w:bCs/>
              </w:rPr>
            </w:pPr>
            <w:r>
              <w:rPr>
                <w:bCs/>
              </w:rPr>
              <w:t>Dekorativní činnost</w:t>
            </w:r>
          </w:p>
          <w:p w:rsidR="00A832CF" w:rsidRDefault="00A832CF" w:rsidP="00A832CF">
            <w:pPr>
              <w:rPr>
                <w:bCs/>
              </w:rPr>
            </w:pPr>
            <w:r>
              <w:rPr>
                <w:bCs/>
              </w:rPr>
              <w:t xml:space="preserve">- zjednodušený prvek, výtvarná  </w:t>
            </w:r>
          </w:p>
          <w:p w:rsidR="00A832CF" w:rsidRDefault="00A832CF" w:rsidP="00A832CF">
            <w:pPr>
              <w:rPr>
                <w:bCs/>
              </w:rPr>
            </w:pPr>
            <w:r>
              <w:rPr>
                <w:bCs/>
              </w:rPr>
              <w:t xml:space="preserve">  zkratka, symbol    </w:t>
            </w:r>
          </w:p>
          <w:p w:rsidR="00A832CF" w:rsidRDefault="00A832CF" w:rsidP="00A832CF">
            <w:pPr>
              <w:rPr>
                <w:bCs/>
              </w:rPr>
            </w:pPr>
            <w:r>
              <w:rPr>
                <w:bCs/>
              </w:rPr>
              <w:t>- symetrie, asymetrie v násobení</w:t>
            </w:r>
          </w:p>
          <w:p w:rsidR="00A832CF" w:rsidRDefault="00A832CF" w:rsidP="00A832CF">
            <w:pPr>
              <w:rPr>
                <w:bCs/>
              </w:rPr>
            </w:pPr>
            <w:r>
              <w:rPr>
                <w:bCs/>
              </w:rPr>
              <w:t xml:space="preserve">  prvků</w:t>
            </w:r>
          </w:p>
          <w:p w:rsidR="00A832CF" w:rsidRDefault="00A832CF" w:rsidP="00A832CF">
            <w:pPr>
              <w:rPr>
                <w:bCs/>
              </w:rPr>
            </w:pPr>
            <w:r>
              <w:rPr>
                <w:bCs/>
              </w:rPr>
              <w:t>- funkce písma(sdělná, výtvarná)</w:t>
            </w:r>
          </w:p>
          <w:p w:rsidR="00A832CF" w:rsidRDefault="00A832CF" w:rsidP="00A832CF">
            <w:pPr>
              <w:rPr>
                <w:bCs/>
              </w:rPr>
            </w:pPr>
            <w:r>
              <w:rPr>
                <w:bCs/>
              </w:rPr>
              <w:t xml:space="preserve">  písmeno jako dekorativní prvek</w:t>
            </w:r>
          </w:p>
          <w:p w:rsidR="00A832CF" w:rsidRDefault="00A832CF" w:rsidP="00A832CF">
            <w:pPr>
              <w:rPr>
                <w:bCs/>
              </w:rPr>
            </w:pPr>
          </w:p>
          <w:p w:rsidR="00A832CF" w:rsidRDefault="00A832CF" w:rsidP="00A832CF">
            <w:r>
              <w:t>Prostorová a objektová tvorba</w:t>
            </w:r>
          </w:p>
          <w:p w:rsidR="00A832CF" w:rsidRDefault="00A832CF" w:rsidP="00A832CF">
            <w:r>
              <w:t>- tvorba objektů modelováním</w:t>
            </w:r>
          </w:p>
          <w:p w:rsidR="00A832CF" w:rsidRDefault="00A832CF" w:rsidP="00A832CF">
            <w:r>
              <w:t xml:space="preserve">  (různé modelovací hmoty)</w:t>
            </w:r>
          </w:p>
          <w:p w:rsidR="00A832CF" w:rsidRDefault="00A832CF" w:rsidP="00A832CF">
            <w:r>
              <w:t xml:space="preserve">- vytváření objektů tvarováním </w:t>
            </w:r>
          </w:p>
          <w:p w:rsidR="00A832CF" w:rsidRDefault="00A832CF" w:rsidP="00A832CF">
            <w:r>
              <w:t xml:space="preserve">  papíru-skládání, stříhání, trhání,</w:t>
            </w:r>
          </w:p>
          <w:p w:rsidR="00A832CF" w:rsidRDefault="00A832CF" w:rsidP="00A832CF">
            <w:r>
              <w:t xml:space="preserve">  mačkání, kašírování, lepení</w:t>
            </w:r>
          </w:p>
          <w:p w:rsidR="00A832CF" w:rsidRDefault="00A832CF" w:rsidP="00A832CF">
            <w:r>
              <w:t xml:space="preserve">- prostorové konstruování s </w:t>
            </w:r>
          </w:p>
          <w:p w:rsidR="00A832CF" w:rsidRDefault="00A832CF" w:rsidP="00A832CF">
            <w:r>
              <w:t xml:space="preserve">  využitím papírových krabiček,</w:t>
            </w:r>
          </w:p>
          <w:p w:rsidR="00A832CF" w:rsidRDefault="00A832CF" w:rsidP="00A832CF">
            <w:r>
              <w:t xml:space="preserve">  drátků, pletiva, textilu, plastu a </w:t>
            </w:r>
          </w:p>
          <w:p w:rsidR="00A832CF" w:rsidRDefault="00A832CF" w:rsidP="00A832CF">
            <w:r>
              <w:t xml:space="preserve">  dalších vhodných materiálů</w:t>
            </w:r>
          </w:p>
          <w:p w:rsidR="00A832CF" w:rsidRDefault="00A832CF" w:rsidP="00A832CF">
            <w:r>
              <w:t>Výtvarná kultura</w:t>
            </w:r>
          </w:p>
          <w:p w:rsidR="00A832CF" w:rsidRDefault="00A832CF" w:rsidP="00A832CF">
            <w:r>
              <w:t>-ilustrace, její funkce, aktivní</w:t>
            </w:r>
          </w:p>
          <w:p w:rsidR="00A832CF" w:rsidRDefault="00A832CF" w:rsidP="00A832CF">
            <w:r>
              <w:t xml:space="preserve">  práce s ilustrací</w:t>
            </w:r>
          </w:p>
          <w:p w:rsidR="00A832CF" w:rsidRDefault="00A832CF" w:rsidP="00A832CF">
            <w:r>
              <w:t>- hračka, loutka, její funkce,</w:t>
            </w:r>
          </w:p>
          <w:p w:rsidR="00A832CF" w:rsidRDefault="00A832CF" w:rsidP="00A832CF">
            <w:r>
              <w:t xml:space="preserve">  aktivní práce s didaktickou</w:t>
            </w:r>
          </w:p>
          <w:p w:rsidR="00A832CF" w:rsidRDefault="00A832CF" w:rsidP="00A832CF">
            <w:r>
              <w:t xml:space="preserve">  hračkou</w:t>
            </w:r>
          </w:p>
          <w:p w:rsidR="00A832CF" w:rsidRDefault="00A832CF" w:rsidP="00A832CF">
            <w:r>
              <w:t>- výtvarné umění - návštěvy</w:t>
            </w:r>
          </w:p>
          <w:p w:rsidR="00A832CF" w:rsidRDefault="00A832CF" w:rsidP="00A832CF">
            <w:r>
              <w:t xml:space="preserve">  galerií a výstav, vycházky za</w:t>
            </w:r>
          </w:p>
          <w:p w:rsidR="00A832CF" w:rsidRDefault="00A832CF" w:rsidP="00A832CF">
            <w:r>
              <w:t xml:space="preserve">  architekturou, </w:t>
            </w:r>
          </w:p>
          <w:p w:rsidR="00A832CF" w:rsidRDefault="00A832CF" w:rsidP="00A832CF">
            <w:r>
              <w:t xml:space="preserve">  dějiny výtvarného umění</w:t>
            </w:r>
          </w:p>
          <w:p w:rsidR="00A832CF" w:rsidRDefault="00A832CF" w:rsidP="00A832CF">
            <w:r>
              <w:t xml:space="preserve">- design </w:t>
            </w:r>
          </w:p>
          <w:p w:rsidR="00A832CF" w:rsidRDefault="00A832CF" w:rsidP="00A832CF">
            <w:r>
              <w:t>Kolektivní tvorba</w:t>
            </w:r>
          </w:p>
          <w:p w:rsidR="00A832CF" w:rsidRDefault="00A832CF" w:rsidP="00A832CF">
            <w:r>
              <w:t xml:space="preserve">- dílčí práce jednotlivce </w:t>
            </w:r>
          </w:p>
          <w:p w:rsidR="00A832CF" w:rsidRDefault="00A832CF" w:rsidP="00A832CF">
            <w:r>
              <w:t xml:space="preserve">  sjednocené ve společný celek</w:t>
            </w:r>
          </w:p>
          <w:p w:rsidR="00A832CF" w:rsidRDefault="00A832CF" w:rsidP="00A832CF">
            <w:r>
              <w:t>- společná práce ve skupinách</w:t>
            </w:r>
          </w:p>
        </w:tc>
        <w:tc>
          <w:tcPr>
            <w:tcW w:w="1803" w:type="dxa"/>
          </w:tcPr>
          <w:p w:rsidR="00A832CF" w:rsidRDefault="00A832CF" w:rsidP="00A832CF">
            <w:pPr>
              <w:rPr>
                <w:bCs/>
              </w:rPr>
            </w:pPr>
            <w:r>
              <w:rPr>
                <w:bCs/>
              </w:rPr>
              <w:t>MK – kulturní diference, lidské vztahy-tolerance</w:t>
            </w:r>
          </w:p>
          <w:p w:rsidR="00A832CF" w:rsidRDefault="00A832CF" w:rsidP="00A832CF">
            <w:pPr>
              <w:rPr>
                <w:bCs/>
              </w:rPr>
            </w:pPr>
            <w:r>
              <w:rPr>
                <w:bCs/>
              </w:rPr>
              <w:t>etnický původ-</w:t>
            </w:r>
          </w:p>
          <w:p w:rsidR="00A832CF" w:rsidRDefault="00A832CF" w:rsidP="00A832CF">
            <w:pPr>
              <w:rPr>
                <w:bCs/>
              </w:rPr>
            </w:pPr>
            <w:r>
              <w:rPr>
                <w:bCs/>
              </w:rPr>
              <w:t>rovnocennost</w:t>
            </w:r>
          </w:p>
          <w:p w:rsidR="00A832CF" w:rsidRDefault="00A832CF" w:rsidP="00A832CF">
            <w:pPr>
              <w:rPr>
                <w:bCs/>
              </w:rPr>
            </w:pPr>
            <w:r>
              <w:rPr>
                <w:bCs/>
              </w:rPr>
              <w:t>multikulturalita</w:t>
            </w:r>
          </w:p>
          <w:p w:rsidR="00A832CF" w:rsidRDefault="00A832CF" w:rsidP="00A832CF">
            <w:pPr>
              <w:rPr>
                <w:bCs/>
              </w:rPr>
            </w:pPr>
            <w:r>
              <w:rPr>
                <w:bCs/>
              </w:rPr>
              <w:t>jako prostředek</w:t>
            </w:r>
          </w:p>
          <w:p w:rsidR="00A832CF" w:rsidRDefault="00A832CF" w:rsidP="00A832CF">
            <w:pPr>
              <w:rPr>
                <w:bCs/>
              </w:rPr>
            </w:pPr>
            <w:r>
              <w:rPr>
                <w:bCs/>
              </w:rPr>
              <w:t>vzájemného obohacení</w:t>
            </w:r>
          </w:p>
          <w:p w:rsidR="00A832CF" w:rsidRDefault="00A832CF" w:rsidP="00A832CF">
            <w:pPr>
              <w:rPr>
                <w:bCs/>
              </w:rPr>
            </w:pPr>
            <w:r>
              <w:rPr>
                <w:bCs/>
              </w:rPr>
              <w:t>MD – stavba mediálních sdělení</w:t>
            </w:r>
          </w:p>
          <w:p w:rsidR="00A832CF" w:rsidRDefault="00A832CF" w:rsidP="00A832CF">
            <w:pPr>
              <w:rPr>
                <w:bCs/>
              </w:rPr>
            </w:pPr>
            <w:r>
              <w:rPr>
                <w:bCs/>
              </w:rPr>
              <w:t>kritické čtení a vnímání mediálních</w:t>
            </w:r>
          </w:p>
          <w:p w:rsidR="00A832CF" w:rsidRDefault="00A832CF" w:rsidP="00A832CF">
            <w:r>
              <w:t xml:space="preserve">sdělení – </w:t>
            </w:r>
          </w:p>
          <w:p w:rsidR="00A832CF" w:rsidRDefault="00A832CF" w:rsidP="00A832CF">
            <w:r>
              <w:t>všeobecná informovanost a orientace ve výtvarném umění</w:t>
            </w: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rPr>
      </w:pPr>
    </w:p>
    <w:p w:rsidR="00A800F4" w:rsidRDefault="00A800F4" w:rsidP="00A800F4">
      <w:pPr>
        <w:ind w:right="-108"/>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w:t>
      </w:r>
    </w:p>
    <w:p w:rsidR="00A800F4" w:rsidRDefault="00A800F4" w:rsidP="00A800F4">
      <w:pPr>
        <w:ind w:right="-108"/>
        <w:rPr>
          <w:b/>
          <w:bCs/>
        </w:rPr>
      </w:pPr>
      <w:r>
        <w:rPr>
          <w:b/>
          <w:bCs/>
        </w:rPr>
        <w:t xml:space="preserve">2. </w:t>
      </w:r>
      <w:r w:rsidRPr="00E55A01">
        <w:rPr>
          <w:b/>
          <w:bCs/>
        </w:rPr>
        <w:t>období:</w:t>
      </w:r>
    </w:p>
    <w:p w:rsidR="00A800F4" w:rsidRDefault="00A800F4" w:rsidP="00A832CF">
      <w:pPr>
        <w:rPr>
          <w:b/>
        </w:rPr>
      </w:pPr>
    </w:p>
    <w:p w:rsidR="00A800F4" w:rsidRDefault="00A800F4" w:rsidP="00A832CF">
      <w:r>
        <w:rPr>
          <w:b/>
        </w:rPr>
        <w:t xml:space="preserve">- </w:t>
      </w:r>
      <w:r w:rsidRPr="00A800F4">
        <w:t>uplatňuje základní dovednosti pro vlastní tvorbu, realizuje svůj tvůrčí záměr</w:t>
      </w:r>
    </w:p>
    <w:p w:rsidR="00A800F4" w:rsidRDefault="00A800F4" w:rsidP="00A832CF">
      <w:r>
        <w:t xml:space="preserve">- </w:t>
      </w:r>
      <w:r w:rsidRPr="00A800F4">
        <w:t xml:space="preserve">rozlišuje, porovnává, třídí a pojmenovává linie, barvy, tvary, objekty, rozpoznává jejich </w:t>
      </w:r>
    </w:p>
    <w:p w:rsidR="00A800F4" w:rsidRDefault="00A800F4" w:rsidP="00A832CF">
      <w:r>
        <w:t xml:space="preserve">  </w:t>
      </w:r>
      <w:r w:rsidRPr="00A800F4">
        <w:t xml:space="preserve">základní vlastnosti a vztahy (kontrasty – velikost, barevný kontrast), uplatňuje je podle </w:t>
      </w:r>
    </w:p>
    <w:p w:rsidR="00A800F4" w:rsidRDefault="00A800F4" w:rsidP="00A832CF">
      <w:r>
        <w:t xml:space="preserve">  </w:t>
      </w:r>
      <w:r w:rsidRPr="00A800F4">
        <w:t xml:space="preserve">svých schopností při vlastní tvorbě, při vnímání tvorby ostatních i umělecké produkce i na </w:t>
      </w:r>
    </w:p>
    <w:p w:rsidR="00A800F4" w:rsidRDefault="00A800F4" w:rsidP="00A832CF">
      <w:r>
        <w:t xml:space="preserve">  </w:t>
      </w:r>
      <w:r w:rsidRPr="00A800F4">
        <w:t>příkladech z běžného života (s dopomocí učitele)</w:t>
      </w:r>
    </w:p>
    <w:p w:rsidR="00A800F4" w:rsidRDefault="00A800F4" w:rsidP="00A832CF">
      <w:r>
        <w:t xml:space="preserve">- </w:t>
      </w:r>
      <w:r w:rsidRPr="00A800F4">
        <w:t xml:space="preserve">při tvorbě vychází ze svých zrakových, hmatových i sluchových vjemů, vlastních prožitků, </w:t>
      </w:r>
    </w:p>
    <w:p w:rsidR="00A800F4" w:rsidRDefault="00A800F4" w:rsidP="00A832CF">
      <w:r>
        <w:t xml:space="preserve">  </w:t>
      </w:r>
      <w:r w:rsidRPr="00A800F4">
        <w:t>zkušeností a fantazie</w:t>
      </w:r>
    </w:p>
    <w:p w:rsidR="00A800F4" w:rsidRDefault="00A800F4" w:rsidP="00A832CF">
      <w:r>
        <w:t xml:space="preserve">- </w:t>
      </w:r>
      <w:r w:rsidRPr="00A800F4">
        <w:t xml:space="preserve">vyjádří (slovně, mimoslovně, graficky) pocit z vnímání tvůrčí činnosti vlastní, ostatních i </w:t>
      </w:r>
    </w:p>
    <w:p w:rsidR="00A800F4" w:rsidRDefault="00A800F4" w:rsidP="00A832CF">
      <w:r>
        <w:t xml:space="preserve">  </w:t>
      </w:r>
      <w:r w:rsidRPr="00A800F4">
        <w:t>uměleckého díla</w:t>
      </w:r>
    </w:p>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Default="00A800F4" w:rsidP="00A832CF"/>
    <w:p w:rsidR="00A800F4" w:rsidRPr="00A800F4" w:rsidRDefault="00A800F4" w:rsidP="00A832CF"/>
    <w:p w:rsidR="00A832CF" w:rsidRDefault="00A832CF" w:rsidP="00A832CF">
      <w:pPr>
        <w:rPr>
          <w:b/>
          <w:bCs/>
        </w:rPr>
      </w:pPr>
      <w:r>
        <w:rPr>
          <w:b/>
        </w:rPr>
        <w:lastRenderedPageBreak/>
        <w:t xml:space="preserve">5.5     </w:t>
      </w:r>
      <w:r>
        <w:t xml:space="preserve">Vzdělávací oblast: </w:t>
      </w:r>
      <w:r>
        <w:rPr>
          <w:b/>
          <w:bCs/>
        </w:rPr>
        <w:t>Člověk a zdraví</w:t>
      </w:r>
    </w:p>
    <w:p w:rsidR="00A832CF" w:rsidRDefault="00A832CF" w:rsidP="00A832CF">
      <w:pPr>
        <w:rPr>
          <w:b/>
        </w:rPr>
      </w:pPr>
    </w:p>
    <w:p w:rsidR="00A832CF" w:rsidRDefault="00A832CF" w:rsidP="00A832CF">
      <w:pPr>
        <w:rPr>
          <w:b/>
          <w:bCs/>
        </w:rPr>
      </w:pPr>
      <w:r>
        <w:rPr>
          <w:b/>
        </w:rPr>
        <w:t xml:space="preserve">5.5.1  </w:t>
      </w:r>
      <w:r>
        <w:t xml:space="preserve">Předmět: </w:t>
      </w:r>
      <w:r>
        <w:rPr>
          <w:b/>
          <w:bCs/>
        </w:rPr>
        <w:t>Tělesná výchova</w:t>
      </w:r>
    </w:p>
    <w:p w:rsidR="00A832CF" w:rsidRDefault="00A832CF" w:rsidP="00A832CF">
      <w:pPr>
        <w:rPr>
          <w:b/>
          <w:bCs/>
        </w:rPr>
      </w:pPr>
    </w:p>
    <w:p w:rsidR="00A832CF" w:rsidRPr="007C2746" w:rsidRDefault="00A832CF" w:rsidP="00A832CF">
      <w:pPr>
        <w:pStyle w:val="Nadpis2"/>
        <w:rPr>
          <w:i w:val="0"/>
          <w:u w:val="single"/>
        </w:rPr>
      </w:pPr>
      <w:r w:rsidRPr="007C2746">
        <w:rPr>
          <w:i w:val="0"/>
          <w:u w:val="single"/>
        </w:rPr>
        <w:t>Charakteristika vyučovacího předmětu</w:t>
      </w:r>
    </w:p>
    <w:p w:rsidR="00A832CF" w:rsidRPr="007C2746" w:rsidRDefault="00A832CF" w:rsidP="00A832CF"/>
    <w:p w:rsidR="00A832CF" w:rsidRDefault="00A832CF" w:rsidP="00A832CF">
      <w:pPr>
        <w:rPr>
          <w:b/>
          <w:bCs/>
        </w:rPr>
      </w:pPr>
      <w:r>
        <w:rPr>
          <w:b/>
          <w:bCs/>
        </w:rPr>
        <w:t>Obsahové, časové a organizační vymezení:</w:t>
      </w:r>
    </w:p>
    <w:p w:rsidR="00A832CF" w:rsidRDefault="00A832CF" w:rsidP="00A832CF"/>
    <w:p w:rsidR="00A832CF" w:rsidRDefault="00A832CF" w:rsidP="00A832CF">
      <w:pPr>
        <w:jc w:val="both"/>
      </w:pPr>
      <w:r>
        <w:t xml:space="preserve">Vyučovací předmět je tělesná výchova realizován v prvním až pátém ročníku po dvou hodinách týdně. </w:t>
      </w:r>
    </w:p>
    <w:p w:rsidR="00A832CF" w:rsidRDefault="00A832CF" w:rsidP="00A832CF">
      <w:pPr>
        <w:jc w:val="both"/>
      </w:pPr>
      <w:r>
        <w:t>Vzdělávací obsah je rozdělen na tři tématické okruhy:</w:t>
      </w:r>
    </w:p>
    <w:p w:rsidR="00A832CF" w:rsidRDefault="00A832CF" w:rsidP="00A832CF">
      <w:pPr>
        <w:numPr>
          <w:ilvl w:val="0"/>
          <w:numId w:val="11"/>
        </w:numPr>
        <w:jc w:val="both"/>
      </w:pPr>
      <w:r>
        <w:t>Činnosti ovlivňující zdraví - význam pohybu pro zdraví, příprava organismu, zdravotně zaměřené činnosti, rozvoj různých forem rychlosti, vytrvalosti, síly, pohyblivosti, koordinace pohybu, hygieny při TV, bezpečnost při pohybových činnostech</w:t>
      </w:r>
    </w:p>
    <w:p w:rsidR="00A832CF" w:rsidRDefault="00A832CF" w:rsidP="00A832CF">
      <w:pPr>
        <w:numPr>
          <w:ilvl w:val="0"/>
          <w:numId w:val="11"/>
        </w:numPr>
        <w:jc w:val="both"/>
      </w:pPr>
      <w:r>
        <w:t>činnosti ovlivňující úroveň pohybových dovedností - pohybové hry, základy gymnastiky, rytmické a kondiční formy cvičení pro děti, základy atletiky, základy sportovních her, turistika a pobyt v přírodě, plavání, lyžování a bruslení</w:t>
      </w:r>
    </w:p>
    <w:p w:rsidR="00A832CF" w:rsidRDefault="00A832CF" w:rsidP="00A832CF">
      <w:pPr>
        <w:jc w:val="both"/>
      </w:pPr>
    </w:p>
    <w:p w:rsidR="00A832CF" w:rsidRDefault="00A832CF" w:rsidP="00A832CF">
      <w:pPr>
        <w:jc w:val="both"/>
      </w:pPr>
      <w:r>
        <w:t xml:space="preserve">      3.   činnosti podporující pohybové učení - komunikace v TV, organizace při TV, zásady v</w:t>
      </w:r>
    </w:p>
    <w:p w:rsidR="00A832CF" w:rsidRDefault="00A832CF" w:rsidP="00A832CF">
      <w:pPr>
        <w:ind w:right="-108"/>
      </w:pPr>
      <w:r>
        <w:t xml:space="preserve">            jednání a chování, pravidla zjednodušených osvojených pohybových činností, měření a</w:t>
      </w:r>
    </w:p>
    <w:p w:rsidR="00A832CF" w:rsidRDefault="00A832CF" w:rsidP="00A832CF">
      <w:pPr>
        <w:ind w:right="-108"/>
      </w:pPr>
      <w:r>
        <w:t xml:space="preserve">            posuzování pohybových dovedností</w:t>
      </w:r>
    </w:p>
    <w:p w:rsidR="00A832CF" w:rsidRDefault="00A832CF" w:rsidP="00A832CF">
      <w:pPr>
        <w:ind w:right="-108"/>
      </w:pPr>
      <w:r>
        <w:t xml:space="preserve">S přihlédnutím k určité sportovní aktivitě cvičí žáci v tělocvičně, na školním hřišti, ve volné přírodě nebo v plaveckém bazénu. Učitel využívá různé formy a metody práce. Spolu s dětmi používá veškeré dostupné náčiní a nářadí. </w:t>
      </w:r>
    </w:p>
    <w:p w:rsidR="00A832CF" w:rsidRDefault="00A832CF" w:rsidP="00A832CF">
      <w:pPr>
        <w:ind w:right="-108"/>
      </w:pPr>
      <w:r>
        <w:t>Vyučovacím předmětem prolínají průřezová témata:</w:t>
      </w:r>
    </w:p>
    <w:p w:rsidR="00A832CF" w:rsidRDefault="00A832CF" w:rsidP="00A832CF">
      <w:pPr>
        <w:ind w:right="-108"/>
      </w:pPr>
      <w:r>
        <w:t>VDO  -  angažovaný přístup k druhým, zásady slušnosti, tolerance, odpovědné chování</w:t>
      </w:r>
    </w:p>
    <w:p w:rsidR="00A832CF" w:rsidRDefault="00A832CF" w:rsidP="00A832CF">
      <w:pPr>
        <w:ind w:right="-108"/>
      </w:pPr>
      <w:r>
        <w:t>OSV  -  různé způsoby řešení problémů, zvládání rozhodovacích situací, schopnosti poznávání,</w:t>
      </w:r>
    </w:p>
    <w:p w:rsidR="00A832CF" w:rsidRDefault="00A832CF" w:rsidP="00A832CF">
      <w:pPr>
        <w:ind w:right="-108"/>
      </w:pPr>
      <w:r>
        <w:t xml:space="preserve">             sebepoznávání, poznávání lidí a jednání ve specifických rolích a situacích</w:t>
      </w:r>
    </w:p>
    <w:p w:rsidR="00A832CF" w:rsidRDefault="00A832CF" w:rsidP="00A832CF">
      <w:pPr>
        <w:ind w:right="-108"/>
      </w:pPr>
      <w:r>
        <w:t>MK-  schopnost zapojovat se do diskuse, lidské vztahy</w:t>
      </w:r>
    </w:p>
    <w:p w:rsidR="00A832CF" w:rsidRDefault="00A832CF" w:rsidP="00A832CF">
      <w:pPr>
        <w:ind w:right="-108"/>
      </w:pPr>
      <w:r>
        <w:t xml:space="preserve">EM    -  vysoké oceňování zdraví a chápání vlivu prostředí na vlastní zdraví i zdraví ostatních </w:t>
      </w:r>
    </w:p>
    <w:p w:rsidR="00A832CF" w:rsidRDefault="00A832CF" w:rsidP="00A832CF">
      <w:pPr>
        <w:ind w:right="-108"/>
      </w:pPr>
      <w:r>
        <w:t xml:space="preserve">             lidí</w:t>
      </w:r>
    </w:p>
    <w:p w:rsidR="00A832CF" w:rsidRDefault="00A832CF" w:rsidP="00A832CF">
      <w:pPr>
        <w:ind w:right="-108"/>
      </w:pPr>
      <w:r>
        <w:t>MV   -  interpretace vztahu mediálních sdělení a reality, práce v týmu</w:t>
      </w:r>
    </w:p>
    <w:p w:rsidR="00A832CF" w:rsidRDefault="00A832CF" w:rsidP="00A832CF">
      <w:pPr>
        <w:ind w:right="-108"/>
      </w:pPr>
    </w:p>
    <w:p w:rsidR="00A832CF" w:rsidRDefault="00A832CF" w:rsidP="00A832CF">
      <w:pPr>
        <w:rPr>
          <w:bCs/>
        </w:rPr>
      </w:pPr>
      <w:r>
        <w:rPr>
          <w:b/>
          <w:bCs/>
        </w:rPr>
        <w:t>Výchovné a vzdělávací strategie pro rozvoj klíčových kompetencí</w:t>
      </w:r>
    </w:p>
    <w:p w:rsidR="00A832CF" w:rsidRDefault="00A832CF" w:rsidP="00A832CF">
      <w:pPr>
        <w:rPr>
          <w:bCs/>
        </w:rPr>
      </w:pPr>
    </w:p>
    <w:p w:rsidR="00A832CF" w:rsidRDefault="00A832CF" w:rsidP="00A832CF">
      <w:pPr>
        <w:rPr>
          <w:bCs/>
        </w:rPr>
      </w:pPr>
      <w:r>
        <w:rPr>
          <w:bCs/>
        </w:rPr>
        <w:t>Učitel užívá frontální i skupinovou výuku, soutěže, kooperaci, pozorování, týmovou práci, sebehodnocení, pokus, demonstrační metody.</w:t>
      </w:r>
    </w:p>
    <w:p w:rsidR="00A832CF" w:rsidRDefault="00A832CF" w:rsidP="00A832CF">
      <w:pPr>
        <w:rPr>
          <w:bCs/>
        </w:rPr>
      </w:pPr>
      <w:r>
        <w:rPr>
          <w:bCs/>
        </w:rPr>
        <w:t xml:space="preserve"> </w:t>
      </w:r>
    </w:p>
    <w:p w:rsidR="00A832CF" w:rsidRDefault="00A832CF" w:rsidP="00A832CF">
      <w:pPr>
        <w:ind w:right="-108"/>
        <w:rPr>
          <w:b/>
          <w:bCs/>
        </w:rPr>
      </w:pPr>
      <w:r>
        <w:rPr>
          <w:b/>
          <w:bCs/>
        </w:rPr>
        <w:t>Kompetence k učení</w:t>
      </w:r>
    </w:p>
    <w:p w:rsidR="00A832CF" w:rsidRDefault="00A832CF" w:rsidP="00A832CF">
      <w:pPr>
        <w:ind w:right="-108"/>
        <w:rPr>
          <w:bCs/>
        </w:rPr>
      </w:pPr>
      <w:r>
        <w:rPr>
          <w:b/>
          <w:bCs/>
        </w:rPr>
        <w:t xml:space="preserve">•   </w:t>
      </w:r>
      <w:r>
        <w:rPr>
          <w:bCs/>
        </w:rPr>
        <w:t xml:space="preserve">žáci si osvojují základní tělocvičné názvosloví, změří základní pohybové výkony a </w:t>
      </w:r>
    </w:p>
    <w:p w:rsidR="00A832CF" w:rsidRDefault="00A832CF" w:rsidP="00A832CF">
      <w:pPr>
        <w:ind w:right="-108"/>
        <w:rPr>
          <w:bCs/>
        </w:rPr>
      </w:pPr>
      <w:r>
        <w:rPr>
          <w:bCs/>
        </w:rPr>
        <w:t xml:space="preserve">    porovnávají je s předchozími, orientují se v informačních zdrojích o aktivitách a</w:t>
      </w:r>
    </w:p>
    <w:p w:rsidR="00A832CF" w:rsidRDefault="00A832CF" w:rsidP="00A832CF">
      <w:pPr>
        <w:ind w:right="-108"/>
        <w:rPr>
          <w:bCs/>
        </w:rPr>
      </w:pPr>
      <w:r>
        <w:rPr>
          <w:bCs/>
        </w:rPr>
        <w:t xml:space="preserve">    sportovních akcích</w:t>
      </w:r>
    </w:p>
    <w:p w:rsidR="00A832CF" w:rsidRDefault="00A832CF" w:rsidP="00A832CF">
      <w:pPr>
        <w:ind w:right="-108"/>
        <w:rPr>
          <w:bCs/>
        </w:rPr>
      </w:pPr>
      <w:r>
        <w:rPr>
          <w:bCs/>
        </w:rPr>
        <w:t>•   učí se na základě jasných kritérií hodnotit své činnosti nebo výsledky</w:t>
      </w:r>
    </w:p>
    <w:p w:rsidR="00A832CF" w:rsidRDefault="00A832CF" w:rsidP="00A832CF">
      <w:pPr>
        <w:ind w:right="-108"/>
        <w:rPr>
          <w:bCs/>
        </w:rPr>
      </w:pPr>
    </w:p>
    <w:p w:rsidR="00A832CF" w:rsidRDefault="00A832CF" w:rsidP="00A832CF">
      <w:pPr>
        <w:ind w:right="-108"/>
        <w:rPr>
          <w:b/>
          <w:bCs/>
        </w:rPr>
      </w:pPr>
    </w:p>
    <w:p w:rsidR="00A832CF" w:rsidRDefault="00A832CF" w:rsidP="00A832CF">
      <w:pPr>
        <w:ind w:right="-108"/>
        <w:rPr>
          <w:b/>
          <w:bCs/>
        </w:rPr>
      </w:pPr>
    </w:p>
    <w:p w:rsidR="00A832CF" w:rsidRDefault="00A832CF" w:rsidP="00A832CF">
      <w:pPr>
        <w:ind w:right="-108"/>
        <w:rPr>
          <w:b/>
          <w:bCs/>
        </w:rPr>
      </w:pPr>
    </w:p>
    <w:p w:rsidR="00A832CF" w:rsidRDefault="00A832CF" w:rsidP="00A832CF">
      <w:pPr>
        <w:ind w:right="-108"/>
        <w:rPr>
          <w:b/>
          <w:bCs/>
        </w:rPr>
      </w:pPr>
    </w:p>
    <w:p w:rsidR="00A832CF" w:rsidRDefault="00A832CF" w:rsidP="00A832CF">
      <w:pPr>
        <w:ind w:right="-108"/>
        <w:rPr>
          <w:b/>
          <w:bCs/>
        </w:rPr>
      </w:pPr>
    </w:p>
    <w:p w:rsidR="00407A8E" w:rsidRDefault="00407A8E" w:rsidP="00A832CF">
      <w:pPr>
        <w:ind w:right="-108"/>
        <w:rPr>
          <w:b/>
          <w:bCs/>
        </w:rPr>
      </w:pPr>
    </w:p>
    <w:p w:rsidR="00A832CF" w:rsidRDefault="00A832CF" w:rsidP="00A832CF">
      <w:pPr>
        <w:ind w:right="-108"/>
        <w:rPr>
          <w:b/>
          <w:bCs/>
        </w:rPr>
      </w:pPr>
      <w:r>
        <w:rPr>
          <w:b/>
          <w:bCs/>
        </w:rPr>
        <w:lastRenderedPageBreak/>
        <w:t>Kompetence k řešení problémů</w:t>
      </w:r>
    </w:p>
    <w:p w:rsidR="00A832CF" w:rsidRDefault="00A832CF" w:rsidP="00A832CF">
      <w:pPr>
        <w:ind w:right="-108"/>
        <w:rPr>
          <w:bCs/>
        </w:rPr>
      </w:pPr>
      <w:r>
        <w:rPr>
          <w:bCs/>
        </w:rPr>
        <w:t>•   žáci uplatňují zásady bezpečného chování ve sportovním prostředí</w:t>
      </w:r>
    </w:p>
    <w:p w:rsidR="00A832CF" w:rsidRDefault="00A832CF" w:rsidP="00A832CF">
      <w:pPr>
        <w:ind w:right="-108"/>
        <w:rPr>
          <w:bCs/>
        </w:rPr>
      </w:pPr>
      <w:r>
        <w:rPr>
          <w:bCs/>
        </w:rPr>
        <w:t>•   adekvátně reagují v situaci úrazu spolužáka</w:t>
      </w:r>
    </w:p>
    <w:p w:rsidR="00A832CF" w:rsidRDefault="00A832CF" w:rsidP="00A832CF">
      <w:pPr>
        <w:ind w:right="-108"/>
        <w:rPr>
          <w:bCs/>
        </w:rPr>
      </w:pPr>
      <w:r>
        <w:rPr>
          <w:bCs/>
        </w:rPr>
        <w:t>•   řeší problémy v souvislosti s nesportovním chováním, nevhodným sportovním prostředím a</w:t>
      </w:r>
    </w:p>
    <w:p w:rsidR="00A832CF" w:rsidRDefault="00A832CF" w:rsidP="00A832CF">
      <w:pPr>
        <w:ind w:right="-108"/>
        <w:rPr>
          <w:bCs/>
        </w:rPr>
      </w:pPr>
      <w:r>
        <w:rPr>
          <w:bCs/>
        </w:rPr>
        <w:t xml:space="preserve">    nevhodným sportovním náčiním a nářadím</w:t>
      </w:r>
    </w:p>
    <w:p w:rsidR="00A832CF" w:rsidRPr="00D94B28" w:rsidRDefault="00A832CF" w:rsidP="00A832CF">
      <w:pPr>
        <w:ind w:right="-108"/>
        <w:rPr>
          <w:bCs/>
        </w:rPr>
      </w:pPr>
      <w:r>
        <w:rPr>
          <w:bCs/>
        </w:rPr>
        <w:t>•   žáci získávají sebedůvěru</w:t>
      </w:r>
    </w:p>
    <w:p w:rsidR="00A832CF" w:rsidRDefault="00A832CF" w:rsidP="00A832CF">
      <w:pPr>
        <w:jc w:val="both"/>
      </w:pPr>
    </w:p>
    <w:p w:rsidR="00A832CF" w:rsidRDefault="00A832CF" w:rsidP="00A832CF">
      <w:pPr>
        <w:ind w:right="-108"/>
        <w:rPr>
          <w:bCs/>
        </w:rPr>
      </w:pPr>
      <w:r>
        <w:rPr>
          <w:b/>
          <w:bCs/>
        </w:rPr>
        <w:t>Kompetence komunikativní</w:t>
      </w:r>
    </w:p>
    <w:p w:rsidR="00A832CF" w:rsidRDefault="00A832CF" w:rsidP="00A832CF">
      <w:pPr>
        <w:ind w:right="-108"/>
        <w:rPr>
          <w:bCs/>
        </w:rPr>
      </w:pPr>
      <w:r>
        <w:rPr>
          <w:bCs/>
        </w:rPr>
        <w:t xml:space="preserve">•   žáci jsou vedeni ke spolupráci při jednoduchých týmových pohybových činnostech a </w:t>
      </w:r>
    </w:p>
    <w:p w:rsidR="00A832CF" w:rsidRDefault="00A832CF" w:rsidP="00A832CF">
      <w:pPr>
        <w:ind w:right="-108"/>
        <w:rPr>
          <w:bCs/>
        </w:rPr>
      </w:pPr>
      <w:r>
        <w:rPr>
          <w:bCs/>
        </w:rPr>
        <w:t xml:space="preserve">     soutěžích</w:t>
      </w:r>
    </w:p>
    <w:p w:rsidR="00A832CF" w:rsidRDefault="00A832CF" w:rsidP="00A832CF">
      <w:pPr>
        <w:ind w:right="-108"/>
        <w:rPr>
          <w:bCs/>
        </w:rPr>
      </w:pPr>
      <w:r>
        <w:rPr>
          <w:bCs/>
        </w:rPr>
        <w:t>•   učí se reagovat na základní povely a pokyny a sami je i vydávají</w:t>
      </w:r>
    </w:p>
    <w:p w:rsidR="00A832CF" w:rsidRDefault="00A832CF" w:rsidP="00A832CF">
      <w:pPr>
        <w:ind w:right="-108"/>
        <w:rPr>
          <w:bCs/>
        </w:rPr>
      </w:pPr>
      <w:r>
        <w:rPr>
          <w:bCs/>
        </w:rPr>
        <w:t>•   zorganizují jednoduché pohybové soutěže, činnosti a jejich varianty</w:t>
      </w:r>
    </w:p>
    <w:p w:rsidR="00A832CF" w:rsidRDefault="00A832CF" w:rsidP="00A832CF">
      <w:pPr>
        <w:ind w:right="-108"/>
        <w:rPr>
          <w:bCs/>
        </w:rPr>
      </w:pPr>
      <w:r>
        <w:rPr>
          <w:bCs/>
        </w:rPr>
        <w:t>•   žáci jsou vedeni k vzájemnému naslouchání a oceňování přínosu druhých</w:t>
      </w:r>
    </w:p>
    <w:p w:rsidR="00A832CF" w:rsidRDefault="00A832CF" w:rsidP="00A832CF">
      <w:pPr>
        <w:ind w:right="-108"/>
        <w:rPr>
          <w:bCs/>
        </w:rPr>
      </w:pPr>
      <w:r>
        <w:rPr>
          <w:bCs/>
        </w:rPr>
        <w:t>•   vytváří příležitosti pro komunikaci</w:t>
      </w:r>
    </w:p>
    <w:p w:rsidR="00A832CF" w:rsidRDefault="00A832CF" w:rsidP="00A832CF">
      <w:pPr>
        <w:ind w:right="-108"/>
        <w:rPr>
          <w:bCs/>
        </w:rPr>
      </w:pPr>
    </w:p>
    <w:p w:rsidR="00A832CF" w:rsidRDefault="00A832CF" w:rsidP="00A832CF">
      <w:pPr>
        <w:ind w:right="-108"/>
        <w:rPr>
          <w:b/>
          <w:bCs/>
        </w:rPr>
      </w:pPr>
      <w:r>
        <w:rPr>
          <w:b/>
          <w:bCs/>
        </w:rPr>
        <w:t>Kompetence sociální a personální</w:t>
      </w:r>
    </w:p>
    <w:p w:rsidR="00A832CF" w:rsidRDefault="00A832CF" w:rsidP="00A832CF">
      <w:pPr>
        <w:ind w:right="-108"/>
        <w:rPr>
          <w:bCs/>
        </w:rPr>
      </w:pPr>
      <w:r>
        <w:rPr>
          <w:bCs/>
        </w:rPr>
        <w:t xml:space="preserve">•   učí se jednat v duchu fair-play,dodržují pravidla, označí přestupky, respektují opačné </w:t>
      </w:r>
    </w:p>
    <w:p w:rsidR="00A832CF" w:rsidRDefault="00A832CF" w:rsidP="00A832CF">
      <w:pPr>
        <w:ind w:right="-108"/>
        <w:rPr>
          <w:bCs/>
        </w:rPr>
      </w:pPr>
      <w:r>
        <w:rPr>
          <w:bCs/>
        </w:rPr>
        <w:t xml:space="preserve">     pohlaví</w:t>
      </w:r>
    </w:p>
    <w:p w:rsidR="00A832CF" w:rsidRDefault="00A832CF" w:rsidP="00A832CF">
      <w:pPr>
        <w:ind w:right="-108"/>
        <w:rPr>
          <w:bCs/>
        </w:rPr>
      </w:pPr>
      <w:r>
        <w:rPr>
          <w:bCs/>
        </w:rPr>
        <w:t>•   zvládají pohybové činnosti ve skupině</w:t>
      </w:r>
    </w:p>
    <w:p w:rsidR="00A832CF" w:rsidRDefault="00A832CF" w:rsidP="00A832CF">
      <w:pPr>
        <w:ind w:right="-108"/>
        <w:rPr>
          <w:bCs/>
        </w:rPr>
      </w:pPr>
      <w:r>
        <w:rPr>
          <w:bCs/>
        </w:rPr>
        <w:t>•   učitel umožňuje žákům prožít pocit úspěchu</w:t>
      </w:r>
    </w:p>
    <w:p w:rsidR="00A832CF" w:rsidRDefault="00A832CF" w:rsidP="00A832CF">
      <w:pPr>
        <w:ind w:right="-108"/>
        <w:rPr>
          <w:bCs/>
        </w:rPr>
      </w:pPr>
    </w:p>
    <w:p w:rsidR="00A832CF" w:rsidRDefault="00A832CF" w:rsidP="00A832CF">
      <w:pPr>
        <w:ind w:right="-108"/>
        <w:rPr>
          <w:bCs/>
        </w:rPr>
      </w:pPr>
      <w:r>
        <w:rPr>
          <w:b/>
          <w:bCs/>
        </w:rPr>
        <w:t>Kompetence občanská</w:t>
      </w:r>
    </w:p>
    <w:p w:rsidR="00A832CF" w:rsidRDefault="00A832CF" w:rsidP="00A832CF">
      <w:pPr>
        <w:ind w:right="-108"/>
        <w:rPr>
          <w:bCs/>
        </w:rPr>
      </w:pPr>
      <w:r>
        <w:rPr>
          <w:bCs/>
        </w:rPr>
        <w:t>•   žáci se podílí na realizaci pravidelného pohybového režimu a projevují přiměřenou</w:t>
      </w:r>
    </w:p>
    <w:p w:rsidR="00A832CF" w:rsidRDefault="00A832CF" w:rsidP="00A832CF">
      <w:pPr>
        <w:ind w:right="-108"/>
        <w:rPr>
          <w:bCs/>
        </w:rPr>
      </w:pPr>
      <w:r>
        <w:rPr>
          <w:bCs/>
        </w:rPr>
        <w:t xml:space="preserve">    samostatnost a vůli po zlepšení své zdatnosti</w:t>
      </w:r>
    </w:p>
    <w:p w:rsidR="00A832CF" w:rsidRDefault="00A832CF" w:rsidP="00A832CF">
      <w:pPr>
        <w:ind w:right="-108"/>
        <w:rPr>
          <w:bCs/>
        </w:rPr>
      </w:pPr>
      <w:r>
        <w:rPr>
          <w:bCs/>
        </w:rPr>
        <w:t>•   podílejí se na utváření kritérií hodnocení činností</w:t>
      </w:r>
    </w:p>
    <w:p w:rsidR="00A832CF" w:rsidRDefault="00A832CF" w:rsidP="00A832CF">
      <w:pPr>
        <w:ind w:right="-108"/>
        <w:rPr>
          <w:bCs/>
        </w:rPr>
      </w:pPr>
    </w:p>
    <w:p w:rsidR="00A832CF" w:rsidRDefault="00A832CF" w:rsidP="00A832CF">
      <w:pPr>
        <w:ind w:right="-108"/>
        <w:rPr>
          <w:bCs/>
        </w:rPr>
      </w:pPr>
      <w:r>
        <w:rPr>
          <w:b/>
          <w:bCs/>
        </w:rPr>
        <w:t>Kompetence pracovní</w:t>
      </w:r>
    </w:p>
    <w:p w:rsidR="00A832CF" w:rsidRDefault="00A832CF" w:rsidP="00A832CF">
      <w:pPr>
        <w:ind w:right="-108"/>
        <w:rPr>
          <w:bCs/>
        </w:rPr>
      </w:pPr>
      <w:r>
        <w:rPr>
          <w:bCs/>
        </w:rPr>
        <w:t xml:space="preserve">•   žáci uplatňují hlavní zásady hygieny a bezpečnosti při pohybových činnostech v běžném </w:t>
      </w:r>
    </w:p>
    <w:p w:rsidR="00A832CF" w:rsidRDefault="00A832CF" w:rsidP="00A832CF">
      <w:pPr>
        <w:ind w:right="-108"/>
        <w:rPr>
          <w:bCs/>
        </w:rPr>
      </w:pPr>
      <w:r>
        <w:rPr>
          <w:bCs/>
        </w:rPr>
        <w:t xml:space="preserve">     životě</w:t>
      </w:r>
    </w:p>
    <w:p w:rsidR="00A832CF" w:rsidRDefault="00A832CF" w:rsidP="00A832CF">
      <w:pPr>
        <w:ind w:right="-108"/>
        <w:rPr>
          <w:bCs/>
        </w:rPr>
      </w:pPr>
      <w:r>
        <w:rPr>
          <w:bCs/>
        </w:rPr>
        <w:t>•   učí se připravovat a užívat jednotlivé tělocvičné nářadí a náčiní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ind w:right="-108"/>
        <w:rPr>
          <w:b/>
          <w:bCs/>
        </w:rPr>
      </w:pPr>
    </w:p>
    <w:p w:rsidR="00A832CF" w:rsidRDefault="00A832CF" w:rsidP="00A832CF">
      <w:pPr>
        <w:ind w:right="-108"/>
        <w:rPr>
          <w:b/>
          <w:bCs/>
        </w:rPr>
      </w:pPr>
      <w:r>
        <w:rPr>
          <w:b/>
          <w:bCs/>
        </w:rPr>
        <w:lastRenderedPageBreak/>
        <w:t>1. – 3. ročník</w:t>
      </w:r>
    </w:p>
    <w:p w:rsidR="00A832CF" w:rsidRDefault="00A832CF" w:rsidP="00A832CF">
      <w:pPr>
        <w:ind w:right="-108"/>
        <w:rPr>
          <w:b/>
          <w:bCs/>
        </w:rPr>
      </w:pPr>
    </w:p>
    <w:tbl>
      <w:tblPr>
        <w:tblStyle w:val="Mkatabulky"/>
        <w:tblW w:w="0" w:type="auto"/>
        <w:tblLook w:val="00BF"/>
      </w:tblPr>
      <w:tblGrid>
        <w:gridCol w:w="4068"/>
        <w:gridCol w:w="3420"/>
        <w:gridCol w:w="1800"/>
      </w:tblGrid>
      <w:tr w:rsidR="00A832CF" w:rsidTr="00A832CF">
        <w:tc>
          <w:tcPr>
            <w:tcW w:w="4068" w:type="dxa"/>
          </w:tcPr>
          <w:p w:rsidR="00A832CF" w:rsidRDefault="00A832CF" w:rsidP="00A832CF">
            <w:pPr>
              <w:ind w:right="-108"/>
              <w:rPr>
                <w:bCs/>
              </w:rPr>
            </w:pPr>
          </w:p>
          <w:p w:rsidR="00A832CF" w:rsidRPr="00724595" w:rsidRDefault="00A832CF" w:rsidP="00A832CF">
            <w:pPr>
              <w:ind w:right="-108"/>
              <w:rPr>
                <w:bCs/>
                <w:i/>
              </w:rPr>
            </w:pPr>
            <w:r>
              <w:rPr>
                <w:bCs/>
              </w:rPr>
              <w:t xml:space="preserve">    </w:t>
            </w:r>
            <w:r>
              <w:rPr>
                <w:bCs/>
                <w:i/>
              </w:rPr>
              <w:t>Školní výstupy</w:t>
            </w:r>
          </w:p>
        </w:tc>
        <w:tc>
          <w:tcPr>
            <w:tcW w:w="3420" w:type="dxa"/>
          </w:tcPr>
          <w:p w:rsidR="00A832CF" w:rsidRDefault="00A832CF" w:rsidP="00A832CF">
            <w:pPr>
              <w:ind w:right="-108"/>
              <w:rPr>
                <w:bCs/>
              </w:rPr>
            </w:pPr>
          </w:p>
          <w:p w:rsidR="00A832CF" w:rsidRPr="00724595" w:rsidRDefault="00A832CF" w:rsidP="00A832CF">
            <w:pPr>
              <w:ind w:right="-108"/>
              <w:rPr>
                <w:bCs/>
                <w:i/>
              </w:rPr>
            </w:pPr>
            <w:r>
              <w:rPr>
                <w:bCs/>
              </w:rPr>
              <w:t xml:space="preserve">    </w:t>
            </w:r>
            <w:r>
              <w:rPr>
                <w:bCs/>
                <w:i/>
              </w:rPr>
              <w:t>Učivo</w:t>
            </w:r>
          </w:p>
        </w:tc>
        <w:tc>
          <w:tcPr>
            <w:tcW w:w="1800" w:type="dxa"/>
          </w:tcPr>
          <w:p w:rsidR="00A832CF" w:rsidRDefault="00A832CF" w:rsidP="00A832CF">
            <w:pPr>
              <w:ind w:right="-108"/>
              <w:rPr>
                <w:bCs/>
                <w:i/>
              </w:rPr>
            </w:pPr>
            <w:r>
              <w:rPr>
                <w:bCs/>
                <w:i/>
              </w:rPr>
              <w:t>Přesahy a vazby</w:t>
            </w:r>
          </w:p>
          <w:p w:rsidR="00A832CF" w:rsidRPr="007C2FD6" w:rsidRDefault="00A832CF" w:rsidP="00A832CF">
            <w:pPr>
              <w:ind w:right="-108"/>
              <w:rPr>
                <w:bCs/>
                <w:i/>
              </w:rPr>
            </w:pPr>
            <w:r>
              <w:rPr>
                <w:bCs/>
                <w:i/>
              </w:rPr>
              <w:t>mezipředmětové vztahy</w:t>
            </w:r>
          </w:p>
        </w:tc>
      </w:tr>
      <w:tr w:rsidR="00A832CF" w:rsidTr="00A832CF">
        <w:tc>
          <w:tcPr>
            <w:tcW w:w="4068" w:type="dxa"/>
          </w:tcPr>
          <w:p w:rsidR="00A832CF" w:rsidRDefault="00A832CF" w:rsidP="00A832CF">
            <w:pPr>
              <w:ind w:right="-108"/>
              <w:jc w:val="both"/>
              <w:rPr>
                <w:bCs/>
              </w:rPr>
            </w:pPr>
            <w:r>
              <w:rPr>
                <w:bCs/>
              </w:rPr>
              <w:t>- zvládá základní přípravu organismu</w:t>
            </w:r>
          </w:p>
          <w:p w:rsidR="00A832CF" w:rsidRDefault="00A832CF" w:rsidP="00A832CF">
            <w:pPr>
              <w:ind w:right="-108"/>
              <w:jc w:val="both"/>
              <w:rPr>
                <w:bCs/>
              </w:rPr>
            </w:pPr>
            <w:r>
              <w:rPr>
                <w:bCs/>
              </w:rPr>
              <w:t xml:space="preserve">  před pohybovou aktivitou</w:t>
            </w:r>
          </w:p>
          <w:p w:rsidR="00A832CF" w:rsidRDefault="00A832CF" w:rsidP="00A832CF">
            <w:pPr>
              <w:ind w:right="-108"/>
              <w:jc w:val="both"/>
              <w:rPr>
                <w:bCs/>
              </w:rPr>
            </w:pPr>
            <w:r>
              <w:rPr>
                <w:bCs/>
              </w:rPr>
              <w:t xml:space="preserve">- osvojuje si a užívá protahovací a </w:t>
            </w:r>
          </w:p>
          <w:p w:rsidR="00A832CF" w:rsidRDefault="00A832CF" w:rsidP="00A832CF">
            <w:pPr>
              <w:ind w:right="-108"/>
              <w:jc w:val="both"/>
              <w:rPr>
                <w:bCs/>
              </w:rPr>
            </w:pPr>
            <w:r>
              <w:rPr>
                <w:bCs/>
              </w:rPr>
              <w:t xml:space="preserve">  napínací cviky pro zahřátí a uvolnění</w:t>
            </w:r>
          </w:p>
          <w:p w:rsidR="00A832CF" w:rsidRDefault="00A832CF" w:rsidP="00A832CF">
            <w:pPr>
              <w:ind w:right="-108"/>
              <w:jc w:val="both"/>
              <w:rPr>
                <w:bCs/>
              </w:rPr>
            </w:pPr>
            <w:r>
              <w:rPr>
                <w:bCs/>
              </w:rPr>
              <w:t xml:space="preserve">- spojuje pravidelnou každodenní </w:t>
            </w:r>
          </w:p>
          <w:p w:rsidR="00A832CF" w:rsidRDefault="00A832CF" w:rsidP="00A832CF">
            <w:pPr>
              <w:ind w:right="-108"/>
              <w:jc w:val="both"/>
              <w:rPr>
                <w:bCs/>
              </w:rPr>
            </w:pPr>
            <w:r>
              <w:rPr>
                <w:bCs/>
              </w:rPr>
              <w:t xml:space="preserve">  pohybovou činnost se zdravím a </w:t>
            </w:r>
          </w:p>
          <w:p w:rsidR="00A832CF" w:rsidRDefault="00A832CF" w:rsidP="00A832CF">
            <w:pPr>
              <w:ind w:right="-108"/>
              <w:jc w:val="both"/>
              <w:rPr>
                <w:bCs/>
              </w:rPr>
            </w:pPr>
            <w:r>
              <w:rPr>
                <w:bCs/>
              </w:rPr>
              <w:t xml:space="preserve">  využívá  nabízené příležitosti</w:t>
            </w:r>
          </w:p>
          <w:p w:rsidR="00A832CF" w:rsidRDefault="00A832CF" w:rsidP="00A832CF">
            <w:pPr>
              <w:ind w:right="-108"/>
              <w:jc w:val="both"/>
              <w:rPr>
                <w:bCs/>
              </w:rPr>
            </w:pPr>
            <w:r>
              <w:rPr>
                <w:bCs/>
              </w:rPr>
              <w:t>- dbá na správné držení těla při různých</w:t>
            </w:r>
          </w:p>
          <w:p w:rsidR="00A832CF" w:rsidRDefault="00A832CF" w:rsidP="00A832CF">
            <w:pPr>
              <w:ind w:right="-108"/>
              <w:jc w:val="both"/>
              <w:rPr>
                <w:bCs/>
              </w:rPr>
            </w:pPr>
            <w:r>
              <w:rPr>
                <w:bCs/>
              </w:rPr>
              <w:t xml:space="preserve">  činnostech i provádění cviků</w:t>
            </w:r>
          </w:p>
          <w:p w:rsidR="00A832CF" w:rsidRDefault="00A832CF" w:rsidP="00A832CF">
            <w:pPr>
              <w:ind w:right="-108"/>
              <w:rPr>
                <w:bCs/>
              </w:rPr>
            </w:pPr>
            <w:r>
              <w:rPr>
                <w:bCs/>
              </w:rPr>
              <w:t>- správně dýchá</w:t>
            </w:r>
          </w:p>
          <w:p w:rsidR="00A832CF" w:rsidRDefault="00A832CF" w:rsidP="00A832CF">
            <w:pPr>
              <w:ind w:right="-108"/>
              <w:rPr>
                <w:bCs/>
              </w:rPr>
            </w:pPr>
            <w:r>
              <w:rPr>
                <w:bCs/>
              </w:rPr>
              <w:t>- procvičuje kompenzační a relaxační</w:t>
            </w:r>
          </w:p>
          <w:p w:rsidR="00A832CF" w:rsidRDefault="00A832CF" w:rsidP="00A832CF">
            <w:pPr>
              <w:ind w:right="-108"/>
              <w:rPr>
                <w:bCs/>
              </w:rPr>
            </w:pPr>
            <w:r>
              <w:rPr>
                <w:bCs/>
              </w:rPr>
              <w:t xml:space="preserve">  cviky</w:t>
            </w:r>
          </w:p>
          <w:p w:rsidR="00A832CF" w:rsidRDefault="00A832CF" w:rsidP="00A832CF">
            <w:pPr>
              <w:ind w:right="-108"/>
              <w:rPr>
                <w:bCs/>
              </w:rPr>
            </w:pPr>
            <w:r>
              <w:rPr>
                <w:bCs/>
              </w:rPr>
              <w:t>- zkouší vyjádřit melodii rytmem pohybu</w:t>
            </w:r>
          </w:p>
          <w:p w:rsidR="00A832CF" w:rsidRDefault="00A832CF" w:rsidP="00A832CF">
            <w:pPr>
              <w:ind w:right="-108"/>
              <w:rPr>
                <w:bCs/>
              </w:rPr>
            </w:pPr>
            <w:r>
              <w:rPr>
                <w:bCs/>
              </w:rPr>
              <w:t xml:space="preserve">- uplatňuje zásady pohybové hygieny </w:t>
            </w: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r>
              <w:rPr>
                <w:bCs/>
              </w:rPr>
              <w:t>- osvojuje si a užívá základní tělocvičné</w:t>
            </w:r>
          </w:p>
          <w:p w:rsidR="00A832CF" w:rsidRDefault="00A832CF" w:rsidP="00A832CF">
            <w:pPr>
              <w:ind w:right="-108"/>
              <w:rPr>
                <w:bCs/>
              </w:rPr>
            </w:pPr>
            <w:r>
              <w:rPr>
                <w:bCs/>
              </w:rPr>
              <w:t xml:space="preserve">  pojmy-názvy pohybových činností,</w:t>
            </w:r>
          </w:p>
          <w:p w:rsidR="00A832CF" w:rsidRDefault="00A832CF" w:rsidP="00A832CF">
            <w:pPr>
              <w:ind w:right="-108"/>
              <w:rPr>
                <w:bCs/>
              </w:rPr>
            </w:pPr>
            <w:r>
              <w:rPr>
                <w:bCs/>
              </w:rPr>
              <w:t xml:space="preserve">  tělocvičného nářadí a náčiní</w:t>
            </w:r>
          </w:p>
          <w:p w:rsidR="00A832CF" w:rsidRDefault="00A832CF" w:rsidP="00A832CF">
            <w:pPr>
              <w:ind w:right="-108"/>
              <w:rPr>
                <w:bCs/>
              </w:rPr>
            </w:pPr>
            <w:r>
              <w:rPr>
                <w:bCs/>
              </w:rPr>
              <w:t xml:space="preserve">- seznamuje se a později uplatňuje </w:t>
            </w:r>
          </w:p>
          <w:p w:rsidR="00A832CF" w:rsidRDefault="00A832CF" w:rsidP="00A832CF">
            <w:pPr>
              <w:ind w:right="-108"/>
              <w:rPr>
                <w:bCs/>
              </w:rPr>
            </w:pPr>
            <w:r>
              <w:rPr>
                <w:bCs/>
              </w:rPr>
              <w:t xml:space="preserve">  pojmy z pravidel sportů a soutěží</w:t>
            </w:r>
          </w:p>
          <w:p w:rsidR="00A832CF" w:rsidRDefault="00A832CF" w:rsidP="00A832CF">
            <w:pPr>
              <w:ind w:right="-108"/>
              <w:rPr>
                <w:bCs/>
              </w:rPr>
            </w:pPr>
            <w:r>
              <w:rPr>
                <w:bCs/>
              </w:rPr>
              <w:t xml:space="preserve">- osvojuje si a rozumí povelům </w:t>
            </w:r>
          </w:p>
          <w:p w:rsidR="00A832CF" w:rsidRDefault="00A832CF" w:rsidP="00A832CF">
            <w:pPr>
              <w:ind w:right="-108"/>
              <w:rPr>
                <w:bCs/>
              </w:rPr>
            </w:pPr>
            <w:r>
              <w:rPr>
                <w:bCs/>
              </w:rPr>
              <w:t xml:space="preserve">  pořadových cvičení a správně na ně</w:t>
            </w:r>
          </w:p>
          <w:p w:rsidR="00A832CF" w:rsidRDefault="00A832CF" w:rsidP="00A832CF">
            <w:pPr>
              <w:ind w:right="-108"/>
              <w:rPr>
                <w:bCs/>
              </w:rPr>
            </w:pPr>
            <w:r>
              <w:rPr>
                <w:bCs/>
              </w:rPr>
              <w:t xml:space="preserve">  reaguje</w:t>
            </w:r>
          </w:p>
          <w:p w:rsidR="00A832CF" w:rsidRDefault="00A832CF" w:rsidP="00A832CF">
            <w:pPr>
              <w:ind w:right="-108"/>
              <w:rPr>
                <w:bCs/>
              </w:rPr>
            </w:pPr>
            <w:r>
              <w:rPr>
                <w:bCs/>
              </w:rPr>
              <w:t>- dodržuje pravidla bezpečnosti a hlavní</w:t>
            </w:r>
          </w:p>
          <w:p w:rsidR="00A832CF" w:rsidRDefault="00A832CF" w:rsidP="00A832CF">
            <w:pPr>
              <w:ind w:right="-108"/>
              <w:rPr>
                <w:bCs/>
              </w:rPr>
            </w:pPr>
            <w:r>
              <w:rPr>
                <w:bCs/>
              </w:rPr>
              <w:t xml:space="preserve">  zásady hygieny při sportování </w:t>
            </w:r>
          </w:p>
          <w:p w:rsidR="00A832CF" w:rsidRDefault="00A832CF" w:rsidP="00A832CF">
            <w:pPr>
              <w:ind w:right="-108"/>
              <w:rPr>
                <w:bCs/>
              </w:rPr>
            </w:pPr>
            <w:r>
              <w:rPr>
                <w:bCs/>
              </w:rPr>
              <w:t xml:space="preserve">  v tělocvičně, na hřišti, v přírodě, </w:t>
            </w:r>
          </w:p>
          <w:p w:rsidR="00A832CF" w:rsidRDefault="00A832CF" w:rsidP="00A832CF">
            <w:pPr>
              <w:ind w:right="-108"/>
              <w:rPr>
                <w:bCs/>
              </w:rPr>
            </w:pPr>
            <w:r>
              <w:rPr>
                <w:bCs/>
              </w:rPr>
              <w:t xml:space="preserve">  ve vodě</w:t>
            </w:r>
          </w:p>
          <w:p w:rsidR="00A832CF" w:rsidRDefault="00A832CF" w:rsidP="00A832CF">
            <w:pPr>
              <w:ind w:right="-108"/>
              <w:rPr>
                <w:bCs/>
              </w:rPr>
            </w:pPr>
            <w:r>
              <w:rPr>
                <w:bCs/>
              </w:rPr>
              <w:t>- reaguje na smluvené povely, gesta,</w:t>
            </w:r>
          </w:p>
          <w:p w:rsidR="00A832CF" w:rsidRDefault="00A832CF" w:rsidP="00A832CF">
            <w:pPr>
              <w:ind w:right="-108"/>
              <w:rPr>
                <w:bCs/>
              </w:rPr>
            </w:pPr>
            <w:r>
              <w:rPr>
                <w:bCs/>
              </w:rPr>
              <w:t xml:space="preserve">  signály pro organizaci činnosti</w:t>
            </w:r>
          </w:p>
          <w:p w:rsidR="00A832CF" w:rsidRDefault="00A832CF" w:rsidP="00A832CF">
            <w:pPr>
              <w:ind w:right="-108"/>
              <w:rPr>
                <w:bCs/>
              </w:rPr>
            </w:pPr>
            <w:r>
              <w:rPr>
                <w:bCs/>
              </w:rPr>
              <w:t xml:space="preserve">- používá vhodné sportovní oblečení a </w:t>
            </w:r>
          </w:p>
          <w:p w:rsidR="00A832CF" w:rsidRDefault="00A832CF" w:rsidP="00A832CF">
            <w:pPr>
              <w:ind w:right="-108"/>
              <w:rPr>
                <w:bCs/>
              </w:rPr>
            </w:pPr>
            <w:r>
              <w:rPr>
                <w:bCs/>
              </w:rPr>
              <w:t xml:space="preserve">  sportovní obuv</w:t>
            </w:r>
          </w:p>
          <w:p w:rsidR="00A832CF" w:rsidRDefault="00A832CF" w:rsidP="00A832CF">
            <w:pPr>
              <w:ind w:right="-108"/>
              <w:rPr>
                <w:bCs/>
              </w:rPr>
            </w:pPr>
            <w:r>
              <w:rPr>
                <w:bCs/>
              </w:rPr>
              <w:t xml:space="preserve">- jedná v duchu fair-play  </w:t>
            </w:r>
          </w:p>
          <w:p w:rsidR="00A832CF" w:rsidRDefault="00A832CF" w:rsidP="00A832CF">
            <w:pPr>
              <w:ind w:right="-108"/>
              <w:rPr>
                <w:bCs/>
              </w:rPr>
            </w:pPr>
          </w:p>
        </w:tc>
        <w:tc>
          <w:tcPr>
            <w:tcW w:w="3420" w:type="dxa"/>
          </w:tcPr>
          <w:p w:rsidR="00A832CF" w:rsidRDefault="00A832CF" w:rsidP="00A832CF">
            <w:pPr>
              <w:ind w:right="-108"/>
              <w:rPr>
                <w:bCs/>
              </w:rPr>
            </w:pPr>
            <w:r>
              <w:rPr>
                <w:bCs/>
              </w:rPr>
              <w:t>Příprava ke sportovnímu výkonu</w:t>
            </w:r>
          </w:p>
          <w:p w:rsidR="00A832CF" w:rsidRDefault="00A832CF" w:rsidP="00A832CF">
            <w:pPr>
              <w:ind w:right="-108"/>
              <w:rPr>
                <w:bCs/>
              </w:rPr>
            </w:pPr>
            <w:r>
              <w:rPr>
                <w:bCs/>
              </w:rPr>
              <w:t>- příprava organismu, zdravotně</w:t>
            </w:r>
          </w:p>
          <w:p w:rsidR="00A832CF" w:rsidRDefault="00A832CF" w:rsidP="00A832CF">
            <w:pPr>
              <w:ind w:right="-108"/>
              <w:rPr>
                <w:bCs/>
              </w:rPr>
            </w:pPr>
            <w:r>
              <w:rPr>
                <w:bCs/>
              </w:rPr>
              <w:t xml:space="preserve">  zaměřené činnosti </w:t>
            </w:r>
          </w:p>
          <w:p w:rsidR="00A832CF" w:rsidRDefault="00A832CF" w:rsidP="00A832CF">
            <w:pPr>
              <w:ind w:right="-108"/>
              <w:rPr>
                <w:bCs/>
              </w:rPr>
            </w:pPr>
          </w:p>
          <w:p w:rsidR="00A832CF" w:rsidRDefault="00A832CF" w:rsidP="00A832CF">
            <w:pPr>
              <w:ind w:right="-108"/>
              <w:rPr>
                <w:bCs/>
              </w:rPr>
            </w:pPr>
            <w:r>
              <w:rPr>
                <w:bCs/>
              </w:rPr>
              <w:t>Cvičení během dne</w:t>
            </w:r>
          </w:p>
          <w:p w:rsidR="00A832CF" w:rsidRDefault="00A832CF" w:rsidP="00A832CF">
            <w:pPr>
              <w:ind w:right="-108"/>
              <w:rPr>
                <w:bCs/>
              </w:rPr>
            </w:pPr>
            <w:r>
              <w:rPr>
                <w:bCs/>
              </w:rPr>
              <w:t>Rytmické a kondiční formy cvičení pro děti</w:t>
            </w:r>
          </w:p>
          <w:p w:rsidR="00A832CF" w:rsidRDefault="00A832CF" w:rsidP="00A832CF">
            <w:pPr>
              <w:ind w:right="-108"/>
              <w:rPr>
                <w:bCs/>
              </w:rPr>
            </w:pPr>
            <w:r>
              <w:rPr>
                <w:bCs/>
              </w:rPr>
              <w:t>- jednoduché tanečky, základy</w:t>
            </w:r>
          </w:p>
          <w:p w:rsidR="00A832CF" w:rsidRDefault="00A832CF" w:rsidP="00A832CF">
            <w:pPr>
              <w:ind w:right="-108"/>
              <w:rPr>
                <w:bCs/>
              </w:rPr>
            </w:pPr>
            <w:r>
              <w:rPr>
                <w:bCs/>
              </w:rPr>
              <w:t xml:space="preserve">  estetického pohybu</w:t>
            </w:r>
          </w:p>
          <w:p w:rsidR="00A832CF" w:rsidRDefault="00A832CF" w:rsidP="00A832CF">
            <w:pPr>
              <w:ind w:right="-108"/>
              <w:rPr>
                <w:bCs/>
              </w:rPr>
            </w:pPr>
          </w:p>
          <w:p w:rsidR="00A832CF" w:rsidRDefault="00A832CF" w:rsidP="00A832CF">
            <w:pPr>
              <w:ind w:right="-108"/>
              <w:rPr>
                <w:bCs/>
              </w:rPr>
            </w:pPr>
            <w:r>
              <w:rPr>
                <w:bCs/>
              </w:rPr>
              <w:t xml:space="preserve"> </w:t>
            </w: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r>
              <w:rPr>
                <w:bCs/>
              </w:rPr>
              <w:t>Tělocvičné pojmy</w:t>
            </w:r>
          </w:p>
          <w:p w:rsidR="00A832CF" w:rsidRDefault="00A832CF" w:rsidP="00A832CF">
            <w:pPr>
              <w:ind w:right="-108"/>
              <w:rPr>
                <w:bCs/>
              </w:rPr>
            </w:pPr>
            <w:r>
              <w:rPr>
                <w:bCs/>
              </w:rPr>
              <w:t>Komunikace v TV</w:t>
            </w: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r>
              <w:rPr>
                <w:bCs/>
              </w:rPr>
              <w:t>Bezpečnost při sportování</w:t>
            </w:r>
          </w:p>
          <w:p w:rsidR="00A832CF" w:rsidRDefault="00A832CF" w:rsidP="00A832CF">
            <w:pPr>
              <w:ind w:right="-108"/>
              <w:rPr>
                <w:bCs/>
              </w:rPr>
            </w:pPr>
          </w:p>
          <w:p w:rsidR="00A832CF" w:rsidRDefault="00A832CF" w:rsidP="00A832CF">
            <w:pPr>
              <w:ind w:right="-108"/>
              <w:rPr>
                <w:bCs/>
              </w:rPr>
            </w:pPr>
          </w:p>
        </w:tc>
        <w:tc>
          <w:tcPr>
            <w:tcW w:w="1800" w:type="dxa"/>
          </w:tcPr>
          <w:p w:rsidR="00A832CF" w:rsidRDefault="00A832CF" w:rsidP="00A832CF">
            <w:pPr>
              <w:ind w:right="-108"/>
              <w:rPr>
                <w:bCs/>
              </w:rPr>
            </w:pPr>
            <w:r>
              <w:rPr>
                <w:bCs/>
              </w:rPr>
              <w:t>VDO – občanská</w:t>
            </w:r>
          </w:p>
          <w:p w:rsidR="00A832CF" w:rsidRDefault="00A832CF" w:rsidP="00A832CF">
            <w:pPr>
              <w:ind w:right="-108"/>
              <w:rPr>
                <w:bCs/>
              </w:rPr>
            </w:pPr>
            <w:r>
              <w:rPr>
                <w:bCs/>
              </w:rPr>
              <w:t>společnost a škola</w:t>
            </w:r>
          </w:p>
          <w:p w:rsidR="00A832CF" w:rsidRDefault="00A832CF" w:rsidP="00A832CF">
            <w:pPr>
              <w:ind w:right="-108"/>
              <w:rPr>
                <w:bCs/>
              </w:rPr>
            </w:pPr>
            <w:r>
              <w:rPr>
                <w:bCs/>
              </w:rPr>
              <w:t>- smysl pro spravedlnost a odpovědnost, zdroje konfliktů</w:t>
            </w:r>
          </w:p>
          <w:p w:rsidR="00A832CF" w:rsidRDefault="00A832CF" w:rsidP="00A832CF">
            <w:pPr>
              <w:ind w:right="-108"/>
              <w:rPr>
                <w:bCs/>
              </w:rPr>
            </w:pPr>
            <w:r>
              <w:rPr>
                <w:bCs/>
              </w:rPr>
              <w:t>MK – lidské vztahy, ohleduplnost, spolupráce</w:t>
            </w:r>
          </w:p>
          <w:p w:rsidR="00A832CF" w:rsidRDefault="00A832CF" w:rsidP="00A832CF">
            <w:pPr>
              <w:ind w:right="-108"/>
              <w:rPr>
                <w:bCs/>
              </w:rPr>
            </w:pPr>
            <w:r>
              <w:rPr>
                <w:bCs/>
              </w:rPr>
              <w:t>EM – vztah člověka k prostředí-životní styl</w:t>
            </w:r>
          </w:p>
          <w:p w:rsidR="00A832CF" w:rsidRDefault="00A832CF" w:rsidP="00A832CF">
            <w:pPr>
              <w:ind w:right="-108"/>
              <w:rPr>
                <w:bCs/>
              </w:rPr>
            </w:pPr>
            <w:r>
              <w:rPr>
                <w:bCs/>
              </w:rPr>
              <w:t xml:space="preserve">HV – rytmus, melodie </w:t>
            </w:r>
          </w:p>
          <w:p w:rsidR="00A832CF" w:rsidRDefault="00A832CF" w:rsidP="00A832CF">
            <w:pPr>
              <w:ind w:right="-108"/>
              <w:rPr>
                <w:bCs/>
              </w:rPr>
            </w:pPr>
            <w:r>
              <w:rPr>
                <w:bCs/>
              </w:rPr>
              <w:t>ČJ – přesné vyjadřování</w:t>
            </w: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p>
          <w:p w:rsidR="00A832CF" w:rsidRDefault="00A832CF" w:rsidP="00A832CF">
            <w:pPr>
              <w:ind w:right="-108"/>
              <w:rPr>
                <w:bCs/>
              </w:rPr>
            </w:pPr>
            <w:r>
              <w:rPr>
                <w:bCs/>
              </w:rPr>
              <w:t xml:space="preserve">PRV – </w:t>
            </w:r>
          </w:p>
          <w:p w:rsidR="00A832CF" w:rsidRDefault="00A832CF" w:rsidP="00A832CF">
            <w:pPr>
              <w:ind w:right="-108"/>
              <w:rPr>
                <w:bCs/>
              </w:rPr>
            </w:pPr>
            <w:r>
              <w:rPr>
                <w:bCs/>
              </w:rPr>
              <w:t>bezpečnost</w:t>
            </w: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tbl>
      <w:tblPr>
        <w:tblStyle w:val="Mkatabulky"/>
        <w:tblW w:w="0" w:type="auto"/>
        <w:tblLook w:val="00BF"/>
      </w:tblPr>
      <w:tblGrid>
        <w:gridCol w:w="4068"/>
        <w:gridCol w:w="3420"/>
        <w:gridCol w:w="1800"/>
      </w:tblGrid>
      <w:tr w:rsidR="00A832CF" w:rsidRPr="007C2FD6" w:rsidTr="00A832CF">
        <w:tc>
          <w:tcPr>
            <w:tcW w:w="4068" w:type="dxa"/>
          </w:tcPr>
          <w:p w:rsidR="00A832CF" w:rsidRDefault="00A832CF" w:rsidP="00A832CF">
            <w:pPr>
              <w:ind w:right="-108"/>
              <w:rPr>
                <w:bCs/>
              </w:rPr>
            </w:pPr>
          </w:p>
          <w:p w:rsidR="00A832CF" w:rsidRPr="00724595" w:rsidRDefault="00A832CF" w:rsidP="00A832CF">
            <w:pPr>
              <w:ind w:right="-108"/>
              <w:rPr>
                <w:bCs/>
                <w:i/>
              </w:rPr>
            </w:pPr>
            <w:r>
              <w:rPr>
                <w:bCs/>
              </w:rPr>
              <w:t xml:space="preserve">    </w:t>
            </w:r>
            <w:r>
              <w:rPr>
                <w:bCs/>
                <w:i/>
              </w:rPr>
              <w:t>Školní výstupy</w:t>
            </w:r>
          </w:p>
        </w:tc>
        <w:tc>
          <w:tcPr>
            <w:tcW w:w="3420" w:type="dxa"/>
          </w:tcPr>
          <w:p w:rsidR="00A832CF" w:rsidRDefault="00A832CF" w:rsidP="00A832CF">
            <w:pPr>
              <w:ind w:right="-108"/>
              <w:rPr>
                <w:bCs/>
              </w:rPr>
            </w:pPr>
          </w:p>
          <w:p w:rsidR="00A832CF" w:rsidRPr="00724595" w:rsidRDefault="00A832CF" w:rsidP="00A832CF">
            <w:pPr>
              <w:ind w:right="-108"/>
              <w:rPr>
                <w:bCs/>
                <w:i/>
              </w:rPr>
            </w:pPr>
            <w:r>
              <w:rPr>
                <w:bCs/>
              </w:rPr>
              <w:t xml:space="preserve">    </w:t>
            </w:r>
            <w:r>
              <w:rPr>
                <w:bCs/>
                <w:i/>
              </w:rPr>
              <w:t>Učivo</w:t>
            </w:r>
          </w:p>
        </w:tc>
        <w:tc>
          <w:tcPr>
            <w:tcW w:w="1800" w:type="dxa"/>
          </w:tcPr>
          <w:p w:rsidR="00A832CF" w:rsidRDefault="00A832CF" w:rsidP="00A832CF">
            <w:pPr>
              <w:ind w:right="-108"/>
              <w:rPr>
                <w:bCs/>
                <w:i/>
              </w:rPr>
            </w:pPr>
            <w:r>
              <w:rPr>
                <w:bCs/>
                <w:i/>
              </w:rPr>
              <w:t>Přesahy a vazby</w:t>
            </w:r>
          </w:p>
          <w:p w:rsidR="00A832CF" w:rsidRPr="007C2FD6" w:rsidRDefault="00A832CF" w:rsidP="00A832CF">
            <w:pPr>
              <w:ind w:right="-108"/>
              <w:rPr>
                <w:bCs/>
                <w:i/>
              </w:rPr>
            </w:pPr>
            <w:r>
              <w:rPr>
                <w:bCs/>
                <w:i/>
              </w:rPr>
              <w:t>mezipředmětové vztahy</w:t>
            </w:r>
          </w:p>
        </w:tc>
      </w:tr>
      <w:tr w:rsidR="00A832CF" w:rsidTr="00A832CF">
        <w:tblPrEx>
          <w:tblLook w:val="04A0"/>
        </w:tblPrEx>
        <w:tc>
          <w:tcPr>
            <w:tcW w:w="4068" w:type="dxa"/>
          </w:tcPr>
          <w:p w:rsidR="00A832CF" w:rsidRDefault="00A832CF" w:rsidP="00A832CF">
            <w:pPr>
              <w:ind w:right="-108"/>
              <w:rPr>
                <w:bCs/>
              </w:rPr>
            </w:pPr>
            <w:r>
              <w:rPr>
                <w:bCs/>
              </w:rPr>
              <w:t>- spolupracuje při jednoduchých</w:t>
            </w:r>
          </w:p>
          <w:p w:rsidR="00A832CF" w:rsidRDefault="00A832CF" w:rsidP="00A832CF">
            <w:pPr>
              <w:ind w:right="-108"/>
              <w:rPr>
                <w:bCs/>
              </w:rPr>
            </w:pPr>
            <w:r>
              <w:rPr>
                <w:bCs/>
              </w:rPr>
              <w:t xml:space="preserve">  týmových a pohybových činnostech a</w:t>
            </w:r>
          </w:p>
          <w:p w:rsidR="00A832CF" w:rsidRDefault="00A832CF" w:rsidP="00A832CF">
            <w:pPr>
              <w:ind w:right="-108"/>
              <w:rPr>
                <w:bCs/>
              </w:rPr>
            </w:pPr>
            <w:r>
              <w:rPr>
                <w:bCs/>
              </w:rPr>
              <w:t xml:space="preserve">  soutěžích</w:t>
            </w:r>
          </w:p>
          <w:p w:rsidR="00A832CF" w:rsidRDefault="00A832CF" w:rsidP="00A832CF">
            <w:pPr>
              <w:ind w:right="-108"/>
              <w:rPr>
                <w:bCs/>
              </w:rPr>
            </w:pPr>
            <w:r>
              <w:rPr>
                <w:bCs/>
              </w:rPr>
              <w:t>- osvojuje si a dále zdokonaluje</w:t>
            </w:r>
          </w:p>
          <w:p w:rsidR="00A832CF" w:rsidRDefault="00A832CF" w:rsidP="00A832CF">
            <w:pPr>
              <w:ind w:right="-108"/>
              <w:rPr>
                <w:bCs/>
              </w:rPr>
            </w:pPr>
            <w:r>
              <w:rPr>
                <w:bCs/>
              </w:rPr>
              <w:t xml:space="preserve">  techniky přihrávek jednoruč a obouruč</w:t>
            </w:r>
          </w:p>
          <w:p w:rsidR="00A832CF" w:rsidRDefault="00A832CF" w:rsidP="00A832CF">
            <w:pPr>
              <w:ind w:right="-108"/>
            </w:pPr>
            <w:r>
              <w:t>- nacvičuje si a zdokonaluje dribling</w:t>
            </w:r>
          </w:p>
          <w:p w:rsidR="00A832CF" w:rsidRDefault="00A832CF" w:rsidP="00A832CF">
            <w:pPr>
              <w:ind w:right="-108"/>
            </w:pPr>
            <w:r>
              <w:t>- osvojuje si a dodržuje základní pravidla</w:t>
            </w:r>
          </w:p>
          <w:p w:rsidR="00A832CF" w:rsidRDefault="00A832CF" w:rsidP="00A832CF">
            <w:pPr>
              <w:ind w:right="-108"/>
            </w:pPr>
            <w:r>
              <w:t xml:space="preserve">  her</w:t>
            </w:r>
          </w:p>
          <w:p w:rsidR="00A832CF" w:rsidRDefault="00A832CF" w:rsidP="00A832CF">
            <w:pPr>
              <w:ind w:right="-108"/>
            </w:pPr>
            <w:r>
              <w:t>- je schopen soutěžit v družstvu</w:t>
            </w:r>
          </w:p>
          <w:p w:rsidR="00A832CF" w:rsidRDefault="00A832CF" w:rsidP="00A832CF">
            <w:pPr>
              <w:ind w:right="-108"/>
            </w:pPr>
            <w:r>
              <w:t xml:space="preserve">- je si vědom porušení pravidel a </w:t>
            </w:r>
          </w:p>
          <w:p w:rsidR="00A832CF" w:rsidRDefault="00A832CF" w:rsidP="00A832CF">
            <w:pPr>
              <w:ind w:right="-108"/>
            </w:pPr>
            <w:r>
              <w:t xml:space="preserve">  následků pro sebe i družstvo   </w:t>
            </w:r>
          </w:p>
          <w:p w:rsidR="00A832CF" w:rsidRDefault="00A832CF" w:rsidP="00A832CF">
            <w:pPr>
              <w:ind w:right="-108"/>
            </w:pPr>
            <w:r>
              <w:t xml:space="preserve">  2.roč.</w:t>
            </w:r>
          </w:p>
          <w:p w:rsidR="00A832CF" w:rsidRDefault="00A832CF" w:rsidP="00A832CF">
            <w:pPr>
              <w:ind w:right="-108"/>
            </w:pPr>
            <w:r>
              <w:t xml:space="preserve">- nacvičuje vybíjenou </w:t>
            </w:r>
          </w:p>
          <w:p w:rsidR="00A832CF" w:rsidRDefault="00A832CF" w:rsidP="00A832CF">
            <w:pPr>
              <w:ind w:right="-108"/>
            </w:pPr>
            <w:r>
              <w:t xml:space="preserve">  3.roč.</w:t>
            </w:r>
          </w:p>
          <w:p w:rsidR="00A832CF" w:rsidRDefault="00A832CF" w:rsidP="00A832CF">
            <w:pPr>
              <w:ind w:right="-108"/>
            </w:pPr>
            <w:r>
              <w:t>- rozlišuje míč na basketbal a volejbal</w:t>
            </w:r>
          </w:p>
          <w:p w:rsidR="00A832CF" w:rsidRDefault="00A832CF" w:rsidP="00A832CF">
            <w:pPr>
              <w:ind w:right="-108"/>
            </w:pPr>
            <w:r>
              <w:t>- osvojuje si hru s basketbalovým míčem</w:t>
            </w:r>
          </w:p>
          <w:p w:rsidR="00A832CF" w:rsidRDefault="00A832CF" w:rsidP="00A832CF">
            <w:pPr>
              <w:ind w:right="-108"/>
            </w:pPr>
            <w:r>
              <w:t xml:space="preserve">- nacvičuje střelbu na koš  </w:t>
            </w:r>
          </w:p>
          <w:p w:rsidR="00A832CF" w:rsidRDefault="00A832CF" w:rsidP="00A832CF">
            <w:pPr>
              <w:ind w:right="-108"/>
            </w:pPr>
            <w:r>
              <w:t>- nacvičuje přehazovanou, vybíjenou</w:t>
            </w:r>
          </w:p>
          <w:p w:rsidR="00A832CF" w:rsidRDefault="00A832CF" w:rsidP="00A832CF">
            <w:pPr>
              <w:ind w:right="-108"/>
            </w:pPr>
            <w:r>
              <w:t xml:space="preserve">- provádí cviky na zdokonalení </w:t>
            </w:r>
          </w:p>
          <w:p w:rsidR="00A832CF" w:rsidRDefault="00A832CF" w:rsidP="00A832CF">
            <w:pPr>
              <w:ind w:right="-108"/>
            </w:pPr>
            <w:r>
              <w:t xml:space="preserve">  obratnosti a pohotovosti</w:t>
            </w:r>
          </w:p>
          <w:p w:rsidR="00A832CF" w:rsidRDefault="00A832CF" w:rsidP="00A832CF">
            <w:pPr>
              <w:ind w:right="-108"/>
            </w:pPr>
            <w:r>
              <w:t>- dohodne se na spolupráci a jednoduché</w:t>
            </w:r>
          </w:p>
          <w:p w:rsidR="00A832CF" w:rsidRDefault="00A832CF" w:rsidP="00A832CF">
            <w:pPr>
              <w:ind w:right="-108"/>
            </w:pPr>
            <w:r>
              <w:t xml:space="preserve">  taktice družstva a dodržuje ji</w:t>
            </w:r>
          </w:p>
          <w:p w:rsidR="00A832CF" w:rsidRDefault="00A832CF" w:rsidP="00A832CF">
            <w:pPr>
              <w:ind w:right="-108"/>
            </w:pPr>
            <w:r>
              <w:t>- pozná a označí zjevné přestupky proti</w:t>
            </w:r>
          </w:p>
          <w:p w:rsidR="00A832CF" w:rsidRDefault="00A832CF" w:rsidP="00A832CF">
            <w:pPr>
              <w:ind w:right="-108"/>
            </w:pPr>
            <w:r>
              <w:t xml:space="preserve">  pravidlům a adekvátně na ně reaguje </w:t>
            </w:r>
          </w:p>
          <w:p w:rsidR="00A832CF" w:rsidRDefault="00A832CF" w:rsidP="00A832CF">
            <w:pPr>
              <w:ind w:right="-108"/>
            </w:pPr>
            <w:r>
              <w:t>- osvojuje si, procvičuje si a zdokonaluje</w:t>
            </w:r>
          </w:p>
          <w:p w:rsidR="00A832CF" w:rsidRDefault="00A832CF" w:rsidP="00A832CF">
            <w:pPr>
              <w:ind w:right="-108"/>
            </w:pPr>
            <w:r>
              <w:t xml:space="preserve">  si techniku hodu</w:t>
            </w:r>
          </w:p>
          <w:p w:rsidR="00A832CF" w:rsidRDefault="00A832CF" w:rsidP="00A832CF">
            <w:pPr>
              <w:ind w:right="-108"/>
            </w:pPr>
            <w:r>
              <w:t>- nacvičuje a procvičuje nízký start</w:t>
            </w:r>
          </w:p>
          <w:p w:rsidR="00A832CF" w:rsidRDefault="00A832CF" w:rsidP="00A832CF">
            <w:pPr>
              <w:ind w:right="-108"/>
            </w:pPr>
            <w:r>
              <w:t>- osvojuje si princip štafetového běhu</w:t>
            </w:r>
          </w:p>
          <w:p w:rsidR="00A832CF" w:rsidRDefault="00A832CF" w:rsidP="00A832CF">
            <w:pPr>
              <w:ind w:right="-108"/>
            </w:pPr>
            <w:r>
              <w:t>- účastní se atletických závodů</w:t>
            </w:r>
          </w:p>
          <w:p w:rsidR="00A832CF" w:rsidRDefault="00A832CF" w:rsidP="00A832CF">
            <w:pPr>
              <w:ind w:right="-108"/>
            </w:pPr>
            <w:r>
              <w:t>1.roč.</w:t>
            </w:r>
          </w:p>
          <w:p w:rsidR="00A832CF" w:rsidRDefault="00A832CF" w:rsidP="00A832CF">
            <w:pPr>
              <w:ind w:right="-108"/>
            </w:pPr>
            <w:r>
              <w:t>- nacvičuje skok do dálky</w:t>
            </w:r>
          </w:p>
          <w:p w:rsidR="00A832CF" w:rsidRDefault="00A832CF" w:rsidP="00A832CF">
            <w:pPr>
              <w:ind w:right="-108"/>
            </w:pPr>
            <w:r>
              <w:t>- trénuje vytrvalostní běh</w:t>
            </w:r>
          </w:p>
          <w:p w:rsidR="00A832CF" w:rsidRDefault="00A832CF" w:rsidP="00A832CF">
            <w:pPr>
              <w:ind w:right="-108"/>
            </w:pPr>
            <w:r>
              <w:t xml:space="preserve">  2.roč.</w:t>
            </w:r>
          </w:p>
          <w:p w:rsidR="00A832CF" w:rsidRDefault="00A832CF" w:rsidP="00A832CF">
            <w:pPr>
              <w:ind w:right="-108"/>
            </w:pPr>
            <w:r>
              <w:t>- osvojuje si princip vytrvalostního běhu</w:t>
            </w:r>
          </w:p>
          <w:p w:rsidR="00A832CF" w:rsidRDefault="00A832CF" w:rsidP="00A832CF">
            <w:pPr>
              <w:ind w:right="-108"/>
            </w:pPr>
            <w:r>
              <w:t>- zdokonaluje skok do dálky</w:t>
            </w:r>
          </w:p>
          <w:p w:rsidR="00A832CF" w:rsidRDefault="00A832CF" w:rsidP="00A832CF">
            <w:pPr>
              <w:ind w:right="-108"/>
            </w:pPr>
            <w:r>
              <w:t>3.roč.</w:t>
            </w:r>
          </w:p>
          <w:p w:rsidR="00A832CF" w:rsidRDefault="00A832CF" w:rsidP="00A832CF">
            <w:pPr>
              <w:ind w:right="-108"/>
            </w:pPr>
            <w:r>
              <w:t>- uběhne 60m sprintem</w:t>
            </w:r>
          </w:p>
          <w:p w:rsidR="00A832CF" w:rsidRDefault="00A832CF" w:rsidP="00A832CF">
            <w:pPr>
              <w:ind w:right="-108"/>
            </w:pPr>
            <w:r>
              <w:t>- osvojuje si taktiku při běhu na delší</w:t>
            </w:r>
          </w:p>
          <w:p w:rsidR="00A832CF" w:rsidRDefault="00A832CF" w:rsidP="00A832CF">
            <w:pPr>
              <w:ind w:right="-108"/>
            </w:pPr>
            <w:r>
              <w:t xml:space="preserve">  vzdálenost (vytrvalostní běh), při běhu</w:t>
            </w:r>
          </w:p>
          <w:p w:rsidR="00A832CF" w:rsidRDefault="00A832CF" w:rsidP="00A832CF">
            <w:pPr>
              <w:ind w:right="-108"/>
            </w:pPr>
            <w:r>
              <w:t xml:space="preserve">  terénem s překážkami</w:t>
            </w:r>
          </w:p>
          <w:p w:rsidR="00A832CF" w:rsidRDefault="00A832CF" w:rsidP="00A832CF">
            <w:pPr>
              <w:ind w:right="-108"/>
            </w:pPr>
            <w:r>
              <w:t xml:space="preserve">- nacvičí správnou techniku skoku do </w:t>
            </w:r>
          </w:p>
          <w:p w:rsidR="00A832CF" w:rsidRDefault="00A832CF" w:rsidP="00A832CF">
            <w:pPr>
              <w:ind w:right="-108"/>
            </w:pPr>
            <w:r>
              <w:t xml:space="preserve">  dálky (z místa, s rozběhem)</w:t>
            </w:r>
          </w:p>
          <w:p w:rsidR="00A832CF" w:rsidRDefault="00A832CF" w:rsidP="00A832CF"/>
        </w:tc>
        <w:tc>
          <w:tcPr>
            <w:tcW w:w="3420" w:type="dxa"/>
          </w:tcPr>
          <w:p w:rsidR="00A832CF" w:rsidRDefault="00A832CF" w:rsidP="00A832CF">
            <w:pPr>
              <w:ind w:right="-108"/>
              <w:rPr>
                <w:bCs/>
              </w:rPr>
            </w:pPr>
            <w:r>
              <w:rPr>
                <w:bCs/>
              </w:rPr>
              <w:t>Základy sportovních her</w:t>
            </w:r>
          </w:p>
          <w:p w:rsidR="00A832CF" w:rsidRDefault="00A832CF" w:rsidP="00A832CF">
            <w:pPr>
              <w:ind w:right="-108"/>
              <w:rPr>
                <w:bCs/>
              </w:rPr>
            </w:pPr>
            <w:r>
              <w:rPr>
                <w:bCs/>
              </w:rPr>
              <w:t>- míčové hry</w:t>
            </w:r>
          </w:p>
          <w:p w:rsidR="00A832CF" w:rsidRDefault="00A832CF" w:rsidP="00A832CF">
            <w:pPr>
              <w:ind w:right="-108"/>
              <w:rPr>
                <w:bCs/>
              </w:rPr>
            </w:pPr>
            <w:r>
              <w:rPr>
                <w:bCs/>
              </w:rPr>
              <w:t>- pohybové hry</w:t>
            </w:r>
          </w:p>
          <w:p w:rsidR="00A832CF" w:rsidRDefault="00A832CF" w:rsidP="00A832CF">
            <w:pPr>
              <w:ind w:right="-108"/>
              <w:rPr>
                <w:bCs/>
              </w:rPr>
            </w:pPr>
            <w:r>
              <w:rPr>
                <w:bCs/>
              </w:rPr>
              <w:t>- pohybová tvořivost</w:t>
            </w:r>
          </w:p>
          <w:p w:rsidR="00A832CF" w:rsidRDefault="00A832CF" w:rsidP="00A832CF">
            <w:pPr>
              <w:ind w:right="-108"/>
              <w:rPr>
                <w:bCs/>
              </w:rPr>
            </w:pPr>
            <w:r>
              <w:rPr>
                <w:bCs/>
              </w:rPr>
              <w:t>- využití netradičního náčiní</w:t>
            </w:r>
          </w:p>
          <w:p w:rsidR="00A832CF" w:rsidRDefault="00A832CF" w:rsidP="00A832CF">
            <w:pPr>
              <w:ind w:right="-108"/>
            </w:pPr>
            <w:r>
              <w:t>- organizace při TV</w:t>
            </w:r>
          </w:p>
          <w:p w:rsidR="00A832CF" w:rsidRDefault="00A832CF" w:rsidP="00A832CF">
            <w:pPr>
              <w:ind w:right="-108"/>
            </w:pPr>
            <w:r>
              <w:t xml:space="preserve">- pravidla zjednodušených </w:t>
            </w:r>
          </w:p>
          <w:p w:rsidR="00A832CF" w:rsidRDefault="00A832CF" w:rsidP="00A832CF">
            <w:pPr>
              <w:ind w:right="-108"/>
            </w:pPr>
            <w:r>
              <w:t xml:space="preserve">  osvojovaných pohybových </w:t>
            </w:r>
          </w:p>
          <w:p w:rsidR="00A832CF" w:rsidRDefault="00A832CF" w:rsidP="00A832CF">
            <w:pPr>
              <w:ind w:right="-108"/>
            </w:pPr>
            <w:r>
              <w:t xml:space="preserve">  činností-her a soutěží</w:t>
            </w:r>
          </w:p>
          <w:p w:rsidR="00A832CF" w:rsidRDefault="00A832CF" w:rsidP="00A832CF">
            <w:pPr>
              <w:ind w:right="-108"/>
            </w:pPr>
            <w:r>
              <w:t>- zásady jednání a chování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ind w:right="-108"/>
            </w:pPr>
            <w:r>
              <w:t>Základy atletiky</w:t>
            </w:r>
          </w:p>
          <w:p w:rsidR="00A832CF" w:rsidRDefault="00A832CF" w:rsidP="00A832CF">
            <w:pPr>
              <w:ind w:right="-108"/>
            </w:pPr>
            <w:r>
              <w:t>- rychlý běh</w:t>
            </w:r>
          </w:p>
          <w:p w:rsidR="00A832CF" w:rsidRDefault="00A832CF" w:rsidP="00A832CF">
            <w:pPr>
              <w:ind w:right="-108"/>
            </w:pPr>
            <w:r>
              <w:t>- skok do dálky</w:t>
            </w:r>
          </w:p>
          <w:p w:rsidR="00A832CF" w:rsidRDefault="00A832CF" w:rsidP="00A832CF">
            <w:pPr>
              <w:ind w:right="-108"/>
            </w:pPr>
            <w:r>
              <w:t>- hod míčkem</w:t>
            </w:r>
          </w:p>
          <w:p w:rsidR="00A832CF" w:rsidRDefault="00A832CF" w:rsidP="00A832CF">
            <w:pPr>
              <w:ind w:right="-108"/>
            </w:pPr>
            <w:r>
              <w:t>- rozvoj různých forem rychlosti,</w:t>
            </w:r>
          </w:p>
          <w:p w:rsidR="00A832CF" w:rsidRDefault="00A832CF" w:rsidP="00A832CF">
            <w:pPr>
              <w:ind w:right="-108"/>
            </w:pPr>
            <w:r>
              <w:t xml:space="preserve">  vytrvalosti, síly a pohyblivosti a</w:t>
            </w:r>
          </w:p>
          <w:p w:rsidR="00A832CF" w:rsidRDefault="00A832CF" w:rsidP="00A832CF">
            <w:pPr>
              <w:ind w:right="-108"/>
            </w:pPr>
            <w:r>
              <w:t xml:space="preserve">  koordinace pohybu</w:t>
            </w:r>
          </w:p>
          <w:p w:rsidR="00A832CF" w:rsidRDefault="00A832CF" w:rsidP="00A832CF"/>
        </w:tc>
        <w:tc>
          <w:tcPr>
            <w:tcW w:w="1800" w:type="dxa"/>
          </w:tcPr>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ind w:right="-108"/>
            </w:pPr>
            <w:r>
              <w:t>M – měření délky,bodové hodnocení</w:t>
            </w:r>
          </w:p>
          <w:p w:rsidR="00A832CF" w:rsidRDefault="00A832CF" w:rsidP="00A832CF"/>
        </w:tc>
      </w:tr>
    </w:tbl>
    <w:p w:rsidR="00A832CF" w:rsidRDefault="00A832CF" w:rsidP="00A832CF"/>
    <w:p w:rsidR="00A832CF" w:rsidRDefault="00A832CF" w:rsidP="00A832CF"/>
    <w:p w:rsidR="00A832CF" w:rsidRDefault="00A832CF" w:rsidP="00A832CF"/>
    <w:p w:rsidR="00A832CF" w:rsidRDefault="00A832CF" w:rsidP="00A832CF"/>
    <w:p w:rsidR="00407A8E" w:rsidRDefault="00407A8E" w:rsidP="00A832CF"/>
    <w:tbl>
      <w:tblPr>
        <w:tblStyle w:val="Mkatabulky"/>
        <w:tblW w:w="0" w:type="auto"/>
        <w:tblLook w:val="00BF"/>
      </w:tblPr>
      <w:tblGrid>
        <w:gridCol w:w="4070"/>
        <w:gridCol w:w="3418"/>
        <w:gridCol w:w="1800"/>
      </w:tblGrid>
      <w:tr w:rsidR="00A832CF" w:rsidRPr="00366B54" w:rsidTr="00A832CF">
        <w:tc>
          <w:tcPr>
            <w:tcW w:w="4070" w:type="dxa"/>
          </w:tcPr>
          <w:p w:rsidR="00A832CF" w:rsidRDefault="00A832CF" w:rsidP="00A832CF">
            <w:pPr>
              <w:ind w:right="-108"/>
            </w:pPr>
          </w:p>
          <w:p w:rsidR="00A832CF" w:rsidRPr="00366B54" w:rsidRDefault="00A832CF" w:rsidP="00A832CF">
            <w:pPr>
              <w:ind w:right="-108"/>
              <w:rPr>
                <w:i/>
              </w:rPr>
            </w:pPr>
            <w:r>
              <w:t xml:space="preserve">    </w:t>
            </w:r>
            <w:r>
              <w:rPr>
                <w:i/>
              </w:rPr>
              <w:t>Školní výstupy</w:t>
            </w:r>
          </w:p>
        </w:tc>
        <w:tc>
          <w:tcPr>
            <w:tcW w:w="3418" w:type="dxa"/>
          </w:tcPr>
          <w:p w:rsidR="00A832CF" w:rsidRDefault="00A832CF" w:rsidP="00A832CF">
            <w:pPr>
              <w:ind w:right="-108"/>
            </w:pPr>
          </w:p>
          <w:p w:rsidR="00A832CF" w:rsidRPr="00366B54" w:rsidRDefault="00A832CF" w:rsidP="00A832CF">
            <w:pPr>
              <w:ind w:right="-108"/>
              <w:rPr>
                <w:i/>
              </w:rPr>
            </w:pPr>
            <w:r>
              <w:rPr>
                <w:i/>
              </w:rPr>
              <w:t xml:space="preserve">    Učivo</w:t>
            </w:r>
          </w:p>
        </w:tc>
        <w:tc>
          <w:tcPr>
            <w:tcW w:w="1800" w:type="dxa"/>
          </w:tcPr>
          <w:p w:rsidR="00A832CF" w:rsidRDefault="00A832CF" w:rsidP="00A832CF">
            <w:pPr>
              <w:ind w:right="-108"/>
              <w:rPr>
                <w:i/>
              </w:rPr>
            </w:pPr>
            <w:r>
              <w:rPr>
                <w:i/>
              </w:rPr>
              <w:t>Přesahy a vazby</w:t>
            </w:r>
          </w:p>
          <w:p w:rsidR="00A832CF" w:rsidRDefault="00A832CF" w:rsidP="00A832CF">
            <w:pPr>
              <w:ind w:right="-108"/>
              <w:rPr>
                <w:i/>
              </w:rPr>
            </w:pPr>
            <w:r>
              <w:rPr>
                <w:i/>
              </w:rPr>
              <w:t>mezipředmětové</w:t>
            </w:r>
          </w:p>
          <w:p w:rsidR="00A832CF" w:rsidRPr="00366B54" w:rsidRDefault="00A832CF" w:rsidP="00A832CF">
            <w:pPr>
              <w:ind w:right="-108"/>
              <w:rPr>
                <w:i/>
              </w:rPr>
            </w:pPr>
            <w:r>
              <w:rPr>
                <w:i/>
              </w:rPr>
              <w:t xml:space="preserve">vztahy </w:t>
            </w:r>
          </w:p>
        </w:tc>
      </w:tr>
      <w:tr w:rsidR="00A832CF" w:rsidTr="00A832CF">
        <w:tblPrEx>
          <w:tblLook w:val="04A0"/>
        </w:tblPrEx>
        <w:tc>
          <w:tcPr>
            <w:tcW w:w="4070" w:type="dxa"/>
          </w:tcPr>
          <w:p w:rsidR="00A832CF" w:rsidRDefault="00A832CF" w:rsidP="00A832CF">
            <w:pPr>
              <w:ind w:right="-108"/>
            </w:pPr>
            <w:r>
              <w:t xml:space="preserve">- osvojuje si a následně zvládá techniku          </w:t>
            </w:r>
          </w:p>
          <w:p w:rsidR="00A832CF" w:rsidRDefault="00A832CF" w:rsidP="00A832CF">
            <w:pPr>
              <w:ind w:right="-108"/>
            </w:pPr>
            <w:r>
              <w:t xml:space="preserve">  kotoulu vpřed, stoj na lopatkách, apod.</w:t>
            </w:r>
          </w:p>
          <w:p w:rsidR="00A832CF" w:rsidRDefault="00A832CF" w:rsidP="00A832CF">
            <w:pPr>
              <w:ind w:right="-108"/>
            </w:pPr>
            <w:r>
              <w:t>- jednoduchá cvičení na žebřinách</w:t>
            </w:r>
          </w:p>
          <w:p w:rsidR="00A832CF" w:rsidRDefault="00A832CF" w:rsidP="00A832CF">
            <w:pPr>
              <w:ind w:right="-108"/>
            </w:pPr>
            <w:r>
              <w:t>- skáče přes švihadlo, s meziskokem, bez</w:t>
            </w:r>
          </w:p>
          <w:p w:rsidR="00A832CF" w:rsidRDefault="00A832CF" w:rsidP="00A832CF">
            <w:pPr>
              <w:ind w:right="-108"/>
            </w:pPr>
            <w:r>
              <w:t xml:space="preserve">  meziskoku</w:t>
            </w:r>
          </w:p>
          <w:p w:rsidR="00A832CF" w:rsidRDefault="00A832CF" w:rsidP="00A832CF">
            <w:pPr>
              <w:ind w:right="-108"/>
            </w:pPr>
            <w:r>
              <w:t>- dokáže podbíhat dlouhé lano</w:t>
            </w:r>
          </w:p>
          <w:p w:rsidR="00A832CF" w:rsidRDefault="00A832CF" w:rsidP="00A832CF">
            <w:pPr>
              <w:ind w:right="-108"/>
            </w:pPr>
            <w:r>
              <w:t>- provádí cvičení na lavičkách</w:t>
            </w:r>
          </w:p>
          <w:p w:rsidR="00A832CF" w:rsidRDefault="00A832CF" w:rsidP="00A832CF">
            <w:pPr>
              <w:ind w:right="-108"/>
            </w:pPr>
            <w:r>
              <w:t>- nacvičuje šplh na tyči</w:t>
            </w:r>
          </w:p>
          <w:p w:rsidR="00A832CF" w:rsidRDefault="00A832CF" w:rsidP="00A832CF">
            <w:pPr>
              <w:ind w:right="-108"/>
            </w:pPr>
            <w:r>
              <w:t>- provádí přetahy s dlouhým lanem</w:t>
            </w:r>
          </w:p>
          <w:p w:rsidR="00A832CF" w:rsidRDefault="00A832CF" w:rsidP="00A832CF">
            <w:pPr>
              <w:ind w:right="-108"/>
            </w:pPr>
            <w:r>
              <w:t xml:space="preserve">  3.roč.</w:t>
            </w:r>
          </w:p>
          <w:p w:rsidR="00A832CF" w:rsidRDefault="00A832CF" w:rsidP="00A832CF">
            <w:pPr>
              <w:ind w:right="-108"/>
            </w:pPr>
            <w:r>
              <w:t>- šplhá na tyči</w:t>
            </w:r>
          </w:p>
          <w:p w:rsidR="00A832CF" w:rsidRDefault="00A832CF" w:rsidP="00A832CF">
            <w:pPr>
              <w:ind w:right="-108"/>
            </w:pPr>
            <w:r>
              <w:t>- zvládne cvičení na žíněnce-napojované</w:t>
            </w:r>
          </w:p>
          <w:p w:rsidR="00A832CF" w:rsidRDefault="00A832CF" w:rsidP="00A832CF">
            <w:pPr>
              <w:ind w:right="-108"/>
            </w:pPr>
            <w:r>
              <w:t xml:space="preserve">  kotouly, apod.</w:t>
            </w:r>
          </w:p>
          <w:p w:rsidR="00A832CF" w:rsidRDefault="00A832CF" w:rsidP="00A832CF">
            <w:pPr>
              <w:ind w:right="-108"/>
            </w:pPr>
            <w:r>
              <w:t xml:space="preserve">- provádí přitahování do výše čela na </w:t>
            </w:r>
          </w:p>
          <w:p w:rsidR="00A832CF" w:rsidRDefault="00A832CF" w:rsidP="00A832CF">
            <w:pPr>
              <w:ind w:right="-108"/>
            </w:pPr>
            <w:r>
              <w:t xml:space="preserve">  hrazdě</w:t>
            </w:r>
          </w:p>
          <w:p w:rsidR="00A832CF" w:rsidRDefault="00A832CF" w:rsidP="00A832CF">
            <w:pPr>
              <w:ind w:right="-108"/>
            </w:pPr>
            <w:r>
              <w:t xml:space="preserve">- seznámí se se správnou technikou </w:t>
            </w:r>
          </w:p>
          <w:p w:rsidR="00A832CF" w:rsidRDefault="00A832CF" w:rsidP="00A832CF">
            <w:pPr>
              <w:ind w:right="-108"/>
            </w:pPr>
            <w:r>
              <w:t xml:space="preserve">  odrazu z můstku a trampolíny</w:t>
            </w:r>
          </w:p>
          <w:p w:rsidR="00A832CF" w:rsidRDefault="00A832CF" w:rsidP="00A832CF">
            <w:pPr>
              <w:ind w:right="-108"/>
            </w:pPr>
            <w:r>
              <w:t>- osvojuje si průpravná cvičení přeskoku</w:t>
            </w:r>
          </w:p>
          <w:p w:rsidR="00A832CF" w:rsidRDefault="00A832CF" w:rsidP="00A832CF">
            <w:pPr>
              <w:ind w:right="-108"/>
            </w:pPr>
            <w:r>
              <w:t xml:space="preserve">  přes kozu</w:t>
            </w:r>
          </w:p>
          <w:p w:rsidR="00A832CF" w:rsidRDefault="00A832CF" w:rsidP="00A832CF">
            <w:pPr>
              <w:ind w:right="-108"/>
            </w:pPr>
            <w:r>
              <w:t xml:space="preserve">- zvládne základní kroky některých </w:t>
            </w:r>
          </w:p>
          <w:p w:rsidR="00A832CF" w:rsidRDefault="00A832CF" w:rsidP="00A832CF">
            <w:pPr>
              <w:ind w:right="-108"/>
            </w:pPr>
            <w:r>
              <w:t xml:space="preserve">  lidových tanců</w:t>
            </w:r>
          </w:p>
          <w:p w:rsidR="00A832CF" w:rsidRDefault="00A832CF" w:rsidP="00A832CF">
            <w:pPr>
              <w:ind w:right="-108"/>
            </w:pPr>
            <w:r>
              <w:t>- seznámí se s dětským aerobikem</w:t>
            </w:r>
          </w:p>
          <w:p w:rsidR="00A832CF" w:rsidRDefault="00A832CF" w:rsidP="00A832CF">
            <w:pPr>
              <w:ind w:right="-108"/>
            </w:pPr>
            <w:r>
              <w:t>- seznámí se s kondičním cvičením,</w:t>
            </w:r>
          </w:p>
          <w:p w:rsidR="00A832CF" w:rsidRDefault="00A832CF" w:rsidP="00A832CF">
            <w:pPr>
              <w:ind w:right="-108"/>
            </w:pPr>
            <w:r>
              <w:t xml:space="preserve">  s hudbou</w:t>
            </w:r>
          </w:p>
          <w:p w:rsidR="00A832CF" w:rsidRDefault="00A832CF" w:rsidP="00A832CF">
            <w:pPr>
              <w:ind w:right="-108"/>
            </w:pPr>
            <w:r>
              <w:t xml:space="preserve">- projevuje přiměřenou radost z </w:t>
            </w:r>
          </w:p>
          <w:p w:rsidR="00A832CF" w:rsidRDefault="00A832CF" w:rsidP="00A832CF">
            <w:pPr>
              <w:ind w:right="-108"/>
            </w:pPr>
            <w:r>
              <w:t xml:space="preserve">  pohybové činnosti, samostatnost, </w:t>
            </w:r>
          </w:p>
          <w:p w:rsidR="00A832CF" w:rsidRDefault="00A832CF" w:rsidP="00A832CF">
            <w:pPr>
              <w:ind w:right="-108"/>
            </w:pPr>
            <w:r>
              <w:t xml:space="preserve">  odvahu a vůli pro zlepšení pohybové</w:t>
            </w:r>
          </w:p>
          <w:p w:rsidR="00A832CF" w:rsidRDefault="00A832CF" w:rsidP="00A832CF">
            <w:r>
              <w:t xml:space="preserve">  dovednosti</w:t>
            </w:r>
          </w:p>
          <w:p w:rsidR="00A832CF" w:rsidRDefault="00A832CF" w:rsidP="00A832CF">
            <w:pPr>
              <w:ind w:right="-108"/>
            </w:pPr>
            <w:r>
              <w:t>- respektuje zdravotní handicap</w:t>
            </w:r>
          </w:p>
          <w:p w:rsidR="00A832CF" w:rsidRDefault="00A832CF" w:rsidP="00A832CF">
            <w:pPr>
              <w:ind w:right="-108"/>
            </w:pPr>
            <w:r>
              <w:t>- ujasňuje si a prohlubuje význam</w:t>
            </w:r>
          </w:p>
          <w:p w:rsidR="00A832CF" w:rsidRDefault="00A832CF" w:rsidP="00A832CF">
            <w:pPr>
              <w:ind w:right="-108"/>
            </w:pPr>
            <w:r>
              <w:t xml:space="preserve">  sportování pro zdraví </w:t>
            </w:r>
          </w:p>
          <w:p w:rsidR="00A832CF" w:rsidRDefault="00A832CF" w:rsidP="00A832CF">
            <w:pPr>
              <w:ind w:right="-108"/>
            </w:pPr>
            <w:r>
              <w:t>- osvojuje si základní plavecké styly</w:t>
            </w:r>
          </w:p>
          <w:p w:rsidR="00A832CF" w:rsidRDefault="00A832CF" w:rsidP="00A832CF">
            <w:r>
              <w:t>- skoky do vody</w:t>
            </w:r>
          </w:p>
        </w:tc>
        <w:tc>
          <w:tcPr>
            <w:tcW w:w="3418" w:type="dxa"/>
          </w:tcPr>
          <w:p w:rsidR="00A832CF" w:rsidRDefault="00A832CF" w:rsidP="00A832CF">
            <w:pPr>
              <w:ind w:right="-108"/>
            </w:pPr>
            <w:r>
              <w:t>Základy gymnastiky</w:t>
            </w:r>
          </w:p>
          <w:p w:rsidR="00A832CF" w:rsidRDefault="00A832CF" w:rsidP="00A832CF">
            <w:pPr>
              <w:ind w:right="-108"/>
            </w:pPr>
            <w:r>
              <w:t>- cvičení na nářadí a s náčiním</w:t>
            </w:r>
          </w:p>
          <w:p w:rsidR="00A832CF" w:rsidRDefault="00A832CF" w:rsidP="00A832CF">
            <w:pPr>
              <w:ind w:right="-108"/>
            </w:pPr>
            <w:r>
              <w:t xml:space="preserve">  odpovídající velikosti a </w:t>
            </w:r>
          </w:p>
          <w:p w:rsidR="00A832CF" w:rsidRDefault="00A832CF" w:rsidP="00A832CF">
            <w:pPr>
              <w:ind w:right="-108"/>
            </w:pPr>
            <w:r>
              <w:t xml:space="preserve">  hmotnosti</w:t>
            </w:r>
          </w:p>
          <w:p w:rsidR="00A832CF" w:rsidRDefault="00A832CF" w:rsidP="00A832CF">
            <w:pPr>
              <w:ind w:right="-108"/>
            </w:pPr>
            <w:r>
              <w:t>- průpravná cvičení a úpoly</w:t>
            </w: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r>
              <w:t>Vztah ke sportu</w:t>
            </w:r>
          </w:p>
          <w:p w:rsidR="00A832CF" w:rsidRDefault="00A832CF" w:rsidP="00A832CF">
            <w:pPr>
              <w:ind w:right="-108"/>
            </w:pPr>
            <w:r>
              <w:t>- zásady jednání a chování,</w:t>
            </w:r>
          </w:p>
          <w:p w:rsidR="00A832CF" w:rsidRDefault="00A832CF" w:rsidP="00A832CF">
            <w:pPr>
              <w:ind w:right="-108"/>
            </w:pPr>
            <w:r>
              <w:t xml:space="preserve">  fair-play</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ind w:right="-108"/>
            </w:pPr>
            <w:r>
              <w:t>Plavecký výcvik</w:t>
            </w:r>
          </w:p>
          <w:p w:rsidR="00A832CF" w:rsidRDefault="00A832CF" w:rsidP="00A832CF"/>
        </w:tc>
        <w:tc>
          <w:tcPr>
            <w:tcW w:w="1800" w:type="dxa"/>
          </w:tcPr>
          <w:p w:rsidR="00A832CF" w:rsidRDefault="00A832CF" w:rsidP="00A832CF">
            <w:pPr>
              <w:ind w:right="-108"/>
            </w:pPr>
            <w:r>
              <w:t>VV – sportovní</w:t>
            </w:r>
          </w:p>
          <w:p w:rsidR="00A832CF" w:rsidRDefault="00A832CF" w:rsidP="00A832CF">
            <w:pPr>
              <w:ind w:right="-108"/>
            </w:pPr>
            <w:r>
              <w:t>nářadí</w:t>
            </w:r>
          </w:p>
          <w:p w:rsidR="00A832CF" w:rsidRDefault="00A832CF" w:rsidP="00A832CF">
            <w:pPr>
              <w:ind w:right="-108"/>
            </w:pPr>
          </w:p>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Pr="002831B8" w:rsidRDefault="00A832CF" w:rsidP="00A832CF"/>
          <w:p w:rsidR="00A832CF" w:rsidRDefault="00A832CF" w:rsidP="00A832CF"/>
          <w:p w:rsidR="00A832CF" w:rsidRDefault="00A832CF" w:rsidP="00A832CF"/>
          <w:p w:rsidR="00A832CF" w:rsidRDefault="00A832CF" w:rsidP="00A832CF">
            <w:pPr>
              <w:ind w:right="-108"/>
            </w:pPr>
            <w:r>
              <w:t xml:space="preserve">HV – rytmus </w:t>
            </w: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r>
              <w:t>PRV – zdraví</w:t>
            </w:r>
          </w:p>
          <w:p w:rsidR="00A832CF" w:rsidRDefault="00A832CF" w:rsidP="00A832CF">
            <w:pPr>
              <w:ind w:right="-108"/>
            </w:pPr>
          </w:p>
          <w:p w:rsidR="00A832CF" w:rsidRDefault="00A832CF" w:rsidP="00A832CF">
            <w:pPr>
              <w:ind w:right="-108"/>
            </w:pPr>
          </w:p>
          <w:p w:rsidR="00A832CF" w:rsidRDefault="00A832CF" w:rsidP="00A832CF">
            <w:pPr>
              <w:ind w:right="-108"/>
            </w:pPr>
          </w:p>
          <w:p w:rsidR="00A832CF" w:rsidRDefault="00A832CF" w:rsidP="00A832CF">
            <w:pPr>
              <w:ind w:right="-108"/>
            </w:pPr>
            <w:r>
              <w:t xml:space="preserve">PRV – </w:t>
            </w:r>
          </w:p>
          <w:p w:rsidR="00A832CF" w:rsidRDefault="00A832CF" w:rsidP="00A832CF">
            <w:pPr>
              <w:ind w:right="-108"/>
            </w:pPr>
            <w:r>
              <w:t>bezpečnost</w:t>
            </w:r>
          </w:p>
          <w:p w:rsidR="00A832CF" w:rsidRDefault="00A832CF" w:rsidP="00A832CF">
            <w:pPr>
              <w:ind w:right="-108"/>
            </w:pPr>
          </w:p>
          <w:p w:rsidR="00A832CF" w:rsidRDefault="00A832CF" w:rsidP="00A832CF"/>
        </w:tc>
      </w:tr>
    </w:tbl>
    <w:p w:rsidR="00A832CF" w:rsidRDefault="00A832CF" w:rsidP="00A832CF"/>
    <w:p w:rsidR="00A832CF" w:rsidRDefault="00A832CF" w:rsidP="00A832CF"/>
    <w:p w:rsidR="00A800F4" w:rsidRDefault="00A800F4" w:rsidP="00A800F4">
      <w:pPr>
        <w:ind w:right="-108"/>
        <w:rPr>
          <w:b/>
          <w:bCs/>
        </w:rPr>
      </w:pPr>
      <w:r w:rsidRPr="00F17B90">
        <w:rPr>
          <w:b/>
          <w:bCs/>
        </w:rPr>
        <w:t>Minimál</w:t>
      </w:r>
      <w:r>
        <w:rPr>
          <w:b/>
          <w:bCs/>
        </w:rPr>
        <w:t xml:space="preserve">ní doporučená úroveň </w:t>
      </w:r>
      <w:r w:rsidRPr="00F17B90">
        <w:rPr>
          <w:b/>
          <w:bCs/>
        </w:rPr>
        <w:t>očekávaných výstupů v rámci podpůrných opatření</w:t>
      </w:r>
      <w:r>
        <w:rPr>
          <w:b/>
          <w:bCs/>
        </w:rPr>
        <w:t xml:space="preserve"> pro </w:t>
      </w:r>
    </w:p>
    <w:p w:rsidR="00A832CF" w:rsidRDefault="00A800F4" w:rsidP="00A800F4">
      <w:r>
        <w:rPr>
          <w:b/>
          <w:bCs/>
        </w:rPr>
        <w:t xml:space="preserve">1. </w:t>
      </w:r>
      <w:r w:rsidRPr="00E55A01">
        <w:rPr>
          <w:b/>
          <w:bCs/>
        </w:rPr>
        <w:t>období:</w:t>
      </w:r>
    </w:p>
    <w:p w:rsidR="00A832CF" w:rsidRDefault="00A832CF" w:rsidP="00A832CF"/>
    <w:p w:rsidR="00A800F4" w:rsidRDefault="00A800F4" w:rsidP="00A832CF">
      <w:r>
        <w:t xml:space="preserve">- </w:t>
      </w:r>
      <w:r w:rsidRPr="00A800F4">
        <w:t>zvládá podle pokynů přípravu na pohybovou činnost</w:t>
      </w:r>
    </w:p>
    <w:p w:rsidR="00A800F4" w:rsidRDefault="00A800F4" w:rsidP="00A832CF">
      <w:r>
        <w:t xml:space="preserve">- </w:t>
      </w:r>
      <w:r w:rsidRPr="00A800F4">
        <w:t xml:space="preserve">dodržuje základní zásady bezpečnosti při pohybových činnostech a má osvojeny základní </w:t>
      </w:r>
    </w:p>
    <w:p w:rsidR="00A800F4" w:rsidRDefault="00A800F4" w:rsidP="00A832CF">
      <w:r>
        <w:t xml:space="preserve">  </w:t>
      </w:r>
      <w:r w:rsidRPr="00A800F4">
        <w:t>hygienické návyky při pohybových aktivitách</w:t>
      </w:r>
    </w:p>
    <w:p w:rsidR="00A800F4" w:rsidRDefault="00A800F4" w:rsidP="00A832CF">
      <w:r>
        <w:t xml:space="preserve">- </w:t>
      </w:r>
      <w:r w:rsidRPr="00A800F4">
        <w:t xml:space="preserve">reaguje na základní pokyny a povely k osvojované činnosti - projevuje kladný postoj k </w:t>
      </w:r>
    </w:p>
    <w:p w:rsidR="00A800F4" w:rsidRDefault="00A800F4" w:rsidP="00A832CF">
      <w:r>
        <w:t xml:space="preserve">  </w:t>
      </w:r>
      <w:r w:rsidRPr="00A800F4">
        <w:t xml:space="preserve">motorickému učení a pohybovým aktivitám - zvládá základní způsoby lokomoce a </w:t>
      </w:r>
    </w:p>
    <w:p w:rsidR="00A832CF" w:rsidRDefault="00A800F4" w:rsidP="00A832CF">
      <w:r>
        <w:t xml:space="preserve">  </w:t>
      </w:r>
      <w:r w:rsidRPr="00A800F4">
        <w:t>prostorovou orientaci podle individuálních předpokladů</w:t>
      </w:r>
    </w:p>
    <w:p w:rsidR="00A832CF" w:rsidRDefault="00A832CF" w:rsidP="00A832CF"/>
    <w:p w:rsidR="00A832CF" w:rsidRDefault="00A832CF" w:rsidP="00A832CF"/>
    <w:p w:rsidR="00A832CF" w:rsidRDefault="00A832CF" w:rsidP="00A832CF"/>
    <w:p w:rsidR="00A800F4" w:rsidRDefault="00A800F4" w:rsidP="00A832CF"/>
    <w:p w:rsidR="00A832CF" w:rsidRDefault="00A832CF" w:rsidP="00A832CF">
      <w:pPr>
        <w:rPr>
          <w:b/>
        </w:rPr>
      </w:pPr>
      <w:smartTag w:uri="urn:schemas-microsoft-com:office:smarttags" w:element="metricconverter">
        <w:smartTagPr>
          <w:attr w:name="ProductID" w:val="4. a"/>
        </w:smartTagPr>
        <w:r>
          <w:rPr>
            <w:b/>
          </w:rPr>
          <w:lastRenderedPageBreak/>
          <w:t>4. a</w:t>
        </w:r>
      </w:smartTag>
      <w:r>
        <w:rPr>
          <w:b/>
        </w:rPr>
        <w:t xml:space="preserve"> 5.ročník</w:t>
      </w:r>
    </w:p>
    <w:p w:rsidR="00A832CF" w:rsidRDefault="00A832CF" w:rsidP="00A832CF"/>
    <w:tbl>
      <w:tblPr>
        <w:tblStyle w:val="Mkatabulky"/>
        <w:tblW w:w="0" w:type="auto"/>
        <w:tblLook w:val="00BF"/>
      </w:tblPr>
      <w:tblGrid>
        <w:gridCol w:w="4068"/>
        <w:gridCol w:w="3420"/>
        <w:gridCol w:w="1800"/>
      </w:tblGrid>
      <w:tr w:rsidR="00A832CF" w:rsidTr="00A832CF">
        <w:tc>
          <w:tcPr>
            <w:tcW w:w="4068" w:type="dxa"/>
          </w:tcPr>
          <w:p w:rsidR="00A832CF" w:rsidRDefault="00A832CF" w:rsidP="00A832CF"/>
          <w:p w:rsidR="00A832CF" w:rsidRPr="006E02CB" w:rsidRDefault="00A832CF" w:rsidP="00A832CF">
            <w:pPr>
              <w:rPr>
                <w:i/>
              </w:rPr>
            </w:pPr>
            <w:r>
              <w:t xml:space="preserve">    </w:t>
            </w:r>
            <w:r>
              <w:rPr>
                <w:i/>
              </w:rPr>
              <w:t>Školní výstupy</w:t>
            </w:r>
          </w:p>
        </w:tc>
        <w:tc>
          <w:tcPr>
            <w:tcW w:w="3420" w:type="dxa"/>
          </w:tcPr>
          <w:p w:rsidR="00A832CF" w:rsidRDefault="00A832CF" w:rsidP="00A832CF"/>
          <w:p w:rsidR="00A832CF" w:rsidRPr="006E02CB" w:rsidRDefault="00A832CF" w:rsidP="00A832CF">
            <w:pPr>
              <w:rPr>
                <w:i/>
              </w:rPr>
            </w:pPr>
            <w:r>
              <w:rPr>
                <w:i/>
              </w:rPr>
              <w:t xml:space="preserve">    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6E02CB" w:rsidRDefault="00A832CF" w:rsidP="00A832CF">
            <w:pPr>
              <w:rPr>
                <w:i/>
              </w:rPr>
            </w:pPr>
            <w:r>
              <w:rPr>
                <w:i/>
              </w:rPr>
              <w:t xml:space="preserve">vztahy </w:t>
            </w:r>
          </w:p>
        </w:tc>
      </w:tr>
      <w:tr w:rsidR="00A832CF" w:rsidTr="00A832CF">
        <w:tc>
          <w:tcPr>
            <w:tcW w:w="4068" w:type="dxa"/>
          </w:tcPr>
          <w:p w:rsidR="00A832CF" w:rsidRDefault="00A832CF" w:rsidP="00A832CF">
            <w:r>
              <w:t>- zvládá základní přípravu organismu</w:t>
            </w:r>
          </w:p>
          <w:p w:rsidR="00A832CF" w:rsidRDefault="00A832CF" w:rsidP="00A832CF">
            <w:r>
              <w:t xml:space="preserve">  před pohybovou aktivitou</w:t>
            </w:r>
          </w:p>
          <w:p w:rsidR="00A832CF" w:rsidRDefault="00A832CF" w:rsidP="00A832CF">
            <w:r>
              <w:t xml:space="preserve">- vykonává protahovací a napínací </w:t>
            </w:r>
          </w:p>
          <w:p w:rsidR="00A832CF" w:rsidRDefault="00A832CF" w:rsidP="00A832CF">
            <w:r>
              <w:t xml:space="preserve">  cviky, cviky pro zahřátí a uvolnění </w:t>
            </w:r>
          </w:p>
          <w:p w:rsidR="00A832CF" w:rsidRDefault="00A832CF" w:rsidP="00A832CF">
            <w:r>
              <w:t xml:space="preserve">- podílí se na realizaci pravidelného </w:t>
            </w:r>
          </w:p>
          <w:p w:rsidR="00A832CF" w:rsidRDefault="00A832CF" w:rsidP="00A832CF">
            <w:r>
              <w:t xml:space="preserve">  pohybového režimu</w:t>
            </w:r>
          </w:p>
          <w:p w:rsidR="00A832CF" w:rsidRDefault="00A832CF" w:rsidP="00A832CF">
            <w:r>
              <w:t>- zařazuje do pohybového režimu</w:t>
            </w:r>
          </w:p>
          <w:p w:rsidR="00A832CF" w:rsidRDefault="00A832CF" w:rsidP="00A832CF">
            <w:r>
              <w:t xml:space="preserve">  kompenzační cvičení, především v </w:t>
            </w:r>
          </w:p>
          <w:p w:rsidR="00A832CF" w:rsidRDefault="00A832CF" w:rsidP="00A832CF">
            <w:r>
              <w:t xml:space="preserve">  souvislosti s jednostrannou zátěží </w:t>
            </w:r>
          </w:p>
          <w:p w:rsidR="00A832CF" w:rsidRDefault="00A832CF" w:rsidP="00A832CF">
            <w:r>
              <w:t xml:space="preserve">  nebo vlastním svalovým oslabením</w:t>
            </w:r>
          </w:p>
          <w:p w:rsidR="00A832CF" w:rsidRDefault="00A832CF" w:rsidP="00A832CF">
            <w:r>
              <w:t>- procvičuje a zvládá základní kroky</w:t>
            </w:r>
          </w:p>
          <w:p w:rsidR="00A832CF" w:rsidRDefault="00A832CF" w:rsidP="00A832CF">
            <w:r>
              <w:t xml:space="preserve">  lidových tanců</w:t>
            </w:r>
          </w:p>
          <w:p w:rsidR="00A832CF" w:rsidRDefault="00A832CF" w:rsidP="00A832CF">
            <w:r>
              <w:t>- seznámí se s dětským aerobikem a</w:t>
            </w:r>
          </w:p>
          <w:p w:rsidR="00A832CF" w:rsidRDefault="00A832CF" w:rsidP="00A832CF">
            <w:r>
              <w:t xml:space="preserve">  kondičním cvičením s hudbou </w:t>
            </w:r>
          </w:p>
          <w:p w:rsidR="00A832CF" w:rsidRDefault="00A832CF" w:rsidP="00A832CF">
            <w:r>
              <w:t>- dbá na správné držení těla při různých</w:t>
            </w:r>
          </w:p>
          <w:p w:rsidR="00A832CF" w:rsidRDefault="00A832CF" w:rsidP="00A832CF">
            <w:r>
              <w:t xml:space="preserve">  činnostech i provádění cviků</w:t>
            </w:r>
          </w:p>
          <w:p w:rsidR="00A832CF" w:rsidRDefault="00A832CF" w:rsidP="00A832CF">
            <w:r>
              <w:t>- projevuje přirozenou samostatnost a</w:t>
            </w:r>
          </w:p>
          <w:p w:rsidR="00A832CF" w:rsidRDefault="00A832CF" w:rsidP="00A832CF">
            <w:r>
              <w:t xml:space="preserve">  vůli po zlepšení úrovně své zdatnosti</w:t>
            </w:r>
          </w:p>
          <w:p w:rsidR="00A832CF" w:rsidRDefault="00A832CF" w:rsidP="00A832CF">
            <w:r>
              <w:t>- dbá na správné dýchání</w:t>
            </w:r>
          </w:p>
          <w:p w:rsidR="00A832CF" w:rsidRDefault="00A832CF" w:rsidP="00A832CF">
            <w:r>
              <w:t>- užívá kompenzační a relaxační cviky</w:t>
            </w:r>
          </w:p>
          <w:p w:rsidR="00A832CF" w:rsidRDefault="00A832CF" w:rsidP="00A832CF">
            <w:r>
              <w:t>- uplatňuje zásady pohybové hygieny</w:t>
            </w:r>
          </w:p>
          <w:p w:rsidR="00A832CF" w:rsidRDefault="00A832CF" w:rsidP="00A832CF">
            <w:r>
              <w:t>- užívá základní tělocvičné pojmy</w:t>
            </w:r>
          </w:p>
          <w:p w:rsidR="00A832CF" w:rsidRDefault="00A832CF" w:rsidP="00A832CF">
            <w:r>
              <w:t xml:space="preserve">       - názvy pohybových činností,</w:t>
            </w:r>
          </w:p>
          <w:p w:rsidR="00A832CF" w:rsidRDefault="00A832CF" w:rsidP="00A832CF">
            <w:r>
              <w:t xml:space="preserve">          tělocvičného nářadí a náčiní</w:t>
            </w:r>
          </w:p>
          <w:p w:rsidR="00A832CF" w:rsidRDefault="00A832CF" w:rsidP="00A832CF">
            <w:r>
              <w:t xml:space="preserve">- uplatňuje pojmy z pravidel sportů a </w:t>
            </w:r>
          </w:p>
          <w:p w:rsidR="00A832CF" w:rsidRDefault="00A832CF" w:rsidP="00A832CF">
            <w:r>
              <w:t xml:space="preserve">  soutěží</w:t>
            </w:r>
          </w:p>
          <w:p w:rsidR="00A832CF" w:rsidRDefault="00A832CF" w:rsidP="00A832CF">
            <w:r>
              <w:t>- rozumí povelům pořadových cvičení a</w:t>
            </w:r>
          </w:p>
          <w:p w:rsidR="00A832CF" w:rsidRDefault="00A832CF" w:rsidP="00A832CF">
            <w:r>
              <w:t xml:space="preserve">  správně na ně reaguje</w:t>
            </w:r>
          </w:p>
          <w:p w:rsidR="00A832CF" w:rsidRDefault="00A832CF" w:rsidP="00A832CF">
            <w:r>
              <w:t xml:space="preserve">- dodržuje pravidla bezpečnosti při </w:t>
            </w:r>
          </w:p>
          <w:p w:rsidR="00A832CF" w:rsidRDefault="00A832CF" w:rsidP="00A832CF">
            <w:r>
              <w:t xml:space="preserve">  sportování v tělocvičně, na hřišti,</w:t>
            </w:r>
          </w:p>
          <w:p w:rsidR="00A832CF" w:rsidRDefault="00A832CF" w:rsidP="00A832CF">
            <w:r>
              <w:t xml:space="preserve">  v přírodě, ve vodě</w:t>
            </w:r>
          </w:p>
          <w:p w:rsidR="00A832CF" w:rsidRDefault="00A832CF" w:rsidP="00A832CF">
            <w:r>
              <w:t xml:space="preserve">- adekvátně reaguje v situaci úrazu </w:t>
            </w:r>
          </w:p>
          <w:p w:rsidR="00A832CF" w:rsidRDefault="00A832CF" w:rsidP="00A832CF">
            <w:r>
              <w:t xml:space="preserve">  spolužáka</w:t>
            </w:r>
          </w:p>
          <w:p w:rsidR="00A832CF" w:rsidRDefault="00A832CF" w:rsidP="00A832CF">
            <w:r>
              <w:t xml:space="preserve">- reaguje na smluvené povely, gesta a </w:t>
            </w:r>
          </w:p>
          <w:p w:rsidR="00A832CF" w:rsidRDefault="00A832CF" w:rsidP="00A832CF">
            <w:r>
              <w:t xml:space="preserve">  signály pro organizaci činnosti</w:t>
            </w:r>
          </w:p>
          <w:p w:rsidR="00A832CF" w:rsidRDefault="00A832CF" w:rsidP="00A832CF">
            <w:r>
              <w:t>- používá vhodné sportovní oblečení a</w:t>
            </w:r>
          </w:p>
          <w:p w:rsidR="00A832CF" w:rsidRDefault="00A832CF" w:rsidP="00A832CF">
            <w:r>
              <w:t xml:space="preserve">  sportovní obuv</w:t>
            </w:r>
          </w:p>
          <w:p w:rsidR="00A832CF" w:rsidRDefault="00A832CF" w:rsidP="00A832CF">
            <w:r>
              <w:t>- jedná v duchu fair-play</w:t>
            </w:r>
          </w:p>
          <w:p w:rsidR="00A832CF" w:rsidRDefault="00A832CF" w:rsidP="00A832CF">
            <w:r>
              <w:t>- respektuje při pohybových činnostech</w:t>
            </w:r>
          </w:p>
          <w:p w:rsidR="00A832CF" w:rsidRDefault="00A832CF" w:rsidP="00A832CF">
            <w:r>
              <w:t xml:space="preserve">  opačné pohlaví  </w:t>
            </w:r>
          </w:p>
          <w:p w:rsidR="00A832CF" w:rsidRDefault="00A832CF" w:rsidP="00A832CF"/>
        </w:tc>
        <w:tc>
          <w:tcPr>
            <w:tcW w:w="3420" w:type="dxa"/>
          </w:tcPr>
          <w:p w:rsidR="00A832CF" w:rsidRDefault="00A832CF" w:rsidP="00A832CF">
            <w:r>
              <w:t>Příprava ke sportovnímu výkonu</w:t>
            </w:r>
          </w:p>
          <w:p w:rsidR="00A832CF" w:rsidRDefault="00A832CF" w:rsidP="00A832CF">
            <w:r>
              <w:t xml:space="preserve">- příprava organismu, zdravotně </w:t>
            </w:r>
          </w:p>
          <w:p w:rsidR="00A832CF" w:rsidRDefault="00A832CF" w:rsidP="00A832CF">
            <w:r>
              <w:t xml:space="preserve">  zaměřené činnosti</w:t>
            </w:r>
          </w:p>
          <w:p w:rsidR="00A832CF" w:rsidRDefault="00A832CF" w:rsidP="00A832CF"/>
          <w:p w:rsidR="00A832CF" w:rsidRDefault="00A832CF" w:rsidP="00A832CF">
            <w:r>
              <w:t>Cvičení během dne</w:t>
            </w:r>
          </w:p>
          <w:p w:rsidR="00A832CF" w:rsidRDefault="00A832CF" w:rsidP="00A832CF">
            <w:r>
              <w:t xml:space="preserve">- rytmické a kondiční formy </w:t>
            </w:r>
          </w:p>
          <w:p w:rsidR="00A832CF" w:rsidRDefault="00A832CF" w:rsidP="00A832CF">
            <w:r>
              <w:t xml:space="preserve">  cvičení pro děti-tanečky, </w:t>
            </w:r>
          </w:p>
          <w:p w:rsidR="00A832CF" w:rsidRDefault="00A832CF" w:rsidP="00A832CF">
            <w:r>
              <w:t xml:space="preserve">  základy estetického pohybu</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Tělocvičné pojmy</w:t>
            </w:r>
          </w:p>
          <w:p w:rsidR="00A832CF" w:rsidRDefault="00A832CF" w:rsidP="00A832CF">
            <w:r>
              <w:t>- komunikace v TV</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Bezpečnost při sportování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tc>
        <w:tc>
          <w:tcPr>
            <w:tcW w:w="1800" w:type="dxa"/>
          </w:tcPr>
          <w:p w:rsidR="00A832CF" w:rsidRDefault="00A832CF" w:rsidP="00A832CF">
            <w:r>
              <w:t>MK – lidské vztahy</w:t>
            </w:r>
          </w:p>
          <w:p w:rsidR="00A832CF" w:rsidRDefault="00A832CF" w:rsidP="00A832CF">
            <w:r>
              <w:t>-multikulturalita</w:t>
            </w:r>
          </w:p>
          <w:p w:rsidR="00A832CF" w:rsidRDefault="00A832CF" w:rsidP="00A832CF">
            <w:r>
              <w:t>EM – vztah člověka k prostředí</w:t>
            </w:r>
          </w:p>
          <w:p w:rsidR="00A832CF" w:rsidRDefault="00A832CF" w:rsidP="00A832CF">
            <w:r>
              <w:t xml:space="preserve">MV – </w:t>
            </w:r>
          </w:p>
          <w:p w:rsidR="00A832CF" w:rsidRDefault="00A832CF" w:rsidP="00A832CF">
            <w:r>
              <w:t xml:space="preserve">fungování a vliv médií ve společnosti </w:t>
            </w:r>
          </w:p>
          <w:p w:rsidR="00A832CF" w:rsidRDefault="00A832CF" w:rsidP="00A832CF">
            <w:r>
              <w:t>HV – rytmizace</w:t>
            </w:r>
          </w:p>
          <w:p w:rsidR="00A832CF" w:rsidRDefault="00A832CF" w:rsidP="00A832CF">
            <w:r>
              <w:t>- sladění pohybu s hudbou</w:t>
            </w:r>
          </w:p>
          <w:p w:rsidR="00A832CF" w:rsidRDefault="00A832CF" w:rsidP="00A832CF">
            <w:r>
              <w:t>- vyjádření pohybu hudbou</w:t>
            </w:r>
          </w:p>
          <w:p w:rsidR="00A832CF" w:rsidRDefault="00A832CF" w:rsidP="00A832CF"/>
          <w:p w:rsidR="00A832CF" w:rsidRDefault="00A832CF" w:rsidP="00A832CF"/>
          <w:p w:rsidR="00A832CF" w:rsidRDefault="00A832CF" w:rsidP="00A832CF">
            <w:r>
              <w:t>PŘ – správné držení těla</w:t>
            </w:r>
          </w:p>
          <w:p w:rsidR="00A832CF" w:rsidRDefault="00A832CF" w:rsidP="00A832CF">
            <w:r>
              <w:t>- výchova ke zdraví</w:t>
            </w:r>
          </w:p>
          <w:p w:rsidR="00A832CF" w:rsidRDefault="00A832CF" w:rsidP="00A832CF">
            <w:r>
              <w:t>ČJ – správná</w:t>
            </w:r>
          </w:p>
          <w:p w:rsidR="00A832CF" w:rsidRDefault="00A832CF" w:rsidP="00A832CF">
            <w:r>
              <w:t>formulace pokynů</w:t>
            </w:r>
          </w:p>
          <w:p w:rsidR="00A832CF" w:rsidRDefault="00A832CF" w:rsidP="00A832CF"/>
        </w:tc>
      </w:tr>
    </w:tbl>
    <w:p w:rsidR="00A832CF" w:rsidRDefault="00A832CF" w:rsidP="00A832CF"/>
    <w:p w:rsidR="00A832CF" w:rsidRDefault="00A832CF" w:rsidP="00A832CF"/>
    <w:p w:rsidR="00A832CF" w:rsidRDefault="00A832CF" w:rsidP="00A832CF"/>
    <w:p w:rsidR="00A832CF" w:rsidRDefault="00A832CF" w:rsidP="00A832CF"/>
    <w:p w:rsidR="00407A8E" w:rsidRDefault="00407A8E" w:rsidP="00A832CF"/>
    <w:tbl>
      <w:tblPr>
        <w:tblStyle w:val="Mkatabulky"/>
        <w:tblW w:w="0" w:type="auto"/>
        <w:tblLook w:val="00BF"/>
      </w:tblPr>
      <w:tblGrid>
        <w:gridCol w:w="4068"/>
        <w:gridCol w:w="3420"/>
        <w:gridCol w:w="1800"/>
      </w:tblGrid>
      <w:tr w:rsidR="00A832CF" w:rsidRPr="006E02CB" w:rsidTr="00A832CF">
        <w:tc>
          <w:tcPr>
            <w:tcW w:w="4068" w:type="dxa"/>
          </w:tcPr>
          <w:p w:rsidR="00A832CF" w:rsidRDefault="00A832CF" w:rsidP="00A832CF"/>
          <w:p w:rsidR="00A832CF" w:rsidRPr="006E02CB" w:rsidRDefault="00A832CF" w:rsidP="00A832CF">
            <w:pPr>
              <w:rPr>
                <w:i/>
              </w:rPr>
            </w:pPr>
            <w:r>
              <w:t xml:space="preserve">    </w:t>
            </w:r>
            <w:r>
              <w:rPr>
                <w:i/>
              </w:rPr>
              <w:t>Školní výstupy</w:t>
            </w:r>
          </w:p>
        </w:tc>
        <w:tc>
          <w:tcPr>
            <w:tcW w:w="3420" w:type="dxa"/>
          </w:tcPr>
          <w:p w:rsidR="00A832CF" w:rsidRDefault="00A832CF" w:rsidP="00A832CF"/>
          <w:p w:rsidR="00A832CF" w:rsidRPr="006E02CB" w:rsidRDefault="00A832CF" w:rsidP="00A832CF">
            <w:pPr>
              <w:rPr>
                <w:i/>
              </w:rPr>
            </w:pPr>
            <w:r>
              <w:rPr>
                <w:i/>
              </w:rPr>
              <w:t xml:space="preserve">    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6E02CB" w:rsidRDefault="00A832CF" w:rsidP="00A832CF">
            <w:pPr>
              <w:rPr>
                <w:i/>
              </w:rPr>
            </w:pPr>
            <w:r>
              <w:rPr>
                <w:i/>
              </w:rPr>
              <w:t xml:space="preserve">vztahy </w:t>
            </w:r>
          </w:p>
        </w:tc>
      </w:tr>
      <w:tr w:rsidR="00A832CF" w:rsidTr="00A832CF">
        <w:tblPrEx>
          <w:tblLook w:val="04A0"/>
        </w:tblPrEx>
        <w:tc>
          <w:tcPr>
            <w:tcW w:w="4068" w:type="dxa"/>
          </w:tcPr>
          <w:p w:rsidR="00A832CF" w:rsidRDefault="00A832CF" w:rsidP="00A832CF">
            <w:r>
              <w:t xml:space="preserve">- spolupracuje při jednoduchých </w:t>
            </w:r>
          </w:p>
          <w:p w:rsidR="00A832CF" w:rsidRDefault="00A832CF" w:rsidP="00A832CF">
            <w:r>
              <w:t xml:space="preserve">  týmových a pohybových činnostech a</w:t>
            </w:r>
          </w:p>
          <w:p w:rsidR="00A832CF" w:rsidRDefault="00A832CF" w:rsidP="00A832CF">
            <w:r>
              <w:t xml:space="preserve">  soutěžích</w:t>
            </w:r>
          </w:p>
          <w:p w:rsidR="00A832CF" w:rsidRDefault="00A832CF" w:rsidP="00A832CF">
            <w:r>
              <w:t xml:space="preserve">- vytváří varianty osvojených </w:t>
            </w:r>
          </w:p>
          <w:p w:rsidR="00A832CF" w:rsidRDefault="00A832CF" w:rsidP="00A832CF">
            <w:r>
              <w:t xml:space="preserve">  pohybových her</w:t>
            </w:r>
          </w:p>
          <w:p w:rsidR="00A832CF" w:rsidRDefault="00A832CF" w:rsidP="00A832CF">
            <w:r>
              <w:t>- zhodnotí kvalitu pohybové činnosti</w:t>
            </w:r>
          </w:p>
          <w:p w:rsidR="00A832CF" w:rsidRDefault="00A832CF" w:rsidP="00A832CF">
            <w:r>
              <w:t xml:space="preserve">  spolužáka, reaguje na pokyny k </w:t>
            </w:r>
          </w:p>
          <w:p w:rsidR="00A832CF" w:rsidRDefault="00A832CF" w:rsidP="00A832CF">
            <w:r>
              <w:t xml:space="preserve">  vlastnímu provedení pohybové </w:t>
            </w:r>
          </w:p>
          <w:p w:rsidR="00A832CF" w:rsidRDefault="00A832CF" w:rsidP="00A832CF">
            <w:r>
              <w:t xml:space="preserve">  činnosti</w:t>
            </w:r>
          </w:p>
          <w:p w:rsidR="00A832CF" w:rsidRDefault="00A832CF" w:rsidP="00A832CF">
            <w:r>
              <w:t xml:space="preserve">- organizuje nenáročné pohybové </w:t>
            </w:r>
          </w:p>
          <w:p w:rsidR="00A832CF" w:rsidRDefault="00A832CF" w:rsidP="00A832CF">
            <w:r>
              <w:t xml:space="preserve">  činnosti a soutěže na úrovni třídy</w:t>
            </w:r>
          </w:p>
          <w:p w:rsidR="00A832CF" w:rsidRDefault="00A832CF" w:rsidP="00A832CF">
            <w:r>
              <w:t>- ovládá přihrádky jednoruč a obouruč,</w:t>
            </w:r>
          </w:p>
          <w:p w:rsidR="00A832CF" w:rsidRDefault="00A832CF" w:rsidP="00A832CF">
            <w:r>
              <w:t xml:space="preserve">  dribling</w:t>
            </w:r>
          </w:p>
          <w:p w:rsidR="00A832CF" w:rsidRDefault="00A832CF" w:rsidP="00A832CF">
            <w:r>
              <w:t>- rozlišuje míč na basketbal a volejbal</w:t>
            </w:r>
          </w:p>
          <w:p w:rsidR="00A832CF" w:rsidRDefault="00A832CF" w:rsidP="00A832CF">
            <w:r>
              <w:t xml:space="preserve">- zdokonaluje se ve hře s </w:t>
            </w:r>
          </w:p>
          <w:p w:rsidR="00A832CF" w:rsidRDefault="00A832CF" w:rsidP="00A832CF">
            <w:r>
              <w:t xml:space="preserve">  basketbalovým míčem </w:t>
            </w:r>
          </w:p>
          <w:p w:rsidR="00A832CF" w:rsidRDefault="00A832CF" w:rsidP="00A832CF">
            <w:r>
              <w:t>- nacvičuje střelbu na koš</w:t>
            </w:r>
          </w:p>
          <w:p w:rsidR="00A832CF" w:rsidRDefault="00A832CF" w:rsidP="00A832CF">
            <w:r>
              <w:t>- nacvičuje přehazovanou, vybíjenou</w:t>
            </w:r>
          </w:p>
          <w:p w:rsidR="00A832CF" w:rsidRDefault="00A832CF" w:rsidP="00A832CF">
            <w:r>
              <w:t xml:space="preserve">- osvojuje si a užívá pravidla </w:t>
            </w:r>
          </w:p>
          <w:p w:rsidR="00A832CF" w:rsidRDefault="00A832CF" w:rsidP="00A832CF">
            <w:r>
              <w:t xml:space="preserve">  přehazované, malé kopané, florbalu</w:t>
            </w:r>
          </w:p>
          <w:p w:rsidR="00A832CF" w:rsidRDefault="00A832CF" w:rsidP="00A832CF">
            <w:r>
              <w:t xml:space="preserve">- trénuje a používá cviky na </w:t>
            </w:r>
          </w:p>
          <w:p w:rsidR="00A832CF" w:rsidRDefault="00A832CF" w:rsidP="00A832CF">
            <w:r>
              <w:t xml:space="preserve">  zdokonalení obratnosti a pohotovosti</w:t>
            </w:r>
          </w:p>
          <w:p w:rsidR="00A832CF" w:rsidRDefault="00A832CF" w:rsidP="00A832CF">
            <w:r>
              <w:t>- je schopen soutěžit v družstvu</w:t>
            </w:r>
          </w:p>
          <w:p w:rsidR="00A832CF" w:rsidRDefault="00A832CF" w:rsidP="00A832CF">
            <w:r>
              <w:t xml:space="preserve">- dohodne se na spolupráci a </w:t>
            </w:r>
          </w:p>
          <w:p w:rsidR="00A832CF" w:rsidRDefault="00A832CF" w:rsidP="00A832CF">
            <w:r>
              <w:t xml:space="preserve">  jednoduché taktice družstva a </w:t>
            </w:r>
          </w:p>
          <w:p w:rsidR="00A832CF" w:rsidRDefault="00A832CF" w:rsidP="00A832CF">
            <w:r>
              <w:t xml:space="preserve">  dodržuje ji</w:t>
            </w:r>
          </w:p>
          <w:p w:rsidR="00A832CF" w:rsidRDefault="00A832CF" w:rsidP="00A832CF">
            <w:r>
              <w:t xml:space="preserve">- je si vědom porušení pravidel a </w:t>
            </w:r>
          </w:p>
          <w:p w:rsidR="00A832CF" w:rsidRDefault="00A832CF" w:rsidP="00A832CF">
            <w:r>
              <w:t xml:space="preserve">  následků pro sebe i družstvo</w:t>
            </w:r>
          </w:p>
          <w:p w:rsidR="00A832CF" w:rsidRDefault="00A832CF" w:rsidP="00A832CF">
            <w:r>
              <w:t>- pozná a označí zjevné přestupky proti</w:t>
            </w:r>
          </w:p>
          <w:p w:rsidR="00A832CF" w:rsidRDefault="00A832CF" w:rsidP="00A832CF">
            <w:r>
              <w:t xml:space="preserve">  pravidlům a adekvátně na ně reaguje</w:t>
            </w:r>
          </w:p>
          <w:p w:rsidR="00A832CF" w:rsidRDefault="00A832CF" w:rsidP="00A832CF">
            <w:r>
              <w:t>- skáče do dálky</w:t>
            </w:r>
          </w:p>
          <w:p w:rsidR="00A832CF" w:rsidRDefault="00A832CF" w:rsidP="00A832CF">
            <w:r>
              <w:t>- účastní se atletických závodů</w:t>
            </w:r>
          </w:p>
          <w:p w:rsidR="00A832CF" w:rsidRDefault="00A832CF" w:rsidP="00A832CF">
            <w:r>
              <w:t xml:space="preserve">  4.roč.</w:t>
            </w:r>
          </w:p>
          <w:p w:rsidR="00A832CF" w:rsidRDefault="00A832CF" w:rsidP="00A832CF">
            <w:r>
              <w:t>- nacvičuje techniku hodu kriketovým</w:t>
            </w:r>
          </w:p>
          <w:p w:rsidR="00A832CF" w:rsidRDefault="00A832CF" w:rsidP="00A832CF">
            <w:r>
              <w:t xml:space="preserve">  míčkem</w:t>
            </w:r>
          </w:p>
          <w:p w:rsidR="00A832CF" w:rsidRDefault="00A832CF" w:rsidP="00A832CF">
            <w:r>
              <w:t>- rozumí principu štafetového běhu</w:t>
            </w:r>
          </w:p>
          <w:p w:rsidR="00A832CF" w:rsidRDefault="00A832CF" w:rsidP="00A832CF">
            <w:r>
              <w:t>- uběhne 300m</w:t>
            </w:r>
          </w:p>
          <w:p w:rsidR="00A832CF" w:rsidRDefault="00A832CF" w:rsidP="00A832CF">
            <w:r>
              <w:t xml:space="preserve">- trénuje taktiku při běhu – k metě, </w:t>
            </w:r>
          </w:p>
          <w:p w:rsidR="00A832CF" w:rsidRDefault="00A832CF" w:rsidP="00A832CF">
            <w:r>
              <w:t xml:space="preserve">  sprintu, vytrvalostního běhu, při běhu </w:t>
            </w:r>
          </w:p>
          <w:p w:rsidR="00A832CF" w:rsidRDefault="00A832CF" w:rsidP="00A832CF">
            <w:r>
              <w:t xml:space="preserve">  terénem s překážkami</w:t>
            </w:r>
          </w:p>
          <w:p w:rsidR="00A832CF" w:rsidRDefault="00A832CF" w:rsidP="00A832CF">
            <w:r>
              <w:t xml:space="preserve">- nacvičuje správnou techniku skoku </w:t>
            </w:r>
          </w:p>
          <w:p w:rsidR="00A832CF" w:rsidRDefault="00A832CF" w:rsidP="00A832CF">
            <w:r>
              <w:t xml:space="preserve">  z místa</w:t>
            </w:r>
          </w:p>
          <w:p w:rsidR="00A832CF" w:rsidRDefault="00A832CF" w:rsidP="00A832CF">
            <w:r>
              <w:t>5.roč.</w:t>
            </w:r>
          </w:p>
          <w:p w:rsidR="00A832CF" w:rsidRDefault="00A832CF" w:rsidP="00A832CF">
            <w:r>
              <w:t xml:space="preserve">- trénuje techniku hodu kriketovým </w:t>
            </w:r>
          </w:p>
          <w:p w:rsidR="00A832CF" w:rsidRDefault="00A832CF" w:rsidP="00A832CF">
            <w:r>
              <w:t xml:space="preserve">  míčkem</w:t>
            </w:r>
          </w:p>
          <w:p w:rsidR="00A832CF" w:rsidRDefault="00A832CF" w:rsidP="00A832CF">
            <w:r>
              <w:t xml:space="preserve">- trénuje princip štafetového běhu </w:t>
            </w:r>
          </w:p>
          <w:p w:rsidR="00407A8E" w:rsidRDefault="00407A8E" w:rsidP="00A832CF"/>
          <w:p w:rsidR="00A832CF" w:rsidRDefault="00A832CF" w:rsidP="00A832CF"/>
        </w:tc>
        <w:tc>
          <w:tcPr>
            <w:tcW w:w="3420" w:type="dxa"/>
          </w:tcPr>
          <w:p w:rsidR="00A832CF" w:rsidRPr="00EE7D4B" w:rsidRDefault="00A832CF" w:rsidP="00A832CF">
            <w:r w:rsidRPr="00EE7D4B">
              <w:t>Základy sportovních her</w:t>
            </w:r>
          </w:p>
          <w:p w:rsidR="00A832CF" w:rsidRPr="00EE7D4B" w:rsidRDefault="00A832CF" w:rsidP="00A832CF">
            <w:r w:rsidRPr="00EE7D4B">
              <w:t>- míčové hry a pohybové hry</w:t>
            </w:r>
          </w:p>
          <w:p w:rsidR="00A832CF" w:rsidRPr="00EE7D4B" w:rsidRDefault="00A832CF" w:rsidP="00A832CF">
            <w:r w:rsidRPr="00EE7D4B">
              <w:t xml:space="preserve">- pohybová tvořivost </w:t>
            </w:r>
          </w:p>
          <w:p w:rsidR="00A832CF" w:rsidRPr="00EE7D4B" w:rsidRDefault="00A832CF" w:rsidP="00A832CF">
            <w:r w:rsidRPr="00EE7D4B">
              <w:t xml:space="preserve">- využití netradičního náčiní při </w:t>
            </w:r>
          </w:p>
          <w:p w:rsidR="00A832CF" w:rsidRPr="00EE7D4B" w:rsidRDefault="00A832CF" w:rsidP="00A832CF">
            <w:r w:rsidRPr="00EE7D4B">
              <w:t xml:space="preserve">  cvičení</w:t>
            </w:r>
          </w:p>
          <w:p w:rsidR="00A832CF" w:rsidRPr="00EE7D4B" w:rsidRDefault="00A832CF" w:rsidP="00A832CF">
            <w:r w:rsidRPr="00EE7D4B">
              <w:t>- organizace při TV</w:t>
            </w:r>
          </w:p>
          <w:p w:rsidR="00A832CF" w:rsidRPr="00EE7D4B" w:rsidRDefault="00A832CF" w:rsidP="00A832CF">
            <w:r w:rsidRPr="00EE7D4B">
              <w:t xml:space="preserve">- pravidla zjednodušených </w:t>
            </w:r>
          </w:p>
          <w:p w:rsidR="00A832CF" w:rsidRPr="00EE7D4B" w:rsidRDefault="00A832CF" w:rsidP="00A832CF">
            <w:r w:rsidRPr="00EE7D4B">
              <w:t xml:space="preserve">  osvojovaných pohybových</w:t>
            </w:r>
          </w:p>
          <w:p w:rsidR="00A832CF" w:rsidRPr="00EE7D4B" w:rsidRDefault="00A832CF" w:rsidP="00A832CF">
            <w:r w:rsidRPr="00EE7D4B">
              <w:t xml:space="preserve">  činností-her a soutěží</w:t>
            </w:r>
          </w:p>
          <w:p w:rsidR="00A832CF" w:rsidRPr="00EE7D4B" w:rsidRDefault="00A832CF" w:rsidP="00A832CF">
            <w:r w:rsidRPr="00EE7D4B">
              <w:t>- zásady jednání a chování</w:t>
            </w:r>
          </w:p>
          <w:p w:rsidR="00A832CF" w:rsidRPr="00EE7D4B" w:rsidRDefault="00A832CF" w:rsidP="00A832CF"/>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Pr="00EE7D4B" w:rsidRDefault="00A832CF" w:rsidP="00A832CF">
            <w:pPr>
              <w:rPr>
                <w:b/>
              </w:rPr>
            </w:pPr>
          </w:p>
          <w:p w:rsidR="00A832CF" w:rsidRDefault="00A832CF" w:rsidP="00A832CF">
            <w:pPr>
              <w:rPr>
                <w:b/>
              </w:rPr>
            </w:pPr>
          </w:p>
          <w:p w:rsidR="00A832CF" w:rsidRPr="00EE7D4B" w:rsidRDefault="00A832CF" w:rsidP="00A832CF">
            <w:pPr>
              <w:rPr>
                <w:b/>
              </w:rPr>
            </w:pPr>
          </w:p>
          <w:p w:rsidR="00A832CF" w:rsidRDefault="00A832CF" w:rsidP="00A832CF">
            <w:pPr>
              <w:rPr>
                <w:b/>
              </w:rPr>
            </w:pPr>
          </w:p>
          <w:p w:rsidR="00A832CF" w:rsidRPr="00EE7D4B" w:rsidRDefault="00A832CF" w:rsidP="00A832CF">
            <w:pPr>
              <w:rPr>
                <w:b/>
              </w:rPr>
            </w:pPr>
          </w:p>
          <w:p w:rsidR="00A832CF" w:rsidRPr="00EE7D4B" w:rsidRDefault="00A832CF" w:rsidP="00A832CF">
            <w:r w:rsidRPr="00EE7D4B">
              <w:t>Základy atletiky</w:t>
            </w:r>
          </w:p>
          <w:p w:rsidR="00A832CF" w:rsidRPr="00EE7D4B" w:rsidRDefault="00A832CF" w:rsidP="00A832CF">
            <w:r w:rsidRPr="00EE7D4B">
              <w:t>- rychlý běh</w:t>
            </w:r>
          </w:p>
          <w:p w:rsidR="00A832CF" w:rsidRPr="00EE7D4B" w:rsidRDefault="00A832CF" w:rsidP="00A832CF">
            <w:r w:rsidRPr="00EE7D4B">
              <w:t>- skok do dálky</w:t>
            </w:r>
          </w:p>
          <w:p w:rsidR="00A832CF" w:rsidRPr="00EE7D4B" w:rsidRDefault="00A832CF" w:rsidP="00A832CF">
            <w:r w:rsidRPr="00EE7D4B">
              <w:t>- hod míčkem</w:t>
            </w:r>
          </w:p>
          <w:p w:rsidR="00A832CF" w:rsidRPr="00EE7D4B" w:rsidRDefault="00A832CF" w:rsidP="00A832CF">
            <w:r w:rsidRPr="00EE7D4B">
              <w:t>- rozvoj různých forem rychlosti,</w:t>
            </w:r>
          </w:p>
          <w:p w:rsidR="00A832CF" w:rsidRPr="00EE7D4B" w:rsidRDefault="00A832CF" w:rsidP="00A832CF">
            <w:r w:rsidRPr="00EE7D4B">
              <w:t xml:space="preserve">  vytrvalosti, síly a pohyblivosti </w:t>
            </w:r>
          </w:p>
          <w:p w:rsidR="00A832CF" w:rsidRPr="00EE7D4B" w:rsidRDefault="00A832CF" w:rsidP="00A832CF">
            <w:r w:rsidRPr="00EE7D4B">
              <w:t xml:space="preserve">  a koordinace pohybu </w:t>
            </w: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Default="00A832CF" w:rsidP="00A832CF">
            <w:pPr>
              <w:rPr>
                <w:b/>
              </w:rPr>
            </w:pPr>
          </w:p>
          <w:p w:rsidR="00A832CF" w:rsidRPr="00EE7D4B" w:rsidRDefault="00A832CF" w:rsidP="00A832CF">
            <w:pPr>
              <w:rPr>
                <w:b/>
              </w:rPr>
            </w:pPr>
          </w:p>
        </w:tc>
        <w:tc>
          <w:tcPr>
            <w:tcW w:w="1800" w:type="dxa"/>
          </w:tcPr>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 xml:space="preserve">M – </w:t>
            </w:r>
          </w:p>
          <w:p w:rsidR="00A832CF" w:rsidRDefault="00A832CF" w:rsidP="00A832CF">
            <w:r>
              <w:t>vyhodnocení výsledků, grafy, tabulky, průměr družstva</w:t>
            </w:r>
          </w:p>
          <w:p w:rsidR="00A832CF" w:rsidRDefault="00A832CF" w:rsidP="00A832CF">
            <w:r>
              <w:t xml:space="preserve">- porovnávání výkonů se spolužáky  </w:t>
            </w:r>
          </w:p>
          <w:p w:rsidR="00A832CF" w:rsidRDefault="00A832CF" w:rsidP="00A832CF"/>
        </w:tc>
      </w:tr>
      <w:tr w:rsidR="00A832CF" w:rsidRPr="00B16FFF" w:rsidTr="00A832CF">
        <w:tblPrEx>
          <w:tblLook w:val="04A0"/>
        </w:tblPrEx>
        <w:tc>
          <w:tcPr>
            <w:tcW w:w="4068" w:type="dxa"/>
          </w:tcPr>
          <w:p w:rsidR="00A832CF" w:rsidRDefault="00A832CF" w:rsidP="00A832CF"/>
          <w:p w:rsidR="00A832CF" w:rsidRPr="00B16FFF" w:rsidRDefault="00A832CF" w:rsidP="00A832CF">
            <w:pPr>
              <w:rPr>
                <w:i/>
              </w:rPr>
            </w:pPr>
            <w:r>
              <w:t xml:space="preserve">    </w:t>
            </w:r>
            <w:r>
              <w:rPr>
                <w:i/>
              </w:rPr>
              <w:t>Školní výstupy</w:t>
            </w:r>
          </w:p>
        </w:tc>
        <w:tc>
          <w:tcPr>
            <w:tcW w:w="3420" w:type="dxa"/>
          </w:tcPr>
          <w:p w:rsidR="00A832CF" w:rsidRDefault="00A832CF" w:rsidP="00A832CF"/>
          <w:p w:rsidR="00A832CF" w:rsidRPr="00B16FFF" w:rsidRDefault="00A832CF" w:rsidP="00A832CF">
            <w:pPr>
              <w:rPr>
                <w:i/>
              </w:rPr>
            </w:pPr>
            <w:r>
              <w:t xml:space="preserve">    </w:t>
            </w:r>
            <w:r>
              <w:rPr>
                <w:i/>
              </w:rPr>
              <w:t>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B16FFF" w:rsidRDefault="00A832CF" w:rsidP="00A832CF">
            <w:pPr>
              <w:rPr>
                <w:i/>
              </w:rPr>
            </w:pPr>
            <w:r>
              <w:rPr>
                <w:i/>
              </w:rPr>
              <w:t xml:space="preserve">vztahy </w:t>
            </w:r>
          </w:p>
        </w:tc>
      </w:tr>
      <w:tr w:rsidR="00A832CF" w:rsidTr="00A832CF">
        <w:tblPrEx>
          <w:tblLook w:val="04A0"/>
        </w:tblPrEx>
        <w:tc>
          <w:tcPr>
            <w:tcW w:w="4068" w:type="dxa"/>
          </w:tcPr>
          <w:p w:rsidR="00A832CF" w:rsidRDefault="00A832CF" w:rsidP="00A832CF">
            <w:r>
              <w:t>- uběhne 300m</w:t>
            </w:r>
          </w:p>
          <w:p w:rsidR="00A832CF" w:rsidRDefault="00A832CF" w:rsidP="00A832CF">
            <w:r>
              <w:t xml:space="preserve">- trénuje taktiku při běhu – k metě, </w:t>
            </w:r>
          </w:p>
          <w:p w:rsidR="00A832CF" w:rsidRDefault="00A832CF" w:rsidP="00A832CF">
            <w:r>
              <w:t xml:space="preserve">  sprintu, vytrvalostního běhu, při běhu </w:t>
            </w:r>
          </w:p>
          <w:p w:rsidR="00A832CF" w:rsidRDefault="00A832CF" w:rsidP="00A832CF">
            <w:r>
              <w:t xml:space="preserve">  terénem s překážkami</w:t>
            </w:r>
          </w:p>
          <w:p w:rsidR="00A832CF" w:rsidRDefault="00A832CF" w:rsidP="00A832CF">
            <w:r>
              <w:t xml:space="preserve">- nacvičuje správnou techniku skoku </w:t>
            </w:r>
          </w:p>
          <w:p w:rsidR="00A832CF" w:rsidRDefault="00A832CF" w:rsidP="00A832CF">
            <w:r>
              <w:t xml:space="preserve">  z místa</w:t>
            </w:r>
          </w:p>
          <w:p w:rsidR="00A832CF" w:rsidRDefault="00A832CF" w:rsidP="00A832CF">
            <w:r>
              <w:t xml:space="preserve">  5.roč.</w:t>
            </w:r>
          </w:p>
          <w:p w:rsidR="00A832CF" w:rsidRDefault="00A832CF" w:rsidP="00A832CF">
            <w:r>
              <w:t xml:space="preserve">- trénuje techniku hodu kriketovým </w:t>
            </w:r>
          </w:p>
          <w:p w:rsidR="00A832CF" w:rsidRDefault="00A832CF" w:rsidP="00A832CF">
            <w:r>
              <w:t xml:space="preserve">  míčkem</w:t>
            </w:r>
          </w:p>
          <w:p w:rsidR="00A832CF" w:rsidRDefault="00A832CF" w:rsidP="00A832CF">
            <w:r>
              <w:t xml:space="preserve">- trénuje princip štafetového běhu </w:t>
            </w:r>
          </w:p>
          <w:p w:rsidR="00A832CF" w:rsidRDefault="00A832CF" w:rsidP="00A832CF">
            <w:r>
              <w:t>- uběhne 400m a 800m</w:t>
            </w:r>
          </w:p>
          <w:p w:rsidR="00A832CF" w:rsidRDefault="00A832CF" w:rsidP="00A832CF">
            <w:r>
              <w:t xml:space="preserve">- rozvíjí taktiku při běhu – k metě, </w:t>
            </w:r>
          </w:p>
          <w:p w:rsidR="00A832CF" w:rsidRDefault="00A832CF" w:rsidP="00A832CF">
            <w:r>
              <w:t xml:space="preserve">  sprintu, vytrvalostního běhu, při běhu</w:t>
            </w:r>
          </w:p>
          <w:p w:rsidR="00A832CF" w:rsidRDefault="00A832CF" w:rsidP="00A832CF">
            <w:r>
              <w:t xml:space="preserve">  terénem s překážkami</w:t>
            </w:r>
          </w:p>
          <w:p w:rsidR="00A832CF" w:rsidRDefault="00A832CF" w:rsidP="00A832CF">
            <w:r>
              <w:t xml:space="preserve">- trénuje správnou techniku skoku </w:t>
            </w:r>
          </w:p>
          <w:p w:rsidR="00A832CF" w:rsidRDefault="00A832CF" w:rsidP="00A832CF">
            <w:r>
              <w:t xml:space="preserve">  z místa</w:t>
            </w:r>
          </w:p>
          <w:p w:rsidR="00A832CF" w:rsidRDefault="00A832CF" w:rsidP="00A832CF">
            <w:r>
              <w:t>- šplhá na tyči</w:t>
            </w:r>
          </w:p>
          <w:p w:rsidR="00A832CF" w:rsidRDefault="00A832CF" w:rsidP="00A832CF">
            <w:r>
              <w:t>- cvičí na žíněnce-napojované kotouly,</w:t>
            </w:r>
          </w:p>
          <w:p w:rsidR="00A832CF" w:rsidRDefault="00A832CF" w:rsidP="00A832CF">
            <w:r>
              <w:t xml:space="preserve">  kotouly vpřed s různým zakončením</w:t>
            </w:r>
          </w:p>
          <w:p w:rsidR="00A832CF" w:rsidRDefault="00A832CF" w:rsidP="00A832CF">
            <w:r>
              <w:t xml:space="preserve">- provádí přitahování do výše čela na </w:t>
            </w:r>
          </w:p>
          <w:p w:rsidR="00A832CF" w:rsidRDefault="00A832CF" w:rsidP="00A832CF">
            <w:r>
              <w:t xml:space="preserve">  hrazdě</w:t>
            </w:r>
          </w:p>
          <w:p w:rsidR="00A832CF" w:rsidRDefault="00A832CF" w:rsidP="00A832CF">
            <w:r>
              <w:t xml:space="preserve">- zdokonaluje správnou techniku </w:t>
            </w:r>
          </w:p>
          <w:p w:rsidR="00A832CF" w:rsidRDefault="00A832CF" w:rsidP="00A832CF">
            <w:r>
              <w:t xml:space="preserve">  odrazu z můstku při cvičení na koze,</w:t>
            </w:r>
          </w:p>
          <w:p w:rsidR="00A832CF" w:rsidRDefault="00A832CF" w:rsidP="00A832CF">
            <w:r>
              <w:t xml:space="preserve">  roznožku, výskok do kleku a dřepu</w:t>
            </w:r>
          </w:p>
          <w:p w:rsidR="00A832CF" w:rsidRDefault="00A832CF" w:rsidP="00A832CF">
            <w:r>
              <w:t>- provádí cvičení na švédské bedně</w:t>
            </w:r>
          </w:p>
          <w:p w:rsidR="00A832CF" w:rsidRDefault="00A832CF" w:rsidP="00A832CF">
            <w:r>
              <w:t>- zdokonaluje se ve cvičení na ostatním</w:t>
            </w:r>
          </w:p>
          <w:p w:rsidR="00A832CF" w:rsidRDefault="00A832CF" w:rsidP="00A832CF">
            <w:r>
              <w:t xml:space="preserve">  nářadí (kruhy, žebřiny, lavičky) </w:t>
            </w:r>
          </w:p>
          <w:p w:rsidR="00A832CF" w:rsidRDefault="00A832CF" w:rsidP="00A832CF">
            <w:r>
              <w:t xml:space="preserve">- projevuje přiměřenou radost z </w:t>
            </w:r>
          </w:p>
          <w:p w:rsidR="00A832CF" w:rsidRDefault="00A832CF" w:rsidP="00A832CF">
            <w:r>
              <w:t xml:space="preserve">  pohybové činnosti, samostatnost, </w:t>
            </w:r>
          </w:p>
          <w:p w:rsidR="00A832CF" w:rsidRDefault="00A832CF" w:rsidP="00A832CF">
            <w:r>
              <w:t xml:space="preserve">  odvahu a vůli pro zlepšení pohybové</w:t>
            </w:r>
          </w:p>
          <w:p w:rsidR="00A832CF" w:rsidRDefault="00A832CF" w:rsidP="00A832CF">
            <w:r>
              <w:t xml:space="preserve">  dovednosti</w:t>
            </w:r>
          </w:p>
          <w:p w:rsidR="00A832CF" w:rsidRDefault="00A832CF" w:rsidP="00A832CF">
            <w:r>
              <w:t>- respektuje zdravotní handicap</w:t>
            </w:r>
          </w:p>
          <w:p w:rsidR="00A832CF" w:rsidRDefault="00A832CF" w:rsidP="00A832CF">
            <w:r>
              <w:t>- uvědomuje si význam sportování pro</w:t>
            </w:r>
          </w:p>
          <w:p w:rsidR="00A832CF" w:rsidRDefault="00A832CF" w:rsidP="00A832CF">
            <w:r>
              <w:t xml:space="preserve">  zdraví</w:t>
            </w:r>
          </w:p>
          <w:p w:rsidR="00A832CF" w:rsidRDefault="00A832CF" w:rsidP="00A832CF">
            <w:r>
              <w:t xml:space="preserve">- získává informace o pohybových </w:t>
            </w:r>
          </w:p>
          <w:p w:rsidR="00A832CF" w:rsidRDefault="00A832CF" w:rsidP="00A832CF">
            <w:r>
              <w:t xml:space="preserve">  aktivitách a sportovních akcích ve </w:t>
            </w:r>
          </w:p>
          <w:p w:rsidR="00A832CF" w:rsidRDefault="00A832CF" w:rsidP="00A832CF">
            <w:r>
              <w:t xml:space="preserve">  škole i v místě bydliště</w:t>
            </w:r>
          </w:p>
          <w:p w:rsidR="00A832CF" w:rsidRDefault="00A832CF" w:rsidP="00A832CF">
            <w:r>
              <w:t xml:space="preserve">- dokáže objektivně zhodnotit svůj </w:t>
            </w:r>
          </w:p>
          <w:p w:rsidR="00A832CF" w:rsidRDefault="00A832CF" w:rsidP="00A832CF">
            <w:r>
              <w:t xml:space="preserve">  výkon, porovnat ho s předchozími </w:t>
            </w:r>
          </w:p>
          <w:p w:rsidR="00A832CF" w:rsidRDefault="00A832CF" w:rsidP="00A832CF">
            <w:r>
              <w:t xml:space="preserve">  výsledky</w:t>
            </w:r>
          </w:p>
          <w:p w:rsidR="00A832CF" w:rsidRDefault="00A832CF" w:rsidP="00A832CF"/>
        </w:tc>
        <w:tc>
          <w:tcPr>
            <w:tcW w:w="3420" w:type="dxa"/>
          </w:tcPr>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Základy gymnastiky</w:t>
            </w:r>
          </w:p>
          <w:p w:rsidR="00A832CF" w:rsidRDefault="00A832CF" w:rsidP="00A832CF">
            <w:r>
              <w:t xml:space="preserve">- cvičení na nářadí a s náčiním </w:t>
            </w:r>
          </w:p>
          <w:p w:rsidR="00A832CF" w:rsidRDefault="00A832CF" w:rsidP="00A832CF">
            <w:r>
              <w:t xml:space="preserve">  odpovídající velikosti a</w:t>
            </w:r>
          </w:p>
          <w:p w:rsidR="00A832CF" w:rsidRDefault="00A832CF" w:rsidP="00A832CF">
            <w:r>
              <w:t xml:space="preserve">  hmotnosti</w:t>
            </w:r>
          </w:p>
          <w:p w:rsidR="00A832CF" w:rsidRDefault="00A832CF" w:rsidP="00A832CF">
            <w:r>
              <w:t xml:space="preserve">- průpravná cvičení a úpoly  </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Vztah ke sportu</w:t>
            </w:r>
          </w:p>
          <w:p w:rsidR="00A832CF" w:rsidRDefault="00A832CF" w:rsidP="00A832CF">
            <w:r>
              <w:t>- zásady jednání a chování</w:t>
            </w:r>
          </w:p>
          <w:p w:rsidR="00A832CF" w:rsidRDefault="00A832CF" w:rsidP="00A832CF">
            <w:r>
              <w:t xml:space="preserve">      fair-play</w:t>
            </w:r>
          </w:p>
          <w:p w:rsidR="00A832CF" w:rsidRDefault="00A832CF" w:rsidP="00A832CF"/>
        </w:tc>
        <w:tc>
          <w:tcPr>
            <w:tcW w:w="1800" w:type="dxa"/>
          </w:tcPr>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ČJ – vztahy mezi lidmi, sebehodnocení, sebekritika</w:t>
            </w:r>
          </w:p>
        </w:tc>
      </w:tr>
    </w:tbl>
    <w:p w:rsidR="00A832CF" w:rsidRDefault="00A832CF" w:rsidP="00A832CF"/>
    <w:p w:rsidR="00A832CF" w:rsidRDefault="00A832CF" w:rsidP="00A832CF"/>
    <w:p w:rsidR="00A832CF" w:rsidRDefault="00A832CF" w:rsidP="00A832CF"/>
    <w:p w:rsidR="00A832CF" w:rsidRDefault="00A832CF" w:rsidP="00A832CF"/>
    <w:p w:rsidR="00A800F4" w:rsidRDefault="00A800F4" w:rsidP="00A832CF"/>
    <w:p w:rsidR="00A832CF" w:rsidRDefault="00A832CF" w:rsidP="00A832CF"/>
    <w:p w:rsidR="00407A8E" w:rsidRDefault="00407A8E" w:rsidP="00A832CF">
      <w:pPr>
        <w:rPr>
          <w:b/>
        </w:rPr>
      </w:pPr>
    </w:p>
    <w:p w:rsidR="00A800F4" w:rsidRDefault="00A800F4" w:rsidP="00A800F4">
      <w:pPr>
        <w:ind w:right="-108"/>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w:t>
      </w:r>
    </w:p>
    <w:p w:rsidR="00A800F4" w:rsidRDefault="00A800F4" w:rsidP="00A800F4">
      <w:r>
        <w:rPr>
          <w:b/>
          <w:bCs/>
        </w:rPr>
        <w:t xml:space="preserve">2. </w:t>
      </w:r>
      <w:r w:rsidRPr="00E55A01">
        <w:rPr>
          <w:b/>
          <w:bCs/>
        </w:rPr>
        <w:t>období:</w:t>
      </w:r>
    </w:p>
    <w:p w:rsidR="00A800F4" w:rsidRDefault="00A800F4" w:rsidP="00A832CF">
      <w:pPr>
        <w:rPr>
          <w:b/>
        </w:rPr>
      </w:pPr>
    </w:p>
    <w:p w:rsidR="00731BFE" w:rsidRDefault="00A800F4" w:rsidP="00A800F4">
      <w:r>
        <w:rPr>
          <w:b/>
        </w:rPr>
        <w:t xml:space="preserve">- </w:t>
      </w:r>
      <w:r w:rsidRPr="00A800F4">
        <w:t>chápe význam tělesné zdatnosti pro zdraví a začleňuje pohyb do denního režimu</w:t>
      </w:r>
    </w:p>
    <w:p w:rsidR="00731BFE" w:rsidRDefault="00731BFE" w:rsidP="00A800F4">
      <w:r>
        <w:t xml:space="preserve">- </w:t>
      </w:r>
      <w:r w:rsidR="00A800F4" w:rsidRPr="00A800F4">
        <w:t xml:space="preserve">zařazuje do pohybového režimu korektivní cvičení v souvislosti s vlastním svalovým </w:t>
      </w:r>
    </w:p>
    <w:p w:rsidR="00731BFE" w:rsidRDefault="00731BFE" w:rsidP="00A800F4">
      <w:r>
        <w:t xml:space="preserve">  o</w:t>
      </w:r>
      <w:r w:rsidR="00A800F4" w:rsidRPr="00A800F4">
        <w:t>slabením</w:t>
      </w:r>
    </w:p>
    <w:p w:rsidR="00731BFE" w:rsidRDefault="00731BFE" w:rsidP="00A800F4">
      <w:r>
        <w:t xml:space="preserve">- </w:t>
      </w:r>
      <w:r w:rsidR="00A800F4" w:rsidRPr="00A800F4">
        <w:t>zdokonaluje základní pohybové dovednosti podle svých pohybových m</w:t>
      </w:r>
      <w:r>
        <w:t xml:space="preserve">ožností a schopností - </w:t>
      </w:r>
      <w:r w:rsidR="00A800F4" w:rsidRPr="00A800F4">
        <w:t xml:space="preserve">uplatňuje hygienické a bezpečnostní zásady pro provádění zdravotně vhodné a bezpečné </w:t>
      </w:r>
    </w:p>
    <w:p w:rsidR="00731BFE" w:rsidRDefault="00731BFE" w:rsidP="00A800F4">
      <w:r>
        <w:t xml:space="preserve">  </w:t>
      </w:r>
      <w:r w:rsidR="00A800F4" w:rsidRPr="00A800F4">
        <w:t>pohybové činnosti</w:t>
      </w:r>
    </w:p>
    <w:p w:rsidR="00731BFE" w:rsidRDefault="00731BFE" w:rsidP="00A800F4">
      <w:r>
        <w:t xml:space="preserve">- </w:t>
      </w:r>
      <w:r w:rsidR="00A800F4" w:rsidRPr="00A800F4">
        <w:t>reaguje na pokyny k provádění vlastní pohybové činnosti</w:t>
      </w:r>
    </w:p>
    <w:p w:rsidR="00731BFE" w:rsidRDefault="00731BFE" w:rsidP="00A800F4">
      <w:r>
        <w:t xml:space="preserve">- </w:t>
      </w:r>
      <w:r w:rsidR="00A800F4" w:rsidRPr="00A800F4">
        <w:t xml:space="preserve">dodržuje pravidla her a jedná v duchu fair play - zlepšuje svou tělesnou kondici, pohybový </w:t>
      </w:r>
    </w:p>
    <w:p w:rsidR="00731BFE" w:rsidRDefault="00731BFE" w:rsidP="00A800F4">
      <w:r>
        <w:t xml:space="preserve">  </w:t>
      </w:r>
      <w:r w:rsidR="00A800F4" w:rsidRPr="00A800F4">
        <w:t xml:space="preserve">projev a správné držení těla - zvládá podle pokynu základní přípravu organismu před </w:t>
      </w:r>
    </w:p>
    <w:p w:rsidR="00731BFE" w:rsidRDefault="00731BFE" w:rsidP="00A800F4">
      <w:r>
        <w:t xml:space="preserve">  </w:t>
      </w:r>
      <w:r w:rsidR="00A800F4" w:rsidRPr="00A800F4">
        <w:t xml:space="preserve">pohybovou činností i uklidnění organismu po ukončení činnosti a umí využívat cviky na </w:t>
      </w:r>
    </w:p>
    <w:p w:rsidR="00A800F4" w:rsidRPr="00A800F4" w:rsidRDefault="00731BFE" w:rsidP="00A800F4">
      <w:r>
        <w:t xml:space="preserve">  </w:t>
      </w:r>
      <w:r w:rsidR="00A800F4" w:rsidRPr="00A800F4">
        <w:t xml:space="preserve">odstranění únavy </w:t>
      </w:r>
    </w:p>
    <w:p w:rsidR="00A800F4" w:rsidRPr="00A800F4" w:rsidRDefault="00A800F4" w:rsidP="00A800F4"/>
    <w:p w:rsidR="00A800F4" w:rsidRDefault="00A800F4" w:rsidP="00A832CF">
      <w:pPr>
        <w:rPr>
          <w:b/>
        </w:rPr>
      </w:pPr>
    </w:p>
    <w:p w:rsidR="00A800F4" w:rsidRDefault="00A800F4"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731BFE" w:rsidRDefault="00731BFE" w:rsidP="00A832CF">
      <w:pPr>
        <w:rPr>
          <w:b/>
        </w:rPr>
      </w:pPr>
    </w:p>
    <w:p w:rsidR="00A832CF" w:rsidRDefault="00A832CF" w:rsidP="00A832CF">
      <w:pPr>
        <w:rPr>
          <w:b/>
          <w:bCs/>
        </w:rPr>
      </w:pPr>
      <w:r>
        <w:rPr>
          <w:b/>
        </w:rPr>
        <w:lastRenderedPageBreak/>
        <w:t xml:space="preserve">5.6     </w:t>
      </w:r>
      <w:r>
        <w:t xml:space="preserve">Vzdělávací oblast: </w:t>
      </w:r>
      <w:r>
        <w:rPr>
          <w:b/>
          <w:bCs/>
        </w:rPr>
        <w:t>Člověk a svět práce</w:t>
      </w:r>
    </w:p>
    <w:p w:rsidR="00A832CF" w:rsidRDefault="00A832CF" w:rsidP="00A832CF">
      <w:pPr>
        <w:rPr>
          <w:b/>
          <w:bCs/>
        </w:rPr>
      </w:pPr>
      <w:r>
        <w:rPr>
          <w:b/>
        </w:rPr>
        <w:t xml:space="preserve">5.6.1  </w:t>
      </w:r>
      <w:r>
        <w:t xml:space="preserve">Předmět: </w:t>
      </w:r>
      <w:r>
        <w:rPr>
          <w:b/>
          <w:bCs/>
        </w:rPr>
        <w:t>Pracovní činnosti</w:t>
      </w:r>
    </w:p>
    <w:p w:rsidR="00A832CF" w:rsidRDefault="00A832CF" w:rsidP="00A832CF">
      <w:pPr>
        <w:rPr>
          <w:b/>
          <w:bCs/>
        </w:rPr>
      </w:pPr>
    </w:p>
    <w:p w:rsidR="00A832CF" w:rsidRPr="00FB0BAC" w:rsidRDefault="00A832CF" w:rsidP="00A832CF">
      <w:pPr>
        <w:pStyle w:val="Nadpis2"/>
        <w:rPr>
          <w:i w:val="0"/>
          <w:u w:val="single"/>
        </w:rPr>
      </w:pPr>
      <w:r w:rsidRPr="00FB0BAC">
        <w:rPr>
          <w:i w:val="0"/>
          <w:u w:val="single"/>
        </w:rPr>
        <w:t>Charakteristika vyučovacího předmětu</w:t>
      </w:r>
    </w:p>
    <w:p w:rsidR="00A832CF" w:rsidRDefault="00A832CF" w:rsidP="00A832CF"/>
    <w:p w:rsidR="00A832CF" w:rsidRDefault="00A832CF" w:rsidP="00A832CF">
      <w:pPr>
        <w:rPr>
          <w:b/>
          <w:bCs/>
        </w:rPr>
      </w:pPr>
      <w:r>
        <w:rPr>
          <w:b/>
          <w:bCs/>
        </w:rPr>
        <w:t>Obsahové, časové a organizační vymezení:</w:t>
      </w:r>
    </w:p>
    <w:p w:rsidR="00A832CF" w:rsidRPr="00E23940" w:rsidRDefault="00A832CF" w:rsidP="00A832CF">
      <w:pPr>
        <w:jc w:val="both"/>
      </w:pPr>
      <w:r>
        <w:rPr>
          <w:bCs/>
        </w:rPr>
        <w:t xml:space="preserve">Vyučovací předmět Pracovní činnosti se cíleně zaměřuje na praktické pracovní dovednosti a </w:t>
      </w:r>
      <w:r>
        <w:rPr>
          <w:b/>
          <w:bCs/>
        </w:rPr>
        <w:t xml:space="preserve"> </w:t>
      </w:r>
      <w:r>
        <w:rPr>
          <w:bCs/>
        </w:rPr>
        <w:t>návyky žáků a tím dětem vytváří vhodné podmínky pro jejich uplatnění v dalším životě a ve společnosti. Učí žáky plánovat, organizovat a hodnotit pracovní činnost samostatně i v týmu.</w:t>
      </w:r>
    </w:p>
    <w:p w:rsidR="00A832CF" w:rsidRDefault="00A832CF" w:rsidP="00A832CF">
      <w:pPr>
        <w:jc w:val="both"/>
      </w:pPr>
      <w:r>
        <w:t>Vzdělávací obsah předmětu na I.stupni je rozdělen na 4 tématické okruhy:</w:t>
      </w:r>
    </w:p>
    <w:p w:rsidR="00A832CF" w:rsidRDefault="00A832CF" w:rsidP="00A832CF">
      <w:pPr>
        <w:numPr>
          <w:ilvl w:val="0"/>
          <w:numId w:val="12"/>
        </w:numPr>
        <w:jc w:val="both"/>
      </w:pPr>
      <w:r>
        <w:t>Práce s drobným materiálem</w:t>
      </w:r>
    </w:p>
    <w:p w:rsidR="00A832CF" w:rsidRDefault="00A832CF" w:rsidP="00A832CF">
      <w:pPr>
        <w:numPr>
          <w:ilvl w:val="0"/>
          <w:numId w:val="12"/>
        </w:numPr>
        <w:jc w:val="both"/>
      </w:pPr>
      <w:r>
        <w:t>Konstrukční činnosti</w:t>
      </w:r>
    </w:p>
    <w:p w:rsidR="00A832CF" w:rsidRDefault="00A832CF" w:rsidP="00A832CF">
      <w:pPr>
        <w:numPr>
          <w:ilvl w:val="0"/>
          <w:numId w:val="12"/>
        </w:numPr>
        <w:jc w:val="both"/>
      </w:pPr>
      <w:r>
        <w:t>Pěstitelské práce</w:t>
      </w:r>
    </w:p>
    <w:p w:rsidR="00A832CF" w:rsidRDefault="00A832CF" w:rsidP="00A832CF">
      <w:pPr>
        <w:numPr>
          <w:ilvl w:val="0"/>
          <w:numId w:val="12"/>
        </w:numPr>
        <w:jc w:val="both"/>
      </w:pPr>
      <w:r>
        <w:t xml:space="preserve">Stolování </w:t>
      </w:r>
    </w:p>
    <w:p w:rsidR="00A832CF" w:rsidRDefault="00A832CF" w:rsidP="00A832CF">
      <w:pPr>
        <w:jc w:val="both"/>
      </w:pPr>
      <w:r>
        <w:t xml:space="preserve">Vyučovací předmět Pracovní činnosti je vyučován ve všech ročnících v časovém rozvržení </w:t>
      </w:r>
    </w:p>
    <w:p w:rsidR="00A832CF" w:rsidRDefault="00A832CF" w:rsidP="00A832CF">
      <w:pPr>
        <w:jc w:val="both"/>
      </w:pPr>
      <w:r>
        <w:t xml:space="preserve">1 hodina týdně. Výuka je realizována ve třídách, na školní zahradě i mimo areál školy. </w:t>
      </w:r>
    </w:p>
    <w:p w:rsidR="00A832CF" w:rsidRDefault="00A832CF" w:rsidP="00A832CF">
      <w:pPr>
        <w:jc w:val="both"/>
      </w:pPr>
      <w:r>
        <w:t>Vyučovacím předmětem prolínají průřezová témata:</w:t>
      </w:r>
    </w:p>
    <w:p w:rsidR="00A832CF" w:rsidRDefault="00A832CF" w:rsidP="00A832CF">
      <w:pPr>
        <w:jc w:val="both"/>
      </w:pPr>
      <w:r>
        <w:t>OSV  -  seberealizace, sebehodnocení, kreativita, respektování druhých, spolupráce</w:t>
      </w:r>
    </w:p>
    <w:p w:rsidR="00A832CF" w:rsidRDefault="00A832CF" w:rsidP="00A832CF">
      <w:pPr>
        <w:jc w:val="both"/>
      </w:pPr>
      <w:r>
        <w:t>EM     -  základní podmínky života na Zemi, životní prostředí</w:t>
      </w:r>
    </w:p>
    <w:p w:rsidR="00A832CF" w:rsidRDefault="00A832CF" w:rsidP="00A832CF"/>
    <w:p w:rsidR="00A832CF" w:rsidRDefault="00A832CF" w:rsidP="00A832CF">
      <w:pPr>
        <w:rPr>
          <w:bCs/>
        </w:rPr>
      </w:pPr>
      <w:r>
        <w:rPr>
          <w:b/>
          <w:bCs/>
        </w:rPr>
        <w:t>Výchovné a vzdělávací strategie pro rozvoj klíčových kompetencí</w:t>
      </w:r>
    </w:p>
    <w:p w:rsidR="00A832CF" w:rsidRDefault="00A832CF" w:rsidP="00A832CF">
      <w:pPr>
        <w:jc w:val="both"/>
      </w:pPr>
    </w:p>
    <w:p w:rsidR="00A832CF" w:rsidRDefault="00A832CF" w:rsidP="00A832CF">
      <w:pPr>
        <w:jc w:val="both"/>
        <w:rPr>
          <w:b/>
        </w:rPr>
      </w:pPr>
      <w:r>
        <w:rPr>
          <w:b/>
        </w:rPr>
        <w:t>Kompetence k učení</w:t>
      </w:r>
    </w:p>
    <w:p w:rsidR="00A832CF" w:rsidRDefault="00A832CF" w:rsidP="00A832CF">
      <w:pPr>
        <w:jc w:val="both"/>
      </w:pPr>
      <w:r>
        <w:t>•</w:t>
      </w:r>
      <w:r>
        <w:rPr>
          <w:b/>
        </w:rPr>
        <w:t xml:space="preserve">   </w:t>
      </w:r>
      <w:r>
        <w:t>žáci se učí používat vhodné nástroje, nářadí a pomůcky při práci ve škole i v běžném životě</w:t>
      </w:r>
    </w:p>
    <w:p w:rsidR="00A832CF" w:rsidRDefault="00A832CF" w:rsidP="00A832CF">
      <w:pPr>
        <w:jc w:val="both"/>
      </w:pPr>
      <w:r>
        <w:t>•   učitel umožňuje žákům používat různé materiály, vhodné nástroje a nářadí</w:t>
      </w:r>
    </w:p>
    <w:p w:rsidR="00A832CF" w:rsidRDefault="00A832CF" w:rsidP="00A832CF">
      <w:pPr>
        <w:jc w:val="both"/>
      </w:pPr>
    </w:p>
    <w:p w:rsidR="00A832CF" w:rsidRDefault="00A832CF" w:rsidP="00A832CF">
      <w:pPr>
        <w:jc w:val="both"/>
        <w:rPr>
          <w:b/>
        </w:rPr>
      </w:pPr>
      <w:r>
        <w:rPr>
          <w:b/>
        </w:rPr>
        <w:t>Kompetence k řešení problémů</w:t>
      </w:r>
    </w:p>
    <w:p w:rsidR="00A832CF" w:rsidRDefault="00A832CF" w:rsidP="00A832CF">
      <w:pPr>
        <w:jc w:val="both"/>
      </w:pPr>
      <w:r>
        <w:t>•   učitel zadává úkoly způsobem, který umožňuje volbu různých postupů</w:t>
      </w:r>
    </w:p>
    <w:p w:rsidR="00A832CF" w:rsidRDefault="00A832CF" w:rsidP="00A832CF">
      <w:pPr>
        <w:jc w:val="both"/>
      </w:pPr>
      <w:r>
        <w:t>•   žáci promýšlejí pracovní postupy při plnění zadaných úkolů</w:t>
      </w:r>
    </w:p>
    <w:p w:rsidR="00A832CF" w:rsidRDefault="00A832CF" w:rsidP="00A832CF">
      <w:pPr>
        <w:jc w:val="both"/>
      </w:pPr>
      <w:r>
        <w:t>•   učitel se snaží rozvíjet u žáků tvořivost, vede je k uplatňování vlastních nápadů</w:t>
      </w:r>
    </w:p>
    <w:p w:rsidR="00A832CF" w:rsidRDefault="00A832CF" w:rsidP="00A832CF">
      <w:pPr>
        <w:jc w:val="both"/>
      </w:pPr>
    </w:p>
    <w:p w:rsidR="00A832CF" w:rsidRDefault="00A832CF" w:rsidP="00A832CF">
      <w:pPr>
        <w:jc w:val="both"/>
      </w:pPr>
      <w:r>
        <w:rPr>
          <w:b/>
        </w:rPr>
        <w:t>Kompetence komunikativní</w:t>
      </w:r>
    </w:p>
    <w:p w:rsidR="00A832CF" w:rsidRDefault="00A832CF" w:rsidP="00A832CF">
      <w:pPr>
        <w:jc w:val="both"/>
      </w:pPr>
      <w:r>
        <w:t>•   žáci si rozšiřují slovní zásobu v oblasti pracovních nástrojů, nářadí a pomůcek</w:t>
      </w:r>
    </w:p>
    <w:p w:rsidR="00A832CF" w:rsidRDefault="00A832CF" w:rsidP="00A832CF">
      <w:pPr>
        <w:jc w:val="both"/>
      </w:pPr>
      <w:r>
        <w:t>•   učí se popsat postup práce</w:t>
      </w:r>
    </w:p>
    <w:p w:rsidR="00A832CF" w:rsidRDefault="00A832CF" w:rsidP="00A832CF">
      <w:pPr>
        <w:jc w:val="both"/>
      </w:pPr>
      <w:r>
        <w:t>•   učitel vede žáky k používání správné terminologie</w:t>
      </w:r>
    </w:p>
    <w:p w:rsidR="00A832CF" w:rsidRDefault="00A832CF" w:rsidP="00A832CF">
      <w:pPr>
        <w:jc w:val="both"/>
      </w:pPr>
    </w:p>
    <w:p w:rsidR="00A832CF" w:rsidRDefault="00A832CF" w:rsidP="00A832CF">
      <w:pPr>
        <w:jc w:val="both"/>
        <w:rPr>
          <w:b/>
        </w:rPr>
      </w:pPr>
      <w:r>
        <w:rPr>
          <w:b/>
        </w:rPr>
        <w:t>Kompetence sociální a personální</w:t>
      </w:r>
    </w:p>
    <w:p w:rsidR="00A832CF" w:rsidRDefault="00A832CF" w:rsidP="00A832CF">
      <w:pPr>
        <w:jc w:val="both"/>
      </w:pPr>
      <w:r>
        <w:t>•   učitel vede žáky ke vzájemné spolupráci a pomoci</w:t>
      </w:r>
    </w:p>
    <w:p w:rsidR="00A832CF" w:rsidRDefault="00A832CF" w:rsidP="00A832CF">
      <w:pPr>
        <w:jc w:val="both"/>
      </w:pPr>
      <w:r>
        <w:t xml:space="preserve">•   žáci pracují ve skupině, vytvářejí společné práce, při kterých se učí spolupracovat a </w:t>
      </w:r>
    </w:p>
    <w:p w:rsidR="00A832CF" w:rsidRDefault="00A832CF" w:rsidP="00A832CF">
      <w:pPr>
        <w:jc w:val="both"/>
      </w:pPr>
      <w:r>
        <w:t xml:space="preserve">     respektovat nápady druhých </w:t>
      </w:r>
    </w:p>
    <w:p w:rsidR="00A832CF" w:rsidRDefault="00A832CF" w:rsidP="00A832CF">
      <w:pPr>
        <w:jc w:val="both"/>
      </w:pPr>
      <w:r>
        <w:t>•   společná snaha o dosažení  kvalitního výsledku</w:t>
      </w:r>
    </w:p>
    <w:p w:rsidR="00A832CF" w:rsidRDefault="00A832CF" w:rsidP="00A832CF">
      <w:pPr>
        <w:jc w:val="both"/>
      </w:pPr>
    </w:p>
    <w:p w:rsidR="00A832CF" w:rsidRDefault="00A832CF" w:rsidP="00A832CF">
      <w:pPr>
        <w:jc w:val="both"/>
        <w:rPr>
          <w:b/>
        </w:rPr>
      </w:pPr>
      <w:r>
        <w:rPr>
          <w:b/>
        </w:rPr>
        <w:t>Kompetence občanské</w:t>
      </w:r>
    </w:p>
    <w:p w:rsidR="00A832CF" w:rsidRDefault="00A832CF" w:rsidP="00A832CF">
      <w:pPr>
        <w:jc w:val="both"/>
      </w:pPr>
      <w:r>
        <w:t>•   učitel vytváří u žáků pozitivní vztah k práci</w:t>
      </w:r>
    </w:p>
    <w:p w:rsidR="00A832CF" w:rsidRDefault="00A832CF" w:rsidP="00A832CF">
      <w:pPr>
        <w:jc w:val="both"/>
      </w:pPr>
      <w:r>
        <w:t>•   učitel vede žáky k odpovědnosti za kvalitu svých i společných výsledků práce</w:t>
      </w:r>
    </w:p>
    <w:p w:rsidR="00A832CF" w:rsidRDefault="00A832CF" w:rsidP="00A832CF">
      <w:pPr>
        <w:ind w:right="-108"/>
        <w:jc w:val="both"/>
      </w:pPr>
      <w:r>
        <w:t>•   učitel umožňuje žákům, aby na základě jasných kritérií hodnotili své činnosti nebo výsledky</w:t>
      </w:r>
    </w:p>
    <w:p w:rsidR="00A832CF" w:rsidRDefault="00A832CF" w:rsidP="00A832CF">
      <w:pPr>
        <w:ind w:right="-108"/>
        <w:jc w:val="both"/>
      </w:pPr>
      <w:r>
        <w:t>•   učitel umožňuje žákům zažít úspěch</w:t>
      </w: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407A8E" w:rsidRDefault="00407A8E" w:rsidP="00A832CF">
      <w:pPr>
        <w:ind w:right="-108"/>
        <w:jc w:val="both"/>
        <w:rPr>
          <w:b/>
        </w:rPr>
      </w:pPr>
    </w:p>
    <w:p w:rsidR="00A832CF" w:rsidRDefault="00A832CF" w:rsidP="00A832CF">
      <w:pPr>
        <w:ind w:right="-108"/>
        <w:jc w:val="both"/>
        <w:rPr>
          <w:b/>
        </w:rPr>
      </w:pPr>
      <w:r>
        <w:rPr>
          <w:b/>
        </w:rPr>
        <w:lastRenderedPageBreak/>
        <w:t>Kompetence pracovní</w:t>
      </w:r>
    </w:p>
    <w:p w:rsidR="00A832CF" w:rsidRDefault="00A832CF" w:rsidP="00A832CF">
      <w:pPr>
        <w:ind w:right="-108"/>
        <w:jc w:val="both"/>
      </w:pPr>
      <w:r>
        <w:t>•   učitel vede žáky k dodržování pravidel bezpečnosti a hygieny včetně používání ochranných</w:t>
      </w:r>
    </w:p>
    <w:p w:rsidR="00A832CF" w:rsidRDefault="00A832CF" w:rsidP="00A832CF">
      <w:pPr>
        <w:ind w:right="-108"/>
        <w:jc w:val="both"/>
      </w:pPr>
      <w:r>
        <w:t xml:space="preserve">    pracovních prostředků</w:t>
      </w:r>
    </w:p>
    <w:p w:rsidR="00A832CF" w:rsidRDefault="00A832CF" w:rsidP="00A832CF">
      <w:pPr>
        <w:ind w:right="-108"/>
        <w:jc w:val="both"/>
      </w:pPr>
      <w:r>
        <w:t>•   učitel vede žáky ke správnému způsobu užití materiálů a pracovních nástrojů</w:t>
      </w:r>
    </w:p>
    <w:p w:rsidR="00A832CF" w:rsidRDefault="00A832CF" w:rsidP="00A832CF">
      <w:r>
        <w:t>•   učitel zohledňuje rozdíly v pracovním tempu jednotlivých žáků</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ind w:right="-108"/>
        <w:jc w:val="both"/>
      </w:pPr>
    </w:p>
    <w:p w:rsidR="00407A8E" w:rsidRDefault="00407A8E" w:rsidP="00A832CF">
      <w:pPr>
        <w:ind w:right="-108"/>
        <w:jc w:val="both"/>
      </w:pPr>
    </w:p>
    <w:p w:rsidR="00407A8E" w:rsidRDefault="00407A8E" w:rsidP="00A832CF">
      <w:pPr>
        <w:ind w:right="-108"/>
        <w:jc w:val="both"/>
      </w:pPr>
    </w:p>
    <w:p w:rsidR="00A832CF" w:rsidRDefault="00A832CF" w:rsidP="00A832CF">
      <w:pPr>
        <w:ind w:right="-108"/>
        <w:jc w:val="both"/>
        <w:rPr>
          <w:b/>
        </w:rPr>
      </w:pPr>
      <w:r>
        <w:rPr>
          <w:b/>
        </w:rPr>
        <w:lastRenderedPageBreak/>
        <w:t>1. - 3. ročník</w:t>
      </w:r>
    </w:p>
    <w:p w:rsidR="00A832CF" w:rsidRDefault="00A832CF" w:rsidP="00A832CF">
      <w:pPr>
        <w:ind w:right="-108"/>
        <w:jc w:val="both"/>
      </w:pPr>
    </w:p>
    <w:tbl>
      <w:tblPr>
        <w:tblStyle w:val="Mkatabulky"/>
        <w:tblW w:w="0" w:type="auto"/>
        <w:tblLook w:val="00BF"/>
      </w:tblPr>
      <w:tblGrid>
        <w:gridCol w:w="4068"/>
        <w:gridCol w:w="3420"/>
        <w:gridCol w:w="1800"/>
      </w:tblGrid>
      <w:tr w:rsidR="00A832CF" w:rsidTr="00A832CF">
        <w:tc>
          <w:tcPr>
            <w:tcW w:w="4068" w:type="dxa"/>
          </w:tcPr>
          <w:p w:rsidR="00A832CF" w:rsidRDefault="00A832CF" w:rsidP="00A832CF">
            <w:pPr>
              <w:ind w:right="-108"/>
              <w:jc w:val="both"/>
            </w:pPr>
          </w:p>
          <w:p w:rsidR="00A832CF" w:rsidRPr="009F7A8D" w:rsidRDefault="00A832CF" w:rsidP="00A832CF">
            <w:pPr>
              <w:ind w:right="-108"/>
              <w:jc w:val="both"/>
              <w:rPr>
                <w:i/>
              </w:rPr>
            </w:pPr>
            <w:r>
              <w:t xml:space="preserve">    </w:t>
            </w:r>
            <w:r>
              <w:rPr>
                <w:i/>
              </w:rPr>
              <w:t>Školní výstupy</w:t>
            </w:r>
          </w:p>
        </w:tc>
        <w:tc>
          <w:tcPr>
            <w:tcW w:w="3420" w:type="dxa"/>
          </w:tcPr>
          <w:p w:rsidR="00A832CF" w:rsidRDefault="00A832CF" w:rsidP="00A832CF">
            <w:pPr>
              <w:ind w:right="-108"/>
              <w:jc w:val="both"/>
            </w:pPr>
          </w:p>
          <w:p w:rsidR="00A832CF" w:rsidRPr="009F7A8D" w:rsidRDefault="00A832CF" w:rsidP="00A832CF">
            <w:pPr>
              <w:ind w:right="-108"/>
              <w:jc w:val="both"/>
              <w:rPr>
                <w:i/>
              </w:rPr>
            </w:pPr>
            <w:r>
              <w:t xml:space="preserve">    </w:t>
            </w:r>
            <w:r>
              <w:rPr>
                <w:i/>
              </w:rPr>
              <w:t>Učivo</w:t>
            </w:r>
          </w:p>
        </w:tc>
        <w:tc>
          <w:tcPr>
            <w:tcW w:w="1800" w:type="dxa"/>
          </w:tcPr>
          <w:p w:rsidR="00A832CF" w:rsidRDefault="00A832CF" w:rsidP="00A832CF">
            <w:pPr>
              <w:ind w:right="-108"/>
              <w:jc w:val="both"/>
              <w:rPr>
                <w:i/>
              </w:rPr>
            </w:pPr>
            <w:r>
              <w:rPr>
                <w:i/>
              </w:rPr>
              <w:t>Přesahy a vazby</w:t>
            </w:r>
          </w:p>
          <w:p w:rsidR="00A832CF" w:rsidRDefault="00A832CF" w:rsidP="00A832CF">
            <w:pPr>
              <w:ind w:right="-108"/>
              <w:jc w:val="both"/>
              <w:rPr>
                <w:i/>
              </w:rPr>
            </w:pPr>
            <w:r>
              <w:rPr>
                <w:i/>
              </w:rPr>
              <w:t>Mezipředmětové</w:t>
            </w:r>
          </w:p>
          <w:p w:rsidR="00A832CF" w:rsidRPr="009F7A8D" w:rsidRDefault="00A832CF" w:rsidP="00A832CF">
            <w:pPr>
              <w:ind w:right="-108"/>
              <w:jc w:val="both"/>
              <w:rPr>
                <w:i/>
              </w:rPr>
            </w:pPr>
            <w:r>
              <w:rPr>
                <w:i/>
              </w:rPr>
              <w:t xml:space="preserve">vztahy </w:t>
            </w:r>
          </w:p>
        </w:tc>
      </w:tr>
      <w:tr w:rsidR="00A832CF" w:rsidTr="00A832CF">
        <w:tc>
          <w:tcPr>
            <w:tcW w:w="4068" w:type="dxa"/>
          </w:tcPr>
          <w:p w:rsidR="00A832CF" w:rsidRDefault="00A832CF" w:rsidP="00A832CF">
            <w:pPr>
              <w:ind w:right="-108"/>
              <w:jc w:val="both"/>
            </w:pPr>
          </w:p>
          <w:p w:rsidR="00A832CF" w:rsidRDefault="00A832CF" w:rsidP="00A832CF">
            <w:pPr>
              <w:ind w:right="-108"/>
              <w:jc w:val="both"/>
            </w:pPr>
            <w:r>
              <w:t>- rozlišuje běžně užívané druhy papíru</w:t>
            </w:r>
          </w:p>
          <w:p w:rsidR="00A832CF" w:rsidRDefault="00A832CF" w:rsidP="00A832CF">
            <w:pPr>
              <w:ind w:right="-108"/>
              <w:jc w:val="both"/>
            </w:pPr>
            <w:r>
              <w:t xml:space="preserve">- dovede papír přeložit, vyrobit </w:t>
            </w:r>
          </w:p>
          <w:p w:rsidR="00A832CF" w:rsidRDefault="00A832CF" w:rsidP="00A832CF">
            <w:pPr>
              <w:ind w:right="-108"/>
              <w:jc w:val="both"/>
            </w:pPr>
            <w:r>
              <w:t xml:space="preserve">  skládáním jednoduchý výrobek</w:t>
            </w:r>
          </w:p>
          <w:p w:rsidR="00A832CF" w:rsidRDefault="00A832CF" w:rsidP="00A832CF">
            <w:pPr>
              <w:ind w:right="-108"/>
              <w:jc w:val="both"/>
            </w:pPr>
            <w:r>
              <w:t>- odtrhnout naznačenou část</w:t>
            </w:r>
          </w:p>
          <w:p w:rsidR="00A832CF" w:rsidRDefault="00A832CF" w:rsidP="00A832CF">
            <w:pPr>
              <w:ind w:right="-108"/>
              <w:jc w:val="both"/>
            </w:pPr>
            <w:r>
              <w:t>- přestřihnout, vystřihnout nakreslený</w:t>
            </w:r>
          </w:p>
          <w:p w:rsidR="00A832CF" w:rsidRDefault="00A832CF" w:rsidP="00A832CF">
            <w:pPr>
              <w:ind w:right="-108"/>
              <w:jc w:val="both"/>
            </w:pPr>
            <w:r>
              <w:t xml:space="preserve">  tvar</w:t>
            </w:r>
          </w:p>
          <w:p w:rsidR="00A832CF" w:rsidRDefault="00A832CF" w:rsidP="00A832CF">
            <w:pPr>
              <w:ind w:right="-108"/>
              <w:jc w:val="both"/>
            </w:pPr>
            <w:r>
              <w:t>- čistě slepit, nalepit vystřižené tvary</w:t>
            </w:r>
          </w:p>
          <w:p w:rsidR="00A832CF" w:rsidRDefault="00A832CF" w:rsidP="00A832CF">
            <w:pPr>
              <w:ind w:right="-108"/>
              <w:jc w:val="both"/>
            </w:pPr>
            <w:r>
              <w:t xml:space="preserve">- seznamuje se s vlastnostmi </w:t>
            </w:r>
          </w:p>
          <w:p w:rsidR="00A832CF" w:rsidRDefault="00A832CF" w:rsidP="00A832CF">
            <w:pPr>
              <w:ind w:right="-108"/>
              <w:jc w:val="both"/>
            </w:pPr>
            <w:r>
              <w:t xml:space="preserve">  modelovacích materiálů</w:t>
            </w:r>
          </w:p>
          <w:p w:rsidR="00A832CF" w:rsidRDefault="00A832CF" w:rsidP="00A832CF">
            <w:pPr>
              <w:ind w:right="-108"/>
              <w:jc w:val="both"/>
            </w:pPr>
          </w:p>
          <w:p w:rsidR="00A832CF" w:rsidRDefault="00A832CF" w:rsidP="00A832CF">
            <w:pPr>
              <w:ind w:right="-108"/>
              <w:jc w:val="both"/>
            </w:pPr>
            <w:r>
              <w:t>- stříhá a lepí textilie</w:t>
            </w:r>
          </w:p>
          <w:p w:rsidR="00A832CF" w:rsidRDefault="00A832CF" w:rsidP="00A832CF">
            <w:pPr>
              <w:ind w:right="-108"/>
              <w:jc w:val="both"/>
            </w:pPr>
            <w:r>
              <w:t>- navléká nitě a prošívá látky</w:t>
            </w:r>
          </w:p>
          <w:p w:rsidR="00A832CF" w:rsidRDefault="00A832CF" w:rsidP="00A832CF">
            <w:r>
              <w:t>- sbírá, třídí a zpracovává přírodniny</w:t>
            </w:r>
          </w:p>
          <w:p w:rsidR="00A832CF" w:rsidRDefault="00A832CF" w:rsidP="00A832CF">
            <w:r>
              <w:t>- opracovává a aranžuje umělý drobný</w:t>
            </w:r>
          </w:p>
          <w:p w:rsidR="00A832CF" w:rsidRDefault="00A832CF" w:rsidP="00A832CF">
            <w:r>
              <w:t xml:space="preserve">  materiál</w:t>
            </w:r>
          </w:p>
          <w:p w:rsidR="00A832CF" w:rsidRDefault="00A832CF" w:rsidP="00A832CF">
            <w:r>
              <w:t xml:space="preserve">- dovede z drobného materiálu </w:t>
            </w:r>
          </w:p>
          <w:p w:rsidR="00A832CF" w:rsidRDefault="00A832CF" w:rsidP="00A832CF">
            <w:r>
              <w:t xml:space="preserve">  (přírodního, umělého i odpadového)</w:t>
            </w:r>
          </w:p>
          <w:p w:rsidR="00A832CF" w:rsidRDefault="00A832CF" w:rsidP="00A832CF">
            <w:r>
              <w:t xml:space="preserve">  vyrobit jednoduchý výrobek</w:t>
            </w:r>
          </w:p>
          <w:p w:rsidR="00A832CF" w:rsidRDefault="00A832CF" w:rsidP="00A832CF">
            <w:r>
              <w:t xml:space="preserve">- k práci volí vhodné nástroje a </w:t>
            </w:r>
          </w:p>
          <w:p w:rsidR="00A832CF" w:rsidRDefault="00A832CF" w:rsidP="00A832CF">
            <w:r>
              <w:t xml:space="preserve">  bezpečně s nimi zachází  </w:t>
            </w:r>
          </w:p>
          <w:p w:rsidR="00A832CF" w:rsidRDefault="00A832CF" w:rsidP="00A832CF">
            <w:r>
              <w:t>- rozlišuje běžné pracovní nástroje</w:t>
            </w:r>
          </w:p>
          <w:p w:rsidR="00A832CF" w:rsidRDefault="00A832CF" w:rsidP="00A832CF">
            <w:r>
              <w:t xml:space="preserve">- dodržuje pravidla bezpečnosti při </w:t>
            </w:r>
          </w:p>
          <w:p w:rsidR="00A832CF" w:rsidRDefault="00A832CF" w:rsidP="00A832CF">
            <w:r>
              <w:t xml:space="preserve">  práci s ostrými předměty</w:t>
            </w:r>
          </w:p>
          <w:p w:rsidR="00A832CF" w:rsidRDefault="00A832CF" w:rsidP="00A832CF">
            <w:r>
              <w:t xml:space="preserve">- pracuje s některou ze stavebnic a </w:t>
            </w:r>
          </w:p>
          <w:p w:rsidR="00A832CF" w:rsidRDefault="00A832CF" w:rsidP="00A832CF">
            <w:r>
              <w:t xml:space="preserve">  vytváří výrobky podle předlohy i </w:t>
            </w:r>
          </w:p>
          <w:p w:rsidR="00A832CF" w:rsidRDefault="00A832CF" w:rsidP="00A832CF">
            <w:r>
              <w:t xml:space="preserve">  podle své představivosti</w:t>
            </w:r>
          </w:p>
          <w:p w:rsidR="00A832CF" w:rsidRDefault="00A832CF" w:rsidP="00A832CF">
            <w:r>
              <w:t>- seznamuje se s návody pro práci</w:t>
            </w:r>
          </w:p>
          <w:p w:rsidR="00A832CF" w:rsidRDefault="00A832CF" w:rsidP="00A832CF">
            <w:r>
              <w:t>- vytváří plošné i prostorové kompozice</w:t>
            </w:r>
          </w:p>
          <w:p w:rsidR="00A832CF" w:rsidRDefault="00A832CF" w:rsidP="00A832CF">
            <w:r>
              <w:t xml:space="preserve">  ze stavebnicových prvků</w:t>
            </w:r>
          </w:p>
          <w:p w:rsidR="00A832CF" w:rsidRDefault="00A832CF" w:rsidP="00A832CF">
            <w:r>
              <w:t>- udržuje pořádek na svém pracovišti</w:t>
            </w:r>
          </w:p>
          <w:p w:rsidR="00A832CF" w:rsidRDefault="00A832CF" w:rsidP="00A832CF">
            <w:r>
              <w:t>- stará se o své pomůcky</w:t>
            </w:r>
          </w:p>
          <w:p w:rsidR="00A832CF" w:rsidRDefault="00A832CF" w:rsidP="00A832CF">
            <w:r>
              <w:t>- poznává vybrané pokojové květiny</w:t>
            </w:r>
          </w:p>
          <w:p w:rsidR="00A832CF" w:rsidRDefault="00A832CF" w:rsidP="00A832CF">
            <w:r>
              <w:t>- zná základy péče o pokojové rostliny</w:t>
            </w:r>
          </w:p>
          <w:p w:rsidR="00A832CF" w:rsidRDefault="00A832CF" w:rsidP="00A832CF"/>
          <w:p w:rsidR="00A832CF" w:rsidRDefault="00A832CF" w:rsidP="00A832CF">
            <w:r>
              <w:t xml:space="preserve">- provádí pozorování vývoje rostlin a </w:t>
            </w:r>
          </w:p>
          <w:p w:rsidR="00A832CF" w:rsidRDefault="00A832CF" w:rsidP="00A832CF">
            <w:r>
              <w:t xml:space="preserve">  jednoduché společné záznamy </w:t>
            </w:r>
          </w:p>
          <w:p w:rsidR="00A832CF" w:rsidRDefault="00A832CF" w:rsidP="00A832CF">
            <w:r>
              <w:t xml:space="preserve">  o postupu práce</w:t>
            </w:r>
          </w:p>
          <w:p w:rsidR="00A832CF" w:rsidRDefault="00A832CF" w:rsidP="00A832CF"/>
          <w:p w:rsidR="00A832CF" w:rsidRDefault="00A832CF" w:rsidP="00A832CF"/>
        </w:tc>
        <w:tc>
          <w:tcPr>
            <w:tcW w:w="3420" w:type="dxa"/>
          </w:tcPr>
          <w:p w:rsidR="00A832CF" w:rsidRDefault="00A832CF" w:rsidP="00A832CF">
            <w:pPr>
              <w:ind w:right="-108"/>
              <w:jc w:val="both"/>
            </w:pPr>
            <w:r>
              <w:t>Práce s drobným materiálem</w:t>
            </w:r>
          </w:p>
          <w:p w:rsidR="00A832CF" w:rsidRDefault="00A832CF" w:rsidP="00A832CF">
            <w:pPr>
              <w:ind w:right="-108"/>
              <w:jc w:val="both"/>
            </w:pPr>
            <w:r>
              <w:t>- práce s papírem a kartonem</w:t>
            </w: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r>
              <w:t>- práce s modelovací hmotou</w:t>
            </w:r>
          </w:p>
          <w:p w:rsidR="00A832CF" w:rsidRDefault="00A832CF" w:rsidP="00A832CF">
            <w:pPr>
              <w:ind w:right="-108"/>
              <w:jc w:val="both"/>
            </w:pPr>
            <w:r>
              <w:t xml:space="preserve">  (modelit, plastelína, </w:t>
            </w:r>
          </w:p>
          <w:p w:rsidR="00A832CF" w:rsidRDefault="00A832CF" w:rsidP="00A832CF">
            <w:pPr>
              <w:ind w:right="-108"/>
              <w:jc w:val="both"/>
            </w:pPr>
            <w:r>
              <w:t xml:space="preserve">   samotvrdnoucí hmota)</w:t>
            </w:r>
          </w:p>
          <w:p w:rsidR="00A832CF" w:rsidRDefault="00A832CF" w:rsidP="00A832CF">
            <w:pPr>
              <w:ind w:right="-108"/>
              <w:jc w:val="both"/>
            </w:pPr>
            <w:r>
              <w:t>- práce s textilem</w:t>
            </w:r>
          </w:p>
          <w:p w:rsidR="00A832CF" w:rsidRDefault="00A832CF" w:rsidP="00A832CF">
            <w:pPr>
              <w:ind w:right="-108"/>
              <w:jc w:val="both"/>
            </w:pPr>
          </w:p>
          <w:p w:rsidR="00A832CF" w:rsidRDefault="00A832CF" w:rsidP="00A832CF">
            <w:r>
              <w:t>- práce s drobným materiálem</w:t>
            </w:r>
          </w:p>
          <w:p w:rsidR="00A832CF" w:rsidRDefault="00A832CF" w:rsidP="00A832CF"/>
          <w:p w:rsidR="00A832CF" w:rsidRDefault="00A832CF" w:rsidP="00A832CF"/>
          <w:p w:rsidR="00A832CF" w:rsidRDefault="00A832CF" w:rsidP="00A832CF">
            <w:r>
              <w:t>- lidové zvyky, tradice a řemesla</w:t>
            </w:r>
          </w:p>
          <w:p w:rsidR="00A832CF" w:rsidRDefault="00A832CF" w:rsidP="00A832CF">
            <w:r>
              <w:t xml:space="preserve">  (poznávání na základě ukázek,</w:t>
            </w:r>
          </w:p>
          <w:p w:rsidR="00A832CF" w:rsidRDefault="00A832CF" w:rsidP="00A832CF">
            <w:r>
              <w:t xml:space="preserve">   popř.návštěvy muzeí) </w:t>
            </w:r>
          </w:p>
          <w:p w:rsidR="00A832CF" w:rsidRDefault="00A832CF" w:rsidP="00A832CF"/>
          <w:p w:rsidR="00A832CF" w:rsidRDefault="00A832CF" w:rsidP="00A832CF"/>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r>
              <w:t>Konstrukční činnosti</w:t>
            </w:r>
          </w:p>
          <w:p w:rsidR="00A832CF" w:rsidRDefault="00A832CF" w:rsidP="00A832CF">
            <w:r>
              <w:t>- práce montážní a demontážní</w:t>
            </w:r>
          </w:p>
          <w:p w:rsidR="00A832CF" w:rsidRDefault="00A832CF" w:rsidP="00A832CF">
            <w:r>
              <w:t xml:space="preserve">  (stavebnice se spojovacími </w:t>
            </w:r>
          </w:p>
          <w:p w:rsidR="00A832CF" w:rsidRDefault="00A832CF" w:rsidP="00A832CF">
            <w:r>
              <w:t xml:space="preserve">   prvky a díly)</w:t>
            </w:r>
          </w:p>
          <w:p w:rsidR="00A832CF" w:rsidRDefault="00A832CF" w:rsidP="00A832CF"/>
          <w:p w:rsidR="00A832CF" w:rsidRDefault="00A832CF" w:rsidP="00A832CF">
            <w:r>
              <w:t>- sestavování jednoduchého</w:t>
            </w:r>
          </w:p>
          <w:p w:rsidR="00A832CF" w:rsidRDefault="00A832CF" w:rsidP="00A832CF">
            <w:r>
              <w:t xml:space="preserve">  modelu nebo makety při </w:t>
            </w:r>
          </w:p>
          <w:p w:rsidR="00A832CF" w:rsidRDefault="00A832CF" w:rsidP="00A832CF">
            <w:r>
              <w:t xml:space="preserve">  společné nebo skupinové práci</w:t>
            </w:r>
          </w:p>
          <w:p w:rsidR="00A832CF" w:rsidRDefault="00A832CF" w:rsidP="00A832CF">
            <w:r>
              <w:t>Pěstitelské práce</w:t>
            </w:r>
          </w:p>
          <w:p w:rsidR="00A832CF" w:rsidRDefault="00A832CF" w:rsidP="00A832CF">
            <w:r>
              <w:t>- ošetřování pokojových rostlin</w:t>
            </w:r>
          </w:p>
          <w:p w:rsidR="00A832CF" w:rsidRDefault="00A832CF" w:rsidP="00A832CF">
            <w:r>
              <w:t xml:space="preserve">  (otírání listů, zalévání, vhodné</w:t>
            </w:r>
          </w:p>
          <w:p w:rsidR="00A832CF" w:rsidRDefault="00A832CF" w:rsidP="00A832CF">
            <w:r>
              <w:t xml:space="preserve">   umístění)</w:t>
            </w:r>
          </w:p>
          <w:p w:rsidR="00A832CF" w:rsidRDefault="00A832CF" w:rsidP="00A832CF">
            <w:r>
              <w:t>- pozorování klíčení semen</w:t>
            </w:r>
          </w:p>
          <w:p w:rsidR="00A832CF" w:rsidRDefault="00A832CF" w:rsidP="00A832CF">
            <w:r>
              <w:t xml:space="preserve">  (např.hrách, fazole, osení) a</w:t>
            </w:r>
          </w:p>
          <w:p w:rsidR="00A832CF" w:rsidRDefault="00A832CF" w:rsidP="00A832CF">
            <w:r>
              <w:t xml:space="preserve">  společné jednoduché záznamy</w:t>
            </w:r>
          </w:p>
          <w:p w:rsidR="00A832CF" w:rsidRDefault="00A832CF" w:rsidP="00A832CF">
            <w:r>
              <w:t xml:space="preserve">  z pozorování</w:t>
            </w:r>
          </w:p>
        </w:tc>
        <w:tc>
          <w:tcPr>
            <w:tcW w:w="1800" w:type="dxa"/>
          </w:tcPr>
          <w:p w:rsidR="00A832CF" w:rsidRDefault="00A832CF" w:rsidP="00A832CF">
            <w:pPr>
              <w:ind w:right="-108"/>
              <w:jc w:val="both"/>
            </w:pPr>
            <w:r>
              <w:t xml:space="preserve">OSV – </w:t>
            </w:r>
          </w:p>
          <w:p w:rsidR="00A832CF" w:rsidRDefault="00A832CF" w:rsidP="00A832CF">
            <w:pPr>
              <w:ind w:right="-108"/>
              <w:jc w:val="both"/>
            </w:pPr>
            <w:r>
              <w:t>seberealizace,</w:t>
            </w:r>
          </w:p>
          <w:p w:rsidR="00A832CF" w:rsidRDefault="00A832CF" w:rsidP="00A832CF">
            <w:pPr>
              <w:ind w:right="-108"/>
              <w:jc w:val="both"/>
            </w:pPr>
            <w:r>
              <w:t>sebehodnocení,</w:t>
            </w:r>
          </w:p>
          <w:p w:rsidR="00A832CF" w:rsidRDefault="00A832CF" w:rsidP="00A832CF">
            <w:pPr>
              <w:ind w:right="-108"/>
              <w:jc w:val="both"/>
            </w:pPr>
            <w:r>
              <w:t xml:space="preserve">spolupráce, zásady hygieny a bezpečnosti při práci </w:t>
            </w:r>
          </w:p>
          <w:p w:rsidR="00A832CF" w:rsidRDefault="00A832CF" w:rsidP="00A832CF">
            <w:pPr>
              <w:ind w:right="-108"/>
              <w:jc w:val="both"/>
            </w:pPr>
          </w:p>
          <w:p w:rsidR="00A832CF" w:rsidRDefault="00A832CF" w:rsidP="00A832CF">
            <w:pPr>
              <w:ind w:right="-108"/>
              <w:jc w:val="both"/>
            </w:pPr>
            <w:r>
              <w:t>EM – základní</w:t>
            </w:r>
          </w:p>
          <w:p w:rsidR="00A832CF" w:rsidRDefault="00A832CF" w:rsidP="00A832CF">
            <w:pPr>
              <w:ind w:right="-108"/>
              <w:jc w:val="both"/>
            </w:pPr>
            <w:r>
              <w:t>podmínky života</w:t>
            </w:r>
          </w:p>
          <w:p w:rsidR="00A832CF" w:rsidRDefault="00A832CF" w:rsidP="00A832CF">
            <w:pPr>
              <w:ind w:right="-108"/>
              <w:jc w:val="both"/>
            </w:pPr>
          </w:p>
          <w:p w:rsidR="00A832CF" w:rsidRDefault="00A832CF" w:rsidP="00A832CF">
            <w:pPr>
              <w:ind w:right="-108"/>
              <w:jc w:val="both"/>
            </w:pPr>
          </w:p>
          <w:p w:rsidR="00A832CF" w:rsidRDefault="00A832CF" w:rsidP="00A832CF">
            <w:pPr>
              <w:ind w:right="-108"/>
              <w:jc w:val="both"/>
            </w:pPr>
          </w:p>
          <w:p w:rsidR="00A832CF" w:rsidRDefault="00A832CF" w:rsidP="00A832CF">
            <w:r>
              <w:t>PRV – zvyky a</w:t>
            </w:r>
          </w:p>
          <w:p w:rsidR="00A832CF" w:rsidRDefault="00A832CF" w:rsidP="00A832CF">
            <w:r>
              <w:t>tradice</w:t>
            </w:r>
          </w:p>
          <w:p w:rsidR="00A832CF" w:rsidRDefault="00A832CF" w:rsidP="00A832CF"/>
          <w:p w:rsidR="00A832CF" w:rsidRDefault="00A832CF" w:rsidP="00A832CF">
            <w:r>
              <w:t>VV</w:t>
            </w:r>
          </w:p>
          <w:p w:rsidR="00A832CF" w:rsidRDefault="00A832CF" w:rsidP="00A832CF"/>
          <w:p w:rsidR="00A832CF" w:rsidRDefault="00A832CF" w:rsidP="00A832CF">
            <w:r>
              <w:t>M – měření</w:t>
            </w:r>
          </w:p>
          <w:p w:rsidR="00A832CF" w:rsidRDefault="00A832CF" w:rsidP="00A832CF"/>
          <w:p w:rsidR="00A832CF" w:rsidRDefault="00A832CF" w:rsidP="00A832CF">
            <w:r>
              <w:t xml:space="preserve">ČJ – </w:t>
            </w:r>
          </w:p>
          <w:p w:rsidR="00A832CF" w:rsidRDefault="00A832CF" w:rsidP="00A832CF">
            <w:r>
              <w:t xml:space="preserve">vypravování </w:t>
            </w:r>
          </w:p>
          <w:p w:rsidR="00A832CF" w:rsidRDefault="00A832CF" w:rsidP="00A832CF">
            <w:pPr>
              <w:ind w:right="-108"/>
              <w:jc w:val="both"/>
            </w:pPr>
          </w:p>
        </w:tc>
      </w:tr>
    </w:tbl>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tbl>
      <w:tblPr>
        <w:tblStyle w:val="Mkatabulky"/>
        <w:tblW w:w="0" w:type="auto"/>
        <w:tblLook w:val="00BF"/>
      </w:tblPr>
      <w:tblGrid>
        <w:gridCol w:w="4066"/>
        <w:gridCol w:w="3419"/>
        <w:gridCol w:w="1803"/>
      </w:tblGrid>
      <w:tr w:rsidR="00A832CF" w:rsidRPr="003B1DC3" w:rsidTr="00A832CF">
        <w:tc>
          <w:tcPr>
            <w:tcW w:w="4068" w:type="dxa"/>
          </w:tcPr>
          <w:p w:rsidR="00A832CF" w:rsidRDefault="00A832CF" w:rsidP="00A832CF"/>
          <w:p w:rsidR="00A832CF" w:rsidRPr="00DF4369" w:rsidRDefault="00A832CF" w:rsidP="00A832CF">
            <w:pPr>
              <w:rPr>
                <w:i/>
              </w:rPr>
            </w:pPr>
            <w:r>
              <w:t xml:space="preserve">    </w:t>
            </w:r>
            <w:r>
              <w:rPr>
                <w:i/>
              </w:rPr>
              <w:t>Školní výstupy</w:t>
            </w:r>
          </w:p>
        </w:tc>
        <w:tc>
          <w:tcPr>
            <w:tcW w:w="3420" w:type="dxa"/>
          </w:tcPr>
          <w:p w:rsidR="00A832CF" w:rsidRDefault="00A832CF" w:rsidP="00A832CF"/>
          <w:p w:rsidR="00A832CF" w:rsidRPr="00DF4369" w:rsidRDefault="00A832CF" w:rsidP="00A832CF">
            <w:pPr>
              <w:rPr>
                <w:i/>
              </w:rPr>
            </w:pPr>
            <w:r>
              <w:t xml:space="preserve">    </w:t>
            </w:r>
            <w:r>
              <w:rPr>
                <w:i/>
              </w:rPr>
              <w:t>Učivo</w:t>
            </w:r>
          </w:p>
        </w:tc>
        <w:tc>
          <w:tcPr>
            <w:tcW w:w="1800" w:type="dxa"/>
          </w:tcPr>
          <w:p w:rsidR="00A832CF" w:rsidRDefault="00A832CF" w:rsidP="00A832CF">
            <w:pPr>
              <w:rPr>
                <w:i/>
              </w:rPr>
            </w:pPr>
            <w:r>
              <w:rPr>
                <w:i/>
              </w:rPr>
              <w:t>Přesahy a vazby</w:t>
            </w:r>
          </w:p>
          <w:p w:rsidR="00A832CF" w:rsidRDefault="00A832CF" w:rsidP="00A832CF">
            <w:pPr>
              <w:rPr>
                <w:i/>
              </w:rPr>
            </w:pPr>
            <w:r w:rsidRPr="003B1DC3">
              <w:rPr>
                <w:i/>
              </w:rPr>
              <w:t>Mezipředmětové</w:t>
            </w:r>
          </w:p>
          <w:p w:rsidR="00A832CF" w:rsidRPr="003B1DC3" w:rsidRDefault="00A832CF" w:rsidP="00A832CF">
            <w:pPr>
              <w:rPr>
                <w:i/>
              </w:rPr>
            </w:pPr>
            <w:r>
              <w:rPr>
                <w:i/>
              </w:rPr>
              <w:t>vztahy</w:t>
            </w:r>
          </w:p>
        </w:tc>
      </w:tr>
      <w:tr w:rsidR="00A832CF" w:rsidTr="00A832CF">
        <w:tc>
          <w:tcPr>
            <w:tcW w:w="4068" w:type="dxa"/>
          </w:tcPr>
          <w:p w:rsidR="00A832CF" w:rsidRDefault="00A832CF" w:rsidP="00A832CF">
            <w:r>
              <w:t xml:space="preserve">- zná základy správného stolování a </w:t>
            </w:r>
          </w:p>
          <w:p w:rsidR="00A832CF" w:rsidRDefault="00A832CF" w:rsidP="00A832CF">
            <w:r>
              <w:t xml:space="preserve">  chování při stolování </w:t>
            </w:r>
          </w:p>
          <w:p w:rsidR="00A832CF" w:rsidRDefault="00A832CF" w:rsidP="00A832CF">
            <w:r>
              <w:t xml:space="preserve">- připraví tabuli pro jednoduché </w:t>
            </w:r>
          </w:p>
          <w:p w:rsidR="00A832CF" w:rsidRDefault="00A832CF" w:rsidP="00A832CF">
            <w:r>
              <w:t xml:space="preserve">  stolování</w:t>
            </w:r>
          </w:p>
        </w:tc>
        <w:tc>
          <w:tcPr>
            <w:tcW w:w="3420" w:type="dxa"/>
          </w:tcPr>
          <w:p w:rsidR="00A832CF" w:rsidRDefault="00A832CF" w:rsidP="00A832CF">
            <w:r>
              <w:t>Příprava pokrmů</w:t>
            </w:r>
          </w:p>
          <w:p w:rsidR="00A832CF" w:rsidRDefault="00A832CF" w:rsidP="00A832CF">
            <w:r>
              <w:t>- jednoduchá úprava stolu</w:t>
            </w:r>
          </w:p>
          <w:p w:rsidR="00A832CF" w:rsidRDefault="00A832CF" w:rsidP="00A832CF">
            <w:r>
              <w:t>- příprava místa ke stolování</w:t>
            </w:r>
          </w:p>
          <w:p w:rsidR="00A832CF" w:rsidRDefault="00A832CF" w:rsidP="00A832CF">
            <w:r>
              <w:t>- základní hygienické návyky při</w:t>
            </w:r>
          </w:p>
          <w:p w:rsidR="00A832CF" w:rsidRDefault="00A832CF" w:rsidP="00A832CF">
            <w:r>
              <w:t xml:space="preserve">  stolování</w:t>
            </w:r>
          </w:p>
          <w:p w:rsidR="00A832CF" w:rsidRDefault="00A832CF" w:rsidP="00A832CF">
            <w:r>
              <w:t xml:space="preserve">- seznámení se základní </w:t>
            </w:r>
          </w:p>
          <w:p w:rsidR="00A832CF" w:rsidRDefault="00A832CF" w:rsidP="00A832CF">
            <w:r>
              <w:t xml:space="preserve">  vybaveností kuchyně a </w:t>
            </w:r>
          </w:p>
          <w:p w:rsidR="00A832CF" w:rsidRDefault="00A832CF" w:rsidP="00A832CF">
            <w:r>
              <w:t xml:space="preserve">  el.spotřebiči</w:t>
            </w:r>
          </w:p>
        </w:tc>
        <w:tc>
          <w:tcPr>
            <w:tcW w:w="1800" w:type="dxa"/>
          </w:tcPr>
          <w:p w:rsidR="00A832CF" w:rsidRDefault="00A832CF" w:rsidP="00A832CF"/>
        </w:tc>
      </w:tr>
    </w:tbl>
    <w:p w:rsidR="00A832CF" w:rsidRDefault="00A832CF" w:rsidP="00A832CF"/>
    <w:p w:rsidR="00A832CF" w:rsidRDefault="00A832CF" w:rsidP="00A832CF"/>
    <w:p w:rsidR="00A832CF" w:rsidRDefault="00A832CF" w:rsidP="00A832CF"/>
    <w:p w:rsidR="00731BFE" w:rsidRDefault="00731BFE" w:rsidP="00731BFE">
      <w:pPr>
        <w:ind w:right="-108"/>
        <w:rPr>
          <w:b/>
          <w:bCs/>
        </w:rPr>
      </w:pPr>
      <w:r w:rsidRPr="00F17B90">
        <w:rPr>
          <w:b/>
          <w:bCs/>
        </w:rPr>
        <w:t>Minimál</w:t>
      </w:r>
      <w:r>
        <w:rPr>
          <w:b/>
          <w:bCs/>
        </w:rPr>
        <w:t xml:space="preserve">ní doporučená úroveň </w:t>
      </w:r>
      <w:r w:rsidRPr="00F17B90">
        <w:rPr>
          <w:b/>
          <w:bCs/>
        </w:rPr>
        <w:t>očekávaných výstupů v rámci podpůrných opatření</w:t>
      </w:r>
      <w:r>
        <w:rPr>
          <w:b/>
          <w:bCs/>
        </w:rPr>
        <w:t xml:space="preserve"> pro </w:t>
      </w:r>
    </w:p>
    <w:p w:rsidR="00731BFE" w:rsidRDefault="00731BFE" w:rsidP="00731BFE">
      <w:r>
        <w:rPr>
          <w:b/>
          <w:bCs/>
        </w:rPr>
        <w:t xml:space="preserve">1. </w:t>
      </w:r>
      <w:r w:rsidRPr="00E55A01">
        <w:rPr>
          <w:b/>
          <w:bCs/>
        </w:rPr>
        <w:t>období:</w:t>
      </w:r>
    </w:p>
    <w:p w:rsidR="00A832CF" w:rsidRDefault="00A832CF" w:rsidP="00A832CF"/>
    <w:p w:rsidR="00731BFE" w:rsidRDefault="00731BFE" w:rsidP="00A832CF">
      <w:r>
        <w:t xml:space="preserve">- </w:t>
      </w:r>
      <w:r w:rsidRPr="00731BFE">
        <w:t xml:space="preserve">zvládá základní manuální dovednosti při práci s jednoduchými materiály a pomůckami; </w:t>
      </w:r>
    </w:p>
    <w:p w:rsidR="00731BFE" w:rsidRDefault="00731BFE" w:rsidP="00A832CF">
      <w:r>
        <w:t xml:space="preserve">  </w:t>
      </w:r>
      <w:r w:rsidRPr="00731BFE">
        <w:t>vytváří jednoduchými postupy různé předměty z tradičních i netradičních materiálů</w:t>
      </w:r>
    </w:p>
    <w:p w:rsidR="00731BFE" w:rsidRDefault="00731BFE" w:rsidP="00A832CF">
      <w:r>
        <w:t xml:space="preserve">- </w:t>
      </w:r>
      <w:r w:rsidRPr="00731BFE">
        <w:t>pracuje podle slovního návodu a předlohy</w:t>
      </w:r>
    </w:p>
    <w:p w:rsidR="00A832CF" w:rsidRDefault="00731BFE" w:rsidP="00A832CF">
      <w:r>
        <w:t xml:space="preserve">- </w:t>
      </w:r>
      <w:r w:rsidRPr="00731BFE">
        <w:t>zvládá elementární dovednosti a činnosti při</w:t>
      </w:r>
      <w:r>
        <w:t xml:space="preserve"> práci se stavebnicemi</w:t>
      </w:r>
    </w:p>
    <w:p w:rsidR="00731BFE" w:rsidRDefault="00731BFE" w:rsidP="00A832CF">
      <w:r>
        <w:t xml:space="preserve">- </w:t>
      </w:r>
      <w:r w:rsidRPr="00731BFE">
        <w:t>provádí pozorování přírody v jednotlivých ročních obdobích a popíše jeho výsledky</w:t>
      </w:r>
    </w:p>
    <w:p w:rsidR="00A832CF" w:rsidRDefault="00731BFE" w:rsidP="00A832CF">
      <w:r>
        <w:t xml:space="preserve">- </w:t>
      </w:r>
      <w:r w:rsidRPr="00731BFE">
        <w:t>pečuje o nenáročné rostliny</w:t>
      </w:r>
    </w:p>
    <w:p w:rsidR="00731BFE" w:rsidRDefault="00731BFE" w:rsidP="00A832CF">
      <w:r>
        <w:t xml:space="preserve">- </w:t>
      </w:r>
      <w:r w:rsidRPr="00731BFE">
        <w:t>upraví stůl pro jednoduché stolování</w:t>
      </w:r>
    </w:p>
    <w:p w:rsidR="00A832CF" w:rsidRDefault="00731BFE" w:rsidP="00A832CF">
      <w:r>
        <w:t xml:space="preserve">- </w:t>
      </w:r>
      <w:r w:rsidRPr="00731BFE">
        <w:t>chová se vhodně při stolování</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pPr>
        <w:rPr>
          <w:b/>
        </w:rPr>
      </w:pPr>
    </w:p>
    <w:p w:rsidR="00A832CF" w:rsidRDefault="00A832CF" w:rsidP="00A832CF">
      <w:pPr>
        <w:rPr>
          <w:b/>
        </w:rPr>
      </w:pPr>
      <w:r>
        <w:rPr>
          <w:b/>
        </w:rPr>
        <w:t>4. – 5. ročník</w:t>
      </w:r>
    </w:p>
    <w:p w:rsidR="00A832CF" w:rsidRDefault="00A832CF" w:rsidP="00A832CF">
      <w:pPr>
        <w:rPr>
          <w:b/>
        </w:rPr>
      </w:pPr>
    </w:p>
    <w:tbl>
      <w:tblPr>
        <w:tblStyle w:val="Mkatabulky"/>
        <w:tblW w:w="0" w:type="auto"/>
        <w:tblLook w:val="00BF"/>
      </w:tblPr>
      <w:tblGrid>
        <w:gridCol w:w="4066"/>
        <w:gridCol w:w="3419"/>
        <w:gridCol w:w="1803"/>
      </w:tblGrid>
      <w:tr w:rsidR="00A832CF" w:rsidTr="00A832CF">
        <w:tc>
          <w:tcPr>
            <w:tcW w:w="4068" w:type="dxa"/>
          </w:tcPr>
          <w:p w:rsidR="00A832CF" w:rsidRDefault="00A832CF" w:rsidP="00A832CF"/>
          <w:p w:rsidR="00A832CF" w:rsidRPr="00392B4F" w:rsidRDefault="00A832CF" w:rsidP="00A832CF">
            <w:pPr>
              <w:rPr>
                <w:i/>
              </w:rPr>
            </w:pPr>
            <w:r>
              <w:t xml:space="preserve">    </w:t>
            </w:r>
            <w:r>
              <w:rPr>
                <w:i/>
              </w:rPr>
              <w:t>Školní výstupy</w:t>
            </w:r>
          </w:p>
        </w:tc>
        <w:tc>
          <w:tcPr>
            <w:tcW w:w="3420" w:type="dxa"/>
          </w:tcPr>
          <w:p w:rsidR="00A832CF" w:rsidRDefault="00A832CF" w:rsidP="00A832CF"/>
          <w:p w:rsidR="00A832CF" w:rsidRPr="00392B4F" w:rsidRDefault="00A832CF" w:rsidP="00A832CF">
            <w:pPr>
              <w:rPr>
                <w:i/>
              </w:rPr>
            </w:pPr>
            <w:r>
              <w:t xml:space="preserve">    </w:t>
            </w:r>
            <w:r>
              <w:rPr>
                <w:i/>
              </w:rPr>
              <w:t>Učivo</w:t>
            </w:r>
          </w:p>
        </w:tc>
        <w:tc>
          <w:tcPr>
            <w:tcW w:w="1800"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392B4F" w:rsidRDefault="00A832CF" w:rsidP="00A832CF">
            <w:pPr>
              <w:rPr>
                <w:i/>
              </w:rPr>
            </w:pPr>
            <w:r>
              <w:rPr>
                <w:i/>
              </w:rPr>
              <w:t xml:space="preserve">vztahy </w:t>
            </w:r>
          </w:p>
        </w:tc>
      </w:tr>
      <w:tr w:rsidR="00A832CF" w:rsidTr="00A832CF">
        <w:tc>
          <w:tcPr>
            <w:tcW w:w="4068" w:type="dxa"/>
          </w:tcPr>
          <w:p w:rsidR="00A832CF" w:rsidRDefault="00A832CF" w:rsidP="00A832CF"/>
          <w:p w:rsidR="00A832CF" w:rsidRDefault="00A832CF" w:rsidP="00A832CF">
            <w:r>
              <w:t>- uplatňuje zručnost, tvořivost, své</w:t>
            </w:r>
          </w:p>
          <w:p w:rsidR="00A832CF" w:rsidRDefault="00A832CF" w:rsidP="00A832CF">
            <w:r>
              <w:t xml:space="preserve">  individuální dovednosti v rodině</w:t>
            </w:r>
          </w:p>
          <w:p w:rsidR="00A832CF" w:rsidRDefault="00A832CF" w:rsidP="00A832CF">
            <w:r>
              <w:t xml:space="preserve">- může realizovat své nápady </w:t>
            </w:r>
          </w:p>
          <w:p w:rsidR="00A832CF" w:rsidRDefault="00A832CF" w:rsidP="00A832CF">
            <w:r>
              <w:t xml:space="preserve">- osvojuje a rozvíjí si praktické </w:t>
            </w:r>
          </w:p>
          <w:p w:rsidR="00A832CF" w:rsidRDefault="00A832CF" w:rsidP="00A832CF">
            <w:r>
              <w:t xml:space="preserve">  pracovní dovednosti a návyky</w:t>
            </w:r>
          </w:p>
          <w:p w:rsidR="00A832CF" w:rsidRDefault="00A832CF" w:rsidP="00A832CF">
            <w:r>
              <w:t>- učí se vytrvalosti</w:t>
            </w:r>
          </w:p>
          <w:p w:rsidR="00A832CF" w:rsidRDefault="00A832CF" w:rsidP="00A832CF">
            <w:r>
              <w:t>- vytváří si kladný vztah k práci</w:t>
            </w:r>
          </w:p>
          <w:p w:rsidR="00A832CF" w:rsidRDefault="00A832CF" w:rsidP="00A832CF">
            <w:r>
              <w:t>- poznává různé materiály</w:t>
            </w:r>
          </w:p>
          <w:p w:rsidR="00A832CF" w:rsidRDefault="00A832CF" w:rsidP="00A832CF">
            <w:r>
              <w:t xml:space="preserve">- opracovává různé materiály </w:t>
            </w:r>
          </w:p>
          <w:p w:rsidR="00A832CF" w:rsidRDefault="00A832CF" w:rsidP="00A832CF">
            <w:r>
              <w:t>- vyrábí určené předměty</w:t>
            </w:r>
          </w:p>
          <w:p w:rsidR="00A832CF" w:rsidRDefault="00A832CF" w:rsidP="00A832CF">
            <w:r>
              <w:t>- připravuje pomůcky pro individuální</w:t>
            </w:r>
          </w:p>
          <w:p w:rsidR="00A832CF" w:rsidRDefault="00A832CF" w:rsidP="00A832CF">
            <w:r>
              <w:t xml:space="preserve">  činnosti potřebné při výuce jiných</w:t>
            </w:r>
          </w:p>
          <w:p w:rsidR="00A832CF" w:rsidRDefault="00A832CF" w:rsidP="00A832CF">
            <w:r>
              <w:t xml:space="preserve">  předmětů </w:t>
            </w:r>
          </w:p>
          <w:p w:rsidR="00A832CF" w:rsidRDefault="00A832CF" w:rsidP="00A832CF">
            <w:r>
              <w:t xml:space="preserve">- získává dobré předpoklady ke správné </w:t>
            </w:r>
          </w:p>
          <w:p w:rsidR="00A832CF" w:rsidRDefault="00A832CF" w:rsidP="00A832CF">
            <w:r>
              <w:t xml:space="preserve">  volbě povolání</w:t>
            </w:r>
          </w:p>
          <w:p w:rsidR="00A832CF" w:rsidRDefault="00A832CF" w:rsidP="00A832CF">
            <w:r>
              <w:t>- realizuje vlastní nápady</w:t>
            </w:r>
          </w:p>
          <w:p w:rsidR="00A832CF" w:rsidRDefault="00A832CF" w:rsidP="00A832CF">
            <w:r>
              <w:t xml:space="preserve">- získává základní vědomosti o </w:t>
            </w:r>
          </w:p>
          <w:p w:rsidR="00A832CF" w:rsidRDefault="00A832CF" w:rsidP="00A832CF">
            <w:r>
              <w:t xml:space="preserve">  materiálech, se kterými pracuje,</w:t>
            </w:r>
          </w:p>
          <w:p w:rsidR="00A832CF" w:rsidRDefault="00A832CF" w:rsidP="00A832CF">
            <w:r>
              <w:t xml:space="preserve">  o nástrojích, které k práci používá i o</w:t>
            </w:r>
          </w:p>
          <w:p w:rsidR="00A832CF" w:rsidRDefault="00A832CF" w:rsidP="00A832CF">
            <w:r>
              <w:t xml:space="preserve">  dalších nástrojích vhodných </w:t>
            </w:r>
          </w:p>
          <w:p w:rsidR="00A832CF" w:rsidRDefault="00A832CF" w:rsidP="00A832CF">
            <w:r>
              <w:t xml:space="preserve">  k opracování daného materiálu</w:t>
            </w:r>
          </w:p>
          <w:p w:rsidR="00A832CF" w:rsidRDefault="00A832CF" w:rsidP="00A832CF">
            <w:r>
              <w:t>- seznamuje se s pracovními postupy,</w:t>
            </w:r>
          </w:p>
          <w:p w:rsidR="00A832CF" w:rsidRDefault="00A832CF" w:rsidP="00A832CF">
            <w:r>
              <w:t xml:space="preserve">  předlohami, jednoduchými náčrty a</w:t>
            </w:r>
          </w:p>
          <w:p w:rsidR="00A832CF" w:rsidRDefault="00A832CF" w:rsidP="00A832CF">
            <w:r>
              <w:t xml:space="preserve">  učí se podle nich pracovat</w:t>
            </w:r>
          </w:p>
          <w:p w:rsidR="00A832CF" w:rsidRDefault="00A832CF" w:rsidP="00A832CF">
            <w:r>
              <w:t>- osvojuje si základní zásady  hygieny a</w:t>
            </w:r>
          </w:p>
          <w:p w:rsidR="00A832CF" w:rsidRDefault="00A832CF" w:rsidP="00A832CF">
            <w:r>
              <w:t xml:space="preserve">  bezpečnosti při práci se zvolený </w:t>
            </w:r>
          </w:p>
          <w:p w:rsidR="00A832CF" w:rsidRDefault="00A832CF" w:rsidP="00A832CF">
            <w:r>
              <w:t xml:space="preserve">  materiálem a nástroji</w:t>
            </w:r>
          </w:p>
          <w:p w:rsidR="00A832CF" w:rsidRDefault="00A832CF" w:rsidP="00A832CF">
            <w:r>
              <w:t>- učí se dodržovat pracovní postup,</w:t>
            </w:r>
          </w:p>
          <w:p w:rsidR="00A832CF" w:rsidRDefault="00A832CF" w:rsidP="00A832CF">
            <w:r>
              <w:t xml:space="preserve">  organizovat svou práci a udržovat</w:t>
            </w:r>
          </w:p>
          <w:p w:rsidR="00A832CF" w:rsidRDefault="00A832CF" w:rsidP="00A832CF">
            <w:r>
              <w:t xml:space="preserve">  pořádek na pracovním místě, </w:t>
            </w:r>
          </w:p>
          <w:p w:rsidR="00A832CF" w:rsidRDefault="00A832CF" w:rsidP="00A832CF">
            <w:r>
              <w:t xml:space="preserve">  po skončení práce si své místo uklidit</w:t>
            </w:r>
          </w:p>
          <w:p w:rsidR="00A832CF" w:rsidRDefault="00A832CF" w:rsidP="00A832CF">
            <w:r>
              <w:t xml:space="preserve">- směřuje k postupnému poznání, že </w:t>
            </w:r>
          </w:p>
          <w:p w:rsidR="00A832CF" w:rsidRDefault="00A832CF" w:rsidP="00A832CF">
            <w:r>
              <w:t xml:space="preserve">  výroba musí mít určitý podnikatelský</w:t>
            </w:r>
          </w:p>
          <w:p w:rsidR="00A832CF" w:rsidRDefault="00A832CF" w:rsidP="00A832CF">
            <w:r>
              <w:t xml:space="preserve">  záměr, je třeba vždy uvažovat </w:t>
            </w:r>
          </w:p>
          <w:p w:rsidR="00A832CF" w:rsidRDefault="00A832CF" w:rsidP="00A832CF">
            <w:r>
              <w:t xml:space="preserve">  o výrobě věcí lidem prospěšných a</w:t>
            </w:r>
          </w:p>
          <w:p w:rsidR="00A832CF" w:rsidRDefault="00A832CF" w:rsidP="00A832CF">
            <w:r>
              <w:t xml:space="preserve">  dobře fungujících</w:t>
            </w:r>
          </w:p>
          <w:p w:rsidR="00A832CF" w:rsidRDefault="00A832CF" w:rsidP="00A832CF"/>
          <w:p w:rsidR="00A832CF" w:rsidRDefault="00A832CF" w:rsidP="00A832CF"/>
        </w:tc>
        <w:tc>
          <w:tcPr>
            <w:tcW w:w="3420" w:type="dxa"/>
          </w:tcPr>
          <w:p w:rsidR="00A832CF" w:rsidRDefault="00A832CF" w:rsidP="00A832CF">
            <w:r>
              <w:t>Práce s drobným materiálem</w:t>
            </w:r>
          </w:p>
          <w:p w:rsidR="00A832CF" w:rsidRDefault="00A832CF" w:rsidP="00A832CF">
            <w:r>
              <w:t>- rozměřování a stříhání papíru a</w:t>
            </w:r>
          </w:p>
          <w:p w:rsidR="00A832CF" w:rsidRDefault="00A832CF" w:rsidP="00A832CF">
            <w:r>
              <w:t xml:space="preserve">  kartonu</w:t>
            </w:r>
          </w:p>
          <w:p w:rsidR="00A832CF" w:rsidRDefault="00A832CF" w:rsidP="00A832CF">
            <w:r>
              <w:t>- polepování kartonů</w:t>
            </w:r>
          </w:p>
          <w:p w:rsidR="00A832CF" w:rsidRDefault="00A832CF" w:rsidP="00A832CF">
            <w:r>
              <w:t xml:space="preserve">- zhotovování složitějších </w:t>
            </w:r>
          </w:p>
          <w:p w:rsidR="00A832CF" w:rsidRDefault="00A832CF" w:rsidP="00A832CF">
            <w:r>
              <w:t xml:space="preserve">  skládanek a modelů</w:t>
            </w:r>
          </w:p>
          <w:p w:rsidR="00A832CF" w:rsidRDefault="00A832CF" w:rsidP="00A832CF">
            <w:r>
              <w:t>- zhotovení desek na uložení</w:t>
            </w:r>
          </w:p>
          <w:p w:rsidR="00A832CF" w:rsidRDefault="00A832CF" w:rsidP="00A832CF">
            <w:r>
              <w:t xml:space="preserve">  materiálů</w:t>
            </w:r>
          </w:p>
          <w:p w:rsidR="00A832CF" w:rsidRDefault="00A832CF" w:rsidP="00A832CF">
            <w:r>
              <w:t>- rozřezávání papírů a lepenek,</w:t>
            </w:r>
          </w:p>
          <w:p w:rsidR="00A832CF" w:rsidRDefault="00A832CF" w:rsidP="00A832CF">
            <w:r>
              <w:t xml:space="preserve">  ořezávání okrajů papírů</w:t>
            </w:r>
          </w:p>
          <w:p w:rsidR="00A832CF" w:rsidRDefault="00A832CF" w:rsidP="00A832CF">
            <w:r>
              <w:t xml:space="preserve">- zhotovování výrobků </w:t>
            </w:r>
          </w:p>
          <w:p w:rsidR="00A832CF" w:rsidRDefault="00A832CF" w:rsidP="00A832CF">
            <w:r>
              <w:t xml:space="preserve">  kašírováním</w:t>
            </w:r>
          </w:p>
          <w:p w:rsidR="00A832CF" w:rsidRDefault="00A832CF" w:rsidP="00A832CF">
            <w:r>
              <w:t>- funkce a užití nástrojů, nářadí a</w:t>
            </w:r>
          </w:p>
          <w:p w:rsidR="00A832CF" w:rsidRDefault="00A832CF" w:rsidP="00A832CF">
            <w:r>
              <w:t xml:space="preserve">  pomůcek</w:t>
            </w:r>
          </w:p>
          <w:p w:rsidR="00A832CF" w:rsidRDefault="00A832CF" w:rsidP="00A832CF">
            <w:r>
              <w:t>- bezpečnost práce</w:t>
            </w:r>
          </w:p>
          <w:p w:rsidR="00A832CF" w:rsidRDefault="00A832CF" w:rsidP="00A832CF">
            <w:r>
              <w:t xml:space="preserve">  (práce s nůžkami a nožem, </w:t>
            </w:r>
          </w:p>
          <w:p w:rsidR="00A832CF" w:rsidRDefault="00A832CF" w:rsidP="00A832CF">
            <w:r>
              <w:t xml:space="preserve">    lepidly), hygienické návyky</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Konstrukční činnosti</w:t>
            </w:r>
          </w:p>
          <w:p w:rsidR="00A832CF" w:rsidRDefault="00A832CF" w:rsidP="00A832CF">
            <w:r>
              <w:t>- sestavování obtížnějších</w:t>
            </w:r>
          </w:p>
          <w:p w:rsidR="00A832CF" w:rsidRDefault="00A832CF" w:rsidP="00A832CF">
            <w:r>
              <w:t xml:space="preserve">  modelů z plastových nebo </w:t>
            </w:r>
          </w:p>
          <w:p w:rsidR="00A832CF" w:rsidRDefault="00A832CF" w:rsidP="00A832CF">
            <w:r>
              <w:t xml:space="preserve">  kovových konstrukčních </w:t>
            </w:r>
          </w:p>
          <w:p w:rsidR="00A832CF" w:rsidRDefault="00A832CF" w:rsidP="00A832CF">
            <w:r>
              <w:t xml:space="preserve">  stavebnic</w:t>
            </w:r>
          </w:p>
          <w:p w:rsidR="00A832CF" w:rsidRDefault="00A832CF" w:rsidP="00A832CF">
            <w:r>
              <w:t xml:space="preserve">- práce podle předlohy, podle </w:t>
            </w:r>
          </w:p>
          <w:p w:rsidR="00A832CF" w:rsidRDefault="00A832CF" w:rsidP="00A832CF">
            <w:r>
              <w:t xml:space="preserve">  jednoduchého náčrtu i podle</w:t>
            </w:r>
          </w:p>
          <w:p w:rsidR="00A832CF" w:rsidRDefault="00A832CF" w:rsidP="00A832CF">
            <w:r>
              <w:t xml:space="preserve">  slovního návodu </w:t>
            </w:r>
          </w:p>
          <w:p w:rsidR="00A832CF" w:rsidRDefault="00A832CF" w:rsidP="00A832CF">
            <w:r>
              <w:t>- práce podle vlastní představy</w:t>
            </w:r>
          </w:p>
          <w:p w:rsidR="00A832CF" w:rsidRDefault="00A832CF" w:rsidP="00A832CF">
            <w:r>
              <w:t xml:space="preserve">  spojená s provedením </w:t>
            </w:r>
          </w:p>
          <w:p w:rsidR="00A832CF" w:rsidRDefault="00A832CF" w:rsidP="00A832CF">
            <w:r>
              <w:t xml:space="preserve">  jednoduchého náčrtu</w:t>
            </w:r>
          </w:p>
          <w:p w:rsidR="00A832CF" w:rsidRDefault="00A832CF" w:rsidP="00A832CF">
            <w:r>
              <w:t xml:space="preserve">- správné názvy nástrojů i </w:t>
            </w:r>
          </w:p>
          <w:p w:rsidR="00A832CF" w:rsidRDefault="00A832CF" w:rsidP="00A832CF">
            <w:r>
              <w:t xml:space="preserve">  součástí stavebnice </w:t>
            </w:r>
          </w:p>
          <w:p w:rsidR="00A832CF" w:rsidRDefault="00A832CF" w:rsidP="00A832CF">
            <w:r>
              <w:t>- sestavování prostorových</w:t>
            </w:r>
          </w:p>
          <w:p w:rsidR="00A832CF" w:rsidRDefault="00A832CF" w:rsidP="00A832CF">
            <w:r>
              <w:t xml:space="preserve">  modelů z papírových krabiček</w:t>
            </w:r>
          </w:p>
          <w:p w:rsidR="00A832CF" w:rsidRDefault="00A832CF" w:rsidP="00A832CF">
            <w:r>
              <w:t>- bezpečnost-dodržování zásad</w:t>
            </w:r>
          </w:p>
          <w:p w:rsidR="00A832CF" w:rsidRDefault="00A832CF" w:rsidP="00A832CF">
            <w:r>
              <w:t xml:space="preserve">  správného zacházení s náčiním</w:t>
            </w:r>
          </w:p>
          <w:p w:rsidR="00A832CF" w:rsidRDefault="00A832CF" w:rsidP="00A832CF">
            <w:r>
              <w:t xml:space="preserve">  u montáží</w:t>
            </w:r>
          </w:p>
          <w:p w:rsidR="00A832CF" w:rsidRDefault="00A832CF" w:rsidP="00A832CF"/>
        </w:tc>
        <w:tc>
          <w:tcPr>
            <w:tcW w:w="1800" w:type="dxa"/>
          </w:tcPr>
          <w:p w:rsidR="00A832CF" w:rsidRDefault="00A832CF" w:rsidP="00A832CF">
            <w:r>
              <w:t xml:space="preserve">OSV – </w:t>
            </w:r>
          </w:p>
          <w:p w:rsidR="00A832CF" w:rsidRDefault="00A832CF" w:rsidP="00A832CF">
            <w:r>
              <w:t>seberealizace,</w:t>
            </w:r>
          </w:p>
          <w:p w:rsidR="00A832CF" w:rsidRDefault="00A832CF" w:rsidP="00A832CF">
            <w:r>
              <w:t xml:space="preserve">sebehodnocení, </w:t>
            </w:r>
          </w:p>
          <w:p w:rsidR="00A832CF" w:rsidRDefault="00A832CF" w:rsidP="00A832CF">
            <w:r>
              <w:t>mezilidské vztahy-spolupráce,</w:t>
            </w:r>
          </w:p>
          <w:p w:rsidR="00A832CF" w:rsidRDefault="00A832CF" w:rsidP="00A832CF">
            <w:r>
              <w:t>pozitivní myšlení, dobrý vztah k sobě samému</w:t>
            </w:r>
          </w:p>
          <w:p w:rsidR="00A832CF" w:rsidRDefault="00A832CF" w:rsidP="00A832CF"/>
          <w:p w:rsidR="00A832CF" w:rsidRDefault="00A832CF" w:rsidP="00A832CF">
            <w:r>
              <w:t xml:space="preserve">EM – životní prostředí – </w:t>
            </w:r>
          </w:p>
          <w:p w:rsidR="00A832CF" w:rsidRDefault="00A832CF" w:rsidP="00A832CF">
            <w:r>
              <w:t>citlivý přístup</w:t>
            </w:r>
          </w:p>
          <w:p w:rsidR="00A832CF" w:rsidRDefault="00A832CF" w:rsidP="00A832CF">
            <w:r>
              <w:t xml:space="preserve">k přírodě, </w:t>
            </w:r>
          </w:p>
          <w:p w:rsidR="00A832CF" w:rsidRDefault="00A832CF" w:rsidP="00A832CF">
            <w:r>
              <w:t>k přírodnímu a kulturnímu dědictví</w:t>
            </w:r>
          </w:p>
          <w:p w:rsidR="00A832CF" w:rsidRDefault="00A832CF" w:rsidP="00A832CF">
            <w:r>
              <w:t>- poznávání ekosystému</w:t>
            </w:r>
          </w:p>
          <w:p w:rsidR="00A832CF" w:rsidRDefault="00A832CF" w:rsidP="00A832CF"/>
          <w:p w:rsidR="00A832CF" w:rsidRDefault="00A832CF" w:rsidP="00A832CF"/>
          <w:p w:rsidR="00A832CF" w:rsidRDefault="00A832CF" w:rsidP="00A832CF">
            <w:r>
              <w:t>PŘ</w:t>
            </w:r>
          </w:p>
          <w:p w:rsidR="00A832CF" w:rsidRDefault="00A832CF" w:rsidP="00A832CF"/>
          <w:p w:rsidR="00A832CF" w:rsidRDefault="00A832CF" w:rsidP="00A832CF">
            <w:r>
              <w:t>VL</w:t>
            </w:r>
          </w:p>
          <w:p w:rsidR="00A832CF" w:rsidRDefault="00A832CF" w:rsidP="00A832CF"/>
          <w:p w:rsidR="00A832CF" w:rsidRDefault="00A832CF" w:rsidP="00A832CF">
            <w:r>
              <w:t>PČ</w:t>
            </w:r>
          </w:p>
          <w:p w:rsidR="00A832CF" w:rsidRDefault="00A832CF" w:rsidP="00A832CF"/>
          <w:p w:rsidR="00A832CF" w:rsidRDefault="00A832CF" w:rsidP="00A832CF">
            <w:r>
              <w:t>VV</w:t>
            </w:r>
          </w:p>
          <w:p w:rsidR="00A832CF" w:rsidRDefault="00A832CF" w:rsidP="00A832CF"/>
          <w:p w:rsidR="00A832CF" w:rsidRDefault="00A832CF" w:rsidP="00A832CF">
            <w:r>
              <w:t>M – měření</w:t>
            </w:r>
          </w:p>
          <w:p w:rsidR="00A832CF" w:rsidRDefault="00A832CF" w:rsidP="00A832CF"/>
          <w:p w:rsidR="00A832CF" w:rsidRDefault="00A832CF" w:rsidP="00A832CF">
            <w:r>
              <w:t xml:space="preserve">ČJ </w:t>
            </w:r>
          </w:p>
        </w:tc>
      </w:tr>
    </w:tbl>
    <w:p w:rsidR="00A832CF" w:rsidRDefault="00A832CF" w:rsidP="00A832CF"/>
    <w:p w:rsidR="00A832CF" w:rsidRDefault="00A832CF" w:rsidP="00A832CF"/>
    <w:p w:rsidR="00A832CF" w:rsidRDefault="00A832CF" w:rsidP="00A832CF"/>
    <w:p w:rsidR="00A832CF" w:rsidRDefault="00A832CF" w:rsidP="00A832CF"/>
    <w:p w:rsidR="00407A8E" w:rsidRDefault="00407A8E" w:rsidP="00A832CF"/>
    <w:tbl>
      <w:tblPr>
        <w:tblStyle w:val="Mkatabulky"/>
        <w:tblW w:w="0" w:type="auto"/>
        <w:tblLook w:val="00BF"/>
      </w:tblPr>
      <w:tblGrid>
        <w:gridCol w:w="4066"/>
        <w:gridCol w:w="3419"/>
        <w:gridCol w:w="1803"/>
      </w:tblGrid>
      <w:tr w:rsidR="00A832CF" w:rsidRPr="000D66DB" w:rsidTr="00A832CF">
        <w:tc>
          <w:tcPr>
            <w:tcW w:w="4066" w:type="dxa"/>
          </w:tcPr>
          <w:p w:rsidR="00A832CF" w:rsidRDefault="00A832CF" w:rsidP="00A832CF"/>
          <w:p w:rsidR="00A832CF" w:rsidRPr="000D66DB" w:rsidRDefault="00A832CF" w:rsidP="00A832CF">
            <w:pPr>
              <w:rPr>
                <w:i/>
              </w:rPr>
            </w:pPr>
            <w:r>
              <w:t xml:space="preserve">    </w:t>
            </w:r>
            <w:r>
              <w:rPr>
                <w:i/>
              </w:rPr>
              <w:t>Školní výstupy</w:t>
            </w:r>
          </w:p>
        </w:tc>
        <w:tc>
          <w:tcPr>
            <w:tcW w:w="3419" w:type="dxa"/>
          </w:tcPr>
          <w:p w:rsidR="00A832CF" w:rsidRDefault="00A832CF" w:rsidP="00A832CF">
            <w:r>
              <w:t xml:space="preserve"> </w:t>
            </w:r>
          </w:p>
          <w:p w:rsidR="00A832CF" w:rsidRPr="000D66DB" w:rsidRDefault="00A832CF" w:rsidP="00A832CF">
            <w:pPr>
              <w:rPr>
                <w:i/>
              </w:rPr>
            </w:pPr>
            <w:r>
              <w:t xml:space="preserve">    </w:t>
            </w:r>
            <w:r>
              <w:rPr>
                <w:i/>
              </w:rPr>
              <w:t>Učivo</w:t>
            </w:r>
          </w:p>
        </w:tc>
        <w:tc>
          <w:tcPr>
            <w:tcW w:w="1803" w:type="dxa"/>
          </w:tcPr>
          <w:p w:rsidR="00A832CF" w:rsidRDefault="00A832CF" w:rsidP="00A832CF">
            <w:pPr>
              <w:rPr>
                <w:i/>
              </w:rPr>
            </w:pPr>
            <w:r>
              <w:rPr>
                <w:i/>
              </w:rPr>
              <w:t>Přesahy a vazby</w:t>
            </w:r>
          </w:p>
          <w:p w:rsidR="00A832CF" w:rsidRDefault="00A832CF" w:rsidP="00A832CF">
            <w:pPr>
              <w:rPr>
                <w:i/>
              </w:rPr>
            </w:pPr>
            <w:r>
              <w:rPr>
                <w:i/>
              </w:rPr>
              <w:t>Mezipředmětové</w:t>
            </w:r>
          </w:p>
          <w:p w:rsidR="00A832CF" w:rsidRPr="000D66DB" w:rsidRDefault="00A832CF" w:rsidP="00A832CF">
            <w:pPr>
              <w:rPr>
                <w:i/>
              </w:rPr>
            </w:pPr>
            <w:r>
              <w:rPr>
                <w:i/>
              </w:rPr>
              <w:t xml:space="preserve">vztahy </w:t>
            </w:r>
          </w:p>
        </w:tc>
      </w:tr>
      <w:tr w:rsidR="00A832CF" w:rsidTr="00A832CF">
        <w:tc>
          <w:tcPr>
            <w:tcW w:w="4066" w:type="dxa"/>
          </w:tcPr>
          <w:p w:rsidR="00A832CF" w:rsidRDefault="00A832CF" w:rsidP="00A832CF">
            <w:r>
              <w:t xml:space="preserve">- učí se rostliny okopávat a </w:t>
            </w:r>
          </w:p>
          <w:p w:rsidR="00A832CF" w:rsidRDefault="00A832CF" w:rsidP="00A832CF">
            <w:r>
              <w:t xml:space="preserve">  zalévat</w:t>
            </w:r>
          </w:p>
          <w:p w:rsidR="00A832CF" w:rsidRDefault="00A832CF" w:rsidP="00A832CF">
            <w:r>
              <w:t xml:space="preserve">- seznamují se s užitkem </w:t>
            </w:r>
          </w:p>
          <w:p w:rsidR="00A832CF" w:rsidRDefault="00A832CF" w:rsidP="00A832CF">
            <w:r>
              <w:t xml:space="preserve">  pěstovaných rostlin</w:t>
            </w:r>
          </w:p>
          <w:p w:rsidR="00A832CF" w:rsidRDefault="00A832CF" w:rsidP="00A832CF">
            <w:r>
              <w:t xml:space="preserve">- učí se pěstování pokojových </w:t>
            </w:r>
          </w:p>
          <w:p w:rsidR="00A832CF" w:rsidRDefault="00A832CF" w:rsidP="00A832CF">
            <w:r>
              <w:t xml:space="preserve">  rostlin a pravidelné péči o ně</w:t>
            </w:r>
          </w:p>
          <w:p w:rsidR="00A832CF" w:rsidRDefault="00A832CF" w:rsidP="00A832CF">
            <w:r>
              <w:t xml:space="preserve">  spojenou s pozorováním růstu i</w:t>
            </w:r>
          </w:p>
          <w:p w:rsidR="00A832CF" w:rsidRDefault="00A832CF" w:rsidP="00A832CF">
            <w:r>
              <w:t xml:space="preserve">  se záznamem pozorování</w:t>
            </w:r>
          </w:p>
          <w:p w:rsidR="00A832CF" w:rsidRDefault="00A832CF" w:rsidP="00A832CF">
            <w:r>
              <w:t xml:space="preserve">- dodržuje bezpečnost při práci </w:t>
            </w:r>
          </w:p>
          <w:p w:rsidR="00A832CF" w:rsidRDefault="00A832CF" w:rsidP="00A832CF">
            <w:r>
              <w:t xml:space="preserve">  s rostlinami (nebezpečí alergie</w:t>
            </w:r>
          </w:p>
          <w:p w:rsidR="00A832CF" w:rsidRDefault="00A832CF" w:rsidP="00A832CF">
            <w:r>
              <w:t xml:space="preserve">  u některých lidí, pozor na </w:t>
            </w:r>
          </w:p>
          <w:p w:rsidR="00A832CF" w:rsidRDefault="00A832CF" w:rsidP="00A832CF">
            <w:r>
              <w:t xml:space="preserve"> jedovaté pokojové rostliny, </w:t>
            </w:r>
          </w:p>
          <w:p w:rsidR="00A832CF" w:rsidRDefault="00A832CF" w:rsidP="00A832CF">
            <w:r>
              <w:t xml:space="preserve">  dodržování hygieny, nebezpečí</w:t>
            </w:r>
          </w:p>
          <w:p w:rsidR="00A832CF" w:rsidRDefault="00A832CF" w:rsidP="00A832CF">
            <w:r>
              <w:t xml:space="preserve">  úrazů, ošetřování drobných </w:t>
            </w:r>
          </w:p>
          <w:p w:rsidR="00A832CF" w:rsidRDefault="00A832CF" w:rsidP="00A832CF">
            <w:r>
              <w:t xml:space="preserve">  zranění při práci na pozemku)</w:t>
            </w:r>
          </w:p>
          <w:p w:rsidR="00A832CF" w:rsidRDefault="00A832CF" w:rsidP="00A832CF"/>
          <w:p w:rsidR="00A832CF" w:rsidRDefault="00A832CF" w:rsidP="00A832CF">
            <w:r>
              <w:t xml:space="preserve">- dodržuje bezpečnost a hygienu při </w:t>
            </w:r>
          </w:p>
          <w:p w:rsidR="00A832CF" w:rsidRDefault="00A832CF" w:rsidP="00A832CF">
            <w:r>
              <w:t xml:space="preserve">  práci v kuchyni</w:t>
            </w:r>
          </w:p>
          <w:p w:rsidR="00A832CF" w:rsidRDefault="00A832CF" w:rsidP="00A832CF">
            <w:r>
              <w:t xml:space="preserve">- vhodně upravuje stůl k různým </w:t>
            </w:r>
          </w:p>
          <w:p w:rsidR="00A832CF" w:rsidRDefault="00A832CF" w:rsidP="00A832CF">
            <w:r>
              <w:t xml:space="preserve">  příležitostem</w:t>
            </w:r>
          </w:p>
          <w:p w:rsidR="00A832CF" w:rsidRDefault="00A832CF" w:rsidP="00A832CF">
            <w:r>
              <w:t>- dbá na pravidla správného stolování</w:t>
            </w:r>
          </w:p>
          <w:p w:rsidR="00A832CF" w:rsidRDefault="00A832CF" w:rsidP="00A832CF">
            <w:r>
              <w:t xml:space="preserve">- orientuje se v základním vybavení </w:t>
            </w:r>
          </w:p>
          <w:p w:rsidR="00A832CF" w:rsidRDefault="00A832CF" w:rsidP="00A832CF">
            <w:r>
              <w:t xml:space="preserve">  kuchyně, pojmenuje základní </w:t>
            </w:r>
          </w:p>
          <w:p w:rsidR="00A832CF" w:rsidRDefault="00A832CF" w:rsidP="00A832CF">
            <w:r>
              <w:t xml:space="preserve">  vybavení a určí, k čemu slouží</w:t>
            </w:r>
          </w:p>
          <w:p w:rsidR="00A832CF" w:rsidRDefault="00A832CF" w:rsidP="00A832CF">
            <w:r>
              <w:t>- orientuje se v základních potravinách,</w:t>
            </w:r>
          </w:p>
          <w:p w:rsidR="00A832CF" w:rsidRDefault="00A832CF" w:rsidP="00A832CF">
            <w:r>
              <w:t xml:space="preserve">  nakoupí podle potřeby dané suroviny</w:t>
            </w:r>
          </w:p>
          <w:p w:rsidR="00A832CF" w:rsidRDefault="00A832CF" w:rsidP="00A832CF">
            <w:r>
              <w:t xml:space="preserve">  a vhodně je uskladňuje</w:t>
            </w:r>
          </w:p>
          <w:p w:rsidR="00A832CF" w:rsidRDefault="00A832CF" w:rsidP="00A832CF">
            <w:r>
              <w:t xml:space="preserve">- dodržuje bezpečnost práce s </w:t>
            </w:r>
          </w:p>
          <w:p w:rsidR="00A832CF" w:rsidRDefault="00A832CF" w:rsidP="00A832CF">
            <w:r>
              <w:t xml:space="preserve">   elektrickými spotřebiči</w:t>
            </w:r>
          </w:p>
          <w:p w:rsidR="00A832CF" w:rsidRDefault="00A832CF" w:rsidP="00A832CF">
            <w:r>
              <w:t>- připraví jednoduchý pokrm</w:t>
            </w:r>
          </w:p>
          <w:p w:rsidR="00A832CF" w:rsidRDefault="00A832CF" w:rsidP="00A832CF"/>
        </w:tc>
        <w:tc>
          <w:tcPr>
            <w:tcW w:w="3419" w:type="dxa"/>
          </w:tcPr>
          <w:p w:rsidR="00A832CF" w:rsidRDefault="00A832CF" w:rsidP="00A832CF">
            <w:r>
              <w:t xml:space="preserve">Pěstitelské práce </w:t>
            </w:r>
          </w:p>
          <w:p w:rsidR="00A832CF" w:rsidRDefault="00A832CF" w:rsidP="00A832CF">
            <w:r>
              <w:t xml:space="preserve">- žáci se seznamují se </w:t>
            </w:r>
          </w:p>
          <w:p w:rsidR="00A832CF" w:rsidRDefault="00A832CF" w:rsidP="00A832CF">
            <w:r>
              <w:t xml:space="preserve">  základními podmínkami pro</w:t>
            </w:r>
          </w:p>
          <w:p w:rsidR="00A832CF" w:rsidRDefault="00A832CF" w:rsidP="00A832CF">
            <w:r>
              <w:t xml:space="preserve">  pěstování rostlin, připravovat</w:t>
            </w:r>
          </w:p>
          <w:p w:rsidR="00A832CF" w:rsidRDefault="00A832CF" w:rsidP="00A832CF">
            <w:r>
              <w:t xml:space="preserve">  půdu pro setí a sadbu, sledují</w:t>
            </w:r>
          </w:p>
          <w:p w:rsidR="00A832CF" w:rsidRDefault="00A832CF" w:rsidP="00A832CF">
            <w:r>
              <w:t xml:space="preserve">  růst rostlin</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r>
              <w:t>Stolování</w:t>
            </w:r>
          </w:p>
          <w:p w:rsidR="00A832CF" w:rsidRDefault="00A832CF" w:rsidP="00A832CF">
            <w:r>
              <w:t xml:space="preserve">- bezpečnost a hygiena při práci </w:t>
            </w:r>
          </w:p>
          <w:p w:rsidR="00A832CF" w:rsidRDefault="00A832CF" w:rsidP="00A832CF">
            <w:r>
              <w:t xml:space="preserve">  v kuchyni </w:t>
            </w:r>
          </w:p>
          <w:p w:rsidR="00A832CF" w:rsidRDefault="00A832CF" w:rsidP="00A832CF">
            <w:r>
              <w:t>- jednoduchá úprava stolu</w:t>
            </w:r>
          </w:p>
          <w:p w:rsidR="00A832CF" w:rsidRDefault="00A832CF" w:rsidP="00A832CF"/>
          <w:p w:rsidR="00A832CF" w:rsidRDefault="00A832CF" w:rsidP="00A832CF">
            <w:r>
              <w:t>- pravidla správného stolování</w:t>
            </w:r>
          </w:p>
          <w:p w:rsidR="00A832CF" w:rsidRDefault="00A832CF" w:rsidP="00A832CF">
            <w:r>
              <w:t>- základní vybavení kuchyně</w:t>
            </w:r>
          </w:p>
          <w:p w:rsidR="00A832CF" w:rsidRDefault="00A832CF" w:rsidP="00A832CF"/>
          <w:p w:rsidR="00A832CF" w:rsidRDefault="00A832CF" w:rsidP="00A832CF"/>
          <w:p w:rsidR="00A832CF" w:rsidRDefault="00A832CF" w:rsidP="00A832CF">
            <w:r>
              <w:t xml:space="preserve">- výběr a nákup potravin pro </w:t>
            </w:r>
          </w:p>
          <w:p w:rsidR="00A832CF" w:rsidRDefault="00A832CF" w:rsidP="00A832CF">
            <w:r>
              <w:t xml:space="preserve">  přípravu jednoduchého jídla</w:t>
            </w:r>
          </w:p>
          <w:p w:rsidR="00A832CF" w:rsidRDefault="00A832CF" w:rsidP="00A832CF">
            <w:r>
              <w:t>- zásady skladování potravin</w:t>
            </w:r>
          </w:p>
          <w:p w:rsidR="00A832CF" w:rsidRDefault="00A832CF" w:rsidP="00A832CF">
            <w:r>
              <w:t xml:space="preserve">- zacházení s el.spotřebiči </w:t>
            </w:r>
          </w:p>
          <w:p w:rsidR="00A832CF" w:rsidRDefault="00A832CF" w:rsidP="00A832CF">
            <w:r>
              <w:t xml:space="preserve">  v kuchyni</w:t>
            </w:r>
          </w:p>
          <w:p w:rsidR="00A832CF" w:rsidRDefault="00A832CF" w:rsidP="00A832CF">
            <w:r>
              <w:t xml:space="preserve">- samostatná příprava </w:t>
            </w:r>
          </w:p>
          <w:p w:rsidR="00A832CF" w:rsidRDefault="00A832CF" w:rsidP="00A832CF">
            <w:r>
              <w:t xml:space="preserve">  jednoduchého jídla</w:t>
            </w:r>
          </w:p>
          <w:p w:rsidR="00A832CF" w:rsidRDefault="00A832CF" w:rsidP="00A832CF">
            <w:r>
              <w:t>-udržování pořádku v kuchyni a</w:t>
            </w:r>
          </w:p>
          <w:p w:rsidR="00A832CF" w:rsidRDefault="00A832CF" w:rsidP="00A832CF">
            <w:r>
              <w:t xml:space="preserve">  úklid pracovního místa po </w:t>
            </w:r>
          </w:p>
          <w:p w:rsidR="00A832CF" w:rsidRDefault="00A832CF" w:rsidP="00A832CF">
            <w:r>
              <w:t xml:space="preserve">  vaření    </w:t>
            </w:r>
          </w:p>
        </w:tc>
        <w:tc>
          <w:tcPr>
            <w:tcW w:w="1803" w:type="dxa"/>
          </w:tcPr>
          <w:p w:rsidR="00A832CF" w:rsidRDefault="00A832CF" w:rsidP="00A832CF"/>
        </w:tc>
      </w:tr>
    </w:tbl>
    <w:p w:rsidR="00A832CF" w:rsidRDefault="00A832CF" w:rsidP="00A832CF"/>
    <w:p w:rsidR="00A832CF" w:rsidRDefault="00A832CF" w:rsidP="00A832CF"/>
    <w:p w:rsidR="00731BFE" w:rsidRDefault="00731BFE" w:rsidP="00731BFE">
      <w:pPr>
        <w:ind w:right="-108"/>
        <w:rPr>
          <w:b/>
          <w:bCs/>
        </w:rPr>
      </w:pPr>
    </w:p>
    <w:p w:rsidR="00731BFE" w:rsidRDefault="00731BFE" w:rsidP="00731BFE">
      <w:pPr>
        <w:ind w:right="-108"/>
        <w:rPr>
          <w:b/>
          <w:bCs/>
        </w:rPr>
      </w:pPr>
    </w:p>
    <w:p w:rsidR="00731BFE" w:rsidRDefault="00731BFE" w:rsidP="00731BFE">
      <w:pPr>
        <w:ind w:right="-108"/>
        <w:rPr>
          <w:b/>
          <w:bCs/>
        </w:rPr>
      </w:pPr>
    </w:p>
    <w:p w:rsidR="00731BFE" w:rsidRDefault="00731BFE" w:rsidP="00731BFE">
      <w:pPr>
        <w:ind w:right="-108"/>
        <w:rPr>
          <w:b/>
          <w:bCs/>
        </w:rPr>
      </w:pPr>
    </w:p>
    <w:p w:rsidR="00731BFE" w:rsidRDefault="00731BFE" w:rsidP="00731BFE">
      <w:pPr>
        <w:ind w:right="-108"/>
        <w:rPr>
          <w:b/>
          <w:bCs/>
        </w:rPr>
      </w:pPr>
    </w:p>
    <w:p w:rsidR="00731BFE" w:rsidRDefault="00731BFE" w:rsidP="00731BFE">
      <w:pPr>
        <w:ind w:right="-108"/>
        <w:rPr>
          <w:b/>
          <w:bCs/>
        </w:rPr>
      </w:pPr>
    </w:p>
    <w:p w:rsidR="00731BFE" w:rsidRDefault="00731BFE" w:rsidP="00731BFE">
      <w:pPr>
        <w:ind w:right="-108"/>
        <w:rPr>
          <w:b/>
          <w:bCs/>
        </w:rPr>
      </w:pPr>
    </w:p>
    <w:p w:rsidR="00731BFE" w:rsidRDefault="00731BFE" w:rsidP="00731BFE">
      <w:pPr>
        <w:ind w:right="-108"/>
        <w:rPr>
          <w:b/>
          <w:bCs/>
        </w:rPr>
      </w:pPr>
    </w:p>
    <w:p w:rsidR="00731BFE" w:rsidRDefault="00731BFE" w:rsidP="00731BFE">
      <w:pPr>
        <w:ind w:right="-108"/>
        <w:rPr>
          <w:b/>
          <w:bCs/>
        </w:rPr>
      </w:pPr>
    </w:p>
    <w:p w:rsidR="00731BFE" w:rsidRDefault="00731BFE" w:rsidP="00731BFE">
      <w:pPr>
        <w:ind w:right="-108"/>
        <w:rPr>
          <w:b/>
          <w:bCs/>
        </w:rPr>
      </w:pPr>
    </w:p>
    <w:p w:rsidR="00731BFE" w:rsidRDefault="00731BFE" w:rsidP="00731BFE">
      <w:pPr>
        <w:ind w:right="-108"/>
        <w:rPr>
          <w:b/>
          <w:bCs/>
        </w:rPr>
      </w:pPr>
      <w:r w:rsidRPr="00F17B90">
        <w:rPr>
          <w:b/>
          <w:bCs/>
        </w:rPr>
        <w:lastRenderedPageBreak/>
        <w:t>Minimál</w:t>
      </w:r>
      <w:r>
        <w:rPr>
          <w:b/>
          <w:bCs/>
        </w:rPr>
        <w:t xml:space="preserve">ní doporučená úroveň </w:t>
      </w:r>
      <w:r w:rsidRPr="00F17B90">
        <w:rPr>
          <w:b/>
          <w:bCs/>
        </w:rPr>
        <w:t>očekávaných výstupů v rámci podpůrných opatření</w:t>
      </w:r>
      <w:r>
        <w:rPr>
          <w:b/>
          <w:bCs/>
        </w:rPr>
        <w:t xml:space="preserve"> pro </w:t>
      </w:r>
    </w:p>
    <w:p w:rsidR="00731BFE" w:rsidRDefault="00731BFE" w:rsidP="00731BFE">
      <w:r>
        <w:rPr>
          <w:b/>
          <w:bCs/>
        </w:rPr>
        <w:t xml:space="preserve">2. </w:t>
      </w:r>
      <w:r w:rsidRPr="00E55A01">
        <w:rPr>
          <w:b/>
          <w:bCs/>
        </w:rPr>
        <w:t>období:</w:t>
      </w:r>
    </w:p>
    <w:p w:rsidR="00A832CF" w:rsidRDefault="00A832CF" w:rsidP="00A832CF"/>
    <w:p w:rsidR="00731BFE" w:rsidRDefault="00731BFE" w:rsidP="00A832CF">
      <w:r>
        <w:t xml:space="preserve">- </w:t>
      </w:r>
      <w:r w:rsidRPr="00731BFE">
        <w:t>vytváří přiměřenými pracovními postupy různé výrobky z daného materiálu</w:t>
      </w:r>
    </w:p>
    <w:p w:rsidR="00731BFE" w:rsidRDefault="00731BFE" w:rsidP="00A832CF">
      <w:r>
        <w:t xml:space="preserve">- </w:t>
      </w:r>
      <w:r w:rsidRPr="00731BFE">
        <w:t>využívá při tvořivých činnostech s různým materiálem vlastní fantazii</w:t>
      </w:r>
    </w:p>
    <w:p w:rsidR="00731BFE" w:rsidRDefault="00731BFE" w:rsidP="00A832CF">
      <w:r>
        <w:t>-</w:t>
      </w:r>
      <w:r w:rsidRPr="00731BFE">
        <w:t xml:space="preserve"> volí vhodné pracovní pomůcky, nástroje a náčiní vzhledem k použitému materiálu</w:t>
      </w:r>
    </w:p>
    <w:p w:rsidR="00731BFE" w:rsidRDefault="00731BFE" w:rsidP="00A832CF">
      <w:r>
        <w:t xml:space="preserve">- </w:t>
      </w:r>
      <w:r w:rsidRPr="00731BFE">
        <w:t xml:space="preserve">udržuje pořádek na pracovním místě a dodržuje zásady hygieny a bezpečnosti práce; </w:t>
      </w:r>
    </w:p>
    <w:p w:rsidR="00A832CF" w:rsidRDefault="00731BFE" w:rsidP="00A832CF">
      <w:r>
        <w:t xml:space="preserve">  </w:t>
      </w:r>
      <w:r w:rsidRPr="00731BFE">
        <w:t>poskytne první pomoc při drobném poranění</w:t>
      </w:r>
    </w:p>
    <w:p w:rsidR="00731BFE" w:rsidRDefault="00731BFE" w:rsidP="00A832CF">
      <w:r>
        <w:t xml:space="preserve">- </w:t>
      </w:r>
      <w:r w:rsidRPr="00731BFE">
        <w:t>provádí při práci se stavebnicemi jednoduchou montáž a demontáž</w:t>
      </w:r>
    </w:p>
    <w:p w:rsidR="00731BFE" w:rsidRDefault="00731BFE" w:rsidP="00A832CF">
      <w:r>
        <w:t xml:space="preserve">- </w:t>
      </w:r>
      <w:r w:rsidRPr="00731BFE">
        <w:t>pracuje podle slovního návodu, předlohy, jednoduchého náčrtu</w:t>
      </w:r>
    </w:p>
    <w:p w:rsidR="00731BFE" w:rsidRDefault="00731BFE" w:rsidP="00A832CF">
      <w:r>
        <w:t xml:space="preserve">- </w:t>
      </w:r>
      <w:r w:rsidRPr="00731BFE">
        <w:t xml:space="preserve">udržuje pořádek na svém pracovním místě, dodržuje zásady hygieny a bezpečnosti práce, </w:t>
      </w:r>
    </w:p>
    <w:p w:rsidR="00731BFE" w:rsidRDefault="00731BFE" w:rsidP="00A832CF">
      <w:r>
        <w:t xml:space="preserve">  </w:t>
      </w:r>
      <w:r w:rsidRPr="00731BFE">
        <w:t>poskytne první pomoc při drobném úrazu - užívá jednoduché pracovní nástroje a pomůcky</w:t>
      </w:r>
    </w:p>
    <w:p w:rsidR="00731BFE" w:rsidRDefault="00731BFE" w:rsidP="00A832CF">
      <w:r>
        <w:t xml:space="preserve">- </w:t>
      </w:r>
      <w:r w:rsidRPr="00731BFE">
        <w:t>dodržuje základní podmínky a užívá postupy pro pěstování vybraných rostlin</w:t>
      </w:r>
    </w:p>
    <w:p w:rsidR="00731BFE" w:rsidRDefault="00731BFE" w:rsidP="00A832CF">
      <w:r>
        <w:t xml:space="preserve">- </w:t>
      </w:r>
      <w:r w:rsidRPr="00731BFE">
        <w:t xml:space="preserve">ošetřuje a pěstuje podle daných zásad pokojové i jiné rostliny a provádí pěstitelská </w:t>
      </w:r>
    </w:p>
    <w:p w:rsidR="00731BFE" w:rsidRDefault="00731BFE" w:rsidP="00A832CF">
      <w:r>
        <w:t xml:space="preserve">  p</w:t>
      </w:r>
      <w:r w:rsidRPr="00731BFE">
        <w:t>ozorování</w:t>
      </w:r>
    </w:p>
    <w:p w:rsidR="00731BFE" w:rsidRDefault="00731BFE" w:rsidP="00A832CF">
      <w:r>
        <w:t xml:space="preserve">- </w:t>
      </w:r>
      <w:r w:rsidRPr="00731BFE">
        <w:t>volí podle druhu pěstitelských činností správné pomůcky, nástroje a náčiní</w:t>
      </w:r>
    </w:p>
    <w:p w:rsidR="00A832CF" w:rsidRDefault="00731BFE" w:rsidP="00A832CF">
      <w:r>
        <w:t xml:space="preserve">- </w:t>
      </w:r>
      <w:r w:rsidRPr="00731BFE">
        <w:t>dodržuje zásady hygieny a bezpečnosti práce; poskytne první pomoc při úrazu na zahradě</w:t>
      </w:r>
    </w:p>
    <w:p w:rsidR="00731BFE" w:rsidRDefault="00731BFE" w:rsidP="00A832CF">
      <w:r>
        <w:t xml:space="preserve">- </w:t>
      </w:r>
      <w:r w:rsidRPr="00731BFE">
        <w:t>uvede základní vybavení kuchyně</w:t>
      </w:r>
    </w:p>
    <w:p w:rsidR="00731BFE" w:rsidRDefault="00731BFE" w:rsidP="00A832CF">
      <w:r>
        <w:t xml:space="preserve">- </w:t>
      </w:r>
      <w:r w:rsidRPr="00731BFE">
        <w:t>připraví samostatně jednoduchý pokrm</w:t>
      </w:r>
    </w:p>
    <w:p w:rsidR="00731BFE" w:rsidRDefault="00731BFE" w:rsidP="00A832CF">
      <w:r>
        <w:t xml:space="preserve">- </w:t>
      </w:r>
      <w:r w:rsidRPr="00731BFE">
        <w:t>dodržuje pravidla správného stolování a společenského chování při stolování</w:t>
      </w:r>
    </w:p>
    <w:p w:rsidR="00731BFE" w:rsidRDefault="00731BFE" w:rsidP="00A832CF">
      <w:r>
        <w:t xml:space="preserve">- </w:t>
      </w:r>
      <w:r w:rsidRPr="00731BFE">
        <w:t xml:space="preserve">udržuje pořádek a čistotu pracovních ploch, dodržuje základy hygieny a bezpečnosti práce; </w:t>
      </w:r>
    </w:p>
    <w:p w:rsidR="00A832CF" w:rsidRDefault="00731BFE" w:rsidP="00A832CF">
      <w:r>
        <w:t xml:space="preserve">  </w:t>
      </w:r>
      <w:r w:rsidRPr="00731BFE">
        <w:t>poskytne první pomoc i při úrazu v kuchyni - uplatňuje zásady správné výživy</w:t>
      </w:r>
    </w:p>
    <w:p w:rsidR="00A832CF" w:rsidRDefault="00A832CF" w:rsidP="00A832CF"/>
    <w:p w:rsidR="00A832CF" w:rsidRDefault="00A832CF" w:rsidP="00A832CF"/>
    <w:p w:rsidR="00A832CF" w:rsidRDefault="00A832CF" w:rsidP="00A832CF"/>
    <w:p w:rsidR="00A832CF" w:rsidRDefault="00A832CF"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C0EF5" w:rsidRDefault="00AC0EF5" w:rsidP="00A832CF"/>
    <w:p w:rsidR="00A832CF" w:rsidRDefault="00A832CF" w:rsidP="00A832CF">
      <w:r>
        <w:rPr>
          <w:b/>
        </w:rPr>
        <w:lastRenderedPageBreak/>
        <w:t xml:space="preserve">5.7     </w:t>
      </w:r>
      <w:r>
        <w:t xml:space="preserve">Vzdělávací oblast: </w:t>
      </w:r>
      <w:r w:rsidRPr="0074637A">
        <w:rPr>
          <w:b/>
        </w:rPr>
        <w:t>Informační a komunikační technologie</w:t>
      </w:r>
      <w:r>
        <w:t xml:space="preserve"> </w:t>
      </w:r>
    </w:p>
    <w:p w:rsidR="00A832CF" w:rsidRDefault="00A832CF" w:rsidP="00A832CF">
      <w:pPr>
        <w:rPr>
          <w:b/>
        </w:rPr>
      </w:pPr>
    </w:p>
    <w:p w:rsidR="00A832CF" w:rsidRDefault="00A832CF" w:rsidP="00A832CF">
      <w:pPr>
        <w:rPr>
          <w:b/>
        </w:rPr>
      </w:pPr>
      <w:r>
        <w:rPr>
          <w:b/>
        </w:rPr>
        <w:t xml:space="preserve">5.7.1  </w:t>
      </w:r>
      <w:r>
        <w:t xml:space="preserve">Předmět: </w:t>
      </w:r>
      <w:r>
        <w:rPr>
          <w:b/>
        </w:rPr>
        <w:t>Informatika</w:t>
      </w:r>
    </w:p>
    <w:p w:rsidR="00A832CF" w:rsidRDefault="00A832CF" w:rsidP="00A832CF">
      <w:pPr>
        <w:rPr>
          <w:b/>
        </w:rPr>
      </w:pPr>
    </w:p>
    <w:p w:rsidR="00A832CF" w:rsidRPr="008877A5" w:rsidRDefault="00A832CF" w:rsidP="00A832CF">
      <w:pPr>
        <w:pStyle w:val="Nadpis2"/>
        <w:rPr>
          <w:i w:val="0"/>
          <w:u w:val="single"/>
        </w:rPr>
      </w:pPr>
      <w:r w:rsidRPr="008877A5">
        <w:rPr>
          <w:i w:val="0"/>
          <w:u w:val="single"/>
        </w:rPr>
        <w:t>Charakteristika vyučovacího předmětu</w:t>
      </w:r>
    </w:p>
    <w:p w:rsidR="00A832CF" w:rsidRDefault="00A832CF" w:rsidP="00A832CF"/>
    <w:p w:rsidR="00A832CF" w:rsidRDefault="00A832CF" w:rsidP="00A832CF">
      <w:pPr>
        <w:rPr>
          <w:b/>
          <w:bCs/>
        </w:rPr>
      </w:pPr>
      <w:r>
        <w:rPr>
          <w:b/>
          <w:bCs/>
        </w:rPr>
        <w:t>Obsahové, časové a organizační vymezení:</w:t>
      </w:r>
    </w:p>
    <w:p w:rsidR="00A832CF" w:rsidRDefault="00A832CF" w:rsidP="00A832CF">
      <w:pPr>
        <w:jc w:val="both"/>
      </w:pPr>
      <w:r>
        <w:t>Vyučovací předmět Informatika vede žáky k dosažení informační gramotnosti. Žáci získávají základní dovednosti v ovládání výpočetní techniky a moderních informačních technologií.</w:t>
      </w:r>
    </w:p>
    <w:p w:rsidR="00A832CF" w:rsidRDefault="00A832CF" w:rsidP="00A832CF">
      <w:pPr>
        <w:jc w:val="both"/>
      </w:pPr>
      <w:r>
        <w:t>Žáci se učí orientovat ve světě informací, tvořivě s nimi pracovat a využívat je při dalším vzdělávání i v praktickém životě. Postupně dokáží vyhledávat a zpracovávat potřebné informace pomocí internetu a jiných digitálních médií. Učí se aplikovat výpočetní techniku s bohatou škálou vzdělávacího softwaru a informačních zdrojů ve všech vzdělávacích oblastech celého základního vzdělávání.</w:t>
      </w:r>
    </w:p>
    <w:p w:rsidR="00A832CF" w:rsidRDefault="00A832CF" w:rsidP="00A832CF">
      <w:pPr>
        <w:rPr>
          <w:b/>
          <w:bCs/>
        </w:rPr>
      </w:pPr>
      <w:r>
        <w:t>Výuka probíhá v 5.ročníku jednu hodinu týdně v kmenových třídách na přenosných počítačích – notebooky.</w:t>
      </w:r>
      <w:r w:rsidRPr="002878FC">
        <w:rPr>
          <w:b/>
          <w:bCs/>
        </w:rPr>
        <w:t xml:space="preserve"> </w:t>
      </w:r>
    </w:p>
    <w:p w:rsidR="00A832CF" w:rsidRDefault="00A832CF" w:rsidP="00A832CF">
      <w:pPr>
        <w:rPr>
          <w:b/>
          <w:bCs/>
        </w:rPr>
      </w:pPr>
    </w:p>
    <w:p w:rsidR="00A832CF" w:rsidRDefault="00A832CF" w:rsidP="00A832CF">
      <w:pPr>
        <w:rPr>
          <w:bCs/>
        </w:rPr>
      </w:pPr>
      <w:r>
        <w:rPr>
          <w:b/>
          <w:bCs/>
        </w:rPr>
        <w:t>Výchovné a vzdělávací strategie pro rozvoj klíčových kompetencí</w:t>
      </w:r>
    </w:p>
    <w:p w:rsidR="00A832CF" w:rsidRDefault="00A832CF" w:rsidP="00A832CF">
      <w:pPr>
        <w:jc w:val="both"/>
      </w:pPr>
    </w:p>
    <w:p w:rsidR="00A832CF" w:rsidRDefault="00A832CF" w:rsidP="00A832CF">
      <w:pPr>
        <w:jc w:val="both"/>
      </w:pPr>
      <w:r>
        <w:t xml:space="preserve">Učitel užívá jak frontální, tak skupinovou výuku, individuální přístup, výklad, kooperaci, </w:t>
      </w:r>
    </w:p>
    <w:p w:rsidR="00A832CF" w:rsidRDefault="00A832CF" w:rsidP="00A832CF">
      <w:pPr>
        <w:jc w:val="both"/>
      </w:pPr>
      <w:r>
        <w:t>vzájemné učení ve skupině, týmovou práci, projekt, vyhledávání informací, prezentaci, řízený rozhovor, samostatnou práci,  názornost, práci s textem.</w:t>
      </w:r>
    </w:p>
    <w:p w:rsidR="00A832CF" w:rsidRDefault="00A832CF" w:rsidP="00A832CF">
      <w:pPr>
        <w:jc w:val="both"/>
      </w:pPr>
    </w:p>
    <w:p w:rsidR="00A832CF" w:rsidRDefault="00A832CF" w:rsidP="00A832CF">
      <w:pPr>
        <w:jc w:val="both"/>
        <w:rPr>
          <w:b/>
        </w:rPr>
      </w:pPr>
      <w:r>
        <w:rPr>
          <w:b/>
        </w:rPr>
        <w:t>Kompetence k učení</w:t>
      </w:r>
    </w:p>
    <w:p w:rsidR="00A832CF" w:rsidRDefault="00A832CF" w:rsidP="00A832CF">
      <w:pPr>
        <w:jc w:val="both"/>
      </w:pPr>
      <w:r w:rsidRPr="002878FC">
        <w:t>•   žák vyhledává a třídí informace</w:t>
      </w:r>
      <w:r>
        <w:t>, efektivně je využívá v procesu učení</w:t>
      </w:r>
    </w:p>
    <w:p w:rsidR="00A832CF" w:rsidRDefault="00A832CF" w:rsidP="00A832CF">
      <w:pPr>
        <w:jc w:val="both"/>
      </w:pPr>
      <w:r>
        <w:t>•   operuje s obecně užívanými termíny, znaky a symboly</w:t>
      </w:r>
    </w:p>
    <w:p w:rsidR="00A832CF" w:rsidRDefault="00A832CF" w:rsidP="00A832CF">
      <w:pPr>
        <w:jc w:val="both"/>
      </w:pPr>
    </w:p>
    <w:p w:rsidR="00A832CF" w:rsidRDefault="00A832CF" w:rsidP="00A832CF">
      <w:pPr>
        <w:jc w:val="both"/>
        <w:rPr>
          <w:b/>
        </w:rPr>
      </w:pPr>
      <w:r>
        <w:rPr>
          <w:b/>
        </w:rPr>
        <w:t>Kompetence k řešení problémů</w:t>
      </w:r>
    </w:p>
    <w:p w:rsidR="00A832CF" w:rsidRDefault="00A832CF" w:rsidP="00A832CF">
      <w:pPr>
        <w:jc w:val="both"/>
      </w:pPr>
      <w:r>
        <w:t>•   vyhledává informace vhodné k řešení problému</w:t>
      </w:r>
    </w:p>
    <w:p w:rsidR="00A832CF" w:rsidRDefault="00A832CF" w:rsidP="00A832CF">
      <w:pPr>
        <w:jc w:val="both"/>
      </w:pPr>
      <w:r>
        <w:t xml:space="preserve">•   užívá k řešení problému logické postupy </w:t>
      </w:r>
    </w:p>
    <w:p w:rsidR="00A832CF" w:rsidRDefault="00A832CF" w:rsidP="00A832CF">
      <w:pPr>
        <w:jc w:val="both"/>
      </w:pPr>
    </w:p>
    <w:p w:rsidR="00A832CF" w:rsidRDefault="00A832CF" w:rsidP="00A832CF">
      <w:pPr>
        <w:jc w:val="both"/>
      </w:pPr>
      <w:r>
        <w:rPr>
          <w:b/>
        </w:rPr>
        <w:t>Kompetence komunikativní</w:t>
      </w:r>
    </w:p>
    <w:p w:rsidR="00A832CF" w:rsidRDefault="00A832CF" w:rsidP="00A832CF">
      <w:pPr>
        <w:jc w:val="both"/>
      </w:pPr>
      <w:r>
        <w:t>•   formuluje a vyjadřuje své myšlenky a názory v logickém sledu</w:t>
      </w:r>
    </w:p>
    <w:p w:rsidR="00A832CF" w:rsidRDefault="00A832CF" w:rsidP="00A832CF">
      <w:pPr>
        <w:jc w:val="both"/>
      </w:pPr>
      <w:r>
        <w:t>•   rozumí různým typům textů a záznamů</w:t>
      </w:r>
    </w:p>
    <w:p w:rsidR="00A832CF" w:rsidRDefault="00A832CF" w:rsidP="00A832CF">
      <w:pPr>
        <w:jc w:val="both"/>
      </w:pPr>
      <w:r>
        <w:t>•   využívá informační a komunikační prostředky a technologie pro kvalitní a účinnou</w:t>
      </w:r>
    </w:p>
    <w:p w:rsidR="00A832CF" w:rsidRDefault="00A832CF" w:rsidP="00A832CF">
      <w:pPr>
        <w:jc w:val="both"/>
      </w:pPr>
      <w:r>
        <w:t xml:space="preserve">    komunikaci s okolním světem</w:t>
      </w:r>
    </w:p>
    <w:p w:rsidR="00A832CF" w:rsidRDefault="00A832CF" w:rsidP="00A832CF">
      <w:pPr>
        <w:jc w:val="both"/>
      </w:pPr>
    </w:p>
    <w:p w:rsidR="00A832CF" w:rsidRDefault="00A832CF" w:rsidP="00A832CF">
      <w:pPr>
        <w:jc w:val="both"/>
        <w:rPr>
          <w:b/>
        </w:rPr>
      </w:pPr>
      <w:r>
        <w:rPr>
          <w:b/>
        </w:rPr>
        <w:t>Kompetence sociální a personální</w:t>
      </w:r>
    </w:p>
    <w:p w:rsidR="00A832CF" w:rsidRDefault="00A832CF" w:rsidP="00A832CF">
      <w:pPr>
        <w:jc w:val="both"/>
      </w:pPr>
      <w:r>
        <w:t>•   účinně spolupracuje ve skupině</w:t>
      </w:r>
    </w:p>
    <w:p w:rsidR="00A832CF" w:rsidRDefault="00A832CF" w:rsidP="00A832CF">
      <w:pPr>
        <w:jc w:val="both"/>
      </w:pPr>
      <w:r>
        <w:t>•   chápe potřebu efektivně spolupracovat s druhými při řešení daného úkolu</w:t>
      </w:r>
    </w:p>
    <w:p w:rsidR="00A832CF" w:rsidRDefault="00A832CF" w:rsidP="00A832CF">
      <w:pPr>
        <w:jc w:val="both"/>
      </w:pPr>
      <w:r>
        <w:t>•   oceňuje zkušenosti druhých lidí, respektuje různá hlediska zpracovávání úkolů</w:t>
      </w:r>
    </w:p>
    <w:p w:rsidR="00A832CF" w:rsidRPr="00CD71E9" w:rsidRDefault="00A832CF" w:rsidP="00A832CF">
      <w:pPr>
        <w:jc w:val="both"/>
      </w:pPr>
      <w:r>
        <w:t>•   vytváří si pozitivní představu o sobě samém</w:t>
      </w:r>
    </w:p>
    <w:p w:rsidR="00A832CF" w:rsidRDefault="00A832CF" w:rsidP="00A832CF">
      <w:pPr>
        <w:jc w:val="both"/>
      </w:pPr>
    </w:p>
    <w:p w:rsidR="00A832CF" w:rsidRDefault="00A832CF" w:rsidP="00A832CF">
      <w:pPr>
        <w:jc w:val="both"/>
        <w:rPr>
          <w:b/>
        </w:rPr>
      </w:pPr>
      <w:r>
        <w:rPr>
          <w:b/>
        </w:rPr>
        <w:t>Kompetence občanské</w:t>
      </w:r>
    </w:p>
    <w:p w:rsidR="00A832CF" w:rsidRDefault="00A832CF" w:rsidP="00A832CF">
      <w:pPr>
        <w:jc w:val="both"/>
      </w:pPr>
      <w:r w:rsidRPr="00F87822">
        <w:t>•   je schopen vcítit se</w:t>
      </w:r>
      <w:r>
        <w:t xml:space="preserve"> do situací ostatních lidí</w:t>
      </w:r>
    </w:p>
    <w:p w:rsidR="00A832CF" w:rsidRDefault="00A832CF" w:rsidP="00A832CF">
      <w:pPr>
        <w:jc w:val="both"/>
      </w:pPr>
      <w:r>
        <w:t>•   rozhoduje se zodpovědně podle dané situace</w:t>
      </w:r>
    </w:p>
    <w:p w:rsidR="00A832CF" w:rsidRDefault="00A832CF" w:rsidP="00A832CF">
      <w:pPr>
        <w:jc w:val="both"/>
      </w:pPr>
      <w:r>
        <w:t>•   respektuje požadavky na kvalitní životní prostředí, rozhoduje se v zájmu podpory zdraví</w:t>
      </w:r>
    </w:p>
    <w:p w:rsidR="00A832CF" w:rsidRDefault="00A832CF" w:rsidP="00A832CF">
      <w:pPr>
        <w:jc w:val="both"/>
      </w:pPr>
    </w:p>
    <w:p w:rsidR="00A832CF" w:rsidRDefault="00A832CF" w:rsidP="00A832CF">
      <w:pPr>
        <w:jc w:val="both"/>
        <w:rPr>
          <w:b/>
        </w:rPr>
      </w:pPr>
    </w:p>
    <w:p w:rsidR="00A832CF" w:rsidRDefault="00A832CF" w:rsidP="00A832CF">
      <w:pPr>
        <w:jc w:val="both"/>
        <w:rPr>
          <w:b/>
        </w:rPr>
      </w:pPr>
    </w:p>
    <w:p w:rsidR="00407A8E" w:rsidRDefault="00407A8E" w:rsidP="00A832CF">
      <w:pPr>
        <w:jc w:val="both"/>
        <w:rPr>
          <w:b/>
        </w:rPr>
      </w:pPr>
    </w:p>
    <w:p w:rsidR="00A832CF" w:rsidRDefault="00A832CF" w:rsidP="00A832CF">
      <w:pPr>
        <w:jc w:val="both"/>
      </w:pPr>
      <w:r>
        <w:rPr>
          <w:b/>
        </w:rPr>
        <w:lastRenderedPageBreak/>
        <w:t>Kompetence pracovní</w:t>
      </w:r>
    </w:p>
    <w:p w:rsidR="00A832CF" w:rsidRDefault="00A832CF" w:rsidP="00A832CF">
      <w:pPr>
        <w:jc w:val="both"/>
      </w:pPr>
      <w:r>
        <w:t>•   vybavení užívá bezpečně, dodržuje vymezená pravidla</w:t>
      </w:r>
    </w:p>
    <w:p w:rsidR="00A832CF" w:rsidRDefault="00A832CF" w:rsidP="00A832CF">
      <w:pPr>
        <w:jc w:val="both"/>
      </w:pPr>
      <w:r>
        <w:t>•   využívá výpočetní techniku jako prostředku nových cest poznávání</w:t>
      </w:r>
    </w:p>
    <w:p w:rsidR="00A832CF" w:rsidRDefault="00A832CF" w:rsidP="00A832CF">
      <w:pPr>
        <w:jc w:val="both"/>
      </w:pPr>
      <w:r>
        <w:t>•   uplatňuje vhodné způsoby údržby výpočetní techniky a ochrany dat</w:t>
      </w:r>
    </w:p>
    <w:p w:rsidR="00A832CF" w:rsidRDefault="00A832CF" w:rsidP="00A832CF">
      <w:pPr>
        <w:jc w:val="both"/>
      </w:pPr>
    </w:p>
    <w:p w:rsidR="00A832CF" w:rsidRDefault="00A832CF" w:rsidP="00A832CF">
      <w:pPr>
        <w:jc w:val="both"/>
      </w:pPr>
      <w:r>
        <w:t>V předmětu Informatika budou realizována tato průřezová témata:</w:t>
      </w:r>
    </w:p>
    <w:p w:rsidR="00A832CF" w:rsidRDefault="00A832CF" w:rsidP="00A832CF">
      <w:pPr>
        <w:jc w:val="both"/>
      </w:pPr>
    </w:p>
    <w:p w:rsidR="00A832CF" w:rsidRDefault="00A832CF" w:rsidP="00A832CF">
      <w:pPr>
        <w:jc w:val="both"/>
      </w:pPr>
      <w:r>
        <w:t>OSV   -   seberegulace, sebeorganizace, mezilidské vztahy, řešení problémů</w:t>
      </w:r>
    </w:p>
    <w:p w:rsidR="00A832CF" w:rsidRDefault="00A832CF" w:rsidP="00A832CF">
      <w:pPr>
        <w:jc w:val="both"/>
      </w:pPr>
      <w:r>
        <w:t>MV    -   kritické čtení, poslouchání, pozorování mediálních sdělení, jazyková komunikace</w:t>
      </w:r>
    </w:p>
    <w:p w:rsidR="00A832CF" w:rsidRDefault="00A832CF" w:rsidP="00A832CF">
      <w:pPr>
        <w:jc w:val="both"/>
      </w:pPr>
      <w:r>
        <w:t xml:space="preserve">               interpretace mediálních sdělení a reality, kreativita</w:t>
      </w:r>
    </w:p>
    <w:p w:rsidR="00A832CF" w:rsidRDefault="00A832CF" w:rsidP="00A832CF">
      <w:pPr>
        <w:jc w:val="both"/>
      </w:pPr>
      <w:r>
        <w:t>EGS   -   Evropa a svět nás zajímá</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407A8E" w:rsidRDefault="00407A8E" w:rsidP="00A832CF"/>
    <w:tbl>
      <w:tblPr>
        <w:tblStyle w:val="Mkatabulky"/>
        <w:tblW w:w="0" w:type="auto"/>
        <w:tblLook w:val="00BF"/>
      </w:tblPr>
      <w:tblGrid>
        <w:gridCol w:w="4066"/>
        <w:gridCol w:w="3419"/>
        <w:gridCol w:w="1803"/>
      </w:tblGrid>
      <w:tr w:rsidR="00A832CF" w:rsidRPr="00855C75" w:rsidTr="00A832CF">
        <w:tc>
          <w:tcPr>
            <w:tcW w:w="4068" w:type="dxa"/>
          </w:tcPr>
          <w:p w:rsidR="00A832CF" w:rsidRDefault="00A832CF" w:rsidP="00A832CF">
            <w:pPr>
              <w:jc w:val="both"/>
            </w:pPr>
          </w:p>
          <w:p w:rsidR="00A832CF" w:rsidRPr="00855C75" w:rsidRDefault="00A832CF" w:rsidP="00A832CF">
            <w:pPr>
              <w:jc w:val="both"/>
              <w:rPr>
                <w:i/>
              </w:rPr>
            </w:pPr>
            <w:r>
              <w:t xml:space="preserve">    </w:t>
            </w:r>
            <w:r>
              <w:rPr>
                <w:i/>
              </w:rPr>
              <w:t>Školní výstupy</w:t>
            </w:r>
          </w:p>
        </w:tc>
        <w:tc>
          <w:tcPr>
            <w:tcW w:w="3420" w:type="dxa"/>
          </w:tcPr>
          <w:p w:rsidR="00A832CF" w:rsidRDefault="00A832CF" w:rsidP="00A832CF">
            <w:pPr>
              <w:jc w:val="both"/>
            </w:pPr>
          </w:p>
          <w:p w:rsidR="00A832CF" w:rsidRPr="00855C75" w:rsidRDefault="00A832CF" w:rsidP="00A832CF">
            <w:pPr>
              <w:jc w:val="both"/>
              <w:rPr>
                <w:i/>
              </w:rPr>
            </w:pPr>
            <w:r w:rsidRPr="00855C75">
              <w:rPr>
                <w:i/>
              </w:rPr>
              <w:t xml:space="preserve">    Učivo</w:t>
            </w:r>
          </w:p>
        </w:tc>
        <w:tc>
          <w:tcPr>
            <w:tcW w:w="1800" w:type="dxa"/>
          </w:tcPr>
          <w:p w:rsidR="00A832CF" w:rsidRDefault="00A832CF" w:rsidP="00A832CF">
            <w:pPr>
              <w:jc w:val="both"/>
              <w:rPr>
                <w:i/>
              </w:rPr>
            </w:pPr>
            <w:r>
              <w:rPr>
                <w:i/>
              </w:rPr>
              <w:t>Pře</w:t>
            </w:r>
            <w:r w:rsidRPr="00855C75">
              <w:rPr>
                <w:i/>
              </w:rPr>
              <w:t>s</w:t>
            </w:r>
            <w:r>
              <w:rPr>
                <w:i/>
              </w:rPr>
              <w:t>a</w:t>
            </w:r>
            <w:r w:rsidRPr="00855C75">
              <w:rPr>
                <w:i/>
              </w:rPr>
              <w:t>hy a vazb</w:t>
            </w:r>
            <w:r>
              <w:rPr>
                <w:i/>
              </w:rPr>
              <w:t>y</w:t>
            </w:r>
          </w:p>
          <w:p w:rsidR="00A832CF" w:rsidRDefault="00A832CF" w:rsidP="00A832CF">
            <w:pPr>
              <w:jc w:val="both"/>
              <w:rPr>
                <w:i/>
              </w:rPr>
            </w:pPr>
            <w:r>
              <w:rPr>
                <w:i/>
              </w:rPr>
              <w:t xml:space="preserve">Mezipředmětové </w:t>
            </w:r>
          </w:p>
          <w:p w:rsidR="00A832CF" w:rsidRPr="00855C75" w:rsidRDefault="00A832CF" w:rsidP="00A832CF">
            <w:pPr>
              <w:jc w:val="both"/>
              <w:rPr>
                <w:i/>
              </w:rPr>
            </w:pPr>
            <w:r>
              <w:rPr>
                <w:i/>
              </w:rPr>
              <w:t xml:space="preserve">vztahy </w:t>
            </w:r>
          </w:p>
        </w:tc>
      </w:tr>
      <w:tr w:rsidR="00A832CF" w:rsidTr="00A832CF">
        <w:tc>
          <w:tcPr>
            <w:tcW w:w="4068" w:type="dxa"/>
          </w:tcPr>
          <w:p w:rsidR="00A832CF" w:rsidRDefault="00A832CF" w:rsidP="00A832CF">
            <w:pPr>
              <w:jc w:val="both"/>
            </w:pPr>
            <w:r>
              <w:t>- základní pojmy informační činnosti</w:t>
            </w:r>
          </w:p>
          <w:p w:rsidR="00A832CF" w:rsidRDefault="00A832CF" w:rsidP="00A832CF">
            <w:pPr>
              <w:jc w:val="both"/>
            </w:pPr>
            <w:r>
              <w:t xml:space="preserve">        informace, informační zdroje,</w:t>
            </w:r>
          </w:p>
          <w:p w:rsidR="00A832CF" w:rsidRDefault="00A832CF" w:rsidP="00A832CF">
            <w:pPr>
              <w:jc w:val="both"/>
            </w:pPr>
            <w:r>
              <w:t xml:space="preserve">        informační instituce</w:t>
            </w:r>
          </w:p>
          <w:p w:rsidR="00A832CF" w:rsidRDefault="00A832CF" w:rsidP="00A832CF">
            <w:pPr>
              <w:jc w:val="both"/>
            </w:pPr>
            <w:r>
              <w:t xml:space="preserve">       multimediální využití počítače</w:t>
            </w:r>
          </w:p>
          <w:p w:rsidR="00A832CF" w:rsidRDefault="00A832CF" w:rsidP="00A832CF">
            <w:pPr>
              <w:jc w:val="both"/>
            </w:pPr>
            <w:r>
              <w:t>- struktura, funkce  a popis počítače a</w:t>
            </w:r>
          </w:p>
          <w:p w:rsidR="00A832CF" w:rsidRDefault="00A832CF" w:rsidP="00A832CF">
            <w:pPr>
              <w:jc w:val="both"/>
            </w:pPr>
            <w:r>
              <w:t xml:space="preserve">  přídavných zařízení</w:t>
            </w:r>
          </w:p>
          <w:p w:rsidR="00A832CF" w:rsidRDefault="00A832CF" w:rsidP="00A832CF">
            <w:pPr>
              <w:jc w:val="both"/>
            </w:pPr>
            <w:r>
              <w:t xml:space="preserve">- operační systémy a jejich základní </w:t>
            </w:r>
          </w:p>
          <w:p w:rsidR="00A832CF" w:rsidRDefault="00A832CF" w:rsidP="00A832CF">
            <w:pPr>
              <w:jc w:val="both"/>
            </w:pPr>
            <w:r>
              <w:t xml:space="preserve">  funkce</w:t>
            </w:r>
          </w:p>
          <w:p w:rsidR="00A832CF" w:rsidRDefault="00A832CF" w:rsidP="00A832CF">
            <w:pPr>
              <w:jc w:val="both"/>
            </w:pPr>
            <w:r>
              <w:t>- zásady bezpečnosti práce a prevence</w:t>
            </w:r>
          </w:p>
          <w:p w:rsidR="00A832CF" w:rsidRDefault="00A832CF" w:rsidP="00A832CF">
            <w:pPr>
              <w:jc w:val="both"/>
            </w:pPr>
            <w:r>
              <w:t xml:space="preserve">  zdravotních rizik spojených </w:t>
            </w:r>
          </w:p>
          <w:p w:rsidR="00A832CF" w:rsidRDefault="00A832CF" w:rsidP="00A832CF">
            <w:pPr>
              <w:jc w:val="both"/>
            </w:pPr>
            <w:r>
              <w:t xml:space="preserve">  s dlouhodobým využíváním výpočetní </w:t>
            </w:r>
          </w:p>
          <w:p w:rsidR="00A832CF" w:rsidRDefault="00A832CF" w:rsidP="00A832CF">
            <w:pPr>
              <w:jc w:val="both"/>
            </w:pPr>
            <w:r>
              <w:t xml:space="preserve">  techniky</w:t>
            </w:r>
          </w:p>
          <w:p w:rsidR="00A832CF" w:rsidRDefault="00A832CF" w:rsidP="00A832CF">
            <w:pPr>
              <w:jc w:val="both"/>
            </w:pPr>
            <w:r>
              <w:t xml:space="preserve">- seznámení s formáty souborů </w:t>
            </w:r>
          </w:p>
          <w:p w:rsidR="00A832CF" w:rsidRDefault="00A832CF" w:rsidP="00A832CF">
            <w:pPr>
              <w:jc w:val="both"/>
            </w:pPr>
            <w:r>
              <w:t xml:space="preserve">  (doc, gif)</w:t>
            </w:r>
          </w:p>
          <w:p w:rsidR="00A832CF" w:rsidRDefault="00A832CF" w:rsidP="00A832CF">
            <w:pPr>
              <w:jc w:val="both"/>
            </w:pPr>
            <w:r>
              <w:t>- jednoduchá údržba počítače, postupy</w:t>
            </w:r>
          </w:p>
          <w:p w:rsidR="00A832CF" w:rsidRDefault="00A832CF" w:rsidP="00A832CF">
            <w:pPr>
              <w:jc w:val="both"/>
            </w:pPr>
            <w:r>
              <w:t xml:space="preserve">  při běžných problémech s hardware a</w:t>
            </w:r>
          </w:p>
          <w:p w:rsidR="00A832CF" w:rsidRDefault="00A832CF" w:rsidP="00A832CF">
            <w:pPr>
              <w:jc w:val="both"/>
            </w:pPr>
            <w:r>
              <w:t xml:space="preserve">  software</w:t>
            </w:r>
          </w:p>
          <w:p w:rsidR="00A832CF" w:rsidRDefault="00A832CF" w:rsidP="00A832CF">
            <w:pPr>
              <w:jc w:val="both"/>
            </w:pPr>
            <w:r>
              <w:t>- typy software (aplikační programy,</w:t>
            </w:r>
          </w:p>
          <w:p w:rsidR="00A832CF" w:rsidRDefault="00A832CF" w:rsidP="00A832CF">
            <w:pPr>
              <w:jc w:val="both"/>
            </w:pPr>
            <w:r>
              <w:t xml:space="preserve">  editory)</w:t>
            </w:r>
          </w:p>
          <w:p w:rsidR="00A832CF" w:rsidRDefault="00A832CF" w:rsidP="00A832CF">
            <w:pPr>
              <w:jc w:val="both"/>
            </w:pPr>
            <w:r>
              <w:t>- metody a nástroje vyhledávání</w:t>
            </w:r>
          </w:p>
          <w:p w:rsidR="00A832CF" w:rsidRDefault="00A832CF" w:rsidP="00A832CF">
            <w:pPr>
              <w:jc w:val="both"/>
            </w:pPr>
            <w:r>
              <w:t xml:space="preserve">  informací </w:t>
            </w:r>
          </w:p>
          <w:p w:rsidR="00A832CF" w:rsidRDefault="00A832CF" w:rsidP="00A832CF">
            <w:pPr>
              <w:jc w:val="both"/>
            </w:pPr>
            <w:r>
              <w:t>- formulace požadavku při vyhledávání</w:t>
            </w:r>
          </w:p>
          <w:p w:rsidR="00A832CF" w:rsidRDefault="00A832CF" w:rsidP="00A832CF">
            <w:pPr>
              <w:jc w:val="both"/>
            </w:pPr>
            <w:r>
              <w:t xml:space="preserve">  na internetu,  vyhledávací atributy</w:t>
            </w:r>
          </w:p>
          <w:p w:rsidR="00A832CF" w:rsidRDefault="00A832CF" w:rsidP="00A832CF">
            <w:pPr>
              <w:jc w:val="both"/>
            </w:pPr>
            <w:r>
              <w:t xml:space="preserve">- vývojové trendy informačních </w:t>
            </w:r>
          </w:p>
          <w:p w:rsidR="00A832CF" w:rsidRDefault="00A832CF" w:rsidP="00A832CF">
            <w:pPr>
              <w:jc w:val="both"/>
            </w:pPr>
            <w:r>
              <w:t xml:space="preserve">  technologií</w:t>
            </w:r>
          </w:p>
          <w:p w:rsidR="00A832CF" w:rsidRDefault="00A832CF" w:rsidP="00A832CF">
            <w:pPr>
              <w:jc w:val="both"/>
            </w:pPr>
            <w:r>
              <w:t>- druhy počítačových sítí, internet</w:t>
            </w:r>
          </w:p>
          <w:p w:rsidR="00A832CF" w:rsidRDefault="00A832CF" w:rsidP="00A832CF">
            <w:pPr>
              <w:jc w:val="both"/>
            </w:pPr>
            <w:r>
              <w:t>- společný tok informací (vznik, přenos,</w:t>
            </w:r>
          </w:p>
          <w:p w:rsidR="00A832CF" w:rsidRDefault="00A832CF" w:rsidP="00A832CF">
            <w:pPr>
              <w:jc w:val="both"/>
            </w:pPr>
            <w:r>
              <w:t xml:space="preserve">  transformace, zpracování, distribuce</w:t>
            </w:r>
          </w:p>
          <w:p w:rsidR="00A832CF" w:rsidRDefault="00A832CF" w:rsidP="00A832CF">
            <w:pPr>
              <w:jc w:val="both"/>
            </w:pPr>
            <w:r>
              <w:t xml:space="preserve">  informací)</w:t>
            </w:r>
          </w:p>
          <w:p w:rsidR="00A832CF" w:rsidRDefault="00A832CF" w:rsidP="00A832CF">
            <w:pPr>
              <w:jc w:val="both"/>
            </w:pPr>
            <w:r>
              <w:t>- základní způsoby komunikace</w:t>
            </w:r>
          </w:p>
          <w:p w:rsidR="00A832CF" w:rsidRDefault="00A832CF" w:rsidP="00A832CF">
            <w:pPr>
              <w:jc w:val="both"/>
            </w:pPr>
            <w:r>
              <w:t xml:space="preserve">  (email, chat, mobil)</w:t>
            </w:r>
          </w:p>
          <w:p w:rsidR="00A832CF" w:rsidRDefault="00A832CF" w:rsidP="00A832CF">
            <w:pPr>
              <w:jc w:val="both"/>
            </w:pPr>
            <w:r>
              <w:t>- hodnota a relevance informací a</w:t>
            </w:r>
          </w:p>
          <w:p w:rsidR="00A832CF" w:rsidRDefault="00A832CF" w:rsidP="00A832CF">
            <w:pPr>
              <w:jc w:val="both"/>
            </w:pPr>
            <w:r>
              <w:t xml:space="preserve">  informačních zdrojů, metody a </w:t>
            </w:r>
          </w:p>
          <w:p w:rsidR="00A832CF" w:rsidRDefault="00A832CF" w:rsidP="00A832CF">
            <w:pPr>
              <w:jc w:val="both"/>
            </w:pPr>
            <w:r>
              <w:t xml:space="preserve">  nástroje jejich ověřování</w:t>
            </w:r>
          </w:p>
          <w:p w:rsidR="00A832CF" w:rsidRDefault="00A832CF" w:rsidP="00A832CF">
            <w:pPr>
              <w:jc w:val="both"/>
            </w:pPr>
            <w:r>
              <w:t>- algoritmizace a formalizace</w:t>
            </w:r>
          </w:p>
          <w:p w:rsidR="00A832CF" w:rsidRDefault="00A832CF" w:rsidP="00A832CF">
            <w:pPr>
              <w:jc w:val="both"/>
            </w:pPr>
            <w:r>
              <w:t xml:space="preserve">- základní funkce textového editoru </w:t>
            </w:r>
          </w:p>
        </w:tc>
        <w:tc>
          <w:tcPr>
            <w:tcW w:w="3420" w:type="dxa"/>
          </w:tcPr>
          <w:p w:rsidR="00A832CF" w:rsidRDefault="00A832CF" w:rsidP="00A832CF">
            <w:pPr>
              <w:jc w:val="both"/>
            </w:pPr>
            <w:r>
              <w:t>Základy práce s počítačem</w:t>
            </w: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r>
              <w:t>Vyhledávání informací a</w:t>
            </w:r>
          </w:p>
          <w:p w:rsidR="00A832CF" w:rsidRDefault="00A832CF" w:rsidP="00A832CF">
            <w:pPr>
              <w:jc w:val="both"/>
            </w:pPr>
            <w:r>
              <w:t>komunikace</w:t>
            </w: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r>
              <w:t>Zpracování a využití informací</w:t>
            </w:r>
          </w:p>
        </w:tc>
        <w:tc>
          <w:tcPr>
            <w:tcW w:w="1800" w:type="dxa"/>
          </w:tcPr>
          <w:p w:rsidR="00A832CF" w:rsidRDefault="00A832CF" w:rsidP="00A832CF">
            <w:pPr>
              <w:jc w:val="both"/>
            </w:pPr>
            <w:r>
              <w:t xml:space="preserve">OSV – </w:t>
            </w:r>
          </w:p>
          <w:p w:rsidR="00A832CF" w:rsidRDefault="00A832CF" w:rsidP="00A832CF">
            <w:pPr>
              <w:jc w:val="both"/>
            </w:pPr>
            <w:r>
              <w:t>seberegulace,</w:t>
            </w:r>
          </w:p>
          <w:p w:rsidR="00A832CF" w:rsidRDefault="00A832CF" w:rsidP="00A832CF">
            <w:pPr>
              <w:jc w:val="both"/>
            </w:pPr>
            <w:r>
              <w:t>sebeorganizace,</w:t>
            </w: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r>
              <w:t xml:space="preserve">OSV – </w:t>
            </w:r>
          </w:p>
          <w:p w:rsidR="00A832CF" w:rsidRDefault="00A832CF" w:rsidP="00A832CF">
            <w:pPr>
              <w:jc w:val="both"/>
            </w:pPr>
            <w:r>
              <w:t xml:space="preserve">mezilidské vztahy </w:t>
            </w:r>
          </w:p>
          <w:p w:rsidR="00A832CF" w:rsidRDefault="00A832CF" w:rsidP="00A832CF">
            <w:pPr>
              <w:jc w:val="both"/>
            </w:pPr>
          </w:p>
          <w:p w:rsidR="00A832CF" w:rsidRDefault="00A832CF" w:rsidP="00A832CF">
            <w:pPr>
              <w:jc w:val="both"/>
            </w:pPr>
          </w:p>
          <w:p w:rsidR="00A832CF" w:rsidRDefault="00A832CF" w:rsidP="00A832CF">
            <w:pPr>
              <w:jc w:val="both"/>
            </w:pPr>
          </w:p>
          <w:p w:rsidR="00A832CF" w:rsidRDefault="00A832CF" w:rsidP="00A832CF">
            <w:pPr>
              <w:jc w:val="both"/>
            </w:pPr>
            <w:r>
              <w:t>OSV – řešení</w:t>
            </w:r>
          </w:p>
          <w:p w:rsidR="00A832CF" w:rsidRDefault="00A832CF" w:rsidP="00A832CF">
            <w:pPr>
              <w:jc w:val="both"/>
            </w:pPr>
            <w:r>
              <w:t>problémů a</w:t>
            </w:r>
          </w:p>
          <w:p w:rsidR="00A832CF" w:rsidRDefault="00A832CF" w:rsidP="00A832CF">
            <w:pPr>
              <w:jc w:val="both"/>
            </w:pPr>
            <w:r>
              <w:t>rozhodovací</w:t>
            </w:r>
          </w:p>
          <w:p w:rsidR="00A832CF" w:rsidRDefault="00A832CF" w:rsidP="00A832CF">
            <w:pPr>
              <w:jc w:val="both"/>
            </w:pPr>
            <w:r>
              <w:t>dovednosti</w:t>
            </w:r>
          </w:p>
          <w:p w:rsidR="00A832CF" w:rsidRDefault="00A832CF" w:rsidP="00A832CF">
            <w:pPr>
              <w:jc w:val="both"/>
            </w:pPr>
            <w:r>
              <w:t xml:space="preserve">MV – kritické </w:t>
            </w:r>
          </w:p>
          <w:p w:rsidR="00A832CF" w:rsidRDefault="00A832CF" w:rsidP="00A832CF">
            <w:pPr>
              <w:jc w:val="both"/>
            </w:pPr>
            <w:r>
              <w:t>čtení, poslouchání a</w:t>
            </w:r>
          </w:p>
          <w:p w:rsidR="00A832CF" w:rsidRDefault="00A832CF" w:rsidP="00A832CF">
            <w:pPr>
              <w:jc w:val="both"/>
            </w:pPr>
            <w:r>
              <w:t>pozorování mediálních sdělení</w:t>
            </w:r>
          </w:p>
          <w:p w:rsidR="00A832CF" w:rsidRDefault="00A832CF" w:rsidP="00A832CF">
            <w:pPr>
              <w:jc w:val="both"/>
            </w:pPr>
            <w:r>
              <w:t xml:space="preserve">MV – jazyk a </w:t>
            </w:r>
          </w:p>
          <w:p w:rsidR="00A832CF" w:rsidRDefault="00A832CF" w:rsidP="00A832CF">
            <w:pPr>
              <w:jc w:val="both"/>
            </w:pPr>
            <w:r>
              <w:t>jazyková</w:t>
            </w:r>
          </w:p>
          <w:p w:rsidR="00A832CF" w:rsidRDefault="00A832CF" w:rsidP="00A832CF">
            <w:pPr>
              <w:jc w:val="both"/>
            </w:pPr>
            <w:r>
              <w:t xml:space="preserve">komunikace </w:t>
            </w:r>
          </w:p>
          <w:p w:rsidR="00A832CF" w:rsidRDefault="00A832CF" w:rsidP="00A832CF">
            <w:pPr>
              <w:jc w:val="both"/>
            </w:pPr>
            <w:r>
              <w:t>EGS – Evropa a</w:t>
            </w:r>
          </w:p>
          <w:p w:rsidR="00A832CF" w:rsidRDefault="00A832CF" w:rsidP="00A832CF">
            <w:pPr>
              <w:jc w:val="both"/>
            </w:pPr>
            <w:r>
              <w:t>svět nás zajímá</w:t>
            </w:r>
          </w:p>
          <w:p w:rsidR="00A832CF" w:rsidRDefault="00A832CF" w:rsidP="00A832CF">
            <w:pPr>
              <w:jc w:val="both"/>
            </w:pPr>
            <w:r>
              <w:t xml:space="preserve">MV – </w:t>
            </w:r>
          </w:p>
          <w:p w:rsidR="00A832CF" w:rsidRDefault="00A832CF" w:rsidP="00A832CF">
            <w:pPr>
              <w:jc w:val="both"/>
            </w:pPr>
            <w:r>
              <w:t xml:space="preserve">interpretace vztahu mediálních sdělení a reality  </w:t>
            </w:r>
          </w:p>
          <w:p w:rsidR="00A832CF" w:rsidRDefault="00A832CF" w:rsidP="00A832CF">
            <w:pPr>
              <w:jc w:val="both"/>
            </w:pPr>
            <w:r>
              <w:t>MV – stavba mediálních sdělení</w:t>
            </w:r>
          </w:p>
        </w:tc>
      </w:tr>
    </w:tbl>
    <w:p w:rsidR="00A832CF" w:rsidRDefault="00A832CF" w:rsidP="00A832CF"/>
    <w:p w:rsidR="00AC0EF5" w:rsidRDefault="00AC0EF5" w:rsidP="00AC0EF5">
      <w:pPr>
        <w:ind w:right="-108"/>
        <w:rPr>
          <w:b/>
          <w:bCs/>
        </w:rPr>
      </w:pPr>
      <w:r w:rsidRPr="00F17B90">
        <w:rPr>
          <w:b/>
          <w:bCs/>
        </w:rPr>
        <w:t>Minimál</w:t>
      </w:r>
      <w:r>
        <w:rPr>
          <w:b/>
          <w:bCs/>
        </w:rPr>
        <w:t xml:space="preserve">ní doporučená úroveň </w:t>
      </w:r>
      <w:r w:rsidRPr="00F17B90">
        <w:rPr>
          <w:b/>
          <w:bCs/>
        </w:rPr>
        <w:t>očekávaných výstupů v rámci podpůrných opatření</w:t>
      </w:r>
      <w:r>
        <w:rPr>
          <w:b/>
          <w:bCs/>
        </w:rPr>
        <w:t xml:space="preserve"> pro </w:t>
      </w:r>
    </w:p>
    <w:p w:rsidR="00AC0EF5" w:rsidRDefault="00AC0EF5" w:rsidP="00AC0EF5">
      <w:r>
        <w:rPr>
          <w:b/>
          <w:bCs/>
        </w:rPr>
        <w:t>1.</w:t>
      </w:r>
      <w:r w:rsidRPr="00AC0EF5">
        <w:rPr>
          <w:b/>
          <w:bCs/>
        </w:rPr>
        <w:t>a 2. období:</w:t>
      </w:r>
    </w:p>
    <w:p w:rsidR="00A832CF" w:rsidRDefault="00A832CF" w:rsidP="00A832CF"/>
    <w:p w:rsidR="00AC0EF5" w:rsidRDefault="00AC0EF5" w:rsidP="00A832CF">
      <w:r>
        <w:t xml:space="preserve">- </w:t>
      </w:r>
      <w:r w:rsidRPr="00AC0EF5">
        <w:t>ovládá základní obsluhu počítače ICT</w:t>
      </w:r>
    </w:p>
    <w:p w:rsidR="00A832CF" w:rsidRDefault="00AC0EF5" w:rsidP="00A832CF">
      <w:r>
        <w:t xml:space="preserve">- </w:t>
      </w:r>
      <w:r w:rsidRPr="00AC0EF5">
        <w:t>dodržuje pravidla bezpečné a zdravotně nezávadné práce s výpočetní technikou</w:t>
      </w:r>
    </w:p>
    <w:p w:rsidR="00AC0EF5" w:rsidRDefault="00AC0EF5" w:rsidP="00A832CF">
      <w:r>
        <w:t xml:space="preserve">- </w:t>
      </w:r>
      <w:r w:rsidRPr="00AC0EF5">
        <w:t>komunikuje pomocí internetu či jiných běžných komunikačních zařízení</w:t>
      </w:r>
    </w:p>
    <w:p w:rsidR="00A832CF" w:rsidRDefault="00AC0EF5" w:rsidP="00A832CF">
      <w:r>
        <w:t xml:space="preserve">- </w:t>
      </w:r>
      <w:r w:rsidRPr="00AC0EF5">
        <w:t>pracuje s výukovými a zábavními programy podle pokynu</w:t>
      </w:r>
    </w:p>
    <w:p w:rsidR="00A832CF" w:rsidRDefault="00A832CF" w:rsidP="00A832CF"/>
    <w:p w:rsidR="00A832CF" w:rsidRDefault="00A832CF" w:rsidP="00A832CF"/>
    <w:p w:rsidR="00A832CF" w:rsidRDefault="00A832CF" w:rsidP="00A832CF">
      <w:r>
        <w:rPr>
          <w:b/>
          <w:sz w:val="28"/>
          <w:szCs w:val="28"/>
        </w:rPr>
        <w:lastRenderedPageBreak/>
        <w:t xml:space="preserve">6.     HODNOCENÍ  VÝSLEDKŮ VZDĚLÁVÁNÍ ŽÁKŮ  </w:t>
      </w:r>
    </w:p>
    <w:p w:rsidR="00A832CF" w:rsidRDefault="00A832CF" w:rsidP="00A832CF">
      <w:pPr>
        <w:jc w:val="both"/>
      </w:pPr>
    </w:p>
    <w:p w:rsidR="00A832CF" w:rsidRDefault="00A832CF" w:rsidP="00A832CF">
      <w:pPr>
        <w:jc w:val="both"/>
      </w:pPr>
      <w:r>
        <w:t xml:space="preserve">Zpracováno dle z 561/2004 Sb. ze dne 24.9. 2004 (Školský zákon), konkrétně zněním § 51 – </w:t>
      </w:r>
      <w:smartTag w:uri="urn:schemas-microsoft-com:office:smarttags" w:element="metricconverter">
        <w:smartTagPr>
          <w:attr w:name="ProductID" w:val="56 a"/>
        </w:smartTagPr>
        <w:r>
          <w:t>56 a</w:t>
        </w:r>
      </w:smartTag>
      <w:r>
        <w:t xml:space="preserve"> vyhl. MŠMT ČR č. 48/2005 Sb., (o základním vzdělání a některých náležitostech plnění povinné školní docházky) ze dne 18.1. 2005, konkrétně zněním § 14 - § 17</w:t>
      </w:r>
    </w:p>
    <w:p w:rsidR="00A832CF" w:rsidRDefault="00A832CF" w:rsidP="00A832CF">
      <w:pPr>
        <w:jc w:val="both"/>
      </w:pPr>
    </w:p>
    <w:p w:rsidR="00A832CF" w:rsidRDefault="00A832CF" w:rsidP="00A832CF">
      <w:pPr>
        <w:numPr>
          <w:ilvl w:val="1"/>
          <w:numId w:val="13"/>
        </w:numPr>
        <w:rPr>
          <w:b/>
        </w:rPr>
      </w:pPr>
      <w:r>
        <w:rPr>
          <w:b/>
        </w:rPr>
        <w:t>Pravidla pro hodnocení žáků</w:t>
      </w:r>
    </w:p>
    <w:p w:rsidR="00A832CF" w:rsidRDefault="00A832CF" w:rsidP="00A832CF">
      <w:pPr>
        <w:rPr>
          <w:b/>
        </w:rPr>
      </w:pPr>
    </w:p>
    <w:p w:rsidR="00A832CF" w:rsidRPr="002A426A" w:rsidRDefault="00A832CF" w:rsidP="00A832CF">
      <w:pPr>
        <w:pStyle w:val="Nadpis2"/>
        <w:rPr>
          <w:i w:val="0"/>
        </w:rPr>
      </w:pPr>
      <w:r>
        <w:rPr>
          <w:i w:val="0"/>
        </w:rPr>
        <w:t>6.</w:t>
      </w:r>
      <w:r w:rsidRPr="002A426A">
        <w:rPr>
          <w:i w:val="0"/>
        </w:rPr>
        <w:t>1.</w:t>
      </w:r>
      <w:r>
        <w:rPr>
          <w:i w:val="0"/>
        </w:rPr>
        <w:t>1</w:t>
      </w:r>
      <w:r w:rsidRPr="002A426A">
        <w:rPr>
          <w:i w:val="0"/>
        </w:rPr>
        <w:t xml:space="preserve"> </w:t>
      </w:r>
      <w:r>
        <w:rPr>
          <w:i w:val="0"/>
        </w:rPr>
        <w:t xml:space="preserve">  Obecné zásady hodnocení</w:t>
      </w:r>
    </w:p>
    <w:p w:rsidR="00A832CF" w:rsidRDefault="00A832CF" w:rsidP="00A832CF">
      <w:pPr>
        <w:jc w:val="both"/>
      </w:pPr>
    </w:p>
    <w:p w:rsidR="00A832CF" w:rsidRDefault="00A832CF" w:rsidP="00A832CF">
      <w:pPr>
        <w:numPr>
          <w:ilvl w:val="0"/>
          <w:numId w:val="14"/>
        </w:numPr>
        <w:spacing w:before="100" w:beforeAutospacing="1" w:after="100" w:afterAutospacing="1"/>
      </w:pPr>
      <w:r>
        <w:t xml:space="preserve">Hodnocení průběhu a výsledků vzdělávání a chování žáků musí být: </w:t>
      </w:r>
    </w:p>
    <w:p w:rsidR="00A832CF" w:rsidRDefault="00A832CF" w:rsidP="00A832CF">
      <w:pPr>
        <w:numPr>
          <w:ilvl w:val="1"/>
          <w:numId w:val="14"/>
        </w:numPr>
        <w:spacing w:before="100" w:beforeAutospacing="1" w:after="100" w:afterAutospacing="1"/>
      </w:pPr>
      <w:r>
        <w:t xml:space="preserve">jednoznačné </w:t>
      </w:r>
    </w:p>
    <w:p w:rsidR="00A832CF" w:rsidRDefault="00A832CF" w:rsidP="00A832CF">
      <w:pPr>
        <w:numPr>
          <w:ilvl w:val="1"/>
          <w:numId w:val="14"/>
        </w:numPr>
        <w:spacing w:before="100" w:beforeAutospacing="1" w:after="100" w:afterAutospacing="1"/>
      </w:pPr>
      <w:r>
        <w:t xml:space="preserve">srozumitelné </w:t>
      </w:r>
    </w:p>
    <w:p w:rsidR="00A832CF" w:rsidRDefault="00A832CF" w:rsidP="00A832CF">
      <w:pPr>
        <w:numPr>
          <w:ilvl w:val="1"/>
          <w:numId w:val="14"/>
        </w:numPr>
        <w:spacing w:before="100" w:beforeAutospacing="1" w:after="100" w:afterAutospacing="1"/>
      </w:pPr>
      <w:r>
        <w:t xml:space="preserve">srovnatelné s předem stanovenými kritérii </w:t>
      </w:r>
    </w:p>
    <w:p w:rsidR="00A832CF" w:rsidRDefault="00A832CF" w:rsidP="00A832CF">
      <w:pPr>
        <w:numPr>
          <w:ilvl w:val="1"/>
          <w:numId w:val="14"/>
        </w:numPr>
        <w:spacing w:before="100" w:beforeAutospacing="1" w:after="100" w:afterAutospacing="1"/>
      </w:pPr>
      <w:r>
        <w:t xml:space="preserve">věcné </w:t>
      </w:r>
    </w:p>
    <w:p w:rsidR="00A832CF" w:rsidRDefault="00A832CF" w:rsidP="00A832CF">
      <w:pPr>
        <w:numPr>
          <w:ilvl w:val="1"/>
          <w:numId w:val="14"/>
        </w:numPr>
        <w:spacing w:before="100" w:beforeAutospacing="1" w:after="100" w:afterAutospacing="1"/>
      </w:pPr>
      <w:r>
        <w:t xml:space="preserve">všestranné </w:t>
      </w:r>
    </w:p>
    <w:p w:rsidR="00A832CF" w:rsidRDefault="00A832CF" w:rsidP="00A832CF">
      <w:pPr>
        <w:numPr>
          <w:ilvl w:val="0"/>
          <w:numId w:val="14"/>
        </w:numPr>
        <w:spacing w:before="100" w:beforeAutospacing="1" w:after="100" w:afterAutospacing="1"/>
      </w:pPr>
      <w:r>
        <w:t xml:space="preserve">Hodnocení vychází z posouzení míry dosažení očekávaných výstupů formulovaných ve Školním vzdělávacím programu a tématických plánech. </w:t>
      </w:r>
    </w:p>
    <w:p w:rsidR="00A832CF" w:rsidRDefault="00A832CF" w:rsidP="00A832CF">
      <w:pPr>
        <w:numPr>
          <w:ilvl w:val="0"/>
          <w:numId w:val="14"/>
        </w:numPr>
        <w:spacing w:before="100" w:beforeAutospacing="1" w:after="100" w:afterAutospacing="1"/>
      </w:pPr>
      <w:r>
        <w:t xml:space="preserve">Hodnocení je pedagogicky zdůvodněné, odborně správné, doložitelné. </w:t>
      </w:r>
    </w:p>
    <w:p w:rsidR="00A832CF" w:rsidRDefault="00A832CF" w:rsidP="00A832CF">
      <w:pPr>
        <w:numPr>
          <w:ilvl w:val="0"/>
          <w:numId w:val="14"/>
        </w:numPr>
        <w:spacing w:before="100" w:beforeAutospacing="1" w:after="100" w:afterAutospacing="1"/>
      </w:pPr>
      <w:r>
        <w:t>Hodnocení se provádí :</w:t>
      </w:r>
    </w:p>
    <w:p w:rsidR="00A832CF" w:rsidRDefault="00A832CF" w:rsidP="00A832CF">
      <w:pPr>
        <w:numPr>
          <w:ilvl w:val="2"/>
          <w:numId w:val="14"/>
        </w:numPr>
        <w:spacing w:before="100" w:beforeAutospacing="1" w:after="100" w:afterAutospacing="1"/>
      </w:pPr>
      <w:r>
        <w:t xml:space="preserve">v 1., </w:t>
      </w:r>
      <w:smartTag w:uri="urn:schemas-microsoft-com:office:smarttags" w:element="metricconverter">
        <w:smartTagPr>
          <w:attr w:name="ProductID" w:val="2. a"/>
        </w:smartTagPr>
        <w:r>
          <w:t>2. a</w:t>
        </w:r>
      </w:smartTag>
      <w:r>
        <w:t xml:space="preserve"> 3. třídě slovně nebo klasifikačními stupni po vzájemné dohodě s rodiči</w:t>
      </w:r>
    </w:p>
    <w:p w:rsidR="00A832CF" w:rsidRDefault="00A832CF" w:rsidP="00A832CF">
      <w:pPr>
        <w:numPr>
          <w:ilvl w:val="2"/>
          <w:numId w:val="14"/>
        </w:numPr>
        <w:spacing w:before="100" w:beforeAutospacing="1" w:after="100" w:afterAutospacing="1"/>
      </w:pPr>
      <w:r>
        <w:t xml:space="preserve">ve </w:t>
      </w:r>
      <w:smartTag w:uri="urn:schemas-microsoft-com:office:smarttags" w:element="metricconverter">
        <w:smartTagPr>
          <w:attr w:name="ProductID" w:val="4. a"/>
        </w:smartTagPr>
        <w:r>
          <w:t>4. a</w:t>
        </w:r>
      </w:smartTag>
      <w:r>
        <w:t xml:space="preserve"> 5. třídě klasifikačními stupni</w:t>
      </w:r>
    </w:p>
    <w:p w:rsidR="00A832CF" w:rsidRDefault="00A832CF" w:rsidP="00A832CF">
      <w:pPr>
        <w:numPr>
          <w:ilvl w:val="2"/>
          <w:numId w:val="14"/>
        </w:numPr>
        <w:spacing w:before="100" w:beforeAutospacing="1" w:after="100" w:afterAutospacing="1"/>
        <w:ind w:right="-108"/>
      </w:pPr>
      <w:r>
        <w:t>u žáků individuálně vzdělávaných je možno hodnotit slovně až do páté třídy</w:t>
      </w:r>
    </w:p>
    <w:p w:rsidR="00A832CF" w:rsidRDefault="00A832CF" w:rsidP="00A832CF">
      <w:pPr>
        <w:numPr>
          <w:ilvl w:val="2"/>
          <w:numId w:val="14"/>
        </w:numPr>
        <w:spacing w:before="100" w:beforeAutospacing="1" w:after="100" w:afterAutospacing="1"/>
        <w:ind w:right="-108"/>
      </w:pPr>
      <w:r>
        <w:t>individuálně vzdělávaní žáci jsou hodnoceni dvakrát ročně na základě portfolia a celkového přezkoušení z jednotlivých předmětů</w:t>
      </w:r>
    </w:p>
    <w:p w:rsidR="00A832CF" w:rsidRDefault="00A832CF" w:rsidP="00A832CF">
      <w:pPr>
        <w:numPr>
          <w:ilvl w:val="2"/>
          <w:numId w:val="14"/>
        </w:numPr>
        <w:spacing w:before="100" w:beforeAutospacing="1" w:after="100" w:afterAutospacing="1"/>
      </w:pPr>
      <w:r>
        <w:t>u žáků se speciálně vzdělávacími potřebami na základě žádosti                                zákonných zástupců je možno hodnotit slovně až do 5. třídy</w:t>
      </w:r>
    </w:p>
    <w:p w:rsidR="00A832CF" w:rsidRDefault="00A832CF" w:rsidP="00A832CF">
      <w:pPr>
        <w:numPr>
          <w:ilvl w:val="0"/>
          <w:numId w:val="14"/>
        </w:numPr>
        <w:spacing w:before="100" w:beforeAutospacing="1" w:after="100" w:afterAutospacing="1"/>
      </w:pPr>
      <w:r>
        <w:t>Při celkové klasifikaci přihlíží učitel k věkovým zvláštnostem žáka, k jeho individuálním možnostem a osobnímu pokroku. Taktéž i ke skutečnosti, že žák mohl v průběhu klasifikačního období zakolísat v učebních výkonech pro určitou indispozici.</w:t>
      </w:r>
    </w:p>
    <w:p w:rsidR="00A832CF" w:rsidRDefault="00A832CF" w:rsidP="00A832CF">
      <w:pPr>
        <w:numPr>
          <w:ilvl w:val="0"/>
          <w:numId w:val="14"/>
        </w:numPr>
        <w:spacing w:before="100" w:beforeAutospacing="1" w:after="100" w:afterAutospacing="1"/>
      </w:pPr>
      <w:r>
        <w:t xml:space="preserve">Při hodnocení chování vychází učitel z pravidel a požadavků školního řádu  platných i při všech akcích pořádaných školou. </w:t>
      </w:r>
    </w:p>
    <w:p w:rsidR="00A832CF" w:rsidRDefault="00A832CF" w:rsidP="00A832CF">
      <w:pPr>
        <w:numPr>
          <w:ilvl w:val="0"/>
          <w:numId w:val="14"/>
        </w:numPr>
        <w:spacing w:before="100" w:beforeAutospacing="1" w:after="100" w:afterAutospacing="1"/>
      </w:pPr>
      <w:r>
        <w:t xml:space="preserve">Podklady pro hodnocení získává učitel s ohledem na charakter daného předmětu z písemných, ústních nebo jiných projevů žáka. S konkrétními způsoby seznámí učitel žáky na začátku školního roku. </w:t>
      </w:r>
    </w:p>
    <w:p w:rsidR="00A832CF" w:rsidRDefault="00A832CF" w:rsidP="00A832CF">
      <w:pPr>
        <w:numPr>
          <w:ilvl w:val="0"/>
          <w:numId w:val="14"/>
        </w:numPr>
        <w:spacing w:before="100" w:beforeAutospacing="1" w:after="100" w:afterAutospacing="1"/>
      </w:pPr>
      <w:r>
        <w:t>Kritéria pro jednotlivé klasifikační stupně jsou formulována především pro celkovou klasifikaci. Učitel však nepřeceňuje žádné z uvedených kritérií, posuzuje žákovy výkony komplexně, v souladu se specifikou předmětu.</w:t>
      </w:r>
    </w:p>
    <w:p w:rsidR="00A832CF" w:rsidRDefault="00A832CF" w:rsidP="00A832CF">
      <w:pPr>
        <w:numPr>
          <w:ilvl w:val="0"/>
          <w:numId w:val="14"/>
        </w:numPr>
        <w:spacing w:before="100" w:beforeAutospacing="1" w:after="100" w:afterAutospacing="1"/>
      </w:pPr>
      <w:r>
        <w:t>Učitel vždy předem žákům oznámí čtvrtletní a i jiné souhrnné písemné práce. Písemná práce tohoto rozsahu smí být pouze jedna v daném dnu.</w:t>
      </w:r>
    </w:p>
    <w:p w:rsidR="00704639" w:rsidRDefault="00704639" w:rsidP="00A832CF">
      <w:pPr>
        <w:pStyle w:val="Nadpis2"/>
        <w:rPr>
          <w:b w:val="0"/>
          <w:bCs w:val="0"/>
          <w:i w:val="0"/>
          <w:iCs w:val="0"/>
        </w:rPr>
      </w:pPr>
    </w:p>
    <w:p w:rsidR="00AC0EF5" w:rsidRDefault="00AC0EF5" w:rsidP="00AC0EF5"/>
    <w:p w:rsidR="00AC0EF5" w:rsidRPr="00AC0EF5" w:rsidRDefault="00AC0EF5" w:rsidP="00AC0EF5"/>
    <w:p w:rsidR="00704639" w:rsidRDefault="00704639" w:rsidP="00A832CF">
      <w:pPr>
        <w:pStyle w:val="Nadpis2"/>
        <w:rPr>
          <w:i w:val="0"/>
        </w:rPr>
      </w:pPr>
    </w:p>
    <w:p w:rsidR="00A832CF" w:rsidRPr="00B4509C" w:rsidRDefault="00A832CF" w:rsidP="00A832CF">
      <w:pPr>
        <w:pStyle w:val="Nadpis2"/>
        <w:rPr>
          <w:i w:val="0"/>
        </w:rPr>
      </w:pPr>
      <w:r w:rsidRPr="00B4509C">
        <w:rPr>
          <w:i w:val="0"/>
        </w:rPr>
        <w:t xml:space="preserve">6.1.2     </w:t>
      </w:r>
      <w:r>
        <w:rPr>
          <w:i w:val="0"/>
        </w:rPr>
        <w:t>Hodnocení prospěchu</w:t>
      </w:r>
    </w:p>
    <w:p w:rsidR="00A832CF" w:rsidRDefault="00A832CF" w:rsidP="00A832CF">
      <w:pPr>
        <w:pStyle w:val="Normlnweb"/>
      </w:pPr>
      <w:r>
        <w:t xml:space="preserve">Výsledky vzdělávání v povinných i nepovinných předmětech jsou hodnoceny formou klasifikace nebo slovním hodnocením. V obou případech vychází hodnocení ze stanovených kritérií a respektuje obecné zásady hodnocení. Jestliže je žák z výuky některého předmětu v prvním nebo druhém pololetí uvolněn, uvádí se na vysvědčení místo hodnocení slovo </w:t>
      </w:r>
      <w:r w:rsidRPr="00FE0C39">
        <w:rPr>
          <w:b/>
        </w:rPr>
        <w:t>uvolněn</w:t>
      </w:r>
      <w:r>
        <w:rPr>
          <w:b/>
        </w:rPr>
        <w:t xml:space="preserve"> </w:t>
      </w:r>
      <w:r>
        <w:t>(§ 16, vyhl. 48/2005 Sb</w:t>
      </w:r>
      <w:r w:rsidRPr="00FE0C39">
        <w:rPr>
          <w:b/>
        </w:rPr>
        <w:t>.</w:t>
      </w:r>
      <w:r>
        <w:t xml:space="preserve">). </w:t>
      </w:r>
    </w:p>
    <w:p w:rsidR="00A832CF" w:rsidRDefault="00A832CF" w:rsidP="00A832CF">
      <w:pPr>
        <w:numPr>
          <w:ilvl w:val="0"/>
          <w:numId w:val="15"/>
        </w:numPr>
        <w:spacing w:before="100" w:beforeAutospacing="1" w:after="100" w:afterAutospacing="1"/>
      </w:pPr>
      <w:r>
        <w:t xml:space="preserve">1 – výborný </w:t>
      </w:r>
    </w:p>
    <w:p w:rsidR="00A832CF" w:rsidRDefault="00A832CF" w:rsidP="00A832CF">
      <w:pPr>
        <w:numPr>
          <w:ilvl w:val="0"/>
          <w:numId w:val="15"/>
        </w:numPr>
        <w:spacing w:before="100" w:beforeAutospacing="1" w:after="100" w:afterAutospacing="1"/>
      </w:pPr>
      <w:r>
        <w:t xml:space="preserve">2 – chvalitebný </w:t>
      </w:r>
    </w:p>
    <w:p w:rsidR="00A832CF" w:rsidRDefault="00A832CF" w:rsidP="00A832CF">
      <w:pPr>
        <w:numPr>
          <w:ilvl w:val="0"/>
          <w:numId w:val="15"/>
        </w:numPr>
        <w:spacing w:before="100" w:beforeAutospacing="1" w:after="100" w:afterAutospacing="1"/>
      </w:pPr>
      <w:r>
        <w:t xml:space="preserve">3 – dobrý </w:t>
      </w:r>
    </w:p>
    <w:p w:rsidR="00A832CF" w:rsidRDefault="00A832CF" w:rsidP="00A832CF">
      <w:pPr>
        <w:numPr>
          <w:ilvl w:val="0"/>
          <w:numId w:val="15"/>
        </w:numPr>
        <w:spacing w:before="100" w:beforeAutospacing="1" w:after="100" w:afterAutospacing="1"/>
      </w:pPr>
      <w:r>
        <w:t xml:space="preserve">4 – dostatečný </w:t>
      </w:r>
    </w:p>
    <w:p w:rsidR="00A832CF" w:rsidRDefault="00A832CF" w:rsidP="00A832CF">
      <w:pPr>
        <w:numPr>
          <w:ilvl w:val="0"/>
          <w:numId w:val="15"/>
        </w:numPr>
        <w:spacing w:before="100" w:beforeAutospacing="1" w:after="100" w:afterAutospacing="1"/>
      </w:pPr>
      <w:r>
        <w:t>5 – nedostatečný</w:t>
      </w:r>
    </w:p>
    <w:p w:rsidR="00A832CF" w:rsidRDefault="00A832CF" w:rsidP="00A832CF">
      <w:pPr>
        <w:pStyle w:val="Nadpis3"/>
      </w:pPr>
      <w:r>
        <w:t>Kritéria hodnocení – úroveň konkrétních poznatků a kompetencí</w:t>
      </w:r>
    </w:p>
    <w:p w:rsidR="00A832CF" w:rsidRDefault="00A832CF" w:rsidP="00A832CF">
      <w:pPr>
        <w:pStyle w:val="Normlnweb"/>
      </w:pPr>
      <w:r>
        <w:t>Kritéria jsou definována v tématických plánech jednotlivých vyučovacích předmětů a jejich tématických celků jako cíle, k nimž žák směřuje (žák umí…). S těmito kritérii je žák (rodiče) prokazatelně seznámen předem. Prostřednictvím těchto kritérii provádí žáci také svá sebehodnocení.</w:t>
      </w:r>
    </w:p>
    <w:p w:rsidR="00A832CF" w:rsidRDefault="00A832CF" w:rsidP="00A832CF">
      <w:pPr>
        <w:pStyle w:val="Nadpis3"/>
      </w:pPr>
      <w:r>
        <w:t>Kritéria hodnocení – celková úroveň vzdělávacích výsledků žáka</w:t>
      </w:r>
    </w:p>
    <w:p w:rsidR="00A832CF" w:rsidRPr="00C7212F" w:rsidRDefault="00A832CF" w:rsidP="00A832CF"/>
    <w:p w:rsidR="00A832CF" w:rsidRPr="0026605F" w:rsidRDefault="00A832CF" w:rsidP="00A832CF">
      <w:pPr>
        <w:pStyle w:val="Nadpis3"/>
        <w:ind w:left="240"/>
        <w:jc w:val="both"/>
      </w:pPr>
      <w:r>
        <w:t>Stupeň 1 (výborný)</w:t>
      </w:r>
      <w:r w:rsidRPr="0026605F">
        <w:t xml:space="preserve">  </w:t>
      </w:r>
    </w:p>
    <w:p w:rsidR="00A832CF" w:rsidRPr="0026605F" w:rsidRDefault="00A832CF" w:rsidP="00A832CF">
      <w:pPr>
        <w:ind w:left="360"/>
        <w:jc w:val="both"/>
      </w:pPr>
      <w:r w:rsidRPr="0026605F">
        <w:t xml:space="preserve">- úkoly řeší samostatně </w:t>
      </w:r>
    </w:p>
    <w:p w:rsidR="00A832CF" w:rsidRPr="0026605F" w:rsidRDefault="00A832CF" w:rsidP="00A832CF">
      <w:pPr>
        <w:ind w:left="360"/>
        <w:jc w:val="both"/>
      </w:pPr>
      <w:r w:rsidRPr="0026605F">
        <w:t xml:space="preserve">- dokáže aplikovat získané vědomosti při řešení problémů a úkolů </w:t>
      </w:r>
    </w:p>
    <w:p w:rsidR="00A832CF" w:rsidRPr="0026605F" w:rsidRDefault="00A832CF" w:rsidP="00A832CF">
      <w:pPr>
        <w:ind w:left="360"/>
        <w:jc w:val="both"/>
      </w:pPr>
      <w:r w:rsidRPr="0026605F">
        <w:t xml:space="preserve">- úkoly řeší bez chyb nebo jen s drobnými chybami </w:t>
      </w:r>
    </w:p>
    <w:p w:rsidR="00A832CF" w:rsidRPr="0026605F" w:rsidRDefault="00A832CF" w:rsidP="00A832CF">
      <w:pPr>
        <w:ind w:left="360"/>
        <w:jc w:val="both"/>
      </w:pPr>
      <w:r w:rsidRPr="0026605F">
        <w:t xml:space="preserve">- používá správnou terminologii </w:t>
      </w:r>
    </w:p>
    <w:p w:rsidR="00A832CF" w:rsidRPr="0026605F" w:rsidRDefault="00A832CF" w:rsidP="00A832CF">
      <w:pPr>
        <w:ind w:left="360"/>
        <w:jc w:val="both"/>
      </w:pPr>
      <w:r w:rsidRPr="0026605F">
        <w:t xml:space="preserve">- chápe souvislosti </w:t>
      </w:r>
    </w:p>
    <w:p w:rsidR="00A832CF" w:rsidRDefault="00A832CF" w:rsidP="00A832CF">
      <w:pPr>
        <w:ind w:left="360"/>
        <w:jc w:val="both"/>
      </w:pPr>
      <w:r w:rsidRPr="0026605F">
        <w:t>- je schopen samostatně hovořit o daném problému, na doplňující otázky odpovídá bez</w:t>
      </w:r>
      <w:r>
        <w:t xml:space="preserve"> </w:t>
      </w:r>
    </w:p>
    <w:p w:rsidR="00A832CF" w:rsidRPr="0026605F" w:rsidRDefault="00A832CF" w:rsidP="00A832CF">
      <w:pPr>
        <w:ind w:firstLine="360"/>
        <w:jc w:val="both"/>
      </w:pPr>
      <w:r>
        <w:t xml:space="preserve">  </w:t>
      </w:r>
      <w:r w:rsidRPr="0026605F">
        <w:t xml:space="preserve">potíží </w:t>
      </w:r>
    </w:p>
    <w:p w:rsidR="00A832CF" w:rsidRPr="0026605F" w:rsidRDefault="00A832CF" w:rsidP="00A832CF">
      <w:pPr>
        <w:ind w:left="360"/>
        <w:jc w:val="both"/>
      </w:pPr>
      <w:r w:rsidRPr="0026605F">
        <w:t xml:space="preserve">- při práci je aktivní, iniciativní, tvořivý </w:t>
      </w:r>
    </w:p>
    <w:p w:rsidR="00A832CF" w:rsidRPr="0026605F" w:rsidRDefault="00A832CF" w:rsidP="00A832CF">
      <w:pPr>
        <w:ind w:left="360"/>
        <w:jc w:val="both"/>
      </w:pPr>
      <w:r w:rsidRPr="0026605F">
        <w:t xml:space="preserve">- dokáže vyjadřovat své názory a používat argumenty na jejich podporu </w:t>
      </w:r>
    </w:p>
    <w:p w:rsidR="00A832CF" w:rsidRPr="0026605F" w:rsidRDefault="00A832CF" w:rsidP="00A832CF">
      <w:pPr>
        <w:ind w:left="360"/>
        <w:jc w:val="both"/>
      </w:pPr>
      <w:r w:rsidRPr="0026605F">
        <w:t xml:space="preserve">- dokáže aktivně a efektivně spolupracovat s dalšími členy skupiny </w:t>
      </w:r>
    </w:p>
    <w:p w:rsidR="00A832CF" w:rsidRDefault="00A832CF" w:rsidP="00A832CF">
      <w:pPr>
        <w:spacing w:after="120"/>
        <w:ind w:left="360"/>
        <w:jc w:val="both"/>
      </w:pPr>
      <w:r w:rsidRPr="0026605F">
        <w:t xml:space="preserve">- komunikuje ústně i písemně spisovnou normou, bez chyb nebo jen s drobnými chybami </w:t>
      </w:r>
    </w:p>
    <w:p w:rsidR="00A832CF" w:rsidRPr="0026605F" w:rsidRDefault="00A832CF" w:rsidP="00A832CF">
      <w:pPr>
        <w:spacing w:after="120"/>
        <w:ind w:left="360"/>
        <w:jc w:val="both"/>
      </w:pPr>
    </w:p>
    <w:p w:rsidR="00A832CF" w:rsidRPr="0026605F" w:rsidRDefault="00A832CF" w:rsidP="00A832CF">
      <w:pPr>
        <w:pStyle w:val="Nadpis3"/>
        <w:ind w:left="240"/>
        <w:jc w:val="both"/>
      </w:pPr>
      <w:r>
        <w:t>Stupeň 2 (chvalitebný)</w:t>
      </w:r>
    </w:p>
    <w:p w:rsidR="00A832CF" w:rsidRPr="0026605F" w:rsidRDefault="00A832CF" w:rsidP="00A832CF">
      <w:pPr>
        <w:tabs>
          <w:tab w:val="left" w:pos="1680"/>
        </w:tabs>
        <w:ind w:left="480" w:hanging="120"/>
        <w:jc w:val="both"/>
      </w:pPr>
      <w:r w:rsidRPr="0026605F">
        <w:t xml:space="preserve">- úkoly řeší téměř samostatně </w:t>
      </w:r>
    </w:p>
    <w:p w:rsidR="00A832CF" w:rsidRPr="0026605F" w:rsidRDefault="00A832CF" w:rsidP="00A832CF">
      <w:pPr>
        <w:tabs>
          <w:tab w:val="left" w:pos="1680"/>
        </w:tabs>
        <w:ind w:left="480" w:hanging="120"/>
        <w:jc w:val="both"/>
      </w:pPr>
      <w:r w:rsidRPr="0026605F">
        <w:t xml:space="preserve">- získané vědomosti dokáže aplikovat většinou jen na úkoly již známého typu, výjimečně úkoly neznámé </w:t>
      </w:r>
    </w:p>
    <w:p w:rsidR="00A832CF" w:rsidRPr="0026605F" w:rsidRDefault="00A832CF" w:rsidP="00A832CF">
      <w:pPr>
        <w:tabs>
          <w:tab w:val="left" w:pos="1680"/>
        </w:tabs>
        <w:ind w:left="480" w:hanging="120"/>
        <w:jc w:val="both"/>
      </w:pPr>
      <w:r w:rsidRPr="0026605F">
        <w:t xml:space="preserve">- chápe souvislosti </w:t>
      </w:r>
    </w:p>
    <w:p w:rsidR="00A832CF" w:rsidRPr="0026605F" w:rsidRDefault="00A832CF" w:rsidP="00A832CF">
      <w:pPr>
        <w:tabs>
          <w:tab w:val="left" w:pos="1680"/>
        </w:tabs>
        <w:ind w:left="480" w:hanging="120"/>
        <w:jc w:val="both"/>
      </w:pPr>
      <w:r w:rsidRPr="0026605F">
        <w:t>-</w:t>
      </w:r>
      <w:r w:rsidRPr="0026605F">
        <w:tab/>
        <w:t xml:space="preserve">dopouští se málo častých závažnějších chyb nebo častěji drobných chyb, ale po upozornění je dokáže sám opravit </w:t>
      </w:r>
    </w:p>
    <w:p w:rsidR="00A832CF" w:rsidRPr="0026605F" w:rsidRDefault="00A832CF" w:rsidP="00A832CF">
      <w:pPr>
        <w:tabs>
          <w:tab w:val="left" w:pos="1680"/>
        </w:tabs>
        <w:ind w:left="480" w:hanging="120"/>
        <w:jc w:val="both"/>
      </w:pPr>
      <w:r w:rsidRPr="0026605F">
        <w:t xml:space="preserve">- terminologie není vždy přesná </w:t>
      </w:r>
    </w:p>
    <w:p w:rsidR="00A832CF" w:rsidRPr="0026605F" w:rsidRDefault="00A832CF" w:rsidP="00A832CF">
      <w:pPr>
        <w:tabs>
          <w:tab w:val="left" w:pos="1680"/>
        </w:tabs>
        <w:ind w:left="480" w:hanging="120"/>
        <w:jc w:val="both"/>
      </w:pPr>
      <w:r w:rsidRPr="0026605F">
        <w:t xml:space="preserve">- o problému je schopen hovořit vcelku samostatně, ale občas potřebuje doplňující otázky </w:t>
      </w:r>
    </w:p>
    <w:p w:rsidR="00A832CF" w:rsidRPr="0026605F" w:rsidRDefault="00A832CF" w:rsidP="00A832CF">
      <w:pPr>
        <w:tabs>
          <w:tab w:val="left" w:pos="1680"/>
        </w:tabs>
        <w:ind w:left="480" w:hanging="120"/>
        <w:jc w:val="both"/>
      </w:pPr>
      <w:r w:rsidRPr="0026605F">
        <w:t xml:space="preserve">- při práci je spíše aktivní a iniciativní </w:t>
      </w:r>
    </w:p>
    <w:p w:rsidR="00A832CF" w:rsidRPr="0026605F" w:rsidRDefault="00A832CF" w:rsidP="00A832CF">
      <w:pPr>
        <w:tabs>
          <w:tab w:val="left" w:pos="1680"/>
        </w:tabs>
        <w:ind w:left="480" w:hanging="120"/>
        <w:jc w:val="both"/>
      </w:pPr>
      <w:r w:rsidRPr="0026605F">
        <w:t xml:space="preserve">- většinou dokáže vyjadřovat své názory a argumentovat na jejich podporu </w:t>
      </w:r>
    </w:p>
    <w:p w:rsidR="00A832CF" w:rsidRPr="0026605F" w:rsidRDefault="00A832CF" w:rsidP="00A832CF">
      <w:pPr>
        <w:tabs>
          <w:tab w:val="left" w:pos="1680"/>
        </w:tabs>
        <w:ind w:left="480" w:hanging="120"/>
        <w:jc w:val="both"/>
      </w:pPr>
      <w:r w:rsidRPr="0026605F">
        <w:t xml:space="preserve">- většinou dokáže aktivně a efektivně spolupracovat v rámci skupiny </w:t>
      </w:r>
    </w:p>
    <w:p w:rsidR="00A832CF" w:rsidRDefault="00A832CF" w:rsidP="00A832CF">
      <w:pPr>
        <w:tabs>
          <w:tab w:val="left" w:pos="1680"/>
        </w:tabs>
        <w:spacing w:after="120"/>
        <w:ind w:left="480" w:hanging="120"/>
        <w:jc w:val="both"/>
      </w:pPr>
      <w:r w:rsidRPr="0026605F">
        <w:lastRenderedPageBreak/>
        <w:t>-</w:t>
      </w:r>
      <w:r w:rsidRPr="0026605F">
        <w:tab/>
        <w:t xml:space="preserve"> komunikuje ústně i písemně spisovnou normou, s občasnými závažnějšími nebo častějšími drobnými chybami, chyby dokáže najít a opravit </w:t>
      </w:r>
    </w:p>
    <w:p w:rsidR="00A832CF" w:rsidRPr="0026605F" w:rsidRDefault="00A832CF" w:rsidP="00A832CF">
      <w:pPr>
        <w:tabs>
          <w:tab w:val="left" w:pos="1680"/>
        </w:tabs>
        <w:spacing w:after="120"/>
        <w:jc w:val="both"/>
      </w:pPr>
    </w:p>
    <w:p w:rsidR="00A832CF" w:rsidRPr="0026605F" w:rsidRDefault="00A832CF" w:rsidP="00A832CF">
      <w:pPr>
        <w:pStyle w:val="Nadpis3"/>
        <w:ind w:left="240"/>
        <w:jc w:val="both"/>
      </w:pPr>
      <w:r>
        <w:t>Stupeň 3 (dobrý)</w:t>
      </w:r>
    </w:p>
    <w:p w:rsidR="00A832CF" w:rsidRPr="0026605F" w:rsidRDefault="00A832CF" w:rsidP="00A832CF">
      <w:pPr>
        <w:tabs>
          <w:tab w:val="left" w:pos="3960"/>
        </w:tabs>
        <w:ind w:left="480" w:hanging="120"/>
        <w:jc w:val="both"/>
      </w:pPr>
      <w:r w:rsidRPr="0026605F">
        <w:t xml:space="preserve">- samostatně řeší jen jednodušší úkoly </w:t>
      </w:r>
    </w:p>
    <w:p w:rsidR="00A832CF" w:rsidRPr="0026605F" w:rsidRDefault="00A832CF" w:rsidP="00A832CF">
      <w:pPr>
        <w:tabs>
          <w:tab w:val="left" w:pos="3960"/>
        </w:tabs>
        <w:ind w:left="480" w:hanging="120"/>
        <w:jc w:val="both"/>
      </w:pPr>
      <w:r w:rsidRPr="0026605F">
        <w:t xml:space="preserve">- získané vědomosti dokáže aplikovat jen v některých případech </w:t>
      </w:r>
    </w:p>
    <w:p w:rsidR="00A832CF" w:rsidRPr="0026605F" w:rsidRDefault="00A832CF" w:rsidP="00A832CF">
      <w:pPr>
        <w:tabs>
          <w:tab w:val="left" w:pos="3960"/>
        </w:tabs>
        <w:ind w:left="480" w:hanging="120"/>
        <w:jc w:val="both"/>
      </w:pPr>
      <w:r w:rsidRPr="0026605F">
        <w:t xml:space="preserve">- chápání souvislostí není úplné </w:t>
      </w:r>
    </w:p>
    <w:p w:rsidR="00A832CF" w:rsidRPr="0026605F" w:rsidRDefault="00A832CF" w:rsidP="00A832CF">
      <w:pPr>
        <w:tabs>
          <w:tab w:val="left" w:pos="3960"/>
        </w:tabs>
        <w:ind w:left="480" w:hanging="120"/>
        <w:jc w:val="both"/>
      </w:pPr>
      <w:r w:rsidRPr="0026605F">
        <w:t xml:space="preserve">- dopouští se i závažnějších chyb nebo častěji drobných chyb </w:t>
      </w:r>
    </w:p>
    <w:p w:rsidR="00A832CF" w:rsidRPr="0026605F" w:rsidRDefault="00A832CF" w:rsidP="00A832CF">
      <w:pPr>
        <w:tabs>
          <w:tab w:val="left" w:pos="3960"/>
        </w:tabs>
        <w:ind w:left="480" w:hanging="120"/>
        <w:jc w:val="both"/>
      </w:pPr>
      <w:r w:rsidRPr="0026605F">
        <w:t xml:space="preserve">- o problému není schopen hovořit zcela samostatně, na návodné otázky odpovídá často s obtížemi a ne zcela správně </w:t>
      </w:r>
    </w:p>
    <w:p w:rsidR="00A832CF" w:rsidRPr="0026605F" w:rsidRDefault="00A832CF" w:rsidP="00A832CF">
      <w:pPr>
        <w:tabs>
          <w:tab w:val="left" w:pos="3960"/>
        </w:tabs>
        <w:ind w:left="480" w:hanging="120"/>
        <w:jc w:val="both"/>
      </w:pPr>
      <w:r w:rsidRPr="0026605F">
        <w:t xml:space="preserve">- při práci je aktivní a iniciativní jen někdy </w:t>
      </w:r>
    </w:p>
    <w:p w:rsidR="00A832CF" w:rsidRPr="0026605F" w:rsidRDefault="00A832CF" w:rsidP="00A832CF">
      <w:pPr>
        <w:tabs>
          <w:tab w:val="left" w:pos="3960"/>
        </w:tabs>
        <w:ind w:left="480" w:hanging="120"/>
        <w:jc w:val="both"/>
      </w:pPr>
      <w:r w:rsidRPr="0026605F">
        <w:t xml:space="preserve">- jen někdy dokáže podpořit své názory argumentací </w:t>
      </w:r>
    </w:p>
    <w:p w:rsidR="00A832CF" w:rsidRPr="0026605F" w:rsidRDefault="00A832CF" w:rsidP="00A832CF">
      <w:pPr>
        <w:tabs>
          <w:tab w:val="left" w:pos="3960"/>
        </w:tabs>
        <w:ind w:left="480" w:hanging="120"/>
        <w:jc w:val="both"/>
      </w:pPr>
      <w:r w:rsidRPr="0026605F">
        <w:t xml:space="preserve">- ve skupině dokáže spolupracovat s občasnými obtížemi </w:t>
      </w:r>
    </w:p>
    <w:p w:rsidR="00A832CF" w:rsidRDefault="00A832CF" w:rsidP="00A832CF">
      <w:pPr>
        <w:tabs>
          <w:tab w:val="left" w:pos="3960"/>
        </w:tabs>
        <w:spacing w:after="120"/>
        <w:ind w:left="480" w:hanging="120"/>
        <w:jc w:val="both"/>
      </w:pPr>
      <w:r w:rsidRPr="0026605F">
        <w:t xml:space="preserve">- častěji chybuje ve spisovné komunikaci, s pomocí učitele dokáže chyby najít a opravit </w:t>
      </w:r>
    </w:p>
    <w:p w:rsidR="00A832CF" w:rsidRDefault="00A832CF" w:rsidP="00A832CF">
      <w:pPr>
        <w:tabs>
          <w:tab w:val="left" w:pos="3960"/>
        </w:tabs>
        <w:spacing w:after="120"/>
        <w:ind w:left="480" w:hanging="120"/>
        <w:jc w:val="both"/>
      </w:pPr>
    </w:p>
    <w:p w:rsidR="00A832CF" w:rsidRPr="0026605F" w:rsidRDefault="00A832CF" w:rsidP="00A832CF">
      <w:pPr>
        <w:pStyle w:val="Nadpis3"/>
        <w:ind w:left="240"/>
        <w:jc w:val="both"/>
      </w:pPr>
      <w:r>
        <w:t>Stupeň 4 (dostatečný)</w:t>
      </w:r>
    </w:p>
    <w:p w:rsidR="00A832CF" w:rsidRPr="0026605F" w:rsidRDefault="00A832CF" w:rsidP="00A832CF">
      <w:pPr>
        <w:ind w:left="480" w:hanging="120"/>
        <w:jc w:val="both"/>
      </w:pPr>
      <w:r w:rsidRPr="0026605F">
        <w:t xml:space="preserve">- většinu úkolů nedokáže samostatně vyřešit, je závislý na pomoci učitele </w:t>
      </w:r>
    </w:p>
    <w:p w:rsidR="00A832CF" w:rsidRPr="0026605F" w:rsidRDefault="00A832CF" w:rsidP="00A832CF">
      <w:pPr>
        <w:ind w:left="480" w:hanging="120"/>
        <w:jc w:val="both"/>
      </w:pPr>
      <w:r w:rsidRPr="0026605F">
        <w:t xml:space="preserve">- získané vědomosti nedokáže aplikovat při řešení daného problému </w:t>
      </w:r>
    </w:p>
    <w:p w:rsidR="00A832CF" w:rsidRPr="0026605F" w:rsidRDefault="00A832CF" w:rsidP="00A832CF">
      <w:pPr>
        <w:ind w:left="480" w:hanging="120"/>
        <w:jc w:val="both"/>
      </w:pPr>
      <w:r w:rsidRPr="0026605F">
        <w:t xml:space="preserve">- nechápe souvislosti v podstatných věcech </w:t>
      </w:r>
    </w:p>
    <w:p w:rsidR="00A832CF" w:rsidRPr="0026605F" w:rsidRDefault="00A832CF" w:rsidP="00A832CF">
      <w:pPr>
        <w:ind w:left="480" w:hanging="120"/>
        <w:jc w:val="both"/>
      </w:pPr>
      <w:r w:rsidRPr="0026605F">
        <w:t>-</w:t>
      </w:r>
      <w:r w:rsidRPr="0026605F">
        <w:tab/>
        <w:t xml:space="preserve">o problému nebo tématu není schopen hovořit samostatně, na doplňující a návodné otázky odpovídá s obtížemi a většinou chybně </w:t>
      </w:r>
    </w:p>
    <w:p w:rsidR="00A832CF" w:rsidRPr="0026605F" w:rsidRDefault="00A832CF" w:rsidP="00A832CF">
      <w:pPr>
        <w:ind w:left="480" w:hanging="120"/>
        <w:jc w:val="both"/>
      </w:pPr>
      <w:r w:rsidRPr="0026605F">
        <w:t xml:space="preserve">- dokáže řešit jen úkoly velmi jednoduché </w:t>
      </w:r>
    </w:p>
    <w:p w:rsidR="00A832CF" w:rsidRPr="0026605F" w:rsidRDefault="00A832CF" w:rsidP="00A832CF">
      <w:pPr>
        <w:ind w:left="480" w:hanging="120"/>
        <w:jc w:val="both"/>
      </w:pPr>
      <w:r w:rsidRPr="0026605F">
        <w:t xml:space="preserve">- dopouští se závažných chyb a v řešení úkolů jsou vážné nedostatky </w:t>
      </w:r>
    </w:p>
    <w:p w:rsidR="00A832CF" w:rsidRPr="0026605F" w:rsidRDefault="00A832CF" w:rsidP="00A832CF">
      <w:pPr>
        <w:ind w:left="480" w:hanging="120"/>
        <w:jc w:val="both"/>
      </w:pPr>
      <w:r w:rsidRPr="0026605F">
        <w:t xml:space="preserve">- při práci je většinou pasivní a málo iniciativní </w:t>
      </w:r>
    </w:p>
    <w:p w:rsidR="00A832CF" w:rsidRPr="0026605F" w:rsidRDefault="00A832CF" w:rsidP="00A832CF">
      <w:pPr>
        <w:ind w:left="480" w:hanging="120"/>
        <w:jc w:val="both"/>
      </w:pPr>
      <w:r w:rsidRPr="0026605F">
        <w:t xml:space="preserve">- má problémy s vyjádřením svých názorů a s argumentací </w:t>
      </w:r>
    </w:p>
    <w:p w:rsidR="00A832CF" w:rsidRPr="0026605F" w:rsidRDefault="00A832CF" w:rsidP="00A832CF">
      <w:pPr>
        <w:ind w:left="480" w:hanging="120"/>
        <w:jc w:val="both"/>
      </w:pPr>
      <w:r w:rsidRPr="0026605F">
        <w:t xml:space="preserve">- většinou nedokáže efektivně spolupracovat ve skupině </w:t>
      </w:r>
    </w:p>
    <w:p w:rsidR="00A832CF" w:rsidRDefault="00A832CF" w:rsidP="00A832CF">
      <w:pPr>
        <w:spacing w:after="120"/>
        <w:ind w:left="480" w:hanging="120"/>
        <w:jc w:val="both"/>
      </w:pPr>
      <w:r w:rsidRPr="0026605F">
        <w:t>-</w:t>
      </w:r>
      <w:r w:rsidRPr="0026605F">
        <w:tab/>
        <w:t xml:space="preserve"> komunikuje převážně obecným jazykem, chyby s pomocí učitele najde, ale nezná spisovnou normu </w:t>
      </w:r>
    </w:p>
    <w:p w:rsidR="00A832CF" w:rsidRPr="0026605F" w:rsidRDefault="00A832CF" w:rsidP="00A832CF">
      <w:pPr>
        <w:spacing w:after="120"/>
        <w:ind w:left="480" w:hanging="120"/>
        <w:jc w:val="both"/>
      </w:pPr>
    </w:p>
    <w:p w:rsidR="00A832CF" w:rsidRPr="0026605F" w:rsidRDefault="00A832CF" w:rsidP="00A832CF">
      <w:pPr>
        <w:pStyle w:val="Nadpis3"/>
        <w:ind w:left="240"/>
        <w:jc w:val="both"/>
      </w:pPr>
      <w:r>
        <w:t>Stupeň 5 (nedostatečný)</w:t>
      </w:r>
    </w:p>
    <w:p w:rsidR="00A832CF" w:rsidRPr="0026605F" w:rsidRDefault="00A832CF" w:rsidP="00A832CF">
      <w:pPr>
        <w:tabs>
          <w:tab w:val="left" w:pos="5040"/>
        </w:tabs>
        <w:ind w:left="480" w:hanging="120"/>
        <w:jc w:val="both"/>
      </w:pPr>
      <w:r w:rsidRPr="0026605F">
        <w:t xml:space="preserve">- samostatně nevyřeší téměř žádný úkol </w:t>
      </w:r>
    </w:p>
    <w:p w:rsidR="00A832CF" w:rsidRPr="0026605F" w:rsidRDefault="00A832CF" w:rsidP="00A832CF">
      <w:pPr>
        <w:tabs>
          <w:tab w:val="left" w:pos="5040"/>
        </w:tabs>
        <w:ind w:left="480" w:hanging="120"/>
        <w:jc w:val="both"/>
      </w:pPr>
      <w:r w:rsidRPr="0026605F">
        <w:t xml:space="preserve">- většinu úkolů nevyřeší ani s pomocí </w:t>
      </w:r>
    </w:p>
    <w:p w:rsidR="00A832CF" w:rsidRPr="0026605F" w:rsidRDefault="00A832CF" w:rsidP="00A832CF">
      <w:pPr>
        <w:tabs>
          <w:tab w:val="left" w:pos="5040"/>
        </w:tabs>
        <w:ind w:left="480" w:hanging="120"/>
        <w:jc w:val="both"/>
      </w:pPr>
      <w:r w:rsidRPr="0026605F">
        <w:t xml:space="preserve">- není schopen aplikovat ani nejjednodušší vědomosti a informace </w:t>
      </w:r>
    </w:p>
    <w:p w:rsidR="00A832CF" w:rsidRPr="0026605F" w:rsidRDefault="00A832CF" w:rsidP="00A832CF">
      <w:pPr>
        <w:tabs>
          <w:tab w:val="left" w:pos="5040"/>
        </w:tabs>
        <w:ind w:left="480" w:hanging="120"/>
        <w:jc w:val="both"/>
      </w:pPr>
      <w:r w:rsidRPr="0026605F">
        <w:t xml:space="preserve">- nerozumí terminologii </w:t>
      </w:r>
    </w:p>
    <w:p w:rsidR="00A832CF" w:rsidRPr="0026605F" w:rsidRDefault="00A832CF" w:rsidP="00A832CF">
      <w:pPr>
        <w:tabs>
          <w:tab w:val="left" w:pos="5040"/>
        </w:tabs>
        <w:ind w:left="480" w:hanging="120"/>
        <w:jc w:val="both"/>
      </w:pPr>
      <w:r w:rsidRPr="0026605F">
        <w:t xml:space="preserve">- nedokáže reagovat na návodné otázky a nápovědu </w:t>
      </w:r>
    </w:p>
    <w:p w:rsidR="00A832CF" w:rsidRPr="0026605F" w:rsidRDefault="00A832CF" w:rsidP="00A832CF">
      <w:pPr>
        <w:tabs>
          <w:tab w:val="left" w:pos="5040"/>
        </w:tabs>
        <w:ind w:left="480" w:hanging="120"/>
        <w:jc w:val="both"/>
      </w:pPr>
      <w:r w:rsidRPr="0026605F">
        <w:t xml:space="preserve">- při práci je pasivní </w:t>
      </w:r>
    </w:p>
    <w:p w:rsidR="00A832CF" w:rsidRDefault="00A832CF" w:rsidP="00A832CF">
      <w:pPr>
        <w:tabs>
          <w:tab w:val="left" w:pos="5040"/>
        </w:tabs>
        <w:ind w:left="480" w:hanging="120"/>
        <w:jc w:val="both"/>
      </w:pPr>
      <w:r w:rsidRPr="0026605F">
        <w:t xml:space="preserve">- nedokáže spolupracovat ve skupině </w:t>
      </w:r>
    </w:p>
    <w:p w:rsidR="00A832CF" w:rsidRDefault="00A832CF" w:rsidP="00A832CF">
      <w:pPr>
        <w:tabs>
          <w:tab w:val="left" w:pos="5040"/>
        </w:tabs>
        <w:ind w:left="480" w:hanging="120"/>
        <w:jc w:val="both"/>
      </w:pPr>
      <w:r>
        <w:t>-</w:t>
      </w:r>
      <w:r>
        <w:tab/>
        <w:t>komunikuje obecným jazykem, chyby většinou nedokáže najít ani s pomocí učitele, nezná spisovnou normu a má malou slovní zásobu</w:t>
      </w:r>
    </w:p>
    <w:p w:rsidR="00A832CF" w:rsidRDefault="00A832CF" w:rsidP="00A832CF">
      <w:pPr>
        <w:tabs>
          <w:tab w:val="left" w:pos="5040"/>
        </w:tabs>
        <w:ind w:left="480" w:hanging="120"/>
        <w:jc w:val="both"/>
      </w:pPr>
    </w:p>
    <w:p w:rsidR="00A832CF" w:rsidRDefault="00A832CF" w:rsidP="00A832CF">
      <w:pPr>
        <w:tabs>
          <w:tab w:val="left" w:pos="5040"/>
        </w:tabs>
        <w:ind w:left="480" w:hanging="120"/>
        <w:jc w:val="both"/>
      </w:pPr>
      <w:r>
        <w:rPr>
          <w:b/>
        </w:rPr>
        <w:t>Uvolnění z vyučovacího předmětu</w:t>
      </w:r>
    </w:p>
    <w:p w:rsidR="00A832CF" w:rsidRDefault="00A832CF" w:rsidP="00A832CF">
      <w:pPr>
        <w:tabs>
          <w:tab w:val="left" w:pos="5040"/>
        </w:tabs>
        <w:ind w:left="480" w:hanging="120"/>
        <w:jc w:val="both"/>
      </w:pPr>
      <w:r>
        <w:t>- ředitel školy může ze zdravotních nebo jiných závažných důvodů uvolnit žáka na žádost zákonného zástupce zcela nebo z části vyučování některého předmětu, zároveň určí náhradní způsob vzdělávání žáka v době vyučování tohoto předmětu</w:t>
      </w:r>
    </w:p>
    <w:p w:rsidR="00A832CF" w:rsidRDefault="00A832CF" w:rsidP="00A832CF">
      <w:pPr>
        <w:tabs>
          <w:tab w:val="left" w:pos="5040"/>
        </w:tabs>
        <w:ind w:left="480" w:hanging="120"/>
        <w:jc w:val="both"/>
      </w:pPr>
      <w:r>
        <w:t>- v předmětu tělesná výchova ředitel školy uvolní žáka z vyučování na písemné  doporučení registrujícího lékaře nebo odborného lékaře, na první nebo poslední vyučovací hodinu může být žák uvolněn se souhlasem zákonného zástupce bez náhrady</w:t>
      </w:r>
    </w:p>
    <w:p w:rsidR="00A832CF" w:rsidRPr="00BD2DD1" w:rsidRDefault="00A832CF" w:rsidP="00A832CF">
      <w:pPr>
        <w:tabs>
          <w:tab w:val="left" w:pos="5040"/>
        </w:tabs>
        <w:ind w:left="480" w:hanging="120"/>
        <w:jc w:val="both"/>
      </w:pPr>
      <w:r>
        <w:lastRenderedPageBreak/>
        <w:t>- žákovi, který se nemůže ze zdravotních důvodů po dobu delší než dva měsíce účastnit vyučování, stanoví ředitel školy takový způsob vzdělávání, který odpovídá možnostem žáka nebo mu může povolit vzdělávání podle individuálního vzdělávacího plánu; zákonný zástupce je povinen vytvořit pro stanovené vzdělávání podmínky</w:t>
      </w:r>
    </w:p>
    <w:p w:rsidR="00A832CF" w:rsidRDefault="00A832CF" w:rsidP="00A832CF">
      <w:pPr>
        <w:tabs>
          <w:tab w:val="left" w:pos="5040"/>
        </w:tabs>
        <w:ind w:left="480" w:hanging="120"/>
        <w:jc w:val="both"/>
      </w:pPr>
    </w:p>
    <w:p w:rsidR="00A832CF" w:rsidRDefault="00A832CF" w:rsidP="00A832CF">
      <w:pPr>
        <w:pStyle w:val="Nadpis3"/>
      </w:pPr>
      <w:r>
        <w:t>Slovní hodnocení</w:t>
      </w:r>
    </w:p>
    <w:p w:rsidR="00A832CF" w:rsidRDefault="00A832CF" w:rsidP="00A832CF">
      <w:pPr>
        <w:pStyle w:val="Normlnweb"/>
      </w:pPr>
      <w:r>
        <w:t>Kritéria pro slovní hodnocení jsou shodná s kritérii v případě klasifikace.</w:t>
      </w:r>
    </w:p>
    <w:p w:rsidR="00A832CF" w:rsidRDefault="00A832CF" w:rsidP="00A832CF">
      <w:pPr>
        <w:pStyle w:val="Normlnweb"/>
      </w:pPr>
      <w:r>
        <w:t>Výsledky vzdělávání a chování žáka jsou ve slovním hodnocení popsány tak, aby byla zřejmá jejich dosažená úroveň ve vztahu ke stanoveným kritériím (očekávaným cílům), k individuálním vzdělávacím a osobním předpokladům žáka a k jeho věku. Slovní hodnocení poskytuje žákovi také zdůvodnění jeho výsledků, naznačení dalšího možného rozvoje, doporučení jak předcházet neúspěchům a jak je překonávat.</w:t>
      </w:r>
    </w:p>
    <w:p w:rsidR="00A832CF" w:rsidRDefault="00A832CF" w:rsidP="00A832CF">
      <w:pPr>
        <w:pStyle w:val="Normlnweb"/>
      </w:pPr>
    </w:p>
    <w:p w:rsidR="00A832CF" w:rsidRDefault="00A832CF" w:rsidP="00A832CF">
      <w:pPr>
        <w:pStyle w:val="Nadpis3"/>
      </w:pPr>
      <w:r>
        <w:t>Klasifikace žáka – organizace</w:t>
      </w:r>
    </w:p>
    <w:p w:rsidR="00A832CF" w:rsidRDefault="00A832CF" w:rsidP="00A832CF">
      <w:pPr>
        <w:numPr>
          <w:ilvl w:val="0"/>
          <w:numId w:val="16"/>
        </w:numPr>
        <w:spacing w:before="100" w:beforeAutospacing="1" w:after="100" w:afterAutospacing="1"/>
      </w:pPr>
      <w:r>
        <w:t xml:space="preserve">Žáci se klasifikují ve všech vyučovacích předmětech uvedených v učebním plánu příslušného ročníku. </w:t>
      </w:r>
    </w:p>
    <w:p w:rsidR="00A832CF" w:rsidRDefault="00A832CF" w:rsidP="00A832CF">
      <w:pPr>
        <w:numPr>
          <w:ilvl w:val="0"/>
          <w:numId w:val="16"/>
        </w:numPr>
        <w:spacing w:before="100" w:beforeAutospacing="1" w:after="100" w:afterAutospacing="1"/>
      </w:pPr>
      <w:r>
        <w:t xml:space="preserve">Klasifikační stupeň určí učitel, který vyučuje příslušnému předmětu.  </w:t>
      </w:r>
    </w:p>
    <w:p w:rsidR="00A832CF" w:rsidRDefault="00A832CF" w:rsidP="00A832CF">
      <w:pPr>
        <w:numPr>
          <w:ilvl w:val="0"/>
          <w:numId w:val="16"/>
        </w:numPr>
        <w:spacing w:before="100" w:beforeAutospacing="1" w:after="100" w:afterAutospacing="1"/>
      </w:pPr>
      <w:r>
        <w:t xml:space="preserve">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 </w:t>
      </w:r>
    </w:p>
    <w:p w:rsidR="00A832CF" w:rsidRDefault="00A832CF" w:rsidP="00A832CF">
      <w:pPr>
        <w:numPr>
          <w:ilvl w:val="0"/>
          <w:numId w:val="16"/>
        </w:numPr>
        <w:spacing w:before="100" w:beforeAutospacing="1" w:after="100" w:afterAutospacing="1"/>
      </w:pPr>
      <w:r>
        <w:t xml:space="preserve">Při určování klasifikačního stupně posuzuje učitel výsledky práce žáka objektivně, nesmí podléhat žádnému vlivu subjektivnímu ani vnějšímu. </w:t>
      </w:r>
    </w:p>
    <w:p w:rsidR="00A832CF" w:rsidRDefault="00A832CF" w:rsidP="00A832CF">
      <w:pPr>
        <w:numPr>
          <w:ilvl w:val="0"/>
          <w:numId w:val="16"/>
        </w:numPr>
        <w:spacing w:before="100" w:beforeAutospacing="1" w:after="100" w:afterAutospacing="1"/>
      </w:pPr>
      <w:r>
        <w:t xml:space="preserve">Vedení školy bude informováno o stavu klasifikace ve třídě ústně dle potřeby, písemně prostřednictvím školního tiskopisu vždy při čtvrtletním jednání pedagogické rady. </w:t>
      </w:r>
    </w:p>
    <w:p w:rsidR="00A832CF" w:rsidRDefault="00A832CF" w:rsidP="00A832CF">
      <w:pPr>
        <w:numPr>
          <w:ilvl w:val="0"/>
          <w:numId w:val="16"/>
        </w:numPr>
        <w:spacing w:before="100" w:beforeAutospacing="1" w:after="100" w:afterAutospacing="1"/>
      </w:pPr>
      <w:r>
        <w:t xml:space="preserve">Případy zaostávání žáků v učení a nedostatky v jejich chování se projednají v pedagogické radě. </w:t>
      </w:r>
    </w:p>
    <w:p w:rsidR="00A832CF" w:rsidRDefault="00A832CF" w:rsidP="00A832CF">
      <w:pPr>
        <w:numPr>
          <w:ilvl w:val="0"/>
          <w:numId w:val="16"/>
        </w:numPr>
        <w:spacing w:before="100" w:beforeAutospacing="1" w:after="100" w:afterAutospacing="1"/>
      </w:pPr>
      <w:r>
        <w:t>Na konci klasifikačního období, v termínu, který určí ředitel školy, zapíší učitelé příslušných předmětů  výsledky celkového prospěchu do dokumentace žáka</w:t>
      </w:r>
    </w:p>
    <w:p w:rsidR="00A832CF" w:rsidRDefault="00A832CF" w:rsidP="00A832CF">
      <w:pPr>
        <w:numPr>
          <w:ilvl w:val="0"/>
          <w:numId w:val="16"/>
        </w:numPr>
        <w:spacing w:before="100" w:beforeAutospacing="1" w:after="100" w:afterAutospacing="1"/>
      </w:pPr>
      <w:r>
        <w:t xml:space="preserve">Zákonné zástupce žáka informuje o prospěchu a chování </w:t>
      </w:r>
    </w:p>
    <w:p w:rsidR="00A832CF" w:rsidRDefault="00A832CF" w:rsidP="00A832CF">
      <w:pPr>
        <w:numPr>
          <w:ilvl w:val="1"/>
          <w:numId w:val="16"/>
        </w:numPr>
        <w:spacing w:before="100" w:beforeAutospacing="1" w:after="100" w:afterAutospacing="1"/>
      </w:pPr>
      <w:r>
        <w:t xml:space="preserve">učitel jednotlivých předmětů dle pokynů ředitele školy při konzultacích </w:t>
      </w:r>
    </w:p>
    <w:p w:rsidR="00A832CF" w:rsidRDefault="00A832CF" w:rsidP="00A832CF">
      <w:pPr>
        <w:numPr>
          <w:ilvl w:val="1"/>
          <w:numId w:val="16"/>
        </w:numPr>
        <w:spacing w:before="100" w:beforeAutospacing="1" w:after="100" w:afterAutospacing="1"/>
      </w:pPr>
      <w:r>
        <w:t xml:space="preserve">třídní učitel nebo učitel, jestliže o to zákonní zástupci žáka požádají </w:t>
      </w:r>
    </w:p>
    <w:p w:rsidR="00A832CF" w:rsidRDefault="00A832CF" w:rsidP="00A832CF">
      <w:pPr>
        <w:numPr>
          <w:ilvl w:val="1"/>
          <w:numId w:val="16"/>
        </w:numPr>
        <w:spacing w:before="100" w:beforeAutospacing="1" w:after="100" w:afterAutospacing="1"/>
      </w:pPr>
      <w:r>
        <w:t>učitel nebo ředitel při mimořádném zhoršení prospěchu nebo chování na základě podkladů od vyučujících bezprostředně a prokazatelným způsobem.</w:t>
      </w:r>
    </w:p>
    <w:p w:rsidR="00A832CF" w:rsidRDefault="00A832CF" w:rsidP="00A832CF">
      <w:pPr>
        <w:numPr>
          <w:ilvl w:val="0"/>
          <w:numId w:val="16"/>
        </w:numPr>
        <w:spacing w:before="100" w:beforeAutospacing="1" w:after="100" w:afterAutospacing="1"/>
      </w:pPr>
      <w: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rsidR="00A832CF" w:rsidRDefault="00A832CF" w:rsidP="00A832CF">
      <w:pPr>
        <w:spacing w:before="100" w:beforeAutospacing="1" w:after="100" w:afterAutospacing="1"/>
      </w:pPr>
    </w:p>
    <w:p w:rsidR="00A832CF" w:rsidRDefault="00A832CF" w:rsidP="00A832CF">
      <w:pPr>
        <w:spacing w:before="100" w:beforeAutospacing="1" w:after="100" w:afterAutospacing="1"/>
      </w:pPr>
    </w:p>
    <w:p w:rsidR="00A832CF" w:rsidRDefault="00A832CF" w:rsidP="00A832CF">
      <w:pPr>
        <w:spacing w:before="100" w:beforeAutospacing="1" w:after="100" w:afterAutospacing="1"/>
      </w:pPr>
    </w:p>
    <w:p w:rsidR="00A832CF" w:rsidRDefault="00A832CF" w:rsidP="00A832CF">
      <w:pPr>
        <w:spacing w:before="100" w:beforeAutospacing="1" w:after="100" w:afterAutospacing="1"/>
      </w:pPr>
    </w:p>
    <w:p w:rsidR="00A832CF" w:rsidRDefault="00A832CF" w:rsidP="00A832CF">
      <w:pPr>
        <w:pStyle w:val="Nadpis2"/>
        <w:numPr>
          <w:ilvl w:val="2"/>
          <w:numId w:val="17"/>
        </w:numPr>
        <w:rPr>
          <w:i w:val="0"/>
        </w:rPr>
      </w:pPr>
      <w:r w:rsidRPr="002A4177">
        <w:rPr>
          <w:i w:val="0"/>
        </w:rPr>
        <w:lastRenderedPageBreak/>
        <w:t>Celkové hodnocení – hodnocení chování, vysvědčení, výstupní hodnocení</w:t>
      </w:r>
    </w:p>
    <w:p w:rsidR="00A832CF" w:rsidRDefault="00A832CF" w:rsidP="00A832CF"/>
    <w:p w:rsidR="00A832CF" w:rsidRPr="004E0256" w:rsidRDefault="00A832CF" w:rsidP="00A832CF">
      <w:pPr>
        <w:pStyle w:val="Nadpis3"/>
      </w:pPr>
      <w:r w:rsidRPr="004E0256">
        <w:t>Celkové chování – obecné zásady</w:t>
      </w:r>
    </w:p>
    <w:p w:rsidR="00A832CF" w:rsidRDefault="00A832CF" w:rsidP="00A832CF">
      <w:pPr>
        <w:numPr>
          <w:ilvl w:val="0"/>
          <w:numId w:val="18"/>
        </w:numPr>
        <w:spacing w:before="100" w:beforeAutospacing="1" w:after="100" w:afterAutospacing="1"/>
      </w:pPr>
      <w:r>
        <w:t xml:space="preserve">Klasifikaci chování žáků navrhuje třídní učitel po projednání s učiteli, kteří ve třídě vyučují, a s ostatními učiteli a rozhoduje o ní ředitel po projednání v pedagogické radě. </w:t>
      </w:r>
    </w:p>
    <w:p w:rsidR="00A832CF" w:rsidRDefault="00A832CF" w:rsidP="00A832CF">
      <w:pPr>
        <w:numPr>
          <w:ilvl w:val="0"/>
          <w:numId w:val="18"/>
        </w:numPr>
        <w:spacing w:before="100" w:beforeAutospacing="1" w:after="100" w:afterAutospacing="1"/>
      </w:pPr>
      <w:r>
        <w:t xml:space="preserve">Kritériem pro klasifikaci chování je dodržování pravidel chování (školní řád) během klasifikačního období. </w:t>
      </w:r>
    </w:p>
    <w:p w:rsidR="00A832CF" w:rsidRDefault="00A832CF" w:rsidP="00A832CF">
      <w:pPr>
        <w:numPr>
          <w:ilvl w:val="0"/>
          <w:numId w:val="18"/>
        </w:numPr>
        <w:spacing w:before="100" w:beforeAutospacing="1" w:after="100" w:afterAutospacing="1"/>
      </w:pPr>
      <w:r>
        <w:t xml:space="preserve">Při klasifikaci chování se přihlíží k věku, morální a rozumové vyspělosti žáka; k uděleným opatřením k posílení kázně se přihlíží pouze tehdy, jestliže tato opatření byla neúčinná. </w:t>
      </w:r>
    </w:p>
    <w:p w:rsidR="00A832CF" w:rsidRDefault="00A832CF" w:rsidP="00A832CF">
      <w:pPr>
        <w:numPr>
          <w:ilvl w:val="0"/>
          <w:numId w:val="18"/>
        </w:numPr>
        <w:spacing w:before="100" w:beforeAutospacing="1" w:after="100" w:afterAutospacing="1"/>
      </w:pPr>
      <w:r>
        <w:t xml:space="preserve">Škola hodnotí a klasifikuje žáky především za jejich chování ve škole a na akcích pořádaných školou. </w:t>
      </w:r>
    </w:p>
    <w:p w:rsidR="00A832CF" w:rsidRDefault="00A832CF" w:rsidP="00A832CF">
      <w:pPr>
        <w:pStyle w:val="Nadpis3"/>
      </w:pPr>
      <w:r>
        <w:t>Stupně hodnocení chování (při klasifikaci)</w:t>
      </w:r>
    </w:p>
    <w:p w:rsidR="00A832CF" w:rsidRDefault="00A832CF" w:rsidP="00A832CF">
      <w:pPr>
        <w:numPr>
          <w:ilvl w:val="0"/>
          <w:numId w:val="19"/>
        </w:numPr>
        <w:spacing w:before="100" w:beforeAutospacing="1" w:after="100" w:afterAutospacing="1"/>
      </w:pPr>
      <w:r>
        <w:t xml:space="preserve">1 – velmi dobré </w:t>
      </w:r>
    </w:p>
    <w:p w:rsidR="00A832CF" w:rsidRDefault="00A832CF" w:rsidP="00A832CF">
      <w:pPr>
        <w:numPr>
          <w:ilvl w:val="0"/>
          <w:numId w:val="19"/>
        </w:numPr>
        <w:spacing w:before="100" w:beforeAutospacing="1" w:after="100" w:afterAutospacing="1"/>
      </w:pPr>
      <w:r>
        <w:t xml:space="preserve">2 - uspokojivé </w:t>
      </w:r>
    </w:p>
    <w:p w:rsidR="00A832CF" w:rsidRDefault="00A832CF" w:rsidP="00A832CF">
      <w:pPr>
        <w:numPr>
          <w:ilvl w:val="0"/>
          <w:numId w:val="19"/>
        </w:numPr>
        <w:spacing w:before="100" w:beforeAutospacing="1" w:after="100" w:afterAutospacing="1"/>
      </w:pPr>
      <w:r>
        <w:t xml:space="preserve">3 – neuspokojivé </w:t>
      </w:r>
    </w:p>
    <w:p w:rsidR="00A832CF" w:rsidRDefault="00A832CF" w:rsidP="00A832CF">
      <w:pPr>
        <w:spacing w:before="100" w:beforeAutospacing="1" w:after="100" w:afterAutospacing="1"/>
      </w:pPr>
    </w:p>
    <w:p w:rsidR="00A832CF" w:rsidRDefault="00A832CF" w:rsidP="00A832CF">
      <w:pPr>
        <w:spacing w:before="100" w:beforeAutospacing="1" w:after="100" w:afterAutospacing="1"/>
      </w:pPr>
    </w:p>
    <w:p w:rsidR="00A832CF" w:rsidRPr="00B264E7" w:rsidRDefault="00A832CF" w:rsidP="00A832CF">
      <w:pPr>
        <w:pStyle w:val="Nadpis3"/>
      </w:pPr>
      <w:r>
        <w:t>Kritéria hodnocení chování (při klasifikaci)</w:t>
      </w:r>
    </w:p>
    <w:p w:rsidR="00A832CF" w:rsidRDefault="00A832CF" w:rsidP="00A832CF">
      <w:pPr>
        <w:pStyle w:val="Normlnweb"/>
      </w:pPr>
      <w:r>
        <w:rPr>
          <w:rStyle w:val="Siln"/>
        </w:rPr>
        <w:t>Stupeň 1 (velmi dobré)</w:t>
      </w:r>
      <w:r>
        <w:br/>
        <w:t>Žák uvědoměle dodržuje pravidla chování a aktivně prosazuje ustanovení školního řádu školy a vnitřního řádu školní družiny. Má kladný vztah ke svým spolužákům, přispívá k dobrým vztahům a k utváření pracovních podmínek pro vyučování a pro výchovu mimo vyučování. Méně závažných přestupků se dopouští ojediněle.</w:t>
      </w:r>
    </w:p>
    <w:p w:rsidR="00A832CF" w:rsidRDefault="00A832CF" w:rsidP="00A832CF">
      <w:pPr>
        <w:pStyle w:val="Normlnweb"/>
      </w:pPr>
      <w:r>
        <w:rPr>
          <w:rStyle w:val="Siln"/>
        </w:rPr>
        <w:t>Stupeň 2 (uspokojivé)</w:t>
      </w:r>
      <w:r>
        <w:br/>
        <w:t>Chování žáka je v podstatě v souladu s pravidly školního řádu a vnitřního řádu školní družiny. Dopouští se závažnějšího přestupku, nebo se opakovaně dopustí méně závažných přestupků.  Žák je však přístupný výchovnému působení a snaží se své chyby napravit.</w:t>
      </w:r>
    </w:p>
    <w:p w:rsidR="00A832CF" w:rsidRDefault="00A832CF" w:rsidP="00A832CF">
      <w:pPr>
        <w:pStyle w:val="Normlnweb"/>
      </w:pPr>
      <w:r>
        <w:rPr>
          <w:rStyle w:val="Siln"/>
        </w:rPr>
        <w:t>Stupeň 3 (neuspokojivé)</w:t>
      </w:r>
      <w:r>
        <w:br/>
        <w:t>Žák se dopouští závažného přestupku proti pravidlům chování nebo vnitřního řádu školy; zpravidla se přes důtku ředitele školy dopouští dalších přestupků, narušuje činnost kolektivu nebo se dopouští poklesků v mravním chování.</w:t>
      </w:r>
    </w:p>
    <w:p w:rsidR="00A832CF" w:rsidRDefault="00A832CF" w:rsidP="00A832CF">
      <w:pPr>
        <w:pStyle w:val="Nadpis3"/>
      </w:pPr>
      <w:r>
        <w:t>Celkový prospěch žáka</w:t>
      </w:r>
    </w:p>
    <w:p w:rsidR="00A832CF" w:rsidRDefault="00A832CF" w:rsidP="00A832CF">
      <w:pPr>
        <w:pStyle w:val="Nadpis3"/>
      </w:pPr>
      <w:r w:rsidRPr="00072E21">
        <w:rPr>
          <w:b w:val="0"/>
        </w:rPr>
        <w:t>Žák je hodnocen těmito stupni</w:t>
      </w:r>
      <w:r>
        <w:t>:</w:t>
      </w:r>
    </w:p>
    <w:p w:rsidR="00A832CF" w:rsidRDefault="00A832CF" w:rsidP="00A832CF">
      <w:pPr>
        <w:numPr>
          <w:ilvl w:val="0"/>
          <w:numId w:val="20"/>
        </w:numPr>
        <w:spacing w:before="100" w:beforeAutospacing="1" w:after="100" w:afterAutospacing="1"/>
      </w:pPr>
      <w:r>
        <w:t xml:space="preserve">prospěl v vyznamenáním </w:t>
      </w:r>
    </w:p>
    <w:p w:rsidR="00A832CF" w:rsidRDefault="00A832CF" w:rsidP="00A832CF">
      <w:pPr>
        <w:numPr>
          <w:ilvl w:val="0"/>
          <w:numId w:val="20"/>
        </w:numPr>
        <w:spacing w:before="100" w:beforeAutospacing="1" w:after="100" w:afterAutospacing="1"/>
      </w:pPr>
      <w:r>
        <w:t xml:space="preserve">prospěl </w:t>
      </w:r>
    </w:p>
    <w:p w:rsidR="00A832CF" w:rsidRDefault="00A832CF" w:rsidP="00A832CF">
      <w:pPr>
        <w:numPr>
          <w:ilvl w:val="0"/>
          <w:numId w:val="20"/>
        </w:numPr>
        <w:spacing w:before="100" w:beforeAutospacing="1" w:after="100" w:afterAutospacing="1"/>
      </w:pPr>
      <w:r>
        <w:t xml:space="preserve">neprospěl </w:t>
      </w:r>
    </w:p>
    <w:p w:rsidR="00A832CF" w:rsidRDefault="00A832CF" w:rsidP="00A832CF">
      <w:pPr>
        <w:numPr>
          <w:ilvl w:val="0"/>
          <w:numId w:val="20"/>
        </w:numPr>
        <w:spacing w:before="100" w:beforeAutospacing="1" w:after="100" w:afterAutospacing="1"/>
      </w:pPr>
      <w:r>
        <w:t>nehodnocen</w:t>
      </w:r>
    </w:p>
    <w:p w:rsidR="00A832CF" w:rsidRDefault="00A832CF" w:rsidP="00A832CF">
      <w:pPr>
        <w:pStyle w:val="Normlnweb"/>
      </w:pPr>
      <w:r>
        <w:lastRenderedPageBreak/>
        <w:t>Pro zápis klasifikace se použije na 1. stupni číslice.</w:t>
      </w:r>
    </w:p>
    <w:p w:rsidR="00A832CF" w:rsidRDefault="00A832CF" w:rsidP="00A832CF">
      <w:pPr>
        <w:pStyle w:val="Normlnweb"/>
      </w:pPr>
      <w:r>
        <w:t>Škola převede slovní hodnocení do klasifikace nebo naopak vždy v případě, že žák přechází na jinou školu a požádá o to zákonný zástupce nebo škola, do které žák přechází. Pro účely přijímacího řízení ke střednímu vzdělávání se slovní hodnocení převádí do klasifikace. Při převodu celkového hodnocení žáka do jiné formy hodnocení se vychází z nastavených kritérií a zásad uvedených v tomto klasifikačním řádu.</w:t>
      </w:r>
    </w:p>
    <w:p w:rsidR="00A832CF" w:rsidRDefault="00A832CF" w:rsidP="00A832CF">
      <w:pPr>
        <w:pStyle w:val="Nadpis3"/>
      </w:pPr>
      <w:r>
        <w:t>Charakteristika stupňů celkového hodnocení</w:t>
      </w:r>
    </w:p>
    <w:p w:rsidR="00A832CF" w:rsidRDefault="00A832CF" w:rsidP="00A832CF">
      <w:pPr>
        <w:numPr>
          <w:ilvl w:val="0"/>
          <w:numId w:val="21"/>
        </w:numPr>
        <w:spacing w:before="100" w:beforeAutospacing="1" w:after="100" w:afterAutospacing="1"/>
      </w:pPr>
      <w:r>
        <w:t xml:space="preserve">prospěl s vyznamenáním </w:t>
      </w:r>
    </w:p>
    <w:p w:rsidR="00A832CF" w:rsidRDefault="00A832CF" w:rsidP="00A832CF">
      <w:pPr>
        <w:numPr>
          <w:ilvl w:val="0"/>
          <w:numId w:val="21"/>
        </w:numPr>
        <w:spacing w:before="100" w:beforeAutospacing="1" w:after="100" w:afterAutospacing="1"/>
      </w:pPr>
      <w:r>
        <w:t xml:space="preserve">není-li v žádném povinném předmětu na vysvědčení hodnocen stupněm horším než „chvalitebný“, průměr z povinných předmětů není horší než </w:t>
      </w:r>
      <w:smartTag w:uri="urn:schemas-microsoft-com:office:smarttags" w:element="metricconverter">
        <w:smartTagPr>
          <w:attr w:name="ProductID" w:val="1,5 a"/>
        </w:smartTagPr>
        <w:r>
          <w:t>1,5 a</w:t>
        </w:r>
      </w:smartTag>
      <w:r>
        <w:t xml:space="preserve"> jeho chování je velmi dobré </w:t>
      </w:r>
    </w:p>
    <w:p w:rsidR="00A832CF" w:rsidRDefault="00A832CF" w:rsidP="00A832CF">
      <w:pPr>
        <w:numPr>
          <w:ilvl w:val="0"/>
          <w:numId w:val="21"/>
        </w:numPr>
        <w:spacing w:before="100" w:beforeAutospacing="1" w:after="100" w:afterAutospacing="1"/>
      </w:pPr>
      <w:r>
        <w:t xml:space="preserve">prospěl – není-li v žádném z povinných předmětů hodnocen při celkové klasifikaci stupněm nedostatečný </w:t>
      </w:r>
    </w:p>
    <w:p w:rsidR="00A832CF" w:rsidRDefault="00A832CF" w:rsidP="00A832CF">
      <w:pPr>
        <w:numPr>
          <w:ilvl w:val="0"/>
          <w:numId w:val="21"/>
        </w:numPr>
        <w:spacing w:before="100" w:beforeAutospacing="1" w:after="100" w:afterAutospacing="1"/>
      </w:pPr>
      <w:r>
        <w:t>neprospěl – je-li v některém povinném předmětu hodnocen při celkové klasifikaci stupněm nedostatečný</w:t>
      </w:r>
    </w:p>
    <w:p w:rsidR="00A832CF" w:rsidRDefault="00A832CF" w:rsidP="00A832CF">
      <w:pPr>
        <w:numPr>
          <w:ilvl w:val="0"/>
          <w:numId w:val="21"/>
        </w:numPr>
        <w:spacing w:before="100" w:beforeAutospacing="1" w:after="100" w:afterAutospacing="1"/>
      </w:pPr>
      <w:r>
        <w:t>nehodnocen – není-li možné žáka hodnotit z některého z povinných předmětů na konci 1. pololetí</w:t>
      </w:r>
    </w:p>
    <w:p w:rsidR="00A832CF" w:rsidRDefault="00A832CF" w:rsidP="00A832CF">
      <w:pPr>
        <w:numPr>
          <w:ilvl w:val="0"/>
          <w:numId w:val="21"/>
        </w:numPr>
        <w:spacing w:before="100" w:beforeAutospacing="1" w:after="100" w:afterAutospacing="1"/>
      </w:pPr>
      <w:r>
        <w:t xml:space="preserve">v případě slovního hodnocení individuálně vzdělávaného žáka je v kompetenci vzdělávajícího určit celkové hodnocení žáka tak, aby odpovídalo celkovému hodnocení klasifikovaných žáků </w:t>
      </w:r>
    </w:p>
    <w:p w:rsidR="00A832CF" w:rsidRDefault="00A832CF" w:rsidP="00A832CF">
      <w:pPr>
        <w:pStyle w:val="Nadpis3"/>
        <w:rPr>
          <w:b w:val="0"/>
          <w:bCs w:val="0"/>
        </w:rPr>
      </w:pPr>
    </w:p>
    <w:p w:rsidR="00A832CF" w:rsidRDefault="00A832CF" w:rsidP="00A832CF">
      <w:pPr>
        <w:pStyle w:val="Nadpis3"/>
      </w:pPr>
      <w:r>
        <w:t>Hodnocení práce v zájmových útvarech</w:t>
      </w:r>
    </w:p>
    <w:p w:rsidR="00A832CF" w:rsidRDefault="00A832CF" w:rsidP="00A832CF"/>
    <w:p w:rsidR="00A832CF" w:rsidRDefault="00A832CF" w:rsidP="00A832CF">
      <w:r>
        <w:t>probíhá formou individuálního hodnocení lektorem, pochvalou, pochvalným listem.</w:t>
      </w:r>
    </w:p>
    <w:p w:rsidR="00A832CF" w:rsidRPr="00E60925" w:rsidRDefault="00A832CF" w:rsidP="00A832CF"/>
    <w:p w:rsidR="00A832CF" w:rsidRDefault="00A832CF" w:rsidP="00A832CF">
      <w:pPr>
        <w:pStyle w:val="Nadpis3"/>
      </w:pPr>
      <w:r>
        <w:t>Při hodnocení žáků, kteří nejsou státními občany ČR</w:t>
      </w:r>
    </w:p>
    <w:p w:rsidR="00A832CF" w:rsidRDefault="00A832CF" w:rsidP="00A832CF">
      <w:pPr>
        <w:spacing w:before="100" w:beforeAutospacing="1" w:after="100" w:afterAutospacing="1"/>
      </w:pPr>
      <w:r>
        <w:t>se hodnotí výsledky jejich prospěchu v českém jazyce po dobu tří po sobě jdoucích pololetí od zahájení docházky tolerantně, s přihlédnutím k závažným okolnostem ovlivňujícím jejich dosaženou úroveň.</w:t>
      </w:r>
    </w:p>
    <w:p w:rsidR="00A832CF" w:rsidRDefault="00A832CF" w:rsidP="00A832CF">
      <w:pPr>
        <w:pStyle w:val="Nadpis3"/>
      </w:pPr>
      <w:r>
        <w:t>Postup do vyššího ročníku</w:t>
      </w:r>
    </w:p>
    <w:p w:rsidR="00A832CF" w:rsidRDefault="00A832CF" w:rsidP="00A832CF">
      <w:pPr>
        <w:pStyle w:val="Normlnweb"/>
      </w:pPr>
      <w:r>
        <w:t>Do vyššího ročníku postupuje žák, který při celkové klasifikaci na konci druhého pololetí nebo po opravných zkouškách dosáhl stupně hodnocení alespoň „prospěl“. Žák může opakovat ročník pouze jednou během docházky na první stupeň a jednou během docházky na druhý stupeň. Do vyššího ročníku postoupí tedy bez ohledu na prospěch i žák prvního stupně, který již v rámci prvního stupně opakoval ročník.</w:t>
      </w:r>
    </w:p>
    <w:p w:rsidR="00A832CF" w:rsidRDefault="00A832CF" w:rsidP="00A832CF">
      <w:pPr>
        <w:spacing w:before="100" w:beforeAutospacing="1" w:after="100" w:afterAutospacing="1"/>
      </w:pPr>
    </w:p>
    <w:p w:rsidR="00A832CF" w:rsidRDefault="00A832CF" w:rsidP="00A832CF">
      <w:pPr>
        <w:spacing w:before="100" w:beforeAutospacing="1" w:after="100" w:afterAutospacing="1"/>
      </w:pPr>
    </w:p>
    <w:p w:rsidR="00A832CF" w:rsidRDefault="00A832CF" w:rsidP="00A832CF">
      <w:pPr>
        <w:spacing w:before="100" w:beforeAutospacing="1" w:after="100" w:afterAutospacing="1"/>
      </w:pPr>
    </w:p>
    <w:p w:rsidR="00A832CF" w:rsidRPr="00B4309E" w:rsidRDefault="00A832CF" w:rsidP="00A832CF">
      <w:pPr>
        <w:pStyle w:val="Nadpis2"/>
        <w:rPr>
          <w:i w:val="0"/>
        </w:rPr>
      </w:pPr>
      <w:r w:rsidRPr="00B4309E">
        <w:rPr>
          <w:i w:val="0"/>
        </w:rPr>
        <w:lastRenderedPageBreak/>
        <w:t>6.1.4     Sebehodnocení</w:t>
      </w:r>
    </w:p>
    <w:p w:rsidR="00A832CF" w:rsidRDefault="00A832CF" w:rsidP="00A832CF">
      <w:pPr>
        <w:numPr>
          <w:ilvl w:val="0"/>
          <w:numId w:val="23"/>
        </w:numPr>
        <w:spacing w:before="100" w:beforeAutospacing="1" w:after="100" w:afterAutospacing="1"/>
      </w:pPr>
      <w:r>
        <w:t xml:space="preserve">Sebehodnocení žáků je součástí výchovně vzdělávacího procesu. Jeho cílem je naučit žáky plánovat a reflektovat své vzdělávací aktivity, výsledky a osobní rozvoj </w:t>
      </w:r>
    </w:p>
    <w:p w:rsidR="00A832CF" w:rsidRDefault="00A832CF" w:rsidP="00A832CF">
      <w:pPr>
        <w:numPr>
          <w:ilvl w:val="0"/>
          <w:numId w:val="23"/>
        </w:numPr>
        <w:spacing w:before="100" w:beforeAutospacing="1" w:after="100" w:afterAutospacing="1"/>
      </w:pPr>
      <w:r>
        <w:t xml:space="preserve">Sebehodnocení je součástí průběžného i celkového hodnocení prospěchu a chování žáka. </w:t>
      </w:r>
    </w:p>
    <w:p w:rsidR="00A832CF" w:rsidRDefault="00A832CF" w:rsidP="00A832CF">
      <w:pPr>
        <w:numPr>
          <w:ilvl w:val="0"/>
          <w:numId w:val="23"/>
        </w:numPr>
        <w:spacing w:before="100" w:beforeAutospacing="1" w:after="100" w:afterAutospacing="1"/>
      </w:pPr>
      <w:r>
        <w:t xml:space="preserve">Formy sebehodnocení </w:t>
      </w:r>
    </w:p>
    <w:p w:rsidR="00A832CF" w:rsidRDefault="00A832CF" w:rsidP="00A832CF">
      <w:pPr>
        <w:numPr>
          <w:ilvl w:val="1"/>
          <w:numId w:val="23"/>
        </w:numPr>
        <w:spacing w:before="100" w:beforeAutospacing="1" w:after="100" w:afterAutospacing="1"/>
      </w:pPr>
      <w:r>
        <w:t xml:space="preserve">Ústní – je součástí zkoušení, rozborů testů a písemných prací, reflexí žáků při individuálních konzultacích </w:t>
      </w:r>
    </w:p>
    <w:p w:rsidR="00A832CF" w:rsidRDefault="00A832CF" w:rsidP="00A832CF">
      <w:pPr>
        <w:numPr>
          <w:ilvl w:val="1"/>
          <w:numId w:val="23"/>
        </w:numPr>
        <w:spacing w:before="100" w:beforeAutospacing="1" w:after="100" w:afterAutospacing="1"/>
      </w:pPr>
      <w:r>
        <w:t xml:space="preserve">Písemné – je součástí reflexí žáka </w:t>
      </w:r>
    </w:p>
    <w:p w:rsidR="00A832CF" w:rsidRDefault="00A832CF" w:rsidP="00A832CF">
      <w:pPr>
        <w:spacing w:before="100" w:beforeAutospacing="1" w:after="100" w:afterAutospacing="1"/>
      </w:pPr>
    </w:p>
    <w:p w:rsidR="00A832CF" w:rsidRDefault="00A832CF" w:rsidP="00A832CF">
      <w:pPr>
        <w:numPr>
          <w:ilvl w:val="0"/>
          <w:numId w:val="23"/>
        </w:numPr>
        <w:spacing w:before="100" w:beforeAutospacing="1" w:after="100" w:afterAutospacing="1"/>
      </w:pPr>
      <w:r>
        <w:t xml:space="preserve">Pravidla </w:t>
      </w:r>
    </w:p>
    <w:p w:rsidR="00A832CF" w:rsidRDefault="00A832CF" w:rsidP="00A832CF">
      <w:pPr>
        <w:numPr>
          <w:ilvl w:val="1"/>
          <w:numId w:val="23"/>
        </w:numPr>
        <w:spacing w:before="100" w:beforeAutospacing="1" w:after="100" w:afterAutospacing="1"/>
      </w:pPr>
      <w:r>
        <w:t xml:space="preserve">Kritéria pro sebehodnocení získává žák v podobě předem známých cílů, formulovaných jednoznačně, srozumitelně a přiměřeně, s přihlédnutím k věku a individuálním možnostem žáků. </w:t>
      </w:r>
    </w:p>
    <w:p w:rsidR="00A832CF" w:rsidRDefault="00A832CF" w:rsidP="00A832CF">
      <w:pPr>
        <w:numPr>
          <w:ilvl w:val="1"/>
          <w:numId w:val="23"/>
        </w:numPr>
        <w:spacing w:before="100" w:beforeAutospacing="1" w:after="100" w:afterAutospacing="1"/>
      </w:pPr>
      <w:r>
        <w:t xml:space="preserve">Žáci jsou vedeni k tomu, aby jejich sebehodnocení bylo konkrétní a reálné, aby vycházelo z daných kritérií a sledovalo osobní vývoj. </w:t>
      </w:r>
    </w:p>
    <w:p w:rsidR="00A832CF" w:rsidRDefault="00A832CF" w:rsidP="00A832CF">
      <w:pPr>
        <w:numPr>
          <w:ilvl w:val="1"/>
          <w:numId w:val="23"/>
        </w:numPr>
        <w:spacing w:before="100" w:beforeAutospacing="1" w:after="100" w:afterAutospacing="1"/>
      </w:pPr>
      <w:r>
        <w:t xml:space="preserve">Učitel se vyjadřuje k sebehodnocení žáka tak, aby zachovával jeho právo na názor, posiloval jeho motivaci a zároveň, aby žáka v této dovednosti rozvíjel. </w:t>
      </w:r>
    </w:p>
    <w:p w:rsidR="00A832CF" w:rsidRDefault="00A832CF" w:rsidP="00A832CF">
      <w:pPr>
        <w:spacing w:before="100" w:beforeAutospacing="1" w:after="100" w:afterAutospacing="1"/>
        <w:ind w:left="1080"/>
      </w:pPr>
    </w:p>
    <w:p w:rsidR="00A832CF" w:rsidRDefault="00A832CF" w:rsidP="00A832CF">
      <w:pPr>
        <w:spacing w:before="100" w:beforeAutospacing="1" w:after="100" w:afterAutospacing="1"/>
        <w:ind w:left="1080"/>
      </w:pPr>
    </w:p>
    <w:p w:rsidR="00A832CF" w:rsidRDefault="00A832CF" w:rsidP="00A832CF">
      <w:pPr>
        <w:pStyle w:val="Nadpis2"/>
        <w:rPr>
          <w:b w:val="0"/>
          <w:bCs w:val="0"/>
          <w:i w:val="0"/>
          <w:iCs w:val="0"/>
        </w:rPr>
      </w:pPr>
    </w:p>
    <w:p w:rsidR="00A832CF" w:rsidRDefault="00A832CF" w:rsidP="00A832CF">
      <w:pPr>
        <w:pStyle w:val="Nadpis2"/>
        <w:rPr>
          <w:b w:val="0"/>
          <w:bCs w:val="0"/>
          <w:i w:val="0"/>
          <w:iCs w:val="0"/>
        </w:rPr>
      </w:pPr>
    </w:p>
    <w:p w:rsidR="00A832CF" w:rsidRDefault="00A832CF" w:rsidP="00A832CF">
      <w:pPr>
        <w:pStyle w:val="Nadpis2"/>
        <w:rPr>
          <w:b w:val="0"/>
          <w:bCs w:val="0"/>
          <w:i w:val="0"/>
          <w:iCs w:val="0"/>
        </w:rPr>
      </w:pPr>
    </w:p>
    <w:p w:rsidR="00A832CF" w:rsidRPr="00282CD9" w:rsidRDefault="00A832CF" w:rsidP="00A832CF">
      <w:pPr>
        <w:pStyle w:val="Nadpis2"/>
        <w:rPr>
          <w:i w:val="0"/>
        </w:rPr>
      </w:pPr>
      <w:r w:rsidRPr="00282CD9">
        <w:rPr>
          <w:i w:val="0"/>
        </w:rPr>
        <w:t>6.1.5     Výchovná opatření</w:t>
      </w:r>
    </w:p>
    <w:p w:rsidR="00A832CF" w:rsidRDefault="00A832CF" w:rsidP="00A832CF">
      <w:pPr>
        <w:pStyle w:val="Normlnweb"/>
      </w:pPr>
      <w:r>
        <w:t>Výchovná opatření jsou:</w:t>
      </w:r>
    </w:p>
    <w:p w:rsidR="00A832CF" w:rsidRDefault="00A832CF" w:rsidP="00A832CF">
      <w:pPr>
        <w:numPr>
          <w:ilvl w:val="0"/>
          <w:numId w:val="24"/>
        </w:numPr>
        <w:spacing w:before="100" w:beforeAutospacing="1" w:after="100" w:afterAutospacing="1"/>
      </w:pPr>
      <w:r>
        <w:t xml:space="preserve">pochvaly a jiná ocenění </w:t>
      </w:r>
    </w:p>
    <w:p w:rsidR="00A832CF" w:rsidRDefault="00A832CF" w:rsidP="00A832CF">
      <w:pPr>
        <w:numPr>
          <w:ilvl w:val="0"/>
          <w:numId w:val="24"/>
        </w:numPr>
        <w:spacing w:before="100" w:beforeAutospacing="1" w:after="100" w:afterAutospacing="1"/>
      </w:pPr>
      <w:r>
        <w:t xml:space="preserve">opatření k posílení kázně </w:t>
      </w:r>
    </w:p>
    <w:p w:rsidR="00A832CF" w:rsidRDefault="00A832CF" w:rsidP="00A832CF">
      <w:pPr>
        <w:pStyle w:val="Nadpis3"/>
      </w:pPr>
      <w:r>
        <w:t>Ocenění</w:t>
      </w:r>
    </w:p>
    <w:p w:rsidR="00A832CF" w:rsidRDefault="00A832CF" w:rsidP="00A832CF">
      <w:pPr>
        <w:numPr>
          <w:ilvl w:val="0"/>
          <w:numId w:val="25"/>
        </w:numPr>
        <w:spacing w:before="100" w:beforeAutospacing="1" w:after="100" w:afterAutospacing="1"/>
      </w:pPr>
      <w:r>
        <w:t xml:space="preserve">Pochvala ředitele školy –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dlouholetou úspěšnou práci. </w:t>
      </w:r>
    </w:p>
    <w:p w:rsidR="00A832CF" w:rsidRDefault="00A832CF" w:rsidP="00A832CF">
      <w:pPr>
        <w:numPr>
          <w:ilvl w:val="0"/>
          <w:numId w:val="25"/>
        </w:numPr>
        <w:spacing w:before="100" w:beforeAutospacing="1" w:after="100" w:afterAutospacing="1"/>
      </w:pPr>
      <w:r>
        <w:t xml:space="preserve">Pochvala třídního učitele –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704639" w:rsidRDefault="00704639" w:rsidP="00704639">
      <w:pPr>
        <w:spacing w:before="100" w:beforeAutospacing="1" w:after="100" w:afterAutospacing="1"/>
        <w:ind w:left="720"/>
      </w:pPr>
    </w:p>
    <w:p w:rsidR="00A832CF" w:rsidRDefault="00A832CF" w:rsidP="00A832CF">
      <w:pPr>
        <w:pStyle w:val="Nadpis3"/>
      </w:pPr>
      <w:r>
        <w:lastRenderedPageBreak/>
        <w:t>Napomenutí a důtky</w:t>
      </w:r>
    </w:p>
    <w:p w:rsidR="00A832CF" w:rsidRDefault="00A832CF" w:rsidP="00A832CF">
      <w:pPr>
        <w:pStyle w:val="Normlnweb"/>
      </w:pPr>
      <w:r>
        <w:t>Při porušení povinností stanovených školním řádem lze podle závažnosti tohoto porušení udělit žákovi:</w:t>
      </w:r>
    </w:p>
    <w:p w:rsidR="00A832CF" w:rsidRDefault="00A832CF" w:rsidP="00A832CF">
      <w:pPr>
        <w:numPr>
          <w:ilvl w:val="0"/>
          <w:numId w:val="26"/>
        </w:numPr>
        <w:spacing w:after="120"/>
        <w:jc w:val="both"/>
      </w:pPr>
      <w:r>
        <w:t xml:space="preserve"> </w:t>
      </w:r>
      <w:r>
        <w:rPr>
          <w:b/>
        </w:rPr>
        <w:t>napomenutí třídního učitele</w:t>
      </w:r>
      <w:r>
        <w:t xml:space="preserve"> - (v kompetenci třídního učitele), je udělováno za méně závažná porušování daných pravidel, a to budˇ za jednorázové závažnější porušení školního řádu nebo za opakované méně závažné přestupky. </w:t>
      </w:r>
    </w:p>
    <w:p w:rsidR="00A832CF" w:rsidRDefault="00A832CF" w:rsidP="00A832CF">
      <w:pPr>
        <w:spacing w:after="120"/>
        <w:ind w:left="342"/>
        <w:jc w:val="both"/>
      </w:pPr>
      <w:r>
        <w:t xml:space="preserve"> </w:t>
      </w:r>
    </w:p>
    <w:p w:rsidR="00A832CF" w:rsidRDefault="00A832CF" w:rsidP="00A832CF">
      <w:pPr>
        <w:numPr>
          <w:ilvl w:val="0"/>
          <w:numId w:val="26"/>
        </w:numPr>
        <w:spacing w:after="120"/>
        <w:jc w:val="both"/>
      </w:pPr>
      <w:r>
        <w:rPr>
          <w:b/>
        </w:rPr>
        <w:t>důtku třídního učitele</w:t>
      </w:r>
      <w:r>
        <w:t xml:space="preserve"> (v kompetenci třídního učitele), je udělována jednak v případě, kdy po udělení napomenutí třídního učitele nedošlo ke zlepšení chování a jednak při závažnějším porušení pravidel, jako je například: </w:t>
      </w:r>
    </w:p>
    <w:p w:rsidR="00A832CF" w:rsidRDefault="00A832CF" w:rsidP="00A832CF">
      <w:pPr>
        <w:ind w:left="600" w:hanging="120"/>
        <w:jc w:val="both"/>
      </w:pPr>
      <w:r>
        <w:t>-</w:t>
      </w:r>
      <w:r>
        <w:tab/>
        <w:t>časté rušení výuky, které žák ani po napomenutí učitelem účinně nekoriguje</w:t>
      </w:r>
    </w:p>
    <w:p w:rsidR="00A832CF" w:rsidRDefault="00A832CF" w:rsidP="00A832CF">
      <w:pPr>
        <w:ind w:left="600" w:hanging="120"/>
        <w:jc w:val="both"/>
      </w:pPr>
      <w:r>
        <w:t>- fyzické napadení spolužáka, které ale nemá za následek újmu na zdraví</w:t>
      </w:r>
    </w:p>
    <w:p w:rsidR="00A832CF" w:rsidRDefault="00A832CF" w:rsidP="00A832CF">
      <w:pPr>
        <w:ind w:left="600" w:hanging="120"/>
        <w:jc w:val="both"/>
      </w:pPr>
      <w:r>
        <w:t>-  hrubé a vulgární vyjadřování ke spolužákům</w:t>
      </w:r>
    </w:p>
    <w:p w:rsidR="00A832CF" w:rsidRDefault="00A832CF" w:rsidP="00A832CF">
      <w:pPr>
        <w:ind w:left="600" w:hanging="120"/>
        <w:jc w:val="both"/>
      </w:pPr>
      <w:r>
        <w:t>-</w:t>
      </w:r>
      <w:r>
        <w:tab/>
        <w:t xml:space="preserve">zlomyslné chování, zesměšňování, poškozování věcí </w:t>
      </w:r>
    </w:p>
    <w:p w:rsidR="00A832CF" w:rsidRDefault="00A832CF" w:rsidP="00A832CF">
      <w:pPr>
        <w:ind w:left="600" w:hanging="120"/>
        <w:jc w:val="both"/>
      </w:pPr>
      <w:r>
        <w:t xml:space="preserve"> - nošení nebezpečných předmětů do školy</w:t>
      </w:r>
    </w:p>
    <w:p w:rsidR="00A832CF" w:rsidRDefault="00A832CF" w:rsidP="00A832CF">
      <w:pPr>
        <w:ind w:left="600" w:hanging="120"/>
        <w:jc w:val="both"/>
      </w:pPr>
    </w:p>
    <w:p w:rsidR="00A832CF" w:rsidRDefault="00A832CF" w:rsidP="00A832CF">
      <w:pPr>
        <w:ind w:left="600" w:hanging="120"/>
        <w:jc w:val="both"/>
      </w:pPr>
    </w:p>
    <w:p w:rsidR="00A832CF" w:rsidRDefault="00A832CF" w:rsidP="00A832CF">
      <w:pPr>
        <w:ind w:left="600" w:hanging="120"/>
        <w:jc w:val="both"/>
      </w:pPr>
    </w:p>
    <w:p w:rsidR="00A832CF" w:rsidRDefault="00A832CF" w:rsidP="00A832CF">
      <w:pPr>
        <w:numPr>
          <w:ilvl w:val="0"/>
          <w:numId w:val="26"/>
        </w:numPr>
        <w:spacing w:after="120"/>
        <w:jc w:val="both"/>
      </w:pPr>
      <w:r>
        <w:rPr>
          <w:b/>
        </w:rPr>
        <w:t>důtku ředitele školy</w:t>
      </w:r>
      <w:r>
        <w:t xml:space="preserve"> (v kompetenci ředitele školy) je udělována jednak v případě, kdy ani po udělení důtky třídního učitele se chování žáka nezlepšilo a jednak v případech obzvláště hrubého porušení pravidel, jako je například: </w:t>
      </w:r>
    </w:p>
    <w:p w:rsidR="00A832CF" w:rsidRDefault="00A832CF" w:rsidP="00A832CF">
      <w:pPr>
        <w:tabs>
          <w:tab w:val="left" w:pos="600"/>
        </w:tabs>
        <w:ind w:left="600" w:hanging="120"/>
        <w:jc w:val="both"/>
      </w:pPr>
      <w:r>
        <w:t xml:space="preserve">- krádež </w:t>
      </w:r>
    </w:p>
    <w:p w:rsidR="00A832CF" w:rsidRDefault="00A832CF" w:rsidP="00A832CF">
      <w:pPr>
        <w:tabs>
          <w:tab w:val="left" w:pos="600"/>
        </w:tabs>
        <w:ind w:left="600" w:hanging="120"/>
        <w:jc w:val="both"/>
      </w:pPr>
      <w:r>
        <w:t xml:space="preserve">- vandalství </w:t>
      </w:r>
    </w:p>
    <w:p w:rsidR="00A832CF" w:rsidRDefault="00A832CF" w:rsidP="00A832CF">
      <w:pPr>
        <w:tabs>
          <w:tab w:val="left" w:pos="600"/>
        </w:tabs>
        <w:ind w:left="600" w:hanging="120"/>
        <w:jc w:val="both"/>
      </w:pPr>
      <w:r>
        <w:t xml:space="preserve">- ublížení na zdraví </w:t>
      </w:r>
    </w:p>
    <w:p w:rsidR="00A832CF" w:rsidRDefault="00A832CF" w:rsidP="00A832CF">
      <w:pPr>
        <w:tabs>
          <w:tab w:val="left" w:pos="600"/>
        </w:tabs>
        <w:ind w:left="600" w:hanging="120"/>
        <w:jc w:val="both"/>
      </w:pPr>
      <w:r>
        <w:t xml:space="preserve">- nošení, propagace, užívání nebo distribuce návykových látek </w:t>
      </w:r>
    </w:p>
    <w:p w:rsidR="00A832CF" w:rsidRDefault="00A832CF" w:rsidP="00A832CF">
      <w:pPr>
        <w:tabs>
          <w:tab w:val="left" w:pos="600"/>
        </w:tabs>
        <w:ind w:left="600" w:hanging="120"/>
        <w:jc w:val="both"/>
      </w:pPr>
      <w:r>
        <w:t xml:space="preserve">- slovní či fyzický útok vůči učiteli nebo jakémukoli pracovníkovi školy </w:t>
      </w:r>
    </w:p>
    <w:p w:rsidR="00A832CF" w:rsidRDefault="00A832CF" w:rsidP="00A832CF">
      <w:pPr>
        <w:tabs>
          <w:tab w:val="left" w:pos="600"/>
        </w:tabs>
        <w:ind w:left="600" w:hanging="120"/>
        <w:jc w:val="both"/>
      </w:pPr>
      <w:r>
        <w:t xml:space="preserve">- šikanování nebo hrubé násilí vůči spolužákovi </w:t>
      </w:r>
    </w:p>
    <w:p w:rsidR="00A832CF" w:rsidRDefault="00A832CF" w:rsidP="00A832CF">
      <w:pPr>
        <w:tabs>
          <w:tab w:val="left" w:pos="600"/>
        </w:tabs>
        <w:ind w:left="600" w:hanging="120"/>
        <w:jc w:val="both"/>
      </w:pPr>
      <w:r>
        <w:t>- neomluvená absence po nerespektování výzvy třídního učitele</w:t>
      </w:r>
    </w:p>
    <w:p w:rsidR="00A832CF" w:rsidRDefault="00A832CF" w:rsidP="00A832CF">
      <w:pPr>
        <w:spacing w:before="100" w:beforeAutospacing="1" w:after="100" w:afterAutospacing="1"/>
        <w:ind w:left="360"/>
      </w:pPr>
      <w:r>
        <w:t>Veškerá výchovná opatření jsou projednávána na pedagogické radě školy.</w:t>
      </w:r>
    </w:p>
    <w:p w:rsidR="00A832CF" w:rsidRDefault="00A832CF" w:rsidP="00A832CF">
      <w:pPr>
        <w:pStyle w:val="Nadpis3"/>
      </w:pPr>
      <w:r>
        <w:t>Oznámení o udělení výchovného opatření</w:t>
      </w:r>
    </w:p>
    <w:p w:rsidR="00A832CF" w:rsidRDefault="00A832CF" w:rsidP="00A832CF">
      <w:pPr>
        <w:numPr>
          <w:ilvl w:val="0"/>
          <w:numId w:val="27"/>
        </w:numPr>
        <w:spacing w:before="100" w:beforeAutospacing="1" w:after="100" w:afterAutospacing="1"/>
      </w:pPr>
      <w:r>
        <w:t xml:space="preserve">třídní učitel neprodleně oznámí řediteli školy uložení jakéhokoliv výchovného opatření </w:t>
      </w:r>
    </w:p>
    <w:p w:rsidR="00A832CF" w:rsidRDefault="00A832CF" w:rsidP="00A832CF">
      <w:pPr>
        <w:numPr>
          <w:ilvl w:val="0"/>
          <w:numId w:val="27"/>
        </w:numPr>
        <w:spacing w:before="100" w:beforeAutospacing="1" w:after="100" w:afterAutospacing="1"/>
      </w:pPr>
      <w:r>
        <w:t xml:space="preserve">ředitel školy nebo třídní učitel neprodleně oznámí udělení výchovného opatření i s odůvodněním prokazatelným způsobem žákovi a jeho zákonnému zástupci. </w:t>
      </w:r>
    </w:p>
    <w:p w:rsidR="00A832CF" w:rsidRDefault="00A832CF" w:rsidP="00A832CF">
      <w:pPr>
        <w:pStyle w:val="Nadpis3"/>
      </w:pPr>
      <w:r>
        <w:t>Evidence výchovného opatření</w:t>
      </w:r>
    </w:p>
    <w:p w:rsidR="00A832CF" w:rsidRDefault="00A832CF" w:rsidP="00A832CF">
      <w:pPr>
        <w:numPr>
          <w:ilvl w:val="0"/>
          <w:numId w:val="28"/>
        </w:numPr>
        <w:spacing w:before="100" w:beforeAutospacing="1" w:after="100" w:afterAutospacing="1"/>
      </w:pPr>
      <w:r>
        <w:t xml:space="preserve">udělení pochvaly / ocenění a uložení napomenutí / důtky se zaznamená do dokumentace školy </w:t>
      </w:r>
    </w:p>
    <w:p w:rsidR="00A832CF" w:rsidRDefault="00A832CF" w:rsidP="00A832CF">
      <w:pPr>
        <w:numPr>
          <w:ilvl w:val="0"/>
          <w:numId w:val="28"/>
        </w:numPr>
        <w:spacing w:before="100" w:beforeAutospacing="1" w:after="100" w:afterAutospacing="1"/>
      </w:pPr>
      <w:r>
        <w:t xml:space="preserve">udělení pochvaly / ocenění se zaznamenává na vysvědčení za pololetí, v němž bylo uděleno </w:t>
      </w:r>
    </w:p>
    <w:p w:rsidR="00A832CF" w:rsidRDefault="00A832CF" w:rsidP="00A832CF">
      <w:pPr>
        <w:spacing w:before="100" w:beforeAutospacing="1" w:after="100" w:afterAutospacing="1"/>
      </w:pPr>
    </w:p>
    <w:p w:rsidR="00A832CF" w:rsidRDefault="00A832CF" w:rsidP="00A832CF">
      <w:pPr>
        <w:pStyle w:val="Nadpis2"/>
        <w:numPr>
          <w:ilvl w:val="2"/>
          <w:numId w:val="29"/>
        </w:numPr>
        <w:rPr>
          <w:i w:val="0"/>
        </w:rPr>
      </w:pPr>
      <w:r w:rsidRPr="00027592">
        <w:rPr>
          <w:i w:val="0"/>
        </w:rPr>
        <w:lastRenderedPageBreak/>
        <w:t>Podklady pro hodnocení a klasifikaci</w:t>
      </w:r>
    </w:p>
    <w:p w:rsidR="00A832CF" w:rsidRPr="00FC3BA1" w:rsidRDefault="00A832CF" w:rsidP="00A832CF"/>
    <w:p w:rsidR="00A832CF" w:rsidRPr="0098329D" w:rsidRDefault="00A832CF" w:rsidP="00A832CF">
      <w:pPr>
        <w:pStyle w:val="Nadpis3"/>
      </w:pPr>
      <w:r w:rsidRPr="0098329D">
        <w:t>Metody, formy a prostředky získávání podkladů pro hodnocení a klasifikaci výchovně vzdělávacích výsledků a chování</w:t>
      </w:r>
    </w:p>
    <w:p w:rsidR="00A832CF" w:rsidRDefault="00A832CF" w:rsidP="00A832CF">
      <w:pPr>
        <w:numPr>
          <w:ilvl w:val="0"/>
          <w:numId w:val="30"/>
        </w:numPr>
        <w:spacing w:before="100" w:beforeAutospacing="1" w:after="100" w:afterAutospacing="1"/>
      </w:pPr>
      <w:r>
        <w:t xml:space="preserve">soustavně diagnostické pozorování žáka </w:t>
      </w:r>
    </w:p>
    <w:p w:rsidR="00A832CF" w:rsidRDefault="00A832CF" w:rsidP="00A832CF">
      <w:pPr>
        <w:numPr>
          <w:ilvl w:val="0"/>
          <w:numId w:val="30"/>
        </w:numPr>
        <w:spacing w:before="100" w:beforeAutospacing="1" w:after="100" w:afterAutospacing="1"/>
      </w:pPr>
      <w:r>
        <w:t xml:space="preserve">soustavné sledování výkonů žáka a jeho připravenosti na vyučování </w:t>
      </w:r>
    </w:p>
    <w:p w:rsidR="00A832CF" w:rsidRDefault="00A832CF" w:rsidP="00A832CF">
      <w:pPr>
        <w:numPr>
          <w:ilvl w:val="0"/>
          <w:numId w:val="30"/>
        </w:numPr>
        <w:spacing w:before="100" w:beforeAutospacing="1" w:after="100" w:afterAutospacing="1"/>
      </w:pPr>
      <w:r>
        <w:t xml:space="preserve">různé druhy zkoušek (písemné, ústní, grafické, praktické, pohybové), didaktické testy </w:t>
      </w:r>
    </w:p>
    <w:p w:rsidR="00A832CF" w:rsidRDefault="00A832CF" w:rsidP="00A832CF">
      <w:pPr>
        <w:numPr>
          <w:ilvl w:val="0"/>
          <w:numId w:val="30"/>
        </w:numPr>
        <w:spacing w:before="100" w:beforeAutospacing="1" w:after="100" w:afterAutospacing="1"/>
      </w:pPr>
      <w:r>
        <w:t xml:space="preserve">kontrolní písemné práce a praktické zkoušky </w:t>
      </w:r>
    </w:p>
    <w:p w:rsidR="00A832CF" w:rsidRDefault="00A832CF" w:rsidP="00A832CF">
      <w:pPr>
        <w:numPr>
          <w:ilvl w:val="0"/>
          <w:numId w:val="30"/>
        </w:numPr>
        <w:spacing w:before="100" w:beforeAutospacing="1" w:after="100" w:afterAutospacing="1"/>
      </w:pPr>
      <w:r>
        <w:t xml:space="preserve">analýza výsledků činnosti žáka </w:t>
      </w:r>
    </w:p>
    <w:p w:rsidR="00A832CF" w:rsidRDefault="00A832CF" w:rsidP="00A832CF">
      <w:pPr>
        <w:numPr>
          <w:ilvl w:val="0"/>
          <w:numId w:val="30"/>
        </w:numPr>
        <w:spacing w:before="100" w:beforeAutospacing="1" w:after="100" w:afterAutospacing="1"/>
      </w:pPr>
      <w:r>
        <w:t xml:space="preserve">konzultace s ostatními učiteli a podle potřeby i s pracovníky pedagogicko – psychologických poraden a zdravotnických služeb, zejména u žáka s trvalejšími psychickými a zdravotními potížemi a poruchami  </w:t>
      </w:r>
    </w:p>
    <w:p w:rsidR="00A832CF" w:rsidRDefault="00A832CF" w:rsidP="00A832CF">
      <w:pPr>
        <w:numPr>
          <w:ilvl w:val="0"/>
          <w:numId w:val="30"/>
        </w:numPr>
        <w:spacing w:before="100" w:beforeAutospacing="1" w:after="100" w:afterAutospacing="1"/>
      </w:pPr>
      <w:r>
        <w:t>v individuálním vzdělávání pohovor na základě portfolia</w:t>
      </w:r>
    </w:p>
    <w:p w:rsidR="00A832CF" w:rsidRDefault="00A832CF" w:rsidP="00A832CF">
      <w:pPr>
        <w:pStyle w:val="Normlnweb"/>
      </w:pPr>
      <w:r>
        <w:t>Učitel je povinen vést soustavnou evidenci o každé klasifikaci žáka</w:t>
      </w:r>
    </w:p>
    <w:p w:rsidR="00A832CF" w:rsidRDefault="00A832CF" w:rsidP="00A832CF">
      <w:pPr>
        <w:pStyle w:val="Nadpis2"/>
        <w:numPr>
          <w:ilvl w:val="2"/>
          <w:numId w:val="29"/>
        </w:numPr>
        <w:rPr>
          <w:i w:val="0"/>
        </w:rPr>
      </w:pPr>
      <w:r w:rsidRPr="00C90A95">
        <w:rPr>
          <w:i w:val="0"/>
        </w:rPr>
        <w:t>Hodnocení žáků se speciálními vzdělávacími potřebami</w:t>
      </w:r>
    </w:p>
    <w:p w:rsidR="00A832CF" w:rsidRPr="004C0BA2" w:rsidRDefault="00A832CF" w:rsidP="00A832CF"/>
    <w:p w:rsidR="00A832CF" w:rsidRPr="006969A3" w:rsidRDefault="00A832CF" w:rsidP="00A832CF">
      <w:pPr>
        <w:rPr>
          <w:color w:val="000000" w:themeColor="text1"/>
        </w:rPr>
      </w:pPr>
      <w:r w:rsidRPr="006969A3">
        <w:rPr>
          <w:color w:val="000000" w:themeColor="text1"/>
        </w:rPr>
        <w:t xml:space="preserve">Při zjišťování úrovně vědomostí a dovedností žáka vychází učitel z dosažení cílů stanovených PLPP nebo IVP. Učitel využívá formativní hodnocení žáka, tj. nesrovnává jednotlivé žáky, ale klade důraz na dosahování učebních cílů. </w:t>
      </w:r>
    </w:p>
    <w:p w:rsidR="00A832CF" w:rsidRPr="006969A3" w:rsidRDefault="00A832CF" w:rsidP="00A832CF">
      <w:pPr>
        <w:pStyle w:val="Normlnweb"/>
        <w:rPr>
          <w:color w:val="000000" w:themeColor="text1"/>
        </w:rPr>
      </w:pPr>
      <w:r w:rsidRPr="006969A3">
        <w:rPr>
          <w:color w:val="000000" w:themeColor="text1"/>
        </w:rPr>
        <w:t>Pro zjišťování úrovně žákovských vědomostí a dovedností volí učitel takové formy a druhy zkoušení, které odpovídají schopnostem žáka a na něž nemá porucha negativní vliv.</w:t>
      </w:r>
    </w:p>
    <w:p w:rsidR="00A832CF" w:rsidRPr="00CC3C6D" w:rsidRDefault="00A832CF" w:rsidP="00A832CF">
      <w:pPr>
        <w:pStyle w:val="Normlnweb"/>
        <w:rPr>
          <w:color w:val="FF0000"/>
        </w:rPr>
      </w:pPr>
    </w:p>
    <w:p w:rsidR="00A832CF" w:rsidRPr="00C629D0" w:rsidRDefault="00A832CF" w:rsidP="00A832CF">
      <w:pPr>
        <w:spacing w:before="100" w:beforeAutospacing="1" w:after="100" w:afterAutospacing="1"/>
        <w:rPr>
          <w:b/>
        </w:rPr>
      </w:pPr>
      <w:r w:rsidRPr="00C629D0">
        <w:rPr>
          <w:b/>
        </w:rPr>
        <w:t>Hodnocení žáků mimořádně nadaných</w:t>
      </w:r>
    </w:p>
    <w:p w:rsidR="00A832CF" w:rsidRDefault="00A832CF" w:rsidP="00A832CF">
      <w:r>
        <w:t xml:space="preserve">       </w:t>
      </w:r>
      <w:r w:rsidRPr="00BA7E3B">
        <w:rPr>
          <w:sz w:val="36"/>
          <w:szCs w:val="36"/>
        </w:rPr>
        <w:t>•</w:t>
      </w:r>
      <w:r>
        <w:rPr>
          <w:sz w:val="36"/>
          <w:szCs w:val="36"/>
        </w:rPr>
        <w:t xml:space="preserve">  </w:t>
      </w:r>
      <w:r>
        <w:t>Hodnocení těchto žáků vychází ze závěrů pedagogicko psychologického vyšetření,</w:t>
      </w:r>
    </w:p>
    <w:p w:rsidR="00A832CF" w:rsidRDefault="00A832CF" w:rsidP="00A832CF">
      <w:r>
        <w:t xml:space="preserve">            které staví , co lze vzhledem k nadprůměrnému nadání žáků hodnotit. Nezbytným</w:t>
      </w:r>
    </w:p>
    <w:p w:rsidR="00A832CF" w:rsidRDefault="00A832CF" w:rsidP="00A832CF">
      <w:r>
        <w:t xml:space="preserve">            podkladem je individuální vzdělávací plán žáka.</w:t>
      </w:r>
    </w:p>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 w:rsidR="00A832CF" w:rsidRDefault="00A832CF" w:rsidP="00A832CF">
      <w:pPr>
        <w:rPr>
          <w:b/>
        </w:rPr>
      </w:pPr>
    </w:p>
    <w:p w:rsidR="00A832CF" w:rsidRDefault="00A832CF" w:rsidP="00A832CF">
      <w:pPr>
        <w:rPr>
          <w:b/>
        </w:rPr>
      </w:pPr>
      <w:r>
        <w:rPr>
          <w:b/>
        </w:rPr>
        <w:lastRenderedPageBreak/>
        <w:t>6.1.8.   Hodnocení žáků individuálně vzdělávaných (§41, 561/2004 Sb.)</w:t>
      </w:r>
    </w:p>
    <w:p w:rsidR="00A832CF" w:rsidRDefault="00A832CF" w:rsidP="00A832CF">
      <w:pPr>
        <w:rPr>
          <w:b/>
        </w:rPr>
      </w:pPr>
    </w:p>
    <w:p w:rsidR="00A832CF" w:rsidRDefault="00A832CF" w:rsidP="00A832CF">
      <w:pPr>
        <w:pStyle w:val="Normlnweb"/>
        <w:numPr>
          <w:ilvl w:val="0"/>
          <w:numId w:val="35"/>
        </w:numPr>
        <w:spacing w:after="0" w:afterAutospacing="0"/>
        <w:jc w:val="both"/>
      </w:pPr>
      <w:r>
        <w:t>Žáci vzdělávaní v individuálním vzděláváním podle § 41 561/2004 Sb. jsou hodnoceni na základě přineseného portfolia, které obsahuje práce z jednotlivých předmětů – učebnice, pracovní sešity, pracovní listy, sešity, PC prezentace, krátká videa, fotografie, návštěvy muzeí, výukové programy pro školní skupiny a jiné materiály vztahující se k probírané látce.</w:t>
      </w:r>
    </w:p>
    <w:p w:rsidR="00A832CF" w:rsidRDefault="00A832CF" w:rsidP="00A832CF">
      <w:pPr>
        <w:pStyle w:val="Normlnweb"/>
        <w:numPr>
          <w:ilvl w:val="0"/>
          <w:numId w:val="35"/>
        </w:numPr>
        <w:spacing w:after="0" w:afterAutospacing="0"/>
        <w:jc w:val="both"/>
      </w:pPr>
      <w:r>
        <w:t>Individuálně vzdělávaný žák koná za každé pololetí zkoušky z příslušného učiva.Vlastní hodnocení je provedeno formou pohovoru nad přinesenými materiály v portfoliu a sebehodnocením. Hodnocení nemá režim běžného komisionálního přezkoušení. Je prostředkem pro zpětnou vazbu žáka, vzdělvatele a školu.</w:t>
      </w:r>
    </w:p>
    <w:p w:rsidR="00A832CF" w:rsidRDefault="00A832CF" w:rsidP="00A832CF">
      <w:pPr>
        <w:pStyle w:val="Normlnweb"/>
        <w:numPr>
          <w:ilvl w:val="0"/>
          <w:numId w:val="35"/>
        </w:numPr>
        <w:spacing w:after="0" w:afterAutospacing="0"/>
        <w:jc w:val="both"/>
      </w:pPr>
      <w:r>
        <w:t>Hodnocení se účastní učitelé školy, které určí ředitel školy, vzdělavatel a žák. Výstupem je vysvědčení formou známek nebo slovní hodnocení, které se řídí bodem 6. Hodnocení výsledků vzdělávání žáka.</w:t>
      </w:r>
    </w:p>
    <w:p w:rsidR="00A832CF" w:rsidRDefault="00A832CF" w:rsidP="00A832CF">
      <w:pPr>
        <w:pStyle w:val="Normlnweb"/>
        <w:numPr>
          <w:ilvl w:val="0"/>
          <w:numId w:val="35"/>
        </w:numPr>
        <w:spacing w:after="0" w:afterAutospacing="0"/>
        <w:jc w:val="both"/>
      </w:pPr>
      <w:r>
        <w:t>Nelze-li individuálně vzdělávaného žáka hodnotit na konci příslušného pololetí, určí ředitel školy pro jeho hodnocení náhradní termín a to tak, aby hodnocení bylo provedeno nejpozději do dvou měsíců po skončení pololetí.</w:t>
      </w:r>
    </w:p>
    <w:p w:rsidR="00A832CF" w:rsidRDefault="00A832CF" w:rsidP="00A832CF">
      <w:pPr>
        <w:pStyle w:val="Normlnweb"/>
        <w:numPr>
          <w:ilvl w:val="0"/>
          <w:numId w:val="35"/>
        </w:numPr>
        <w:spacing w:after="0" w:afterAutospacing="0"/>
        <w:jc w:val="both"/>
      </w:pPr>
      <w:r>
        <w:t>Pokud má zákonný zástupce pochybnosti o správnosti hodnocení žáka, může do 8 dnů od konání zkoušek písemně požádat ředitele školy o přezkoušení žáka. Pokud ředitel školy žádosti vyhoví, nařídí komisionální přezkoušení žáka.</w:t>
      </w:r>
    </w:p>
    <w:p w:rsidR="00A832CF" w:rsidRDefault="00A832CF" w:rsidP="00A832CF">
      <w:pPr>
        <w:pStyle w:val="Normlnweb"/>
        <w:numPr>
          <w:ilvl w:val="0"/>
          <w:numId w:val="35"/>
        </w:numPr>
        <w:spacing w:after="0" w:afterAutospacing="0"/>
        <w:jc w:val="both"/>
      </w:pPr>
      <w:r>
        <w:t>Portfolio – nástroj pro dlouhodobé shromažďování informací o výsledcích , postupu učení a dalších charakteristikách souvisejících se vzděláváním konkrétního žáka.</w:t>
      </w:r>
    </w:p>
    <w:p w:rsidR="00A832CF" w:rsidRDefault="00A832CF" w:rsidP="00A832CF">
      <w:pPr>
        <w:pStyle w:val="Normlnweb"/>
        <w:numPr>
          <w:ilvl w:val="0"/>
          <w:numId w:val="35"/>
        </w:numPr>
        <w:spacing w:after="0" w:afterAutospacing="0"/>
        <w:jc w:val="both"/>
      </w:pPr>
      <w:r>
        <w:t>Portfoliové hodnocení – zjišťování charakteristik, výsledků a postupu učení konkrétního žáka v dlouhodobém časovém období a ve snaze o maximální komplexnost.</w:t>
      </w:r>
    </w:p>
    <w:p w:rsidR="00A832CF" w:rsidRDefault="00A832CF" w:rsidP="00A832CF"/>
    <w:p w:rsidR="00A832CF" w:rsidRPr="005C4942" w:rsidRDefault="00A832CF" w:rsidP="00A832CF">
      <w:pPr>
        <w:spacing w:before="100" w:beforeAutospacing="1" w:after="100" w:afterAutospacing="1"/>
        <w:ind w:left="360"/>
      </w:pPr>
    </w:p>
    <w:p w:rsidR="00A832CF" w:rsidRDefault="00A832CF" w:rsidP="00A832CF">
      <w:pPr>
        <w:spacing w:before="100" w:beforeAutospacing="1" w:after="100" w:afterAutospacing="1"/>
        <w:ind w:left="360"/>
      </w:pPr>
      <w:r>
        <w:t xml:space="preserve">  </w:t>
      </w:r>
    </w:p>
    <w:p w:rsidR="00A832CF" w:rsidRDefault="00A832CF" w:rsidP="00A832CF">
      <w:pPr>
        <w:jc w:val="both"/>
      </w:pPr>
    </w:p>
    <w:p w:rsidR="00A832CF" w:rsidRDefault="00A832CF" w:rsidP="00A832CF">
      <w:pPr>
        <w:jc w:val="both"/>
      </w:pPr>
    </w:p>
    <w:p w:rsidR="00F646E8" w:rsidRDefault="00F646E8"/>
    <w:sectPr w:rsidR="00F646E8" w:rsidSect="00A832CF">
      <w:headerReference w:type="default" r:id="rId11"/>
      <w:footerReference w:type="default" r:id="rId12"/>
      <w:pgSz w:w="11906" w:h="16838"/>
      <w:pgMar w:top="1276" w:right="1417" w:bottom="1417" w:left="1417" w:header="283"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65C" w:rsidRDefault="00DA265C" w:rsidP="00DE17DE">
      <w:r>
        <w:separator/>
      </w:r>
    </w:p>
  </w:endnote>
  <w:endnote w:type="continuationSeparator" w:id="1">
    <w:p w:rsidR="00DA265C" w:rsidRDefault="00DA265C" w:rsidP="00DE1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0512"/>
      <w:docPartObj>
        <w:docPartGallery w:val="Page Numbers (Bottom of Page)"/>
        <w:docPartUnique/>
      </w:docPartObj>
    </w:sdtPr>
    <w:sdtContent>
      <w:p w:rsidR="00E55A01" w:rsidRDefault="00E55A01">
        <w:pPr>
          <w:pStyle w:val="Zpat"/>
          <w:jc w:val="center"/>
        </w:pPr>
        <w:fldSimple w:instr=" PAGE   \* MERGEFORMAT ">
          <w:r w:rsidR="00AC0EF5">
            <w:rPr>
              <w:noProof/>
            </w:rPr>
            <w:t>3</w:t>
          </w:r>
        </w:fldSimple>
      </w:p>
    </w:sdtContent>
  </w:sdt>
  <w:p w:rsidR="00E55A01" w:rsidRDefault="00E55A0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65C" w:rsidRDefault="00DA265C" w:rsidP="00DE17DE">
      <w:r>
        <w:separator/>
      </w:r>
    </w:p>
  </w:footnote>
  <w:footnote w:type="continuationSeparator" w:id="1">
    <w:p w:rsidR="00DA265C" w:rsidRDefault="00DA265C" w:rsidP="00DE1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01" w:rsidRDefault="00E55A01" w:rsidP="00A832CF">
    <w:pPr>
      <w:pStyle w:val="Zhlav"/>
      <w:tabs>
        <w:tab w:val="left" w:pos="993"/>
      </w:tabs>
      <w:jc w:val="center"/>
    </w:pPr>
    <w:r w:rsidRPr="0033593A">
      <w:rPr>
        <w:rFonts w:ascii="MV Boli" w:hAnsi="MV Boli" w:cs="MV Boli"/>
        <w:u w:val="single"/>
      </w:rPr>
      <w:t>Bratrská škola – církevní základní škola, Rajská 300/3, Praha 7 - Holešovice</w:t>
    </w:r>
  </w:p>
  <w:p w:rsidR="00E55A01" w:rsidRDefault="00E55A0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35C"/>
    <w:multiLevelType w:val="multilevel"/>
    <w:tmpl w:val="70B40D3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106BF7"/>
    <w:multiLevelType w:val="multilevel"/>
    <w:tmpl w:val="4716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53E2F"/>
    <w:multiLevelType w:val="multilevel"/>
    <w:tmpl w:val="4F84E43C"/>
    <w:lvl w:ilvl="0">
      <w:start w:val="1"/>
      <w:numFmt w:val="bullet"/>
      <w:lvlText w:val=""/>
      <w:lvlJc w:val="left"/>
      <w:pPr>
        <w:tabs>
          <w:tab w:val="num" w:pos="759"/>
        </w:tabs>
        <w:ind w:left="75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tabs>
          <w:tab w:val="num" w:pos="1728"/>
        </w:tabs>
        <w:ind w:left="1728"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F438D"/>
    <w:multiLevelType w:val="multilevel"/>
    <w:tmpl w:val="922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C4CFB"/>
    <w:multiLevelType w:val="multilevel"/>
    <w:tmpl w:val="D858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303EF"/>
    <w:multiLevelType w:val="multilevel"/>
    <w:tmpl w:val="15E6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81C75"/>
    <w:multiLevelType w:val="multilevel"/>
    <w:tmpl w:val="E1983EA0"/>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073D8A"/>
    <w:multiLevelType w:val="hybridMultilevel"/>
    <w:tmpl w:val="B0343E7E"/>
    <w:lvl w:ilvl="0" w:tplc="441E9348">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927"/>
        </w:tabs>
        <w:ind w:left="927" w:hanging="360"/>
      </w:pPr>
      <w:rPr>
        <w:rFonts w:ascii="Courier New" w:hAnsi="Courier New" w:cs="Courier New" w:hint="default"/>
      </w:rPr>
    </w:lvl>
    <w:lvl w:ilvl="2" w:tplc="04050005" w:tentative="1">
      <w:start w:val="1"/>
      <w:numFmt w:val="bullet"/>
      <w:lvlText w:val=""/>
      <w:lvlJc w:val="left"/>
      <w:pPr>
        <w:tabs>
          <w:tab w:val="num" w:pos="1647"/>
        </w:tabs>
        <w:ind w:left="1647" w:hanging="360"/>
      </w:pPr>
      <w:rPr>
        <w:rFonts w:ascii="Wingdings" w:hAnsi="Wingdings" w:hint="default"/>
      </w:rPr>
    </w:lvl>
    <w:lvl w:ilvl="3" w:tplc="04050001" w:tentative="1">
      <w:start w:val="1"/>
      <w:numFmt w:val="bullet"/>
      <w:lvlText w:val=""/>
      <w:lvlJc w:val="left"/>
      <w:pPr>
        <w:tabs>
          <w:tab w:val="num" w:pos="2367"/>
        </w:tabs>
        <w:ind w:left="2367" w:hanging="360"/>
      </w:pPr>
      <w:rPr>
        <w:rFonts w:ascii="Symbol" w:hAnsi="Symbol" w:hint="default"/>
      </w:rPr>
    </w:lvl>
    <w:lvl w:ilvl="4" w:tplc="04050003" w:tentative="1">
      <w:start w:val="1"/>
      <w:numFmt w:val="bullet"/>
      <w:lvlText w:val="o"/>
      <w:lvlJc w:val="left"/>
      <w:pPr>
        <w:tabs>
          <w:tab w:val="num" w:pos="3087"/>
        </w:tabs>
        <w:ind w:left="3087" w:hanging="360"/>
      </w:pPr>
      <w:rPr>
        <w:rFonts w:ascii="Courier New" w:hAnsi="Courier New" w:cs="Courier New" w:hint="default"/>
      </w:rPr>
    </w:lvl>
    <w:lvl w:ilvl="5" w:tplc="04050005" w:tentative="1">
      <w:start w:val="1"/>
      <w:numFmt w:val="bullet"/>
      <w:lvlText w:val=""/>
      <w:lvlJc w:val="left"/>
      <w:pPr>
        <w:tabs>
          <w:tab w:val="num" w:pos="3807"/>
        </w:tabs>
        <w:ind w:left="3807" w:hanging="360"/>
      </w:pPr>
      <w:rPr>
        <w:rFonts w:ascii="Wingdings" w:hAnsi="Wingdings" w:hint="default"/>
      </w:rPr>
    </w:lvl>
    <w:lvl w:ilvl="6" w:tplc="04050001" w:tentative="1">
      <w:start w:val="1"/>
      <w:numFmt w:val="bullet"/>
      <w:lvlText w:val=""/>
      <w:lvlJc w:val="left"/>
      <w:pPr>
        <w:tabs>
          <w:tab w:val="num" w:pos="4527"/>
        </w:tabs>
        <w:ind w:left="4527" w:hanging="360"/>
      </w:pPr>
      <w:rPr>
        <w:rFonts w:ascii="Symbol" w:hAnsi="Symbol" w:hint="default"/>
      </w:rPr>
    </w:lvl>
    <w:lvl w:ilvl="7" w:tplc="04050003" w:tentative="1">
      <w:start w:val="1"/>
      <w:numFmt w:val="bullet"/>
      <w:lvlText w:val="o"/>
      <w:lvlJc w:val="left"/>
      <w:pPr>
        <w:tabs>
          <w:tab w:val="num" w:pos="5247"/>
        </w:tabs>
        <w:ind w:left="5247" w:hanging="360"/>
      </w:pPr>
      <w:rPr>
        <w:rFonts w:ascii="Courier New" w:hAnsi="Courier New" w:cs="Courier New" w:hint="default"/>
      </w:rPr>
    </w:lvl>
    <w:lvl w:ilvl="8" w:tplc="04050005" w:tentative="1">
      <w:start w:val="1"/>
      <w:numFmt w:val="bullet"/>
      <w:lvlText w:val=""/>
      <w:lvlJc w:val="left"/>
      <w:pPr>
        <w:tabs>
          <w:tab w:val="num" w:pos="5967"/>
        </w:tabs>
        <w:ind w:left="5967" w:hanging="360"/>
      </w:pPr>
      <w:rPr>
        <w:rFonts w:ascii="Wingdings" w:hAnsi="Wingdings" w:hint="default"/>
      </w:rPr>
    </w:lvl>
  </w:abstractNum>
  <w:abstractNum w:abstractNumId="8">
    <w:nsid w:val="12212C07"/>
    <w:multiLevelType w:val="hybridMultilevel"/>
    <w:tmpl w:val="E49CDE70"/>
    <w:lvl w:ilvl="0" w:tplc="DE0033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872C92"/>
    <w:multiLevelType w:val="multilevel"/>
    <w:tmpl w:val="269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2524B"/>
    <w:multiLevelType w:val="multilevel"/>
    <w:tmpl w:val="772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9F1E2D"/>
    <w:multiLevelType w:val="hybridMultilevel"/>
    <w:tmpl w:val="6DD4C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0BB6C6E"/>
    <w:multiLevelType w:val="multilevel"/>
    <w:tmpl w:val="229E852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9D6550"/>
    <w:multiLevelType w:val="multilevel"/>
    <w:tmpl w:val="DA9A082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2720F9"/>
    <w:multiLevelType w:val="hybridMultilevel"/>
    <w:tmpl w:val="62E0A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6539D3"/>
    <w:multiLevelType w:val="multilevel"/>
    <w:tmpl w:val="39FA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3685A"/>
    <w:multiLevelType w:val="multilevel"/>
    <w:tmpl w:val="17A43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804F4"/>
    <w:multiLevelType w:val="multilevel"/>
    <w:tmpl w:val="7BE6C7B4"/>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6"/>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BE2580"/>
    <w:multiLevelType w:val="hybridMultilevel"/>
    <w:tmpl w:val="DC240CD4"/>
    <w:lvl w:ilvl="0" w:tplc="FEC8F300">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9">
    <w:nsid w:val="362D2AF0"/>
    <w:multiLevelType w:val="multilevel"/>
    <w:tmpl w:val="D49C0168"/>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74A54D2"/>
    <w:multiLevelType w:val="hybridMultilevel"/>
    <w:tmpl w:val="7CAEBC2E"/>
    <w:lvl w:ilvl="0" w:tplc="50FE87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3F2806"/>
    <w:multiLevelType w:val="multilevel"/>
    <w:tmpl w:val="486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6359F"/>
    <w:multiLevelType w:val="multilevel"/>
    <w:tmpl w:val="B08E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C6A0B"/>
    <w:multiLevelType w:val="multilevel"/>
    <w:tmpl w:val="F91A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F05E48"/>
    <w:multiLevelType w:val="multilevel"/>
    <w:tmpl w:val="631CC6E8"/>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E8003F"/>
    <w:multiLevelType w:val="hybridMultilevel"/>
    <w:tmpl w:val="C4347CC0"/>
    <w:lvl w:ilvl="0" w:tplc="04050001">
      <w:start w:val="1"/>
      <w:numFmt w:val="bullet"/>
      <w:lvlText w:val=""/>
      <w:lvlJc w:val="left"/>
      <w:pPr>
        <w:tabs>
          <w:tab w:val="num" w:pos="702"/>
        </w:tabs>
        <w:ind w:left="702" w:hanging="360"/>
      </w:pPr>
      <w:rPr>
        <w:rFonts w:ascii="Symbol" w:hAnsi="Symbol" w:hint="default"/>
      </w:rPr>
    </w:lvl>
    <w:lvl w:ilvl="1" w:tplc="04050003" w:tentative="1">
      <w:start w:val="1"/>
      <w:numFmt w:val="bullet"/>
      <w:lvlText w:val="o"/>
      <w:lvlJc w:val="left"/>
      <w:pPr>
        <w:tabs>
          <w:tab w:val="num" w:pos="1422"/>
        </w:tabs>
        <w:ind w:left="1422" w:hanging="360"/>
      </w:pPr>
      <w:rPr>
        <w:rFonts w:ascii="Courier New" w:hAnsi="Courier New" w:cs="Courier New" w:hint="default"/>
      </w:rPr>
    </w:lvl>
    <w:lvl w:ilvl="2" w:tplc="04050005" w:tentative="1">
      <w:start w:val="1"/>
      <w:numFmt w:val="bullet"/>
      <w:lvlText w:val=""/>
      <w:lvlJc w:val="left"/>
      <w:pPr>
        <w:tabs>
          <w:tab w:val="num" w:pos="2142"/>
        </w:tabs>
        <w:ind w:left="2142" w:hanging="360"/>
      </w:pPr>
      <w:rPr>
        <w:rFonts w:ascii="Wingdings" w:hAnsi="Wingdings" w:hint="default"/>
      </w:rPr>
    </w:lvl>
    <w:lvl w:ilvl="3" w:tplc="04050001" w:tentative="1">
      <w:start w:val="1"/>
      <w:numFmt w:val="bullet"/>
      <w:lvlText w:val=""/>
      <w:lvlJc w:val="left"/>
      <w:pPr>
        <w:tabs>
          <w:tab w:val="num" w:pos="2862"/>
        </w:tabs>
        <w:ind w:left="2862" w:hanging="360"/>
      </w:pPr>
      <w:rPr>
        <w:rFonts w:ascii="Symbol" w:hAnsi="Symbol" w:hint="default"/>
      </w:rPr>
    </w:lvl>
    <w:lvl w:ilvl="4" w:tplc="04050003" w:tentative="1">
      <w:start w:val="1"/>
      <w:numFmt w:val="bullet"/>
      <w:lvlText w:val="o"/>
      <w:lvlJc w:val="left"/>
      <w:pPr>
        <w:tabs>
          <w:tab w:val="num" w:pos="3582"/>
        </w:tabs>
        <w:ind w:left="3582" w:hanging="360"/>
      </w:pPr>
      <w:rPr>
        <w:rFonts w:ascii="Courier New" w:hAnsi="Courier New" w:cs="Courier New" w:hint="default"/>
      </w:rPr>
    </w:lvl>
    <w:lvl w:ilvl="5" w:tplc="04050005" w:tentative="1">
      <w:start w:val="1"/>
      <w:numFmt w:val="bullet"/>
      <w:lvlText w:val=""/>
      <w:lvlJc w:val="left"/>
      <w:pPr>
        <w:tabs>
          <w:tab w:val="num" w:pos="4302"/>
        </w:tabs>
        <w:ind w:left="4302" w:hanging="360"/>
      </w:pPr>
      <w:rPr>
        <w:rFonts w:ascii="Wingdings" w:hAnsi="Wingdings" w:hint="default"/>
      </w:rPr>
    </w:lvl>
    <w:lvl w:ilvl="6" w:tplc="04050001" w:tentative="1">
      <w:start w:val="1"/>
      <w:numFmt w:val="bullet"/>
      <w:lvlText w:val=""/>
      <w:lvlJc w:val="left"/>
      <w:pPr>
        <w:tabs>
          <w:tab w:val="num" w:pos="5022"/>
        </w:tabs>
        <w:ind w:left="5022" w:hanging="360"/>
      </w:pPr>
      <w:rPr>
        <w:rFonts w:ascii="Symbol" w:hAnsi="Symbol" w:hint="default"/>
      </w:rPr>
    </w:lvl>
    <w:lvl w:ilvl="7" w:tplc="04050003" w:tentative="1">
      <w:start w:val="1"/>
      <w:numFmt w:val="bullet"/>
      <w:lvlText w:val="o"/>
      <w:lvlJc w:val="left"/>
      <w:pPr>
        <w:tabs>
          <w:tab w:val="num" w:pos="5742"/>
        </w:tabs>
        <w:ind w:left="5742" w:hanging="360"/>
      </w:pPr>
      <w:rPr>
        <w:rFonts w:ascii="Courier New" w:hAnsi="Courier New" w:cs="Courier New" w:hint="default"/>
      </w:rPr>
    </w:lvl>
    <w:lvl w:ilvl="8" w:tplc="04050005" w:tentative="1">
      <w:start w:val="1"/>
      <w:numFmt w:val="bullet"/>
      <w:lvlText w:val=""/>
      <w:lvlJc w:val="left"/>
      <w:pPr>
        <w:tabs>
          <w:tab w:val="num" w:pos="6462"/>
        </w:tabs>
        <w:ind w:left="6462" w:hanging="360"/>
      </w:pPr>
      <w:rPr>
        <w:rFonts w:ascii="Wingdings" w:hAnsi="Wingdings" w:hint="default"/>
      </w:rPr>
    </w:lvl>
  </w:abstractNum>
  <w:abstractNum w:abstractNumId="26">
    <w:nsid w:val="48180645"/>
    <w:multiLevelType w:val="hybridMultilevel"/>
    <w:tmpl w:val="6194D7B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9DF32BB"/>
    <w:multiLevelType w:val="hybridMultilevel"/>
    <w:tmpl w:val="820A2584"/>
    <w:lvl w:ilvl="0" w:tplc="4588F5C0">
      <w:numFmt w:val="bullet"/>
      <w:lvlText w:val="-"/>
      <w:lvlJc w:val="left"/>
      <w:pPr>
        <w:tabs>
          <w:tab w:val="num" w:pos="750"/>
        </w:tabs>
        <w:ind w:left="750" w:hanging="39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4A3E5E75"/>
    <w:multiLevelType w:val="multilevel"/>
    <w:tmpl w:val="FE883628"/>
    <w:lvl w:ilvl="0">
      <w:start w:val="1"/>
      <w:numFmt w:val="bullet"/>
      <w:lvlText w:val=""/>
      <w:lvlJc w:val="left"/>
      <w:pPr>
        <w:tabs>
          <w:tab w:val="num" w:pos="645"/>
        </w:tabs>
        <w:ind w:left="6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E34817"/>
    <w:multiLevelType w:val="hybridMultilevel"/>
    <w:tmpl w:val="B706F018"/>
    <w:lvl w:ilvl="0" w:tplc="92F68EEE">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D4C650B"/>
    <w:multiLevelType w:val="multilevel"/>
    <w:tmpl w:val="2B1E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B29FF"/>
    <w:multiLevelType w:val="multilevel"/>
    <w:tmpl w:val="A07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15D88"/>
    <w:multiLevelType w:val="multilevel"/>
    <w:tmpl w:val="E96EBC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0E5EEF"/>
    <w:multiLevelType w:val="hybridMultilevel"/>
    <w:tmpl w:val="7D1E81EE"/>
    <w:lvl w:ilvl="0" w:tplc="04050001">
      <w:start w:val="1"/>
      <w:numFmt w:val="bullet"/>
      <w:lvlText w:val=""/>
      <w:lvlJc w:val="left"/>
      <w:pPr>
        <w:tabs>
          <w:tab w:val="num" w:pos="1062"/>
        </w:tabs>
        <w:ind w:left="1062" w:hanging="360"/>
      </w:pPr>
      <w:rPr>
        <w:rFonts w:ascii="Symbol" w:hAnsi="Symbol" w:hint="default"/>
      </w:rPr>
    </w:lvl>
    <w:lvl w:ilvl="1" w:tplc="04050003">
      <w:start w:val="1"/>
      <w:numFmt w:val="bullet"/>
      <w:lvlText w:val="o"/>
      <w:lvlJc w:val="left"/>
      <w:pPr>
        <w:tabs>
          <w:tab w:val="num" w:pos="1782"/>
        </w:tabs>
        <w:ind w:left="1782" w:hanging="360"/>
      </w:pPr>
      <w:rPr>
        <w:rFonts w:ascii="Courier New" w:hAnsi="Courier New" w:cs="Courier New" w:hint="default"/>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34">
    <w:nsid w:val="6D1917D5"/>
    <w:multiLevelType w:val="hybridMultilevel"/>
    <w:tmpl w:val="D634293C"/>
    <w:lvl w:ilvl="0" w:tplc="B6DCAE08">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0BD5EEA"/>
    <w:multiLevelType w:val="multilevel"/>
    <w:tmpl w:val="1026FA9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E742C5"/>
    <w:multiLevelType w:val="hybridMultilevel"/>
    <w:tmpl w:val="14DEEA60"/>
    <w:lvl w:ilvl="0" w:tplc="BE30AE8E">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94113C5"/>
    <w:multiLevelType w:val="hybridMultilevel"/>
    <w:tmpl w:val="5D9CA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34"/>
  </w:num>
  <w:num w:numId="5">
    <w:abstractNumId w:val="19"/>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29"/>
  </w:num>
  <w:num w:numId="10">
    <w:abstractNumId w:val="11"/>
  </w:num>
  <w:num w:numId="11">
    <w:abstractNumId w:val="26"/>
  </w:num>
  <w:num w:numId="12">
    <w:abstractNumId w:val="36"/>
  </w:num>
  <w:num w:numId="13">
    <w:abstractNumId w:val="6"/>
  </w:num>
  <w:num w:numId="14">
    <w:abstractNumId w:val="2"/>
  </w:num>
  <w:num w:numId="15">
    <w:abstractNumId w:val="22"/>
  </w:num>
  <w:num w:numId="16">
    <w:abstractNumId w:val="28"/>
  </w:num>
  <w:num w:numId="17">
    <w:abstractNumId w:val="24"/>
  </w:num>
  <w:num w:numId="18">
    <w:abstractNumId w:val="10"/>
  </w:num>
  <w:num w:numId="19">
    <w:abstractNumId w:val="15"/>
  </w:num>
  <w:num w:numId="20">
    <w:abstractNumId w:val="5"/>
  </w:num>
  <w:num w:numId="21">
    <w:abstractNumId w:val="23"/>
  </w:num>
  <w:num w:numId="22">
    <w:abstractNumId w:val="1"/>
  </w:num>
  <w:num w:numId="23">
    <w:abstractNumId w:val="16"/>
  </w:num>
  <w:num w:numId="24">
    <w:abstractNumId w:val="3"/>
  </w:num>
  <w:num w:numId="25">
    <w:abstractNumId w:val="4"/>
  </w:num>
  <w:num w:numId="26">
    <w:abstractNumId w:val="25"/>
  </w:num>
  <w:num w:numId="27">
    <w:abstractNumId w:val="21"/>
  </w:num>
  <w:num w:numId="28">
    <w:abstractNumId w:val="31"/>
  </w:num>
  <w:num w:numId="29">
    <w:abstractNumId w:val="17"/>
  </w:num>
  <w:num w:numId="30">
    <w:abstractNumId w:val="30"/>
  </w:num>
  <w:num w:numId="31">
    <w:abstractNumId w:val="35"/>
  </w:num>
  <w:num w:numId="32">
    <w:abstractNumId w:val="33"/>
  </w:num>
  <w:num w:numId="33">
    <w:abstractNumId w:val="7"/>
  </w:num>
  <w:num w:numId="34">
    <w:abstractNumId w:val="14"/>
  </w:num>
  <w:num w:numId="35">
    <w:abstractNumId w:val="9"/>
  </w:num>
  <w:num w:numId="36">
    <w:abstractNumId w:val="37"/>
  </w:num>
  <w:num w:numId="37">
    <w:abstractNumId w:val="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32CF"/>
    <w:rsid w:val="000727FC"/>
    <w:rsid w:val="000E4D25"/>
    <w:rsid w:val="00220E1A"/>
    <w:rsid w:val="00264603"/>
    <w:rsid w:val="00303785"/>
    <w:rsid w:val="004039D7"/>
    <w:rsid w:val="00407A8E"/>
    <w:rsid w:val="0049648D"/>
    <w:rsid w:val="00522498"/>
    <w:rsid w:val="00533FA5"/>
    <w:rsid w:val="005E144B"/>
    <w:rsid w:val="005F6DA2"/>
    <w:rsid w:val="0066233A"/>
    <w:rsid w:val="00704639"/>
    <w:rsid w:val="00731BFE"/>
    <w:rsid w:val="007B2364"/>
    <w:rsid w:val="00815E3A"/>
    <w:rsid w:val="0085705A"/>
    <w:rsid w:val="00A139F9"/>
    <w:rsid w:val="00A25CB2"/>
    <w:rsid w:val="00A64AF3"/>
    <w:rsid w:val="00A800F4"/>
    <w:rsid w:val="00A832CF"/>
    <w:rsid w:val="00AC0EF5"/>
    <w:rsid w:val="00B00E85"/>
    <w:rsid w:val="00B8774C"/>
    <w:rsid w:val="00BB4BAE"/>
    <w:rsid w:val="00C3058C"/>
    <w:rsid w:val="00C55B01"/>
    <w:rsid w:val="00CA5D55"/>
    <w:rsid w:val="00CF3341"/>
    <w:rsid w:val="00CF705E"/>
    <w:rsid w:val="00D52A0F"/>
    <w:rsid w:val="00D96C35"/>
    <w:rsid w:val="00DA265C"/>
    <w:rsid w:val="00DE17DE"/>
    <w:rsid w:val="00E55A01"/>
    <w:rsid w:val="00EE1756"/>
    <w:rsid w:val="00F17B90"/>
    <w:rsid w:val="00F646E8"/>
    <w:rsid w:val="00F946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32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832C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A832CF"/>
    <w:pPr>
      <w:keepNext/>
      <w:outlineLvl w:val="1"/>
    </w:pPr>
    <w:rPr>
      <w:b/>
      <w:bCs/>
      <w:i/>
      <w:iCs/>
    </w:rPr>
  </w:style>
  <w:style w:type="paragraph" w:styleId="Nadpis3">
    <w:name w:val="heading 3"/>
    <w:basedOn w:val="Normln"/>
    <w:next w:val="Normln"/>
    <w:link w:val="Nadpis3Char"/>
    <w:qFormat/>
    <w:rsid w:val="00A832CF"/>
    <w:pPr>
      <w:keepNext/>
      <w:outlineLvl w:val="2"/>
    </w:pPr>
    <w:rPr>
      <w:b/>
      <w:bCs/>
    </w:rPr>
  </w:style>
  <w:style w:type="paragraph" w:styleId="Nadpis4">
    <w:name w:val="heading 4"/>
    <w:basedOn w:val="Normln"/>
    <w:next w:val="Normln"/>
    <w:link w:val="Nadpis4Char"/>
    <w:qFormat/>
    <w:rsid w:val="00A832CF"/>
    <w:pPr>
      <w:keepNext/>
      <w:spacing w:before="240" w:after="60"/>
      <w:outlineLvl w:val="3"/>
    </w:pPr>
    <w:rPr>
      <w:b/>
      <w:bCs/>
      <w:sz w:val="28"/>
      <w:szCs w:val="28"/>
    </w:rPr>
  </w:style>
  <w:style w:type="paragraph" w:styleId="Nadpis5">
    <w:name w:val="heading 5"/>
    <w:basedOn w:val="Normln"/>
    <w:next w:val="Normln"/>
    <w:link w:val="Nadpis5Char"/>
    <w:qFormat/>
    <w:rsid w:val="00A832CF"/>
    <w:pPr>
      <w:spacing w:before="240" w:after="60"/>
      <w:outlineLvl w:val="4"/>
    </w:pPr>
    <w:rPr>
      <w:b/>
      <w:bCs/>
      <w:i/>
      <w:iCs/>
      <w:sz w:val="26"/>
      <w:szCs w:val="26"/>
    </w:rPr>
  </w:style>
  <w:style w:type="paragraph" w:styleId="Nadpis6">
    <w:name w:val="heading 6"/>
    <w:basedOn w:val="Normln"/>
    <w:next w:val="Normln"/>
    <w:link w:val="Nadpis6Char"/>
    <w:qFormat/>
    <w:rsid w:val="00A832CF"/>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32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832CF"/>
    <w:rPr>
      <w:rFonts w:ascii="Times New Roman" w:eastAsia="Times New Roman" w:hAnsi="Times New Roman" w:cs="Times New Roman"/>
      <w:b/>
      <w:bCs/>
      <w:i/>
      <w:iCs/>
      <w:sz w:val="24"/>
      <w:szCs w:val="24"/>
      <w:lang w:eastAsia="cs-CZ"/>
    </w:rPr>
  </w:style>
  <w:style w:type="character" w:customStyle="1" w:styleId="Nadpis3Char">
    <w:name w:val="Nadpis 3 Char"/>
    <w:basedOn w:val="Standardnpsmoodstavce"/>
    <w:link w:val="Nadpis3"/>
    <w:rsid w:val="00A832CF"/>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A832C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832C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A832CF"/>
    <w:rPr>
      <w:rFonts w:ascii="Times New Roman" w:eastAsia="Times New Roman" w:hAnsi="Times New Roman" w:cs="Times New Roman"/>
      <w:b/>
      <w:bCs/>
      <w:lang w:eastAsia="cs-CZ"/>
    </w:rPr>
  </w:style>
  <w:style w:type="paragraph" w:styleId="Zhlav">
    <w:name w:val="header"/>
    <w:basedOn w:val="Normln"/>
    <w:link w:val="ZhlavChar"/>
    <w:uiPriority w:val="99"/>
    <w:unhideWhenUsed/>
    <w:rsid w:val="00A832CF"/>
    <w:pPr>
      <w:tabs>
        <w:tab w:val="center" w:pos="4536"/>
        <w:tab w:val="right" w:pos="9072"/>
      </w:tabs>
    </w:pPr>
  </w:style>
  <w:style w:type="character" w:customStyle="1" w:styleId="ZhlavChar">
    <w:name w:val="Záhlaví Char"/>
    <w:basedOn w:val="Standardnpsmoodstavce"/>
    <w:link w:val="Zhlav"/>
    <w:uiPriority w:val="99"/>
    <w:rsid w:val="00A832C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32CF"/>
    <w:pPr>
      <w:tabs>
        <w:tab w:val="center" w:pos="4536"/>
        <w:tab w:val="right" w:pos="9072"/>
      </w:tabs>
    </w:pPr>
  </w:style>
  <w:style w:type="character" w:customStyle="1" w:styleId="ZpatChar">
    <w:name w:val="Zápatí Char"/>
    <w:basedOn w:val="Standardnpsmoodstavce"/>
    <w:link w:val="Zpat"/>
    <w:uiPriority w:val="99"/>
    <w:rsid w:val="00A832C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832CF"/>
    <w:rPr>
      <w:rFonts w:ascii="Tahoma" w:hAnsi="Tahoma" w:cs="Tahoma"/>
      <w:sz w:val="16"/>
      <w:szCs w:val="16"/>
    </w:rPr>
  </w:style>
  <w:style w:type="character" w:customStyle="1" w:styleId="TextbublinyChar">
    <w:name w:val="Text bubliny Char"/>
    <w:basedOn w:val="Standardnpsmoodstavce"/>
    <w:link w:val="Textbubliny"/>
    <w:uiPriority w:val="99"/>
    <w:semiHidden/>
    <w:rsid w:val="00A832CF"/>
    <w:rPr>
      <w:rFonts w:ascii="Tahoma" w:eastAsia="Times New Roman" w:hAnsi="Tahoma" w:cs="Tahoma"/>
      <w:sz w:val="16"/>
      <w:szCs w:val="16"/>
      <w:lang w:eastAsia="cs-CZ"/>
    </w:rPr>
  </w:style>
  <w:style w:type="character" w:styleId="Hypertextovodkaz">
    <w:name w:val="Hyperlink"/>
    <w:basedOn w:val="Standardnpsmoodstavce"/>
    <w:rsid w:val="00A832CF"/>
    <w:rPr>
      <w:color w:val="0000FF"/>
      <w:u w:val="single"/>
    </w:rPr>
  </w:style>
  <w:style w:type="table" w:styleId="Mkatabulky">
    <w:name w:val="Table Grid"/>
    <w:basedOn w:val="Normlntabulka"/>
    <w:rsid w:val="00A832C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832CF"/>
    <w:pPr>
      <w:ind w:left="720"/>
      <w:contextualSpacing/>
    </w:pPr>
  </w:style>
  <w:style w:type="paragraph" w:styleId="Normlnweb">
    <w:name w:val="Normal (Web)"/>
    <w:basedOn w:val="Normln"/>
    <w:uiPriority w:val="99"/>
    <w:rsid w:val="00A832CF"/>
    <w:pPr>
      <w:spacing w:before="100" w:beforeAutospacing="1" w:after="100" w:afterAutospacing="1"/>
    </w:pPr>
  </w:style>
  <w:style w:type="character" w:styleId="Siln">
    <w:name w:val="Strong"/>
    <w:basedOn w:val="Standardnpsmoodstavce"/>
    <w:qFormat/>
    <w:rsid w:val="00A832CF"/>
    <w:rPr>
      <w:b/>
      <w:bCs/>
    </w:rPr>
  </w:style>
  <w:style w:type="paragraph" w:styleId="Bezmezer">
    <w:name w:val="No Spacing"/>
    <w:link w:val="BezmezerChar"/>
    <w:uiPriority w:val="1"/>
    <w:qFormat/>
    <w:rsid w:val="00A832CF"/>
    <w:pPr>
      <w:spacing w:after="0" w:line="240" w:lineRule="auto"/>
    </w:pPr>
    <w:rPr>
      <w:rFonts w:eastAsiaTheme="minorEastAsia"/>
    </w:rPr>
  </w:style>
  <w:style w:type="character" w:customStyle="1" w:styleId="BezmezerChar">
    <w:name w:val="Bez mezer Char"/>
    <w:basedOn w:val="Standardnpsmoodstavce"/>
    <w:link w:val="Bezmezer"/>
    <w:uiPriority w:val="1"/>
    <w:rsid w:val="00A832CF"/>
    <w:rPr>
      <w:rFonts w:eastAsiaTheme="minorEastAsia"/>
    </w:rPr>
  </w:style>
  <w:style w:type="character" w:styleId="Zvraznn">
    <w:name w:val="Emphasis"/>
    <w:basedOn w:val="Standardnpsmoodstavce"/>
    <w:uiPriority w:val="20"/>
    <w:qFormat/>
    <w:rsid w:val="00A832C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tska@sezn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rcce.cz" TargetMode="External"/><Relationship Id="rId4" Type="http://schemas.openxmlformats.org/officeDocument/2006/relationships/webSettings" Target="webSettings.xml"/><Relationship Id="rId9" Type="http://schemas.openxmlformats.org/officeDocument/2006/relationships/hyperlink" Target="http://www.bratrsk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26669</Words>
  <Characters>157351</Characters>
  <Application>Microsoft Office Word</Application>
  <DocSecurity>0</DocSecurity>
  <Lines>1311</Lines>
  <Paragraphs>367</Paragraphs>
  <ScaleCrop>false</ScaleCrop>
  <HeadingPairs>
    <vt:vector size="2" baseType="variant">
      <vt:variant>
        <vt:lpstr>Název</vt:lpstr>
      </vt:variant>
      <vt:variant>
        <vt:i4>1</vt:i4>
      </vt:variant>
    </vt:vector>
  </HeadingPairs>
  <TitlesOfParts>
    <vt:vector size="1" baseType="lpstr">
      <vt:lpstr>Každému pro jeho život</vt:lpstr>
    </vt:vector>
  </TitlesOfParts>
  <Company/>
  <LinksUpToDate>false</LinksUpToDate>
  <CharactersWithSpaces>183653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Každému pro jeho život</dc:title>
  <dc:subject>Školní vzdělávací program</dc:subject>
  <dc:creator>Spravce</dc:creator>
  <cp:lastModifiedBy>Spravce</cp:lastModifiedBy>
  <cp:revision>10</cp:revision>
  <cp:lastPrinted>2017-09-26T13:54:00Z</cp:lastPrinted>
  <dcterms:created xsi:type="dcterms:W3CDTF">2017-08-26T13:01:00Z</dcterms:created>
  <dcterms:modified xsi:type="dcterms:W3CDTF">2017-09-26T14:57:00Z</dcterms:modified>
</cp:coreProperties>
</file>